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BF" w:rsidRPr="00294F7F" w:rsidRDefault="00C307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EA62BF" w:rsidRPr="00294F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3E14" w:rsidRPr="00294F7F">
        <w:rPr>
          <w:rFonts w:ascii="Times New Roman" w:hAnsi="Times New Roman" w:cs="Times New Roman"/>
          <w:b/>
          <w:sz w:val="32"/>
          <w:szCs w:val="32"/>
        </w:rPr>
        <w:t>Розклад уроків</w:t>
      </w:r>
      <w:r w:rsidR="00467B33">
        <w:rPr>
          <w:rFonts w:ascii="Times New Roman" w:hAnsi="Times New Roman" w:cs="Times New Roman"/>
          <w:b/>
          <w:sz w:val="32"/>
          <w:szCs w:val="32"/>
        </w:rPr>
        <w:t xml:space="preserve">  на 2024-2025</w:t>
      </w:r>
      <w:r w:rsidR="00F26FD7" w:rsidRPr="00294F7F">
        <w:rPr>
          <w:rFonts w:ascii="Times New Roman" w:hAnsi="Times New Roman" w:cs="Times New Roman"/>
          <w:b/>
          <w:sz w:val="32"/>
          <w:szCs w:val="32"/>
        </w:rPr>
        <w:t>н.р</w:t>
      </w:r>
      <w:r w:rsidR="00F26FD7" w:rsidRPr="00294F7F">
        <w:rPr>
          <w:rFonts w:ascii="Times New Roman" w:hAnsi="Times New Roman" w:cs="Times New Roman"/>
          <w:b/>
          <w:sz w:val="24"/>
          <w:szCs w:val="24"/>
        </w:rPr>
        <w:t>.</w:t>
      </w:r>
      <w:r w:rsidR="00C22C64" w:rsidRPr="00294F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F26FD7" w:rsidRPr="00294F7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075"/>
        <w:gridCol w:w="2214"/>
        <w:gridCol w:w="2126"/>
        <w:gridCol w:w="2268"/>
        <w:gridCol w:w="2268"/>
        <w:gridCol w:w="2398"/>
        <w:gridCol w:w="1678"/>
      </w:tblGrid>
      <w:tr w:rsidR="00493E14" w:rsidRPr="00F26FD7" w:rsidTr="00B40BED">
        <w:tc>
          <w:tcPr>
            <w:tcW w:w="1101" w:type="dxa"/>
          </w:tcPr>
          <w:p w:rsidR="00493E14" w:rsidRPr="00DE0E09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93E14"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лас</w:t>
            </w:r>
          </w:p>
        </w:tc>
        <w:tc>
          <w:tcPr>
            <w:tcW w:w="1075" w:type="dxa"/>
          </w:tcPr>
          <w:p w:rsidR="00493E14" w:rsidRPr="00DE0E09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</w:t>
            </w:r>
            <w:r w:rsidR="00493E14" w:rsidRPr="00DE0E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рок</w:t>
            </w:r>
          </w:p>
        </w:tc>
        <w:tc>
          <w:tcPr>
            <w:tcW w:w="2214" w:type="dxa"/>
          </w:tcPr>
          <w:p w:rsidR="00493E14" w:rsidRPr="00DE0E09" w:rsidRDefault="0049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2126" w:type="dxa"/>
          </w:tcPr>
          <w:p w:rsidR="00493E14" w:rsidRPr="00DE0E09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493E14"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івторок</w:t>
            </w:r>
          </w:p>
        </w:tc>
        <w:tc>
          <w:tcPr>
            <w:tcW w:w="2268" w:type="dxa"/>
          </w:tcPr>
          <w:p w:rsidR="00493E14" w:rsidRPr="00DE0E09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93E14"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ереда</w:t>
            </w:r>
          </w:p>
        </w:tc>
        <w:tc>
          <w:tcPr>
            <w:tcW w:w="2268" w:type="dxa"/>
          </w:tcPr>
          <w:p w:rsidR="00493E14" w:rsidRPr="00DE0E09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493E14"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етвер</w:t>
            </w:r>
          </w:p>
        </w:tc>
        <w:tc>
          <w:tcPr>
            <w:tcW w:w="2398" w:type="dxa"/>
          </w:tcPr>
          <w:p w:rsidR="00493E14" w:rsidRPr="00DE0E09" w:rsidRDefault="0049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П’ятниця</w:t>
            </w:r>
          </w:p>
        </w:tc>
        <w:tc>
          <w:tcPr>
            <w:tcW w:w="1678" w:type="dxa"/>
          </w:tcPr>
          <w:p w:rsidR="00493E14" w:rsidRPr="00DE0E09" w:rsidRDefault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Заг. к-ть </w:t>
            </w:r>
            <w:r w:rsidR="00493E14"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уроків</w:t>
            </w:r>
          </w:p>
        </w:tc>
      </w:tr>
      <w:tr w:rsidR="00493E14" w:rsidRPr="00F26FD7" w:rsidTr="00B40BED">
        <w:tc>
          <w:tcPr>
            <w:tcW w:w="1101" w:type="dxa"/>
          </w:tcPr>
          <w:p w:rsidR="00493E14" w:rsidRPr="00DE0E09" w:rsidRDefault="00B64CA9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 xml:space="preserve">   І</w:t>
            </w:r>
          </w:p>
        </w:tc>
        <w:tc>
          <w:tcPr>
            <w:tcW w:w="1075" w:type="dxa"/>
          </w:tcPr>
          <w:p w:rsidR="00493E14" w:rsidRPr="00DE0E09" w:rsidRDefault="00493E14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1.</w:t>
            </w:r>
          </w:p>
          <w:p w:rsidR="00493E14" w:rsidRPr="00DE0E09" w:rsidRDefault="00493E14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2.</w:t>
            </w:r>
          </w:p>
          <w:p w:rsidR="00493E14" w:rsidRPr="00DE0E09" w:rsidRDefault="00493E14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3.</w:t>
            </w:r>
          </w:p>
          <w:p w:rsidR="00493E14" w:rsidRPr="00DE0E09" w:rsidRDefault="00493E14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4.</w:t>
            </w:r>
          </w:p>
          <w:p w:rsidR="00493E14" w:rsidRPr="00DE0E09" w:rsidRDefault="00493E14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14" w:type="dxa"/>
          </w:tcPr>
          <w:p w:rsidR="00493E14" w:rsidRPr="00DE0E09" w:rsidRDefault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93E14" w:rsidRDefault="0049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Укр.</w:t>
            </w:r>
            <w:r w:rsidR="00E705E3"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мова</w:t>
            </w:r>
          </w:p>
          <w:p w:rsidR="00467B33" w:rsidRDefault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467B33" w:rsidRPr="00DE0E09" w:rsidRDefault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493E14" w:rsidRPr="00DE0E09" w:rsidRDefault="00B40019" w:rsidP="00A67769">
            <w:pPr>
              <w:shd w:val="clear" w:color="auto" w:fill="DEEAF6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Муз.</w:t>
            </w:r>
            <w:r w:rsidR="00B40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93E14" w:rsidRPr="00DE0E09" w:rsidRDefault="0049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93E14" w:rsidRPr="00DE0E09" w:rsidRDefault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93E14" w:rsidRPr="00DE0E09" w:rsidRDefault="0049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 w:rsidR="00467B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мова</w:t>
            </w:r>
          </w:p>
          <w:p w:rsidR="00CB6018" w:rsidRDefault="001C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1C550E" w:rsidRDefault="001C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  <w:p w:rsidR="00467B33" w:rsidRPr="00DE0E09" w:rsidRDefault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93E14" w:rsidRDefault="0049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BE22B7" w:rsidRDefault="001C550E" w:rsidP="001C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33035A" w:rsidRPr="00DE0E09" w:rsidRDefault="0033035A" w:rsidP="0033035A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1C550E" w:rsidRPr="00DE0E09" w:rsidRDefault="00BE22B7" w:rsidP="001C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493E14" w:rsidRPr="00DE0E09" w:rsidRDefault="00E70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</w:tc>
        <w:tc>
          <w:tcPr>
            <w:tcW w:w="2268" w:type="dxa"/>
          </w:tcPr>
          <w:p w:rsidR="00A67769" w:rsidRDefault="00A67769" w:rsidP="00A6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7769" w:rsidRDefault="00A67769" w:rsidP="00A6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A67769" w:rsidRPr="00DE0E09" w:rsidRDefault="00A67769" w:rsidP="00A67769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467B33" w:rsidRPr="00DE0E09" w:rsidRDefault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Обр.мист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98" w:type="dxa"/>
          </w:tcPr>
          <w:p w:rsidR="00B40019" w:rsidRDefault="00B400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493E14" w:rsidRPr="00DE0E09" w:rsidRDefault="00CB6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1C550E" w:rsidRDefault="001C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F7196" w:rsidRDefault="00B4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хр.етики</w:t>
            </w:r>
            <w:proofErr w:type="spellEnd"/>
          </w:p>
          <w:p w:rsidR="000F7196" w:rsidRPr="00DE0E09" w:rsidRDefault="00B400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</w:tc>
        <w:tc>
          <w:tcPr>
            <w:tcW w:w="1678" w:type="dxa"/>
          </w:tcPr>
          <w:p w:rsidR="00493E14" w:rsidRPr="00DE0E09" w:rsidRDefault="00CB6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bookmarkStart w:id="0" w:name="_GoBack"/>
        <w:bookmarkEnd w:id="0"/>
      </w:tr>
      <w:tr w:rsidR="00493E14" w:rsidRPr="00F26FD7" w:rsidTr="00B40BED">
        <w:tc>
          <w:tcPr>
            <w:tcW w:w="1101" w:type="dxa"/>
          </w:tcPr>
          <w:p w:rsidR="00CB6018" w:rsidRPr="00DE0E09" w:rsidRDefault="00B64CA9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 xml:space="preserve">  ІІ</w:t>
            </w:r>
          </w:p>
        </w:tc>
        <w:tc>
          <w:tcPr>
            <w:tcW w:w="1075" w:type="dxa"/>
          </w:tcPr>
          <w:p w:rsidR="00493E14" w:rsidRPr="00DE0E09" w:rsidRDefault="00CB6018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1.</w:t>
            </w:r>
          </w:p>
          <w:p w:rsidR="00CB6018" w:rsidRPr="00DE0E09" w:rsidRDefault="00CB6018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2.</w:t>
            </w:r>
          </w:p>
          <w:p w:rsidR="00CB6018" w:rsidRPr="00DE0E09" w:rsidRDefault="00CB6018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3.</w:t>
            </w:r>
          </w:p>
          <w:p w:rsidR="00CB6018" w:rsidRPr="00DE0E09" w:rsidRDefault="00CB6018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4.</w:t>
            </w:r>
          </w:p>
          <w:p w:rsidR="00CB6018" w:rsidRPr="00DE0E09" w:rsidRDefault="00CB6018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14" w:type="dxa"/>
          </w:tcPr>
          <w:p w:rsidR="00493E14" w:rsidRPr="00DE0E09" w:rsidRDefault="001C5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CB6018" w:rsidRPr="00DE0E09" w:rsidRDefault="00E70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r w:rsidR="00CB6018"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р.мова</w:t>
            </w:r>
            <w:proofErr w:type="spellEnd"/>
          </w:p>
          <w:p w:rsidR="00A36F45" w:rsidRDefault="00A36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CB6018" w:rsidRDefault="00CB6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D869A7" w:rsidRPr="00DE0E09" w:rsidRDefault="00D86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</w:tc>
        <w:tc>
          <w:tcPr>
            <w:tcW w:w="2126" w:type="dxa"/>
          </w:tcPr>
          <w:p w:rsidR="00E705E3" w:rsidRPr="00DE0E09" w:rsidRDefault="00E70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A36F45" w:rsidRDefault="00A36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F55072" w:rsidRDefault="00A36F45" w:rsidP="00A6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A67769" w:rsidRDefault="00A67769" w:rsidP="00A67769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A36F45" w:rsidRPr="00DE0E09" w:rsidRDefault="00F55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76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EEAF6" w:themeFill="accent1" w:themeFillTint="33"/>
              </w:rPr>
              <w:t>Муз. мист.</w:t>
            </w:r>
          </w:p>
        </w:tc>
        <w:tc>
          <w:tcPr>
            <w:tcW w:w="2268" w:type="dxa"/>
          </w:tcPr>
          <w:p w:rsidR="00D869A7" w:rsidRDefault="00E70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9E602B" w:rsidRPr="00DE0E09" w:rsidRDefault="009E602B" w:rsidP="009E602B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E705E3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B00362" w:rsidRDefault="00B00362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B00362" w:rsidRDefault="00B00362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B0E80" w:rsidRPr="00DE0E09" w:rsidRDefault="000B0E80" w:rsidP="00D86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67769" w:rsidRDefault="00A67769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515B5" w:rsidRDefault="003515B5" w:rsidP="003515B5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0B0E80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0B0E80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B0E80" w:rsidRPr="00DE0E09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  <w:p w:rsidR="00E705E3" w:rsidRPr="00DE0E09" w:rsidRDefault="00E70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A67769" w:rsidRDefault="00A67769" w:rsidP="00A67769">
            <w:pPr>
              <w:shd w:val="clear" w:color="auto" w:fill="DEEAF6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914F7" w:rsidRPr="00DE0E09" w:rsidRDefault="00091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0A24FF" w:rsidRDefault="00E705E3" w:rsidP="000A24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A24FF" w:rsidRDefault="000A24FF" w:rsidP="000A24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ЯДС</w:t>
            </w:r>
          </w:p>
          <w:p w:rsidR="000B0E80" w:rsidRDefault="00091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  <w:p w:rsidR="000914F7" w:rsidRPr="00DE0E09" w:rsidRDefault="00091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:rsidR="00493E14" w:rsidRPr="00DE0E09" w:rsidRDefault="00E705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493E14" w:rsidRPr="00F26FD7" w:rsidTr="00B40BED">
        <w:tc>
          <w:tcPr>
            <w:tcW w:w="1101" w:type="dxa"/>
          </w:tcPr>
          <w:p w:rsidR="00493E14" w:rsidRPr="00DE0E09" w:rsidRDefault="00B64CA9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 xml:space="preserve">  ІІІ</w:t>
            </w:r>
          </w:p>
        </w:tc>
        <w:tc>
          <w:tcPr>
            <w:tcW w:w="1075" w:type="dxa"/>
          </w:tcPr>
          <w:p w:rsidR="00493E14" w:rsidRPr="00DE0E09" w:rsidRDefault="00E705E3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1.</w:t>
            </w:r>
          </w:p>
          <w:p w:rsidR="00E705E3" w:rsidRPr="00DE0E09" w:rsidRDefault="00E705E3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2.</w:t>
            </w:r>
          </w:p>
          <w:p w:rsidR="00E705E3" w:rsidRPr="00DE0E09" w:rsidRDefault="00E705E3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3.</w:t>
            </w:r>
          </w:p>
          <w:p w:rsidR="00E705E3" w:rsidRPr="00DE0E09" w:rsidRDefault="00E705E3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4.</w:t>
            </w:r>
          </w:p>
          <w:p w:rsidR="00E705E3" w:rsidRPr="00DE0E09" w:rsidRDefault="00E705E3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5.</w:t>
            </w:r>
          </w:p>
          <w:p w:rsidR="00E705E3" w:rsidRPr="00DE0E09" w:rsidRDefault="00E705E3">
            <w:pPr>
              <w:rPr>
                <w:b/>
                <w:sz w:val="28"/>
                <w:szCs w:val="28"/>
              </w:rPr>
            </w:pPr>
            <w:r w:rsidRPr="00DE0E0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14" w:type="dxa"/>
          </w:tcPr>
          <w:p w:rsidR="000B0E80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0B0E80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0B0E80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B0E80" w:rsidRDefault="000B0E80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D869A7" w:rsidRPr="00DE0E09" w:rsidRDefault="000A24FF" w:rsidP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2126" w:type="dxa"/>
          </w:tcPr>
          <w:p w:rsidR="00EA62BF" w:rsidRPr="00DE0E09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EA62BF" w:rsidRDefault="00B00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FD5F99" w:rsidRDefault="00FD5F99" w:rsidP="00FD5F99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B00362" w:rsidRDefault="00B00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B00362" w:rsidRPr="00DE0E09" w:rsidRDefault="00B40B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Осн.хр.етики</w:t>
            </w:r>
            <w:proofErr w:type="spellEnd"/>
          </w:p>
        </w:tc>
        <w:tc>
          <w:tcPr>
            <w:tcW w:w="2268" w:type="dxa"/>
          </w:tcPr>
          <w:p w:rsidR="009E602B" w:rsidRDefault="009E602B" w:rsidP="009E602B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0A24FF" w:rsidRDefault="000A24FF" w:rsidP="000A24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EA62BF" w:rsidRDefault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B00362" w:rsidRDefault="00B00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B00362" w:rsidRPr="00B00362" w:rsidRDefault="00B00362" w:rsidP="00B00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  <w:r w:rsidRPr="00B003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00362" w:rsidRDefault="000A24FF" w:rsidP="00A67769">
            <w:pPr>
              <w:shd w:val="clear" w:color="auto" w:fill="DEEAF6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  <w:p w:rsidR="00B00362" w:rsidRPr="00DE0E09" w:rsidRDefault="00B00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515B5" w:rsidRDefault="003515B5" w:rsidP="003515B5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EA62BF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EA62BF" w:rsidRDefault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0B0E80" w:rsidRDefault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B0E80" w:rsidRPr="00DE0E09" w:rsidRDefault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76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DEEAF6" w:themeFill="accent1" w:themeFillTint="33"/>
              </w:rPr>
              <w:t>Фізкультура</w:t>
            </w:r>
          </w:p>
        </w:tc>
        <w:tc>
          <w:tcPr>
            <w:tcW w:w="2398" w:type="dxa"/>
          </w:tcPr>
          <w:p w:rsidR="000B0E80" w:rsidRDefault="000B0E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194294" w:rsidRDefault="000B0E80" w:rsidP="0019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B0E80" w:rsidRDefault="00194294" w:rsidP="0019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94294" w:rsidRPr="00DE0E09" w:rsidRDefault="00194294" w:rsidP="00A67769">
            <w:pPr>
              <w:shd w:val="clear" w:color="auto" w:fill="DEEAF6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A62BF" w:rsidRDefault="00EA62BF" w:rsidP="00A67769">
            <w:pPr>
              <w:shd w:val="clear" w:color="auto" w:fill="DEEAF6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  <w:p w:rsidR="007039BA" w:rsidRPr="00DE0E09" w:rsidRDefault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:rsidR="00493E14" w:rsidRPr="00DE0E09" w:rsidRDefault="00EA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CB6018" w:rsidRPr="00F26FD7" w:rsidTr="00B40BED">
        <w:tc>
          <w:tcPr>
            <w:tcW w:w="1101" w:type="dxa"/>
          </w:tcPr>
          <w:p w:rsidR="00493E14" w:rsidRPr="000A24FF" w:rsidRDefault="00B64CA9">
            <w:pPr>
              <w:rPr>
                <w:b/>
                <w:sz w:val="28"/>
                <w:szCs w:val="28"/>
              </w:rPr>
            </w:pPr>
            <w:r w:rsidRPr="000A24FF">
              <w:rPr>
                <w:b/>
                <w:sz w:val="28"/>
                <w:szCs w:val="28"/>
              </w:rPr>
              <w:t xml:space="preserve">  </w:t>
            </w:r>
            <w:r w:rsidRPr="00DE0E09">
              <w:rPr>
                <w:b/>
                <w:sz w:val="28"/>
                <w:szCs w:val="28"/>
              </w:rPr>
              <w:t>І</w:t>
            </w:r>
            <w:r w:rsidRPr="00DE0E09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75" w:type="dxa"/>
          </w:tcPr>
          <w:p w:rsidR="00493E14" w:rsidRPr="000A24FF" w:rsidRDefault="00B64CA9">
            <w:pPr>
              <w:rPr>
                <w:b/>
                <w:sz w:val="28"/>
                <w:szCs w:val="28"/>
              </w:rPr>
            </w:pPr>
            <w:r w:rsidRPr="000A24FF">
              <w:rPr>
                <w:b/>
                <w:sz w:val="28"/>
                <w:szCs w:val="28"/>
              </w:rPr>
              <w:t>1.</w:t>
            </w:r>
          </w:p>
          <w:p w:rsidR="00B64CA9" w:rsidRPr="000A24FF" w:rsidRDefault="00B64CA9">
            <w:pPr>
              <w:rPr>
                <w:b/>
                <w:sz w:val="28"/>
                <w:szCs w:val="28"/>
              </w:rPr>
            </w:pPr>
            <w:r w:rsidRPr="000A24FF">
              <w:rPr>
                <w:b/>
                <w:sz w:val="28"/>
                <w:szCs w:val="28"/>
              </w:rPr>
              <w:t>2.</w:t>
            </w:r>
          </w:p>
          <w:p w:rsidR="00B64CA9" w:rsidRPr="00B40019" w:rsidRDefault="00B64CA9">
            <w:pPr>
              <w:rPr>
                <w:b/>
                <w:sz w:val="28"/>
                <w:szCs w:val="28"/>
              </w:rPr>
            </w:pPr>
            <w:r w:rsidRPr="00B40019">
              <w:rPr>
                <w:b/>
                <w:sz w:val="28"/>
                <w:szCs w:val="28"/>
              </w:rPr>
              <w:t>3.</w:t>
            </w:r>
          </w:p>
          <w:p w:rsidR="000914F7" w:rsidRPr="00B40019" w:rsidRDefault="000914F7">
            <w:pPr>
              <w:rPr>
                <w:b/>
                <w:sz w:val="28"/>
                <w:szCs w:val="28"/>
              </w:rPr>
            </w:pPr>
            <w:r w:rsidRPr="00B40019">
              <w:rPr>
                <w:b/>
                <w:sz w:val="28"/>
                <w:szCs w:val="28"/>
              </w:rPr>
              <w:t>4.</w:t>
            </w:r>
          </w:p>
          <w:p w:rsidR="000914F7" w:rsidRPr="00B40019" w:rsidRDefault="000914F7">
            <w:pPr>
              <w:rPr>
                <w:b/>
                <w:sz w:val="28"/>
                <w:szCs w:val="28"/>
              </w:rPr>
            </w:pPr>
            <w:r w:rsidRPr="00B40019">
              <w:rPr>
                <w:b/>
                <w:sz w:val="28"/>
                <w:szCs w:val="28"/>
              </w:rPr>
              <w:t>5.</w:t>
            </w:r>
          </w:p>
          <w:p w:rsidR="000914F7" w:rsidRPr="00B40019" w:rsidRDefault="000914F7">
            <w:pPr>
              <w:rPr>
                <w:b/>
                <w:sz w:val="28"/>
                <w:szCs w:val="28"/>
              </w:rPr>
            </w:pPr>
            <w:r w:rsidRPr="00B4001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14" w:type="dxa"/>
          </w:tcPr>
          <w:p w:rsidR="00467B33" w:rsidRPr="00B40019" w:rsidRDefault="00467B33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67B33" w:rsidRPr="00B40019" w:rsidRDefault="00467B33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467B33" w:rsidRPr="00B40019" w:rsidRDefault="00467B33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467B33" w:rsidRPr="00B40019" w:rsidRDefault="00467B33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B40019" w:rsidRPr="00B40019" w:rsidRDefault="00B40019" w:rsidP="00A67769">
            <w:pPr>
              <w:shd w:val="clear" w:color="auto" w:fill="DEEAF6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Муз.</w:t>
            </w:r>
            <w:r w:rsidR="00B40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мист</w:t>
            </w:r>
            <w:proofErr w:type="spellEnd"/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22C64" w:rsidRPr="00B40019" w:rsidRDefault="00467B33" w:rsidP="00A67769">
            <w:pPr>
              <w:shd w:val="clear" w:color="auto" w:fill="DEEAF6" w:themeFill="accent1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019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  <w:p w:rsidR="00B64CA9" w:rsidRPr="00B40019" w:rsidRDefault="00B64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22C64" w:rsidRDefault="00675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758C8" w:rsidRDefault="006758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</w:p>
          <w:p w:rsidR="000914F7" w:rsidRDefault="00091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7039BA" w:rsidRDefault="00D869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0F7196" w:rsidRDefault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  <w:p w:rsidR="007039BA" w:rsidRPr="00DE0E09" w:rsidRDefault="00467B33" w:rsidP="00F55072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9E602B" w:rsidRPr="00DE0E09" w:rsidRDefault="009E602B" w:rsidP="0022336D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C64" w:rsidRPr="00DE0E09" w:rsidRDefault="00C22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67B33" w:rsidRDefault="00467B33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Математика</w:t>
            </w:r>
          </w:p>
          <w:p w:rsidR="00467B33" w:rsidRDefault="00467B33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33035A" w:rsidRPr="00DE0E09" w:rsidRDefault="0033035A" w:rsidP="0033035A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9E602B" w:rsidRPr="00DE0E09" w:rsidRDefault="009E602B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7039BA" w:rsidRPr="00DE0E09" w:rsidRDefault="00467B33" w:rsidP="00467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E09"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Фізкультура</w:t>
            </w:r>
          </w:p>
        </w:tc>
        <w:tc>
          <w:tcPr>
            <w:tcW w:w="2268" w:type="dxa"/>
          </w:tcPr>
          <w:p w:rsidR="00A67769" w:rsidRDefault="007039BA" w:rsidP="00A6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  <w:r w:rsidR="00A677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7769" w:rsidRDefault="00A67769" w:rsidP="00A677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A67769" w:rsidRPr="00DE0E09" w:rsidRDefault="00A67769" w:rsidP="00A67769">
            <w:pPr>
              <w:shd w:val="clear" w:color="auto" w:fill="FFFF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  <w:p w:rsidR="00502183" w:rsidRDefault="00B400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Обр.мист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39BA" w:rsidRPr="00DE0E09" w:rsidRDefault="006479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C22C64" w:rsidRPr="00DE0E09" w:rsidRDefault="00C22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</w:tcPr>
          <w:p w:rsidR="007039BA" w:rsidRDefault="007039BA" w:rsidP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</w:p>
          <w:p w:rsidR="007039BA" w:rsidRDefault="007039BA" w:rsidP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647955" w:rsidRDefault="00647955" w:rsidP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ЯДС</w:t>
            </w:r>
          </w:p>
          <w:p w:rsidR="00647955" w:rsidRDefault="00B40BED" w:rsidP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Осн.хр.етики</w:t>
            </w:r>
            <w:proofErr w:type="spellEnd"/>
          </w:p>
          <w:p w:rsidR="00647955" w:rsidRPr="00DE0E09" w:rsidRDefault="00647955" w:rsidP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Фізкульт.</w:t>
            </w:r>
          </w:p>
          <w:p w:rsidR="00502183" w:rsidRDefault="00502183" w:rsidP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9BA" w:rsidRPr="00DE0E09" w:rsidRDefault="007039BA" w:rsidP="00703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8" w:type="dxa"/>
          </w:tcPr>
          <w:p w:rsidR="00493E14" w:rsidRPr="00DE0E09" w:rsidRDefault="000914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493E14" w:rsidRPr="00F26FD7" w:rsidRDefault="00493E14">
      <w:pPr>
        <w:rPr>
          <w:sz w:val="28"/>
          <w:szCs w:val="28"/>
        </w:rPr>
      </w:pPr>
    </w:p>
    <w:sectPr w:rsidR="00493E14" w:rsidRPr="00F26FD7" w:rsidSect="00294F7F">
      <w:pgSz w:w="16838" w:h="11906" w:orient="landscape"/>
      <w:pgMar w:top="1417" w:right="850" w:bottom="850" w:left="85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D"/>
    <w:rsid w:val="000420B3"/>
    <w:rsid w:val="000914F7"/>
    <w:rsid w:val="000A24FF"/>
    <w:rsid w:val="000B0E80"/>
    <w:rsid w:val="000F7196"/>
    <w:rsid w:val="001557CF"/>
    <w:rsid w:val="00194294"/>
    <w:rsid w:val="001C550E"/>
    <w:rsid w:val="0022336D"/>
    <w:rsid w:val="00294F7F"/>
    <w:rsid w:val="002C7E08"/>
    <w:rsid w:val="002F44C6"/>
    <w:rsid w:val="0033035A"/>
    <w:rsid w:val="003515B5"/>
    <w:rsid w:val="00467B33"/>
    <w:rsid w:val="00493E14"/>
    <w:rsid w:val="00502183"/>
    <w:rsid w:val="00647955"/>
    <w:rsid w:val="006758C8"/>
    <w:rsid w:val="007039BA"/>
    <w:rsid w:val="00894758"/>
    <w:rsid w:val="008F0951"/>
    <w:rsid w:val="00901D51"/>
    <w:rsid w:val="009E602B"/>
    <w:rsid w:val="009F2C85"/>
    <w:rsid w:val="00A36F45"/>
    <w:rsid w:val="00A67769"/>
    <w:rsid w:val="00B00362"/>
    <w:rsid w:val="00B40019"/>
    <w:rsid w:val="00B40BED"/>
    <w:rsid w:val="00B62B0F"/>
    <w:rsid w:val="00B64CA9"/>
    <w:rsid w:val="00BE22B7"/>
    <w:rsid w:val="00C22C64"/>
    <w:rsid w:val="00C307D4"/>
    <w:rsid w:val="00CB6018"/>
    <w:rsid w:val="00D869A7"/>
    <w:rsid w:val="00DE0E09"/>
    <w:rsid w:val="00E705E3"/>
    <w:rsid w:val="00EA62BF"/>
    <w:rsid w:val="00EC3184"/>
    <w:rsid w:val="00F26FD7"/>
    <w:rsid w:val="00F55072"/>
    <w:rsid w:val="00FC2B5D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779B"/>
  <w15:chartTrackingRefBased/>
  <w15:docId w15:val="{D3CBE0A8-EA87-40BE-80F5-723CFE19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26</cp:revision>
  <cp:lastPrinted>2024-09-02T18:47:00Z</cp:lastPrinted>
  <dcterms:created xsi:type="dcterms:W3CDTF">2021-09-06T12:54:00Z</dcterms:created>
  <dcterms:modified xsi:type="dcterms:W3CDTF">2024-09-02T18:49:00Z</dcterms:modified>
</cp:coreProperties>
</file>