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7"/>
        <w:gridCol w:w="5158"/>
      </w:tblGrid>
      <w:tr w:rsidR="003804CD" w:rsidRPr="003804CD" w:rsidTr="00416D98">
        <w:tc>
          <w:tcPr>
            <w:tcW w:w="23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n1692"/>
            <w:bookmarkEnd w:id="0"/>
          </w:p>
        </w:tc>
        <w:tc>
          <w:tcPr>
            <w:tcW w:w="26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46</w:t>
            </w: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Ліцензійних умов</w:t>
            </w:r>
          </w:p>
        </w:tc>
      </w:tr>
    </w:tbl>
    <w:p w:rsidR="003804CD" w:rsidRPr="003804CD" w:rsidRDefault="003804CD" w:rsidP="003804CD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" w:name="n1693"/>
      <w:bookmarkEnd w:id="1"/>
      <w:r w:rsidRPr="003804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ВІДОМОСТІ</w:t>
      </w:r>
      <w:r w:rsidRPr="003804C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3804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про навчально-методичне забезпечення освітньої діяльності на певному рівні повної загальної середньої освіти, необхідне для виконання державного стандарту освіти відповідного рівня повної загальної середньої освіти (у разі розширення провадження освітньої діяльності)</w:t>
      </w:r>
    </w:p>
    <w:p w:rsidR="003804CD" w:rsidRPr="003804CD" w:rsidRDefault="003804CD" w:rsidP="003804C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" w:name="n1694"/>
      <w:bookmarkEnd w:id="2"/>
      <w:r w:rsidRPr="003804C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 Відомості про освітню програму</w:t>
      </w:r>
    </w:p>
    <w:tbl>
      <w:tblPr>
        <w:tblW w:w="5000" w:type="pct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037"/>
        <w:gridCol w:w="1773"/>
        <w:gridCol w:w="1925"/>
      </w:tblGrid>
      <w:tr w:rsidR="003804CD" w:rsidRPr="003804CD" w:rsidTr="003804CD">
        <w:trPr>
          <w:trHeight w:val="516"/>
        </w:trPr>
        <w:tc>
          <w:tcPr>
            <w:tcW w:w="47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1695"/>
            <w:bookmarkEnd w:id="3"/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типової освітньої програми, на основі якої розроблена освітня програма закладу освіти та/або найменування освітньої програми закладу освіти, сформованої закладом загальної середньої освіти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Ким затверджено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Рік затвердження</w:t>
            </w:r>
          </w:p>
        </w:tc>
      </w:tr>
    </w:tbl>
    <w:p w:rsidR="003804CD" w:rsidRPr="003804CD" w:rsidRDefault="003804CD" w:rsidP="003804C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" w:name="n1696"/>
      <w:bookmarkEnd w:id="4"/>
      <w:r w:rsidRPr="003804C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 Відомості про навчально-методичне (програмне) забезпечення обов’язкових для вивчення навчальних предметів (інтегрованих курсів)</w:t>
      </w:r>
    </w:p>
    <w:tbl>
      <w:tblPr>
        <w:tblW w:w="5000" w:type="pct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042"/>
        <w:gridCol w:w="1586"/>
        <w:gridCol w:w="1969"/>
        <w:gridCol w:w="2138"/>
      </w:tblGrid>
      <w:tr w:rsidR="003804CD" w:rsidRPr="003804CD" w:rsidTr="003804CD">
        <w:trPr>
          <w:trHeight w:val="516"/>
        </w:trPr>
        <w:tc>
          <w:tcPr>
            <w:tcW w:w="28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" w:name="n1697"/>
            <w:bookmarkEnd w:id="5"/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навчальних програм обов’язкових для вивчення навчальних предметів (інтегрованих курсів)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 (так/ні)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Ким затверджено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Рік затвердження</w:t>
            </w:r>
          </w:p>
        </w:tc>
      </w:tr>
    </w:tbl>
    <w:p w:rsidR="003804CD" w:rsidRPr="003804CD" w:rsidRDefault="003804CD" w:rsidP="003804C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" w:name="n1698"/>
      <w:bookmarkEnd w:id="6"/>
      <w:r w:rsidRPr="003804C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3. Відомості про інформаційне забезпечення</w:t>
      </w:r>
    </w:p>
    <w:p w:rsidR="003804CD" w:rsidRPr="003804CD" w:rsidRDefault="003804CD" w:rsidP="003804C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" w:name="n1699"/>
      <w:bookmarkEnd w:id="7"/>
      <w:r w:rsidRPr="003804C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Адреса веб-сайту ____________________</w:t>
      </w:r>
    </w:p>
    <w:tbl>
      <w:tblPr>
        <w:tblW w:w="50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306"/>
        <w:gridCol w:w="1390"/>
        <w:gridCol w:w="1406"/>
        <w:gridCol w:w="1453"/>
        <w:gridCol w:w="2108"/>
      </w:tblGrid>
      <w:tr w:rsidR="003804CD" w:rsidRPr="003804CD" w:rsidTr="003804CD">
        <w:tc>
          <w:tcPr>
            <w:tcW w:w="24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" w:name="n1700"/>
            <w:bookmarkEnd w:id="8"/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іншого складника інформаційного забезпечення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 (так/ні)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Площа, кв. метрів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місць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Обсяг бібліотечного фонду</w:t>
            </w:r>
          </w:p>
        </w:tc>
      </w:tr>
      <w:tr w:rsidR="003804CD" w:rsidRPr="003804CD" w:rsidTr="003804CD">
        <w:tc>
          <w:tcPr>
            <w:tcW w:w="2484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 Бібліотека (у разі наявності друкованого фонду)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E61C09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8560</w:t>
            </w:r>
          </w:p>
        </w:tc>
      </w:tr>
      <w:tr w:rsidR="003804CD" w:rsidRPr="003804CD" w:rsidTr="003804CD">
        <w:tc>
          <w:tcPr>
            <w:tcW w:w="2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 Читальний зал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E61C09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804CD" w:rsidRPr="003804CD" w:rsidTr="003804CD">
        <w:tc>
          <w:tcPr>
            <w:tcW w:w="2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 Інтернет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92304C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" w:name="_GoBack"/>
            <w:bookmarkEnd w:id="9"/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804CD" w:rsidRPr="003804CD" w:rsidTr="003804CD">
        <w:tc>
          <w:tcPr>
            <w:tcW w:w="2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 Інше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3804CD" w:rsidRPr="003804CD" w:rsidRDefault="003804CD" w:rsidP="003804C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" w:name="n1701"/>
      <w:bookmarkEnd w:id="10"/>
      <w:r w:rsidRPr="003804C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 Забезпечення підручниками, рекомендованими МОН</w:t>
      </w:r>
    </w:p>
    <w:tbl>
      <w:tblPr>
        <w:tblW w:w="5000" w:type="pct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67"/>
        <w:gridCol w:w="1920"/>
        <w:gridCol w:w="2060"/>
        <w:gridCol w:w="1535"/>
        <w:gridCol w:w="1557"/>
        <w:gridCol w:w="1073"/>
        <w:gridCol w:w="1023"/>
      </w:tblGrid>
      <w:tr w:rsidR="00371819" w:rsidRPr="003804CD" w:rsidTr="003818B2">
        <w:trPr>
          <w:trHeight w:val="480"/>
        </w:trPr>
        <w:tc>
          <w:tcPr>
            <w:tcW w:w="56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" w:name="n1702"/>
            <w:bookmarkEnd w:id="11"/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обов’язкового для вивчення навчального предмета (інтегрованого курсу)</w:t>
            </w:r>
          </w:p>
        </w:tc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Автор (прізвище, ім’я та по батькові) підручника</w:t>
            </w:r>
          </w:p>
        </w:tc>
        <w:tc>
          <w:tcPr>
            <w:tcW w:w="1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підручника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видавництва, рік видання</w:t>
            </w:r>
          </w:p>
        </w:tc>
        <w:tc>
          <w:tcPr>
            <w:tcW w:w="2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примірників</w:t>
            </w:r>
          </w:p>
        </w:tc>
      </w:tr>
      <w:tr w:rsidR="00371819" w:rsidRPr="003804CD" w:rsidTr="003818B2">
        <w:trPr>
          <w:trHeight w:val="480"/>
        </w:trPr>
        <w:tc>
          <w:tcPr>
            <w:tcW w:w="56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4CD" w:rsidRPr="003804CD" w:rsidRDefault="003804C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4CD" w:rsidRPr="003804CD" w:rsidRDefault="003804C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4CD" w:rsidRPr="003804CD" w:rsidRDefault="003804C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4CD" w:rsidRPr="003804CD" w:rsidRDefault="003804C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4CD" w:rsidRPr="003804CD" w:rsidRDefault="003804C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необхідна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фактична</w:t>
            </w:r>
          </w:p>
        </w:tc>
      </w:tr>
      <w:tr w:rsidR="00371819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A4299" w:rsidRPr="003804CD" w:rsidRDefault="007A4299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299" w:rsidRPr="003804CD" w:rsidRDefault="00090E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 мова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299" w:rsidRPr="003804CD" w:rsidRDefault="00090E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Карпюк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О.Д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299" w:rsidRPr="003804CD" w:rsidRDefault="00090E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299" w:rsidRPr="003804CD" w:rsidRDefault="00175F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  <w:r w:rsidR="00C13B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2018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299" w:rsidRPr="003804CD" w:rsidRDefault="007A4299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299" w:rsidRPr="003804CD" w:rsidRDefault="00090E9E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371819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Default="00175F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 .ІІ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Default="00175F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Волощенко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Default="00175F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Ч.ІІ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Default="00175F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«Світич»</w:t>
            </w:r>
            <w:r w:rsidR="00C13B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2018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F9E" w:rsidRDefault="00175F9E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75F9E" w:rsidRDefault="00175F9E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</w:tr>
      <w:tr w:rsidR="00371819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Default="00175F9E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 .І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Default="00175F9E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Волощенко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Default="00175F9E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Ч.І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Default="00175F9E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«Світич»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F9E" w:rsidRDefault="00175F9E" w:rsidP="0043031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75F9E" w:rsidRDefault="00175F9E" w:rsidP="0043031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371819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Pr="003804CD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Pr="003804CD" w:rsidRDefault="00175F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Pr="003804CD" w:rsidRDefault="00175F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Кізілова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Pr="003804CD" w:rsidRDefault="00175F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F9E" w:rsidRPr="003804CD" w:rsidRDefault="00175F9E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F9E" w:rsidRPr="003804CD" w:rsidRDefault="00175F9E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75F9E" w:rsidRPr="003804CD" w:rsidRDefault="00175F9E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C13B57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мова.Буквар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Ч.І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І.О.Большакова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мова.Буквар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Ч.І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D85FF5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2018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B57" w:rsidRDefault="00C13B5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13B57" w:rsidRDefault="00C13B5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C13B57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мова.Буквар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Ч.ІІ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І.О.Большакова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мова.Буквар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Ч.ІІ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D85FF5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2018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B57" w:rsidRDefault="00C13B5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13B57" w:rsidRDefault="00590B12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C13B57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C13B57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C13B57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C13B57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Кондратова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C13B57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C13B57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 Богдан 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B57" w:rsidRPr="003804CD" w:rsidRDefault="00C13B57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13B57" w:rsidRPr="003804CD" w:rsidRDefault="00C13B57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C13B57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 мова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Карпюк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О.Д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 Астон2024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B57" w:rsidRPr="003804CD" w:rsidRDefault="007A574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13B57" w:rsidRPr="003804CD" w:rsidRDefault="00C13B57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C13B57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 .І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Волощенко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Ч.ІІ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«Світич» 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B57" w:rsidRPr="003804CD" w:rsidRDefault="007A574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13B57" w:rsidRPr="003804CD" w:rsidRDefault="00C13B57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C13B57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 .ІІ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Волощенко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Ч.ІІ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«Світич» 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B57" w:rsidRPr="003804CD" w:rsidRDefault="007A574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13B57" w:rsidRPr="003804CD" w:rsidRDefault="00C13B57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C13B57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 та читання</w:t>
            </w:r>
            <w:r w:rsidR="00C13B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Ч.І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І.О.Большакова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мова.Ч.І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C13B57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2019</w:t>
            </w:r>
            <w:r w:rsidR="006C41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Харків «Ранок»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B57" w:rsidRPr="003804CD" w:rsidRDefault="007A574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13B57" w:rsidRPr="003804CD" w:rsidRDefault="00C13B57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C13B57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 та читання</w:t>
            </w:r>
            <w:r w:rsidR="00C13B5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Ч.ІІ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І.О.Большакова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мова.Ч.ІІ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Pr="003804CD" w:rsidRDefault="006C416B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 «Ранок»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B57" w:rsidRPr="003804CD" w:rsidRDefault="007A5742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13B57" w:rsidRPr="003804CD" w:rsidRDefault="00C13B57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C13B57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О.Гісь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C13B57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3B57" w:rsidRDefault="006C416B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 «Ранок» 2019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B57" w:rsidRPr="003804CD" w:rsidRDefault="007A5742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13B57" w:rsidRDefault="00C13B57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Рубля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</w:t>
            </w:r>
            <w:r w:rsidR="006C41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Тернопіль </w:t>
            </w:r>
            <w:proofErr w:type="spellStart"/>
            <w:r w:rsidR="006C41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53799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 мова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Карпюк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О.Д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 Астон2020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53799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 .І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Волощенко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Ч.ІІ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«Світич» 2020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53799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 .ІІ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Волощенко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Ч.ІІ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«Світич» 2020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53799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 та читання Ч.І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І.О.Большакова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мова.Ч.І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</w:t>
            </w:r>
            <w:r w:rsidR="006C41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Харків «Ранок»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53799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 та читання Ч.ІІ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І.О.Большакова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мова.Ч.ІІ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</w:t>
            </w:r>
            <w:r w:rsidR="006C41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Харків «Ранок»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53799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Ч.І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О.Гісь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Ч.І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</w:t>
            </w:r>
            <w:r w:rsidR="006C41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Харків «Ранок»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53799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Ч.ІІ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О.Гісь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Ч.ІІ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</w:t>
            </w:r>
            <w:r w:rsidR="006C41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Харків «Ранок»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Рубля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</w:t>
            </w:r>
            <w:r w:rsidR="007056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 «Ранок»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 мова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Карпюк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О.Д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 Астон2020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 .І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Волощенко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Ч.ІІ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«Світич» 2021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 .ІІ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Волощенко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ЯДС Ч.ІІ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«Світич» 2021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 та читання Ч.І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70560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М.Чабайовська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мова.Ч.І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70560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 Тернопіль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70560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 та читання Ч.ІІ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І.О.Большакова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мова.Ч.ІІ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70560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 Тернопіль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705603" w:rsidP="00C13B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Ч.І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А.Заїка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Ч.І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</w:t>
            </w:r>
            <w:r w:rsidR="007056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Тернопіль Підручники та посібники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Pr="003804CD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Ч.ІІ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О.Заїка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Ч.ІІ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705603" w:rsidP="00537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2021Тернопіль Підручники та посібники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Pr="003804CD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Істер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2022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Pr="003804CD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Пізнаємо природу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Біда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Пізнаємо природу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2B7CFB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ТОВ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Досліджуємо історію і суспільство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Васильків І.Д.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Досліджуємо історію і суспільство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Джоанна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Коста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2023Київ Видавництво «Лінгвіст»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Іртищева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Олена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Етика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Міляновська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літертура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Заболотний</w:t>
            </w:r>
            <w:r w:rsidR="00590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О.В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літертура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«Літера ЛТД» 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D85FF5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D85FF5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Заболотний </w:t>
            </w:r>
            <w:r w:rsidR="00590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О.В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  <w:p w:rsidR="00590B12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2018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590B1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590B1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Заболотний</w:t>
            </w:r>
            <w:r w:rsidR="00590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О.В.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літертура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Заболотний</w:t>
            </w:r>
            <w:r w:rsidR="00590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О.В.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літертура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«Літера ЛТД»2023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Ніколенко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Видавничий центр «Академія»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Джоанна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Коста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2023Київ Видавництво «Лінгвіст»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Ч.І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Істер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Ч,І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Ч.ІІ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Істер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 Ч.ІІ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43031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43031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Досліджуємо історію і суспільство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Васильків І.Д.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Досліджуємо історію і суспільство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Технології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Ходзицька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Технології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2023 Харків «Ранок»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Пізнаємо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рироду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Тетяна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Гільберг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Пізнаємо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приробу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2023Київ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Тетяна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Гільберг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2023Київ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Іртищева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Олена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Етика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Ривкінд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Ф.Я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B31C3D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безпека та добробут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Олена Шиян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безпека та добробут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«Світич» 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  <w:p w:rsidR="00590B12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Лашевська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2024Київ Видавничий дім «Освіта»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Технології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Ходзицька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Технології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Київ. Харків Видавництво «Ранок»2024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Географія 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Тетяна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Гільберг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Тетяна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Засєкіна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2024Київ Видавничий дім «Освіта»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Алгебра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Істер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Алгебра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Джоанна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Коста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2024Київ Видавництво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«Лінгвіст»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Геометрія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Істер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Геометрія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безпека та добробут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Задорожний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безпека та добробут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2024Київ «Світоч»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літертура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Заболотний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літертура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«Літера ЛТД»2023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Заболотний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«Літера ЛТД»2023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Біологія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Балан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Біологія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</w:t>
            </w:r>
            <w:r w:rsidR="003818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Тернопіль АСТОН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Ривкінд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Історія: України і світ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Васильків І.Д.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Історія: України і світ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2024Тернопіль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Масол Л.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«Освіта» 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Ніколенко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2024Київ Видавничий центр «Академія»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Технології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І.Ю.Ходзицька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Київ. Харків Видавництво «Ранок»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Попель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2025Київ Видавничий центр «Академія»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Технології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Ходзицька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Технології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Географія 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Гільберг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Засєкіна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2025Київ Видавничий дім «Освіта»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Алгебра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Істер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Алгебра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Джей мс Стай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рінг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2025Київ Видавництво «Лінгвіст»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Геометрія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Істер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Геометрія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безпека та добробут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Задорожний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безпека та добробут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2025Київ «Світоч»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літертура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Заболотний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літертура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Заболотний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2024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Біологія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Горобець Леонід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Біологія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2025 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Ривкінд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Йосиф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Історія: України і світ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Васильків І.Д.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Історія: України і світ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2025Тернопіль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Масол Л.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Pr="003804CD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«Освіта» 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Ніколенко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 Київ Видавничий центр «Академія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Підриємництво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фінансова грамотність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Кузнєцова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Ідриємництво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фінансова грамотність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</w:t>
            </w:r>
            <w:r w:rsidR="002B7C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Оріон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Громадянська освіта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Васильків І.Д.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Громадянська освіта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2025 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С.Г.Кобернік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В.В.Заболотний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література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О.Авраменко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література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2017Київ «Грамота»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Є.Волощук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Трудове навчання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І.Ю.Ходзицька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Трудове навчання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здоров»я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Г.Є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БОйченко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здоров»я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равознавства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О.Д.Норовлянський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равознавства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 Київ «Грамота»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Алгебра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О.С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Алгебра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Ривкінд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Йосиф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Біологія 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Л.І.Остаченко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Біологія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Всесвітня історія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Ігор Щупак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Всесвітня історія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 Київ Оріон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Трудове навчання(технічне види раці)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В.М.Гащак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Трудове навчання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Савчин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 Київ «Грамота»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Історія України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Бурнейко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І,О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Історія України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2017Тернопіль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Сиротюк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О.В.Гайдамака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2017Київ «Генеза»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Геометрія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О.С.Істер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Геометрія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О.Карпюк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2017 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О.Ніколенко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«Грамота»</w:t>
            </w:r>
            <w:r w:rsidR="005379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Фізика і астрономія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7F5140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Володимир </w:t>
            </w:r>
            <w:r w:rsidR="00090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Сиротюк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Фізика і астрономія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2019</w:t>
            </w:r>
            <w:r w:rsidR="007F5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</w:t>
            </w:r>
            <w:proofErr w:type="spellStart"/>
            <w:r w:rsidR="007F5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 w:rsidR="007F51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Біологія і екологія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В.Соболь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Біологія і екологія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3799B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Кам»я</w:t>
            </w:r>
            <w:r w:rsidR="002B7C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нець</w:t>
            </w:r>
            <w:proofErr w:type="spellEnd"/>
            <w:r w:rsidR="002B7C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-Подільський «Абетка»2019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література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О.Авраменко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література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3799B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«Грамота» 2019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2019 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Караман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2019Харків Видавництво «Ранок» 2019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Істер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3799B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«Генеза»2019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90B12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Захист Вітчизни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Гудима А.А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Захист Вітчизни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2019 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822B56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Історія: України і світ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М.Мудрий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Історія: України і світ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Київ»Генеза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822B56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СавчинМ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53799B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«Грамота» 2019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822B56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Масол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Мистецтво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Видавничий дім «Освіта»2019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822B56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Н.В.Морзе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«Школяр»</w:t>
            </w:r>
            <w:r w:rsidR="005379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</w:t>
            </w:r>
            <w:r w:rsidR="0053799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822B56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КАрпюк</w:t>
            </w:r>
            <w:proofErr w:type="spellEnd"/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Англ.мова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Тернопіль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2019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3818B2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090DE3" w:rsidRPr="003804CD" w:rsidTr="003818B2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3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C1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0DE3" w:rsidRDefault="00090DE3" w:rsidP="00430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0DE3" w:rsidRPr="003804CD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90DE3" w:rsidRDefault="00090DE3" w:rsidP="00175F9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3804CD" w:rsidRPr="003804CD" w:rsidRDefault="003804CD" w:rsidP="003804C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2" w:name="n1703"/>
      <w:bookmarkEnd w:id="12"/>
      <w:r w:rsidRPr="003804C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 Забезпечення довідковою літературою</w:t>
      </w:r>
    </w:p>
    <w:tbl>
      <w:tblPr>
        <w:tblW w:w="5000" w:type="pct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789"/>
        <w:gridCol w:w="1291"/>
        <w:gridCol w:w="1925"/>
        <w:gridCol w:w="1490"/>
        <w:gridCol w:w="2085"/>
        <w:gridCol w:w="2083"/>
      </w:tblGrid>
      <w:tr w:rsidR="003804CD" w:rsidRPr="003804CD" w:rsidTr="007A4299">
        <w:trPr>
          <w:trHeight w:val="48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" w:name="n1704"/>
            <w:bookmarkEnd w:id="13"/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учнів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Автор (прізвище, ім’я та по батькові)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видавництва, рік видання / найменування електронного ресурсу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804CD" w:rsidRPr="003804CD" w:rsidRDefault="003804CD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примірників</w:t>
            </w:r>
          </w:p>
        </w:tc>
      </w:tr>
      <w:tr w:rsidR="007A4299" w:rsidRPr="003804CD" w:rsidTr="007A4299">
        <w:trPr>
          <w:trHeight w:val="48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4299" w:rsidRPr="003804CD" w:rsidRDefault="003818B2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1-4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299" w:rsidRPr="003804CD" w:rsidRDefault="007A4299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299" w:rsidRPr="003804CD" w:rsidRDefault="003818B2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Методика навчання Інформатики в 1-4 класах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299" w:rsidRPr="003804CD" w:rsidRDefault="003818B2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Олег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Суховірський</w:t>
            </w:r>
            <w:proofErr w:type="spellEnd"/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299" w:rsidRPr="003804CD" w:rsidRDefault="003818B2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2021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299" w:rsidRPr="003804CD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7A4299" w:rsidRPr="003804CD" w:rsidTr="007A4299">
        <w:trPr>
          <w:trHeight w:val="48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4299" w:rsidRPr="003804CD" w:rsidRDefault="00B32A07" w:rsidP="007A429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1-4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299" w:rsidRPr="003804CD" w:rsidRDefault="007A4299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299" w:rsidRPr="003804CD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Нова українська школа: Психолого-педагогічна підтримка молодших школярів із труднощами в навчанні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299" w:rsidRPr="003804CD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Лоліта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Малініна</w:t>
            </w:r>
            <w:proofErr w:type="spellEnd"/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299" w:rsidRPr="003804CD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«Грамота» 2021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4299" w:rsidRPr="003804CD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B32A07" w:rsidRPr="003804CD" w:rsidTr="007A4299">
        <w:trPr>
          <w:trHeight w:val="48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2A07" w:rsidRDefault="00B32A07" w:rsidP="007A429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1-4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Pr="003804CD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Український правопис у системі формування орфографічної компетентності учнів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початковоїтшколи</w:t>
            </w:r>
            <w:proofErr w:type="spellEnd"/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 «Ранок»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Н.О.Воскресенська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2A07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B32A07" w:rsidRPr="003804CD" w:rsidTr="007A4299">
        <w:trPr>
          <w:trHeight w:val="48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2A07" w:rsidRDefault="00B32A07" w:rsidP="007A429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1-4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Pr="003804CD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Pr="00B32A07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Нова українська школа:Дидактичні основи STREAM-ОСВІТИ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початковй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школі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 «Саміт-книга»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Сергій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Вакарін</w:t>
            </w:r>
            <w:proofErr w:type="spellEnd"/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2A07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B32A07" w:rsidRPr="003804CD" w:rsidTr="007A4299">
        <w:trPr>
          <w:trHeight w:val="48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2A07" w:rsidRDefault="00B32A07" w:rsidP="007A429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1-4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Pr="003804CD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Нова українська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школа: Методика навчання фізичної культури у 1-4 класах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Київ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Видавничий дім «Освіта»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Андрій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Боляк</w:t>
            </w:r>
            <w:proofErr w:type="spellEnd"/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2A07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B32A07" w:rsidRPr="003804CD" w:rsidTr="007A4299">
        <w:trPr>
          <w:trHeight w:val="48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2A07" w:rsidRDefault="00786BB5" w:rsidP="007A429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1-4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Pr="003804CD" w:rsidRDefault="00B32A07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Діагностична та  корекційно-розвивальна робота з молодшими школярами.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Світлана Коробко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07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Київ «Літера ЛТД» 2021 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2A07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786BB5" w:rsidRPr="003804CD" w:rsidTr="007A4299">
        <w:trPr>
          <w:trHeight w:val="48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86BB5" w:rsidRDefault="00786BB5" w:rsidP="007A429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1-2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BB5" w:rsidRPr="003804CD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BB5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Дидактичні особливості організації навчально-ігрової діяльності учнів 1-2 класів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BB5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Павло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Копосов</w:t>
            </w:r>
            <w:proofErr w:type="spellEnd"/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BB5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 Видавництво «Фабула»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86BB5" w:rsidRDefault="00786BB5" w:rsidP="003804C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</w:tbl>
    <w:p w:rsidR="006025A2" w:rsidRDefault="006025A2"/>
    <w:sectPr w:rsidR="006025A2" w:rsidSect="00940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67EF"/>
    <w:rsid w:val="00006A60"/>
    <w:rsid w:val="00064ED6"/>
    <w:rsid w:val="00080B9C"/>
    <w:rsid w:val="00090DE3"/>
    <w:rsid w:val="00090E9E"/>
    <w:rsid w:val="00175F9E"/>
    <w:rsid w:val="001E5761"/>
    <w:rsid w:val="001F1DCA"/>
    <w:rsid w:val="002B7CFB"/>
    <w:rsid w:val="00371819"/>
    <w:rsid w:val="003804CD"/>
    <w:rsid w:val="003818B2"/>
    <w:rsid w:val="00414D3C"/>
    <w:rsid w:val="00416D98"/>
    <w:rsid w:val="0043031F"/>
    <w:rsid w:val="004958C6"/>
    <w:rsid w:val="004D4EDC"/>
    <w:rsid w:val="0053799B"/>
    <w:rsid w:val="0055061F"/>
    <w:rsid w:val="0056611A"/>
    <w:rsid w:val="00583300"/>
    <w:rsid w:val="00590B12"/>
    <w:rsid w:val="006025A2"/>
    <w:rsid w:val="006C416B"/>
    <w:rsid w:val="006E557A"/>
    <w:rsid w:val="006F42D3"/>
    <w:rsid w:val="006F56C9"/>
    <w:rsid w:val="00705603"/>
    <w:rsid w:val="00765CC1"/>
    <w:rsid w:val="00786BB5"/>
    <w:rsid w:val="007A4299"/>
    <w:rsid w:val="007A5742"/>
    <w:rsid w:val="007C23D9"/>
    <w:rsid w:val="007F5140"/>
    <w:rsid w:val="00822B56"/>
    <w:rsid w:val="00913AE5"/>
    <w:rsid w:val="0092304C"/>
    <w:rsid w:val="0093397B"/>
    <w:rsid w:val="009367EF"/>
    <w:rsid w:val="009402A4"/>
    <w:rsid w:val="00953E6C"/>
    <w:rsid w:val="00A24E3C"/>
    <w:rsid w:val="00AB3FCD"/>
    <w:rsid w:val="00B31C3D"/>
    <w:rsid w:val="00B32A07"/>
    <w:rsid w:val="00C13B57"/>
    <w:rsid w:val="00C625DD"/>
    <w:rsid w:val="00D26819"/>
    <w:rsid w:val="00D44135"/>
    <w:rsid w:val="00D85FF5"/>
    <w:rsid w:val="00E11BFE"/>
    <w:rsid w:val="00E311B1"/>
    <w:rsid w:val="00E55D5D"/>
    <w:rsid w:val="00E61C09"/>
    <w:rsid w:val="00FE3965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1E9B8"/>
  <w15:docId w15:val="{3A79D359-3877-47F8-9B43-AC8BABD1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38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38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3804CD"/>
  </w:style>
  <w:style w:type="paragraph" w:customStyle="1" w:styleId="rvps2">
    <w:name w:val="rvps2"/>
    <w:basedOn w:val="a"/>
    <w:rsid w:val="0038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3804CD"/>
  </w:style>
  <w:style w:type="character" w:customStyle="1" w:styleId="rvts46">
    <w:name w:val="rvts46"/>
    <w:basedOn w:val="a0"/>
    <w:rsid w:val="003804CD"/>
  </w:style>
  <w:style w:type="character" w:styleId="a3">
    <w:name w:val="Hyperlink"/>
    <w:basedOn w:val="a0"/>
    <w:uiPriority w:val="99"/>
    <w:semiHidden/>
    <w:unhideWhenUsed/>
    <w:rsid w:val="003804CD"/>
    <w:rPr>
      <w:color w:val="0000FF"/>
      <w:u w:val="single"/>
    </w:rPr>
  </w:style>
  <w:style w:type="paragraph" w:customStyle="1" w:styleId="rvps14">
    <w:name w:val="rvps14"/>
    <w:basedOn w:val="a"/>
    <w:rsid w:val="0038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4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0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50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9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27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0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3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6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65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17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24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7B4E8-4783-4793-8E76-F4179441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9</Pages>
  <Words>6913</Words>
  <Characters>3941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Слободян Т.Р</dc:creator>
  <cp:lastModifiedBy>shkola_il@outlook.com</cp:lastModifiedBy>
  <cp:revision>13</cp:revision>
  <dcterms:created xsi:type="dcterms:W3CDTF">2026-05-26T06:58:00Z</dcterms:created>
  <dcterms:modified xsi:type="dcterms:W3CDTF">2026-06-01T06:56:00Z</dcterms:modified>
</cp:coreProperties>
</file>