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CB" w:rsidRPr="00630630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</w:rPr>
      </w:pPr>
      <w:r w:rsidRPr="006306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</w:rPr>
        <w:t xml:space="preserve">КАЛЕНДАРНИЙ ПЛАН ВИХОВНОЇ РОБОТИ НА 2025/2026 Н. Р. 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uk-UA"/>
        </w:rPr>
        <w:t>І СЕМЕСТР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 xml:space="preserve">ВЕРЕСЕНЬ 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>МІСЯЧНИК БЕЗПЕКИ ДОРОЖНЬОГО РУХУ «УВАГА! ДІТИ НА ДОРОЗІ»</w:t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/>
          <w:noProof/>
          <w:color w:val="000000"/>
          <w:kern w:val="0"/>
          <w:sz w:val="24"/>
          <w:szCs w:val="24"/>
          <w:lang w:val="ru-RU" w:eastAsia="ru-RU"/>
        </w:rPr>
        <w:drawing>
          <wp:inline distT="0" distB="0" distL="0" distR="0">
            <wp:extent cx="1700784" cy="1371600"/>
            <wp:effectExtent l="0" t="0" r="0" b="0"/>
            <wp:docPr id="18164614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61419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037" cy="137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Програма «Основні орієнтири виховання»: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>Ціннісне ставлення особистості до себе. Ціннісне ставлення особистості до суспільства і держави. Ціннісне ставлення особистості до сім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uk-UA"/>
        </w:rPr>
        <w:t>’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ї, родини, людей. </w:t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>Екологічна грамотність та здорове життя. Соціальна та громадянська компетентності.</w:t>
      </w: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>Уміння вчитися впродовж життя.</w:t>
      </w:r>
    </w:p>
    <w:p w:rsidR="00C432CB" w:rsidRPr="00A32E0A" w:rsidRDefault="00C432CB" w:rsidP="00C432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 xml:space="preserve">Тема: </w:t>
      </w:r>
      <w:r w:rsidRPr="00A32E0A">
        <w:rPr>
          <w:rFonts w:ascii="Times New Roman" w:eastAsia="Times New Roman" w:hAnsi="Times New Roman" w:cs="Times New Roman"/>
          <w:b/>
          <w:bCs/>
          <w:iCs/>
          <w:color w:val="0070C0"/>
          <w:kern w:val="0"/>
          <w:sz w:val="24"/>
          <w:szCs w:val="24"/>
          <w:lang w:eastAsia="uk-UA"/>
        </w:rPr>
        <w:t xml:space="preserve">«Безпека на дорогах в умовах воєнного стану». 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Мета:</w:t>
      </w:r>
      <w:r w:rsidRPr="00A32E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 xml:space="preserve"> Формування в учнів свідомого ставлення до дотримання правил дорожнього руху, розвитку практичних навичок безпечної поведінки на дорозі, виховання відповідальності за власне життя та життя інших учасників дорожнього руху.</w:t>
      </w:r>
    </w:p>
    <w:p w:rsidR="00C432CB" w:rsidRPr="00A32E0A" w:rsidRDefault="00C432CB" w:rsidP="00C432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A32E0A" w:rsidRDefault="00C432CB" w:rsidP="005F7F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Поглибити знання учнів про правила дорожнього руху, сигнали світлофора, дорожні знаки та поведінку пішоходів і пасажирів.</w:t>
      </w:r>
    </w:p>
    <w:p w:rsidR="00C432CB" w:rsidRPr="00A32E0A" w:rsidRDefault="00C432CB" w:rsidP="005F7F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Формувати навички безпечної поведінки на дорозі в умовах школи, міста, села.</w:t>
      </w:r>
    </w:p>
    <w:p w:rsidR="00C432CB" w:rsidRPr="00A32E0A" w:rsidRDefault="00C432CB" w:rsidP="005F7F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Підвищити рівень особистої відповідальності учнів за дотримання правил дорожнього руху.</w:t>
      </w:r>
    </w:p>
    <w:p w:rsidR="00C432CB" w:rsidRPr="00A32E0A" w:rsidRDefault="00C432CB" w:rsidP="005F7F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Розвивати увагу, спостережливість, обережність як важливі риси у повсякденному житті.</w:t>
      </w:r>
    </w:p>
    <w:tbl>
      <w:tblPr>
        <w:tblStyle w:val="ac"/>
        <w:tblW w:w="15163" w:type="dxa"/>
        <w:tblLook w:val="04A0"/>
      </w:tblPr>
      <w:tblGrid>
        <w:gridCol w:w="458"/>
        <w:gridCol w:w="5783"/>
        <w:gridCol w:w="1296"/>
        <w:gridCol w:w="890"/>
        <w:gridCol w:w="1998"/>
        <w:gridCol w:w="2265"/>
        <w:gridCol w:w="2473"/>
      </w:tblGrid>
      <w:tr w:rsidR="00C432CB" w:rsidRPr="00A32E0A" w:rsidTr="00C432CB">
        <w:trPr>
          <w:trHeight w:val="680"/>
        </w:trPr>
        <w:tc>
          <w:tcPr>
            <w:tcW w:w="458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78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296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Дата</w:t>
            </w:r>
          </w:p>
        </w:tc>
        <w:tc>
          <w:tcPr>
            <w:tcW w:w="890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1998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Змістові лінії</w:t>
            </w:r>
          </w:p>
        </w:tc>
        <w:tc>
          <w:tcPr>
            <w:tcW w:w="2265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Відповідальний</w:t>
            </w:r>
          </w:p>
        </w:tc>
      </w:tr>
      <w:tr w:rsidR="00C432CB" w:rsidRPr="00A32E0A" w:rsidTr="00C432CB">
        <w:trPr>
          <w:trHeight w:val="77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День знань (01.09.2025).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Свято Першого дзвоника.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ЗДВР </w:t>
            </w:r>
          </w:p>
        </w:tc>
      </w:tr>
      <w:tr w:rsidR="00C432CB" w:rsidRPr="00A32E0A" w:rsidTr="00C432CB">
        <w:trPr>
          <w:trHeight w:val="714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Перший урок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- національно-патріотичного спрямування;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- ментально-психологічної підтримки. 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01.09.2025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Соціальна і громадянська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Класні керівники</w:t>
            </w:r>
          </w:p>
        </w:tc>
      </w:tr>
      <w:tr w:rsidR="00C432CB" w:rsidRPr="00A32E0A" w:rsidTr="00C432CB">
        <w:trPr>
          <w:trHeight w:val="1292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Проведення вступного інструктажу з правил поведінки під час повітряної тривоги, попередження дитячого травматизму, збереження життя і здоров'я учнів із записом до класного журналу.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01.09-02.09.2025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406"/>
        </w:trPr>
        <w:tc>
          <w:tcPr>
            <w:tcW w:w="458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 xml:space="preserve">І тиждень. Тиждень безпеки дорожнього руху. </w:t>
            </w:r>
          </w:p>
        </w:tc>
        <w:tc>
          <w:tcPr>
            <w:tcW w:w="129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01.09.-05.09.2025</w:t>
            </w:r>
          </w:p>
        </w:tc>
        <w:tc>
          <w:tcPr>
            <w:tcW w:w="89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ЗДВР, класні керівники </w:t>
            </w:r>
          </w:p>
        </w:tc>
      </w:tr>
      <w:tr w:rsidR="00C432CB" w:rsidRPr="00A32E0A" w:rsidTr="00C432CB">
        <w:trPr>
          <w:trHeight w:val="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Практичне заняття з безпеки життєдіяльності та правил дорожнього руху від шкільного офіцера поліції. 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</w:t>
            </w:r>
          </w:p>
        </w:tc>
      </w:tr>
      <w:tr w:rsidR="00C432CB" w:rsidRPr="00A32E0A" w:rsidTr="00C432CB">
        <w:trPr>
          <w:trHeight w:val="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Щоденна загальнонаціональна хвилина мовчання о 9:00.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Протягом року 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школи</w:t>
            </w:r>
          </w:p>
        </w:tc>
      </w:tr>
      <w:tr w:rsidR="00C432CB" w:rsidRPr="00A32E0A" w:rsidTr="00C432CB">
        <w:trPr>
          <w:trHeight w:val="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Оновлення інформаційно-довідкового куточку з питань безпеки дорожнього руху. 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01.09.-05.09.2025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 </w:t>
            </w:r>
          </w:p>
        </w:tc>
      </w:tr>
      <w:tr w:rsidR="00C432CB" w:rsidRPr="00A32E0A" w:rsidTr="00C432CB">
        <w:trPr>
          <w:trHeight w:val="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Оформлення учнівських пам’яток «Безпечна дорога додому» 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02.09.-05.09.2025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Виявити та скласти обліково-статистичні картки на дітей пільгових категорій.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01.09.-05.09.2025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</w:t>
            </w:r>
          </w:p>
        </w:tc>
      </w:tr>
      <w:tr w:rsidR="00C432CB" w:rsidRPr="00A32E0A" w:rsidTr="00C432CB">
        <w:trPr>
          <w:trHeight w:val="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Організація чергування учнів і вчителів у 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школі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Протягом року 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 </w:t>
            </w:r>
          </w:p>
        </w:tc>
      </w:tr>
      <w:tr w:rsidR="00C432CB" w:rsidRPr="00A32E0A" w:rsidTr="00C432CB">
        <w:trPr>
          <w:trHeight w:val="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Оформлення класних куточків.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Вересень 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Прибирання території школи</w:t>
            </w: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.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Вересень 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компетентності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ЗДВР, класні керівники </w:t>
            </w:r>
          </w:p>
        </w:tc>
      </w:tr>
      <w:tr w:rsidR="00C432CB" w:rsidRPr="00A32E0A" w:rsidTr="00C432CB">
        <w:trPr>
          <w:trHeight w:val="518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Бесіди про необхідність дотримання учнями Статуту навчального закладу. Ознайомити з правилами поведінки у закладі освіти.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керівники, учнівське самоврядування </w:t>
            </w:r>
          </w:p>
        </w:tc>
      </w:tr>
      <w:tr w:rsidR="00C432CB" w:rsidRPr="00A32E0A" w:rsidTr="00C432CB">
        <w:trPr>
          <w:trHeight w:val="804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Моніторинг соціального стану сімей учнів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Протягом року 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 </w:t>
            </w:r>
          </w:p>
        </w:tc>
      </w:tr>
      <w:tr w:rsidR="00C432CB" w:rsidRPr="00A32E0A" w:rsidTr="00C432CB">
        <w:trPr>
          <w:trHeight w:val="554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FFFFFF" w:themeFill="background1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kern w:val="0"/>
                <w:highlight w:val="green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Бесіди з молодшими школярами за допомогою творчих майстерок «Правила дорожнього руху я знаю, тому в халепу не потрапляю»</w:t>
            </w:r>
          </w:p>
        </w:tc>
        <w:tc>
          <w:tcPr>
            <w:tcW w:w="1296" w:type="dxa"/>
            <w:shd w:val="clear" w:color="auto" w:fill="FFFFFF" w:themeFill="background1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Вересень</w:t>
            </w:r>
          </w:p>
        </w:tc>
        <w:tc>
          <w:tcPr>
            <w:tcW w:w="890" w:type="dxa"/>
            <w:shd w:val="clear" w:color="auto" w:fill="FFFFFF" w:themeFill="background1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shd w:val="clear" w:color="auto" w:fill="FFFFFF" w:themeFill="background1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  <w:shd w:val="clear" w:color="auto" w:fill="FFFFFF" w:themeFill="background1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892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Упорядкувати  банк даних дітей із соціально незахищених та пільгових категорій. Складання соціального паспорту закладу. 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05.09.2025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, класні керівники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</w:p>
        </w:tc>
      </w:tr>
      <w:tr w:rsidR="00C432CB" w:rsidRPr="00A32E0A" w:rsidTr="00C432CB">
        <w:trPr>
          <w:trHeight w:val="2407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закінчення Другої світової війни (02.09.)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Виховні години: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«Чому ми вдячні ветеранам?»,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«Друга світова війна. Перемога, що далася дорогою ціною»,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«Ми пам’ятаємо — ми сильні»,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«Правда про Другу світову»,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«Світ після війни: чи навчилися ми берегти мир?»,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«Пам’ятаємо, щоб не допустити знову».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10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Виставка у шкільній бібліотеці «Україна в полум’ї Другої світової війни»</w:t>
            </w:r>
          </w:p>
        </w:tc>
        <w:tc>
          <w:tcPr>
            <w:tcW w:w="1296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02.09.2025</w:t>
            </w:r>
          </w:p>
        </w:tc>
        <w:tc>
          <w:tcPr>
            <w:tcW w:w="890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84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Хвилина мовчання та покладання квітів до братської могили. 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574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Тренінг «STOP плагіат!»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Учнівське самоврядування, педагог-організатор </w:t>
            </w:r>
          </w:p>
        </w:tc>
      </w:tr>
      <w:tr w:rsidR="00C432CB" w:rsidRPr="00A32E0A" w:rsidTr="00C432CB">
        <w:trPr>
          <w:trHeight w:val="10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Декада громадянської зрілості та творчого розвитку особистості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«Ми діємо свідомо, бо хочемо змін на краще».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Ініціативність і підприємливість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класні керівники </w:t>
            </w:r>
          </w:p>
        </w:tc>
      </w:tr>
      <w:tr w:rsidR="00C432CB" w:rsidRPr="00A32E0A" w:rsidTr="00C432CB">
        <w:trPr>
          <w:trHeight w:val="150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гігієни (03.09.2025)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Виховна година «Чисті руки — здорові діти»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1125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Інформаційна хвилинка «Сім золотих правил гігієни»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5-6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Учнівське самоврядування </w:t>
            </w:r>
          </w:p>
        </w:tc>
      </w:tr>
      <w:tr w:rsidR="00C432CB" w:rsidRPr="00A32E0A" w:rsidTr="00C432CB">
        <w:trPr>
          <w:trHeight w:val="1125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Лекція «Особиста гігієна в підлітковому віці»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Медична сестра</w:t>
            </w:r>
          </w:p>
        </w:tc>
      </w:tr>
      <w:tr w:rsidR="00C432CB" w:rsidRPr="00A32E0A" w:rsidTr="00C432CB">
        <w:trPr>
          <w:trHeight w:val="709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Акція «Кожен учень хоче знати, де свої таланти показати». Формування гуртків, узгодження плану їхньої роботи.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І-ІІ тиждень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1-11 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ЗДВР, класні керівники, керівники гуртків</w:t>
            </w:r>
          </w:p>
        </w:tc>
      </w:tr>
      <w:tr w:rsidR="00C432CB" w:rsidRPr="00A32E0A" w:rsidTr="00C432CB">
        <w:trPr>
          <w:trHeight w:val="73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Засідання учнівського самоврядування. Організація виборів органів учнівського самоврядування.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Ініціативність і підприємливість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члени учнівського самоврядування </w:t>
            </w:r>
          </w:p>
        </w:tc>
      </w:tr>
      <w:tr w:rsidR="00C432CB" w:rsidRPr="00A32E0A" w:rsidTr="00C432CB">
        <w:trPr>
          <w:trHeight w:val="604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Створення відео візиток класів «Дружній клас - це про нас!»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01.09-10.09.2025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керівники, учнівське самоврядування </w:t>
            </w:r>
          </w:p>
        </w:tc>
      </w:tr>
      <w:tr w:rsidR="00C432CB" w:rsidRPr="00A32E0A" w:rsidTr="00C432CB">
        <w:trPr>
          <w:trHeight w:val="1361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Міжнародний день благодійності (05.09.2025).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Осінній благодійний ярмарок «Разом до перемоги!» (збір коштів на підтримку ЗСУ, сімей ВПО, які потребують соціальної та матеріальної допомоги).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05.09.2025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ЗДВР, п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едагог-організатор, 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Тематичний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челендж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у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соцмережах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закладу освіти  «#Я_люблю_своїх_рідних» 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до Всесвітнього дня братів і сестер (05.09.2025)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05.09.2025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Організувати волонтерську діяльність здобувачів освіти, надати допомогу вимушено переміщеним особам, а також допомогу щодо інтеграції у суспільство дітей із соціально-незахищених категорій.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Протягом року 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класні керівники, 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Вибори органів учнівського самоврядування. Загальношкільне голосування. 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05.09.2025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 тиждень. Олімпійський тиждень.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у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соцмережах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«Спорт – це стильно!».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Виховна година «Ми – майбутні олімпійці!»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Руханка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під музику «Рух – це життя».</w:t>
            </w:r>
          </w:p>
        </w:tc>
        <w:tc>
          <w:tcPr>
            <w:tcW w:w="129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08.09.-12.09.2025</w:t>
            </w:r>
          </w:p>
        </w:tc>
        <w:tc>
          <w:tcPr>
            <w:tcW w:w="89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  <w:tc>
          <w:tcPr>
            <w:tcW w:w="247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фізичної культури, 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грамотності (08.09.2025).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Інтерактивна гра «Грамотний – значить успішний!»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Спілкування державною мовою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Конкурс каліграфії «Пишу красиво, пишу грамотно»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08.09.2026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Спілкування державною мовою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Учителі початкових класів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Усний журнал «Цікаві факти про мови світу»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Спілкування державною мовою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Анкетування учнів «Наскільки я вмію працювати в команді?» 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Ініціативність і підприємливість 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керівники, 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Виховна година «Що таке медіа і як вони впливають на нас?»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5-6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Шкільні олімпійські ігри (в рамках Олімпійського тижня). 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фізичної культури, 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запобігання самогубствам (10.09.2025)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Тематичні виховні години: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«Твоє життя важливе»,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«Як пережити складні емоції»,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«Поговорімо про це...»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4-7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ерівники, практичний психолог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Анонімне анкетування "Що мене турбує?"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Практичний психолог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Благодійна ініціатива «Дерево добрих слів» – напиши комусь слова підтримки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боротьби з тероризмом (11.09.2025)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Практичне заняття "Як діяти під час надзвичайної ситуації: алгоритм поведінки під час теракту"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11.09.2025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курсу "Захист України"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фізичної культури і спорту (13.09.2025)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Веселі старти "Спритні, дружні, сміливі"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фізичної культури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Спортивні змагання "У здоровому тілі - здоровий дух"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фізичної культури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Виставка книг у шкільній бібліотеці  «Квітуча Україна Олімпійська»</w:t>
            </w:r>
          </w:p>
        </w:tc>
        <w:tc>
          <w:tcPr>
            <w:tcW w:w="1296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12.09.2025</w:t>
            </w:r>
          </w:p>
        </w:tc>
        <w:tc>
          <w:tcPr>
            <w:tcW w:w="890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98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5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  <w:tc>
          <w:tcPr>
            <w:tcW w:w="2473" w:type="dxa"/>
            <w:hideMark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ІІІ тиждень. Тиждень академічної доброчесності.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Дискусія «Як ми розуміємо академічну доброчесність».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Конкурс учнівських есе «Вплив академічної доброчесності на майбутнє людини». </w:t>
            </w:r>
          </w:p>
        </w:tc>
        <w:tc>
          <w:tcPr>
            <w:tcW w:w="129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15.09.-19.09.2025</w:t>
            </w:r>
          </w:p>
        </w:tc>
        <w:tc>
          <w:tcPr>
            <w:tcW w:w="89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День народження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смайла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(19.09.2025)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Весела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фотозона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Смайлик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DAY" – фото з жовтими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смайлами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та наліпками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19.09.2025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та самовираження у сфері культури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миру (21.09.2025)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Участь у Всеукраїнській освітній компанії «Голуб миру». 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19.09.2025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Загальношкільна лінійка «Хай буде мир для України!»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19.09.2025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Дня миру: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"Мир у моїй родині — мир у всьому світі",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"Чому важливо зберігати мир у світі",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"Маленькі справи заради великого миру",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"Як війна змінює долі: лист до майбутнього покоління",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"Роль молоді у збереженні миру в Україні",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"Миротворчі місії та міжнародні організації",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"Нація, яка бореться за мир",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"Дипломатія, а не зброя. Чи можливий світ без воєн?"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19.05.2025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>IV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</w:rPr>
              <w:t xml:space="preserve"> 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тиждень. Тиждень протидії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булінгу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Акція «Слово лікує». Стіна добрих висловів у коридорі школи, створення «Словника дружби».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«Одягни блакитне» (символ довіри) +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фотозона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«Ми разом – ми сильніші!».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Інтерактивна гра «Так чи Ні» з обговоренням життєвих ситуацій.</w:t>
            </w:r>
          </w:p>
        </w:tc>
        <w:tc>
          <w:tcPr>
            <w:tcW w:w="129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22.09.-26.09.2025</w:t>
            </w:r>
          </w:p>
        </w:tc>
        <w:tc>
          <w:tcPr>
            <w:tcW w:w="89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психолог, ЗДВР, , класні керівники 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партизанської слави України (22.09.2025)</w:t>
            </w: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Тематична виставка "Партизанський рух в Україні"</w:t>
            </w:r>
          </w:p>
        </w:tc>
        <w:tc>
          <w:tcPr>
            <w:tcW w:w="1296" w:type="dxa"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22.09.2025</w:t>
            </w:r>
          </w:p>
        </w:tc>
        <w:tc>
          <w:tcPr>
            <w:tcW w:w="890" w:type="dxa"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</w:tcPr>
          <w:p w:rsidR="00C432CB" w:rsidRPr="009168A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9168A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Бесіда «Вільний час – простір для розвитку здібностей»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23.09.2025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День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позашкілля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(25.09.2025)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Відвідування центру дитячої та юнацької творчості. Ознайомлення з програмами гуртків. 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25.09.2025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та самовираження у сфері культури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Європейський день мов (26.09.2025)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Конкурс перекладу художніх творів "Слово до слова"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26.05.2025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Спілкування іноземними мовами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іноземної мови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Всеукраїнський день туризму (27.09.2025)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Виховна година "Подорожуємо Україною"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26.09.2025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Учителі початкових класів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Туристичний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квест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"В пошуках пригод"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29.06.2025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5-7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Учитель географії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пам'яті жертв Бабиного Яру (29.09.2025)</w:t>
            </w: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Інформаційний паркан "Біль Бабиного Яру"</w:t>
            </w:r>
          </w:p>
        </w:tc>
        <w:tc>
          <w:tcPr>
            <w:tcW w:w="1296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29.05.2025</w:t>
            </w:r>
          </w:p>
        </w:tc>
        <w:tc>
          <w:tcPr>
            <w:tcW w:w="890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</w:t>
            </w: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Соціальна і </w:t>
            </w: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Шкільний бібліотекар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педагог – організатор, учителі історії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Урок-реквієм "Право на життя, яке відібрала війна"</w:t>
            </w:r>
          </w:p>
        </w:tc>
        <w:tc>
          <w:tcPr>
            <w:tcW w:w="129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29.05.2025</w:t>
            </w:r>
          </w:p>
        </w:tc>
        <w:tc>
          <w:tcPr>
            <w:tcW w:w="8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9-11</w:t>
            </w:r>
          </w:p>
        </w:tc>
        <w:tc>
          <w:tcPr>
            <w:tcW w:w="199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Учитель історії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Всеукраїнський день бібліотек (30.09.2025) </w:t>
            </w: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Виставка-інсталяція "Тихий шепіт пера серед гуркоту зброї".</w:t>
            </w:r>
          </w:p>
        </w:tc>
        <w:tc>
          <w:tcPr>
            <w:tcW w:w="1296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30.09.2025</w:t>
            </w:r>
          </w:p>
        </w:tc>
        <w:tc>
          <w:tcPr>
            <w:tcW w:w="890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5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та самовираження у сфері культури </w:t>
            </w:r>
          </w:p>
        </w:tc>
        <w:tc>
          <w:tcPr>
            <w:tcW w:w="2473" w:type="dxa"/>
            <w:hideMark/>
          </w:tcPr>
          <w:p w:rsidR="00C432CB" w:rsidRPr="00863A7E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863A7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Підготовка свята до дня працівників освіти. 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Вересень 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та самовираження у сфері культури 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Проведення бесід із записом до журналу: </w:t>
            </w:r>
          </w:p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Правила дорожнього руху.</w:t>
            </w:r>
          </w:p>
          <w:p w:rsidR="00C432CB" w:rsidRPr="00A32E0A" w:rsidRDefault="00C432CB" w:rsidP="005F7F68">
            <w:pPr>
              <w:numPr>
                <w:ilvl w:val="0"/>
                <w:numId w:val="1"/>
              </w:numPr>
              <w:spacing w:after="0" w:line="240" w:lineRule="auto"/>
              <w:ind w:left="275" w:hanging="27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Організація дорожнього руху. Правосторонній, односторонній, двосторонній рух. Правила безпеки при переході вулиці. Наземний, надземний, підземний переходи.</w:t>
            </w:r>
          </w:p>
          <w:p w:rsidR="00C432CB" w:rsidRPr="00A32E0A" w:rsidRDefault="00C432CB" w:rsidP="005F7F68">
            <w:pPr>
              <w:numPr>
                <w:ilvl w:val="0"/>
                <w:numId w:val="1"/>
              </w:numPr>
              <w:spacing w:after="0" w:line="240" w:lineRule="auto"/>
              <w:ind w:left="275" w:hanging="27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Типи перехресть (регульовані, нерегульовані). Правила переходу дороги на перехрестях.</w:t>
            </w:r>
          </w:p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Правила протипожежної безпеки.</w:t>
            </w:r>
          </w:p>
          <w:p w:rsidR="00C432CB" w:rsidRPr="00A32E0A" w:rsidRDefault="00C432CB" w:rsidP="005F7F68">
            <w:pPr>
              <w:numPr>
                <w:ilvl w:val="0"/>
                <w:numId w:val="2"/>
              </w:numPr>
              <w:spacing w:after="0" w:line="240" w:lineRule="auto"/>
              <w:ind w:left="27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Вогонь – друг, вогонь – ворог. Причини виникнення пожеж, їх наслідки.</w:t>
            </w:r>
          </w:p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Правила безпеки з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вибуховонебезпечними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 предметами.</w:t>
            </w:r>
          </w:p>
          <w:p w:rsidR="00C432CB" w:rsidRPr="00A32E0A" w:rsidRDefault="00C432CB" w:rsidP="005F7F6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Види боєприпасів, методи їх розпізнання. Небезпечні предмети (знахідки) та дії при їх виявленні.</w:t>
            </w:r>
          </w:p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Правила безпеки на воді.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Вступ. Уміння триматися на воді – запорука безпеки. </w:t>
            </w: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Особливості купання у морі, річці, ставку.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Вересень 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Психологічний тренінг «Розвиток навичок поведінки у конфліктних ситуаціях» (для учнів, схильних до конфліктної поведінки)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Вересень 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7-9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458" w:type="dxa"/>
          </w:tcPr>
          <w:p w:rsidR="00C432CB" w:rsidRPr="00A32E0A" w:rsidRDefault="00C432CB" w:rsidP="005F7F6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Години психоемоційної підтримки: </w:t>
            </w:r>
          </w:p>
          <w:p w:rsidR="00C432CB" w:rsidRPr="00A32E0A" w:rsidRDefault="00C432CB" w:rsidP="005F7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«Які емоції живуть у мені?»</w:t>
            </w:r>
          </w:p>
          <w:p w:rsidR="00C432CB" w:rsidRPr="00A32E0A" w:rsidRDefault="00C432CB" w:rsidP="005F7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«Навчаюсь розпізнавати й називати свої почуття»</w:t>
            </w:r>
          </w:p>
          <w:p w:rsidR="00C432CB" w:rsidRPr="00A32E0A" w:rsidRDefault="00C432CB" w:rsidP="005F7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«Стрес і я: як ми можемо порозумітися»</w:t>
            </w:r>
          </w:p>
          <w:p w:rsidR="00C432CB" w:rsidRPr="00A32E0A" w:rsidRDefault="00C432CB" w:rsidP="005F7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«Як зберегти спокій у тривожні часи»</w:t>
            </w:r>
          </w:p>
        </w:tc>
        <w:tc>
          <w:tcPr>
            <w:tcW w:w="129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Вересень </w:t>
            </w:r>
          </w:p>
        </w:tc>
        <w:tc>
          <w:tcPr>
            <w:tcW w:w="8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9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психолог, соціальний педагог  </w:t>
            </w:r>
          </w:p>
        </w:tc>
      </w:tr>
    </w:tbl>
    <w:p w:rsidR="00C432CB" w:rsidRPr="00A32E0A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  <w:sectPr w:rsidR="00C432CB" w:rsidRPr="00A32E0A" w:rsidSect="00C432CB">
          <w:footerReference w:type="default" r:id="rId6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lastRenderedPageBreak/>
        <w:t>ЖОВТЕНЬ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kern w:val="0"/>
          <w:sz w:val="24"/>
          <w:szCs w:val="24"/>
          <w:lang w:eastAsia="uk-UA"/>
        </w:rPr>
      </w:pPr>
      <w:bookmarkStart w:id="0" w:name="_Hlk140313705"/>
      <w:r w:rsidRPr="00A32E0A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>МІСЯЧНИК НАЦІОНАЛЬНО-ПАТРІОТИЧНОГО ВИХОВАННЯ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/>
          <w:noProof/>
          <w:color w:val="000000"/>
          <w:kern w:val="0"/>
          <w:sz w:val="24"/>
          <w:szCs w:val="24"/>
          <w:lang w:val="ru-RU" w:eastAsia="ru-RU"/>
        </w:rPr>
        <w:drawing>
          <wp:inline distT="0" distB="0" distL="0" distR="0">
            <wp:extent cx="2249424" cy="1422080"/>
            <wp:effectExtent l="0" t="0" r="0" b="6985"/>
            <wp:docPr id="15589330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33044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89" cy="143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суспільства та держави. Ціннісне ставлення особистості до культури та мистецтва. </w:t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Соціальна та громадянська компетентності. Спілкування державною (і рідною мовою у разі відмінності) мовами. Обізнаність і самовираження у сфері культури </w:t>
      </w:r>
    </w:p>
    <w:p w:rsidR="00C432CB" w:rsidRPr="00A32E0A" w:rsidRDefault="00C432CB" w:rsidP="00C432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ru-RU"/>
        </w:rPr>
      </w:pPr>
      <w:r w:rsidRPr="00A32E0A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>Тема: «</w:t>
      </w:r>
      <w:r w:rsidRPr="00A32E0A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ru-RU"/>
        </w:rPr>
        <w:t>Народ мій є! Народ мій завжди буде! Ніхто не перекреслить мій народ!</w:t>
      </w:r>
      <w:r w:rsidRPr="00A32E0A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>»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Мета: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формування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в учнів високого ідеалу служіння народові, готовності до трудового та героїчного подвигу в ім'я процвітання держави та до її захисту; забезпечення розуміння ними загальнолюдської і народної моралі щодо оточуючого природного та соціального середовища; виховання в школярів патріотизму, колективізму, свідомої дисципліни та організованості; забезпечення усвідомлення ними громадянського обов'язку.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bookmarkStart w:id="1" w:name="_Hlk140296022"/>
      <w:r w:rsidRPr="00A32E0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A32E0A" w:rsidRDefault="00C432CB" w:rsidP="005F7F6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>Формувати національну свідомість.</w:t>
      </w:r>
    </w:p>
    <w:p w:rsidR="00C432CB" w:rsidRPr="00A32E0A" w:rsidRDefault="00C432CB" w:rsidP="005F7F6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>Виховувати повагу до історії, культури, звичаїв і традицій нашого народу.</w:t>
      </w:r>
    </w:p>
    <w:p w:rsidR="00C432CB" w:rsidRPr="00A32E0A" w:rsidRDefault="00C432CB" w:rsidP="005F7F6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>Усвідомлення себе як частини великого народу.</w:t>
      </w:r>
    </w:p>
    <w:p w:rsidR="00C432CB" w:rsidRPr="00A32E0A" w:rsidRDefault="00C432CB" w:rsidP="005F7F6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>Почуття відповідальності за націю, державу, її культурне і природне надбання.</w:t>
      </w:r>
      <w:bookmarkEnd w:id="0"/>
      <w:bookmarkEnd w:id="1"/>
    </w:p>
    <w:tbl>
      <w:tblPr>
        <w:tblStyle w:val="ac"/>
        <w:tblW w:w="15285" w:type="dxa"/>
        <w:tblLook w:val="04A0"/>
      </w:tblPr>
      <w:tblGrid>
        <w:gridCol w:w="540"/>
        <w:gridCol w:w="5783"/>
        <w:gridCol w:w="1245"/>
        <w:gridCol w:w="993"/>
        <w:gridCol w:w="1984"/>
        <w:gridCol w:w="2268"/>
        <w:gridCol w:w="2472"/>
      </w:tblGrid>
      <w:tr w:rsidR="00C432CB" w:rsidRPr="00A32E0A" w:rsidTr="00C432CB">
        <w:trPr>
          <w:trHeight w:val="20"/>
        </w:trPr>
        <w:tc>
          <w:tcPr>
            <w:tcW w:w="540" w:type="dxa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Дата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Змістові лінії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Відповідальний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 тиждень. Тиждень військово-патріотичного виховання. 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29.09-03.10.2025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учитель курсу «Захист України»,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День захисників та захисниць України (01.10.2025)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Загальношкільна лінійка «Герої не вмирають». Вшанування пам’яті загиблих хвилиною мовчання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Виставка учнівських творчих робіт «Моя Україна – сильна та вільна»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01.10.2026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Змагання «Козацькому роду – нема переводу»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01.10.2026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6-9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фізичної культури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Дня захисників і захисниць України: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«Чому потрібно любити свою Батьківщину?»,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  <w:t xml:space="preserve">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«Маленький патріот – великий серцем»,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«Вірні друзі України: як ми можемо допомогти?»,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«Слава не вмирає – герой живе в серці»,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  <w:t>«Хто захищає Україну сьогодні?»,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«Сила нескорених: герої серед нас»,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«Козацтво — приклад мужності й честі»,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«З Україною в серці – до перемоги!»,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«Захисники незалежності України: від козацтва до ЗСУ»,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«Жіноче обличчя війни: історії захисниць». 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01.10.2026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громадян похилого віку (01.10.2025).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Акція «Добрі справи» - допомога ветеранам війни та праці, людям похилого віку, вітання вчителів – пенсіонерів з професійним святом.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01.10.202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1-12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боротьби проти насильства (02.10.2025)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Акція "Стоп насильству".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Анкетування "Чи почуваєшся ти в безпеці у школі?"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усмішки (03.10.2025)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Акція "Подаруй усмішку другу"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День працівників освіти (05.10.2025)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Святковий концерт для вчителів "Учителю вклонімося доземно…"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29681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29681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Проведення шкільного етапу Всеукраїнської дитячо-юнацької </w:t>
            </w:r>
            <w:proofErr w:type="spellStart"/>
            <w:r w:rsidRPr="0029681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військово-</w:t>
            </w:r>
            <w:proofErr w:type="spellEnd"/>
            <w:r w:rsidRPr="0029681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патріотичної гри «Сокіл» («Джура»)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03.10.2025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Соціальні і громадянська компетентності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 тиждень. Тиждень добра і милосердя.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-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Виготовлення маскувальної сітки.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- 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Участь у Всеукраїнській акції "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Happy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Гав для Сірка". 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06.10-10.10.2025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педагог-організатор, учнівське самоврядування,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психічного здоров'я (10.10.2025)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Релакс-руханка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"Подих спокою" (вправи на дихання та розслаблення)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Інтерактивна дошка "Що мене радує?" (створення загальношкільного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постера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)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до Всесвітнього дня психічного здоров’я: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«Які емоції живуть у мені?»,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«Як подружитися з собою?»,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«Моє серце радіє, коли…»,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«Як керувати емоціями без шкоди собі та іншим»,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«Секрети гарного настрою»,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«Ментальне здоров’я: чому це важливо?»,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 і мій внутрішній світ»,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«Панічна атака — що це і як допомогти собі або другу»,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«Коли важко на душі: до кого звертатися?»,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«Як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інтернет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впливає на мій психічний стан?»,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«Емоційне вигорання у підлітків: як його розпізнати?»,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«Як зрозуміти і захистити себе від токсичних стосунків»,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«Самооцінка: приймаю себе і розвиваюсь».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10.10.2025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ІІІ тиждень. Тиждень протипожежної безпеки.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Перегляд відео «Як поводитися з вогнем».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Зустріч з працівником ДСНС.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Спортивно-просвітницька гра «Рятувальник».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13.10-17.10.2025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керівники, учитель курсу «Здоров’я, безпека і добробут». 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Бесіда «Дії під час обстрілу: стрілецька зброя, артобстріл,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дрони-камікадзе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14.10.2025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Учитель курсу «Захист України»,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Ознайомлення із планом евакуації під час пожежі. Тренувальна евакуація.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ЗДВР, 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Групова консультація «Тривога: як розпізнати і подолати»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15.10.2025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Всесвітній день здорового  харчування (16.10.2025)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Quizzlet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гра  "Правда чи міф про їжу?"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Європейський день боротьби з торгівлею людьми (18.10.2025)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Виховні години: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«Чому не можна йти з чужими?»,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«Безпека понад усе»,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 кого просити допомоги, якщо загубився?»,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«Як бути обережним із незнайомими людьми?»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 знаю, як себе захистити»,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«Торгівля людьми: що це таке і як не потрапити в небезпеку»,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«Подорожуй безпечно: поради для підлітків»,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«Небезпека поруч: як розпізнати шахраїв?»,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«Торгівля людьми: глобальна проблема ХХІ століття»,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«Сучасні форми рабства: як це виглядає сьогодні»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17.10.2025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>IV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</w:rPr>
              <w:t xml:space="preserve"> 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тиждень. Тиждень української писемності та мови. 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20.10-24.10.2025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Групова консультація «Тривога: як розпізнати і подолати»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Практичне заняття «Як розпізнати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фейк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?»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20.10.2025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7-8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Учитель інформатики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Координація роботи учнівського самоврядування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21.10.2025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Ініціативність і підприємливість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поведінки під час комендантської години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22.10.2025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Інструктаж «Безпечні осінні канікули». 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20.10-24.10.2025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української писемності та мови (27.10.2025)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Участь у Всеукраїнському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радіодиктанті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національної єдності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005FF9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005F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Проведення заходів місячника бібліотек на тему: «Рідна мова наша зброя і наш оберіг» (за окремим планом)</w:t>
            </w:r>
          </w:p>
        </w:tc>
        <w:tc>
          <w:tcPr>
            <w:tcW w:w="1245" w:type="dxa"/>
            <w:hideMark/>
          </w:tcPr>
          <w:p w:rsidR="00C432CB" w:rsidRPr="00005FF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05F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01.10 – 31.10.2025</w:t>
            </w:r>
          </w:p>
        </w:tc>
        <w:tc>
          <w:tcPr>
            <w:tcW w:w="993" w:type="dxa"/>
            <w:hideMark/>
          </w:tcPr>
          <w:p w:rsidR="00C432CB" w:rsidRPr="00005FF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05F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005FF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05F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</w:t>
            </w:r>
            <w:r w:rsidRPr="00005F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суспільства </w:t>
            </w:r>
          </w:p>
        </w:tc>
        <w:tc>
          <w:tcPr>
            <w:tcW w:w="2268" w:type="dxa"/>
            <w:hideMark/>
          </w:tcPr>
          <w:p w:rsidR="00C432CB" w:rsidRPr="00005FF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05F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005FF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05F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Гра «Мовний ревізор».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5-8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Чат-бот з відомими особистостями «Говоріть зі мною українською».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27.10.2026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5-9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до Дня української писемності та мови: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  <w:t>«Мова — скарб мого народу»,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«Українська — мова солов’їна»,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«Квітни, мово наша рідна!»,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«Подорож у країну українського слова»,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  <w:t>«Чому важливо говорити українською?»,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«Нас єднає мова»,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«Мовна стійкість у часи війни»,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 w:type="page"/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«Феномен української мови: від Кирила і Мефодія до сьогодення».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визволення України від фашистських загарбників (28.10.2025)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Покладання квітів до місць поховань загиблих воїнів у Другій Світовій війні.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28.10.2025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Тренінг для учнів «Ресурсні техніки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самопідтримки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29.10.2025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Проведення анонімного анкетування з метою моніторингу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емоційного стану здобувачів освіти. 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Жовтень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ставлення до себе 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Екологічна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Заходи з формування академічної доброчесності: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Гра-вікторина «Чесні вчинки»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Інтерактивне заняття «Що таке плагіат?»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Дискусія «Як уникати списування?»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Лекція-презентація «Види порушень академічної доброчесності»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Жовтень 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5-7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8-9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10-11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та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Учитель інформатики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Учитель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Інструктаж з техніки безпеки на передодні осінніх канікул. 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Жовтень 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Проведення бесід із записом до журналу: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Правила дорожнього руху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- Правила переходу вулиці після висадки з транспорту.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Правила протипожежної безпеки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- Дії під час виникнення пожеж у багатоповерховому будинку, власному будинку. Способи захисту органів дихання від чадного газу.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Запобігання отруєнням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- Поширення отруєння грибами, рослинами та їх насінням. Профілактика харчових отруєнь.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Правила безпеки при користуванні газом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- Загальні відомості про природний та зріджений газ.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Правила безпеки з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вибуховонебезпечними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предметами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- Правила поводження з ВНП, невизначеними предметами та речовинами.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Жовтень 2025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Години психоемоційної підтримки: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«Моє тіло і мої емоції: як вони пов’язані»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«Прості техніки саморегуляції»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«Емоційне колесо: як емоції впливають на поведінку»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«Що таке емоційний інтелект і для чого він потрібен»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Жовтень 2025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8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Практичний психолог</w:t>
            </w:r>
          </w:p>
        </w:tc>
      </w:tr>
    </w:tbl>
    <w:p w:rsidR="00C432CB" w:rsidRPr="00A32E0A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lang w:eastAsia="uk-UA"/>
        </w:rPr>
        <w:lastRenderedPageBreak/>
        <w:br w:type="page"/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lastRenderedPageBreak/>
        <w:t>ЛИСТОПАД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 xml:space="preserve">МІСЯЧНИК МОРАЛЬНО-ЕТИЧНОГО ВИХОВАННЯ 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:lang w:val="ru-RU" w:eastAsia="ru-RU"/>
        </w:rPr>
        <w:drawing>
          <wp:inline distT="0" distB="0" distL="0" distR="0">
            <wp:extent cx="2229322" cy="1390916"/>
            <wp:effectExtent l="0" t="0" r="0" b="0"/>
            <wp:docPr id="790219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19866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613" cy="14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 Ціннісне ставлення особистості сім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uk-UA"/>
        </w:rPr>
        <w:t>’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ї, родини, людей. Ціннісне ставлення особистості до праці.  </w:t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Соціальна та громадянська компетентності. Уміння вчитися впродовж життя.   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 xml:space="preserve">Тема: </w:t>
      </w:r>
      <w:r w:rsidRPr="00A32E0A">
        <w:rPr>
          <w:rFonts w:ascii="Times New Roman" w:eastAsia="Times New Roman" w:hAnsi="Times New Roman" w:cs="Times New Roman"/>
          <w:b/>
          <w:bCs/>
          <w:iCs/>
          <w:color w:val="0070C0"/>
          <w:kern w:val="0"/>
          <w:sz w:val="24"/>
          <w:szCs w:val="24"/>
          <w:lang w:eastAsia="uk-UA"/>
        </w:rPr>
        <w:t>«Мораль – компас життя»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Мета: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Сформувати в учнів стійкі моральні орієнтири, сприяти розвитку доброти, чесності, справедливості, поваги до інших, уміння співпереживати, відповідально ставитися до власних вчинків; виховувати культуру поведінки, толерантність, ввічливість у спілкуванні з однолітками, дорослими, представниками інших культур та світоглядів. 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A32E0A" w:rsidRDefault="00C432CB" w:rsidP="005F7F6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Сприяти усвідомленню учнями значення моральних цінностей у житті людини та суспільства.</w:t>
      </w:r>
    </w:p>
    <w:p w:rsidR="00C432CB" w:rsidRPr="00A32E0A" w:rsidRDefault="00C432CB" w:rsidP="005F7F6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Формувати навички етичної поведінки у повсякденному житті, у школі, родині та соціумі.</w:t>
      </w:r>
    </w:p>
    <w:p w:rsidR="00C432CB" w:rsidRPr="00A32E0A" w:rsidRDefault="00C432CB" w:rsidP="005F7F6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Виховувати повагу до прав і гідності інших людей, толерантне ставлення до різних думок, поглядів і переконань.</w:t>
      </w:r>
    </w:p>
    <w:p w:rsidR="00C432CB" w:rsidRPr="00A32E0A" w:rsidRDefault="00C432CB" w:rsidP="005F7F6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Розвивати в учнів уміння аналізувати власні вчинки, нести відповідальність за них.</w:t>
      </w:r>
    </w:p>
    <w:p w:rsidR="00C432CB" w:rsidRPr="00A32E0A" w:rsidRDefault="00C432CB" w:rsidP="005F7F6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Створювати умови для формування дружніх, доброзичливих стосунків.</w:t>
      </w:r>
    </w:p>
    <w:tbl>
      <w:tblPr>
        <w:tblStyle w:val="13"/>
        <w:tblW w:w="15271" w:type="dxa"/>
        <w:tblLook w:val="04A0"/>
      </w:tblPr>
      <w:tblGrid>
        <w:gridCol w:w="539"/>
        <w:gridCol w:w="5783"/>
        <w:gridCol w:w="1245"/>
        <w:gridCol w:w="991"/>
        <w:gridCol w:w="1977"/>
        <w:gridCol w:w="2264"/>
        <w:gridCol w:w="2472"/>
      </w:tblGrid>
      <w:tr w:rsidR="00C432CB" w:rsidRPr="00614F20" w:rsidTr="00C432CB">
        <w:trPr>
          <w:trHeight w:val="20"/>
        </w:trPr>
        <w:tc>
          <w:tcPr>
            <w:tcW w:w="539" w:type="dxa"/>
            <w:hideMark/>
          </w:tcPr>
          <w:p w:rsidR="00C432CB" w:rsidRPr="00614F20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№</w:t>
            </w: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заходу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Дата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Класи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Змістові лінії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Формування ключових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Відповідальний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  <w:shd w:val="clear" w:color="auto" w:fill="DAEEF3" w:themeFill="accent5" w:themeFillTint="33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 тиждень. Тиждень здорового способу життя. 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Ранкова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руханка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«Заряд бадьорості».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Фото-флешмоб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«Фруктовий настрій» (одягнись у колір улюбленого фрукта).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Спортивні естафети «Здорова нація – сильна Україна!»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03.11.-07.11.2025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Учитель курсу «Здоров’я, безпека і добробут», 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Еко-вікторина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«Чи добре ти знаєш природу?» </w:t>
            </w: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 </w:t>
            </w: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Всесвітнього дня екології (01.11.2025)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03.11.2025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природи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Екологічна грамотність і здорове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життя 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Педагог-організатор, учнівське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самоврядування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Прибирання пришкільної території «Чисте довкілля — здорова нація»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03.11.-07.11.2025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природи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Акція «Здай макулатуру — врятуй дерева!»</w:t>
            </w:r>
          </w:p>
        </w:tc>
        <w:tc>
          <w:tcPr>
            <w:tcW w:w="1245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03.11-07.11.2025</w:t>
            </w:r>
          </w:p>
        </w:tc>
        <w:tc>
          <w:tcPr>
            <w:tcW w:w="991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природи</w:t>
            </w:r>
          </w:p>
        </w:tc>
        <w:tc>
          <w:tcPr>
            <w:tcW w:w="2264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Шкільний бібліотекар,</w:t>
            </w:r>
          </w:p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учнівське самоврядування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чоловіків (07.11.2025)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Фото-флешмоб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"Мій тато - мій герой".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Виховні години в рамках тижня здорового способу життя: 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«Ні! Шкідливим звичкам!»,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«Вплив куріння на організм дитини!»,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«Шкідливий вплив тютюну, алкоголю та наркотичних речовин на організм людини»,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«Вибір є у кожного з нас!»,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- «Твоє майбутнє в твоїх руках!».</w:t>
            </w:r>
          </w:p>
        </w:tc>
        <w:tc>
          <w:tcPr>
            <w:tcW w:w="1245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03.11-07.11.2025</w:t>
            </w:r>
          </w:p>
        </w:tc>
        <w:tc>
          <w:tcPr>
            <w:tcW w:w="991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  <w:shd w:val="clear" w:color="auto" w:fill="DAEEF3" w:themeFill="accent5" w:themeFillTint="33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ІІ тиждень. Тиждень толерантності.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Бліц-опитування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«Чи живе в моїй школі толерантність?»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Хвилинка позитиву «Комплімент кожному».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Урок гарної поведінки: «Озирнись на свій вчинок».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10.11.-14.11.2025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4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Практичний психолог, 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Бібліотечний урок про різноманітність, рівність та толерантність та обговорення  книжки А. </w:t>
            </w:r>
            <w:proofErr w:type="spellStart"/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Степули</w:t>
            </w:r>
            <w:proofErr w:type="spellEnd"/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«Світ без меж» про гідне ставлення до людської унікальності.</w:t>
            </w:r>
          </w:p>
        </w:tc>
        <w:tc>
          <w:tcPr>
            <w:tcW w:w="1245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10.11.2025</w:t>
            </w:r>
          </w:p>
        </w:tc>
        <w:tc>
          <w:tcPr>
            <w:tcW w:w="991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4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Шкільний бібліотекар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день доброти (13.11.2025)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Майстерка «Долоньки добра» (створення символічної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стінгазети)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13.11.2025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1-4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сім'ї,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родини, людей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Педагог-організатор, учнівське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самоврядування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Виставка цитат і афоризмів про добро «Слова, які надихають»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10.11.-14.11.2025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Шкільний бібліотекар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Виховні години до Дня доброти: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«Добрі справи починаються з мене»,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«Чарівні слова творять дива»,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«Скарбничка добрих вчинків»,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«Доброта починається з маленьких кроків»,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«Що означає бути добрим?»,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«Доброта як стиль життя»,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«Сила добрих слів і вчинків»,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«Чому добро повертається?»,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«Мистецтво бути добрим у сучасному світі»,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«Добро як ознака зрілості: чому важливо залишатися людяним»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10.11-14.11.2025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день не куріння (15.11.2025)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Рейд "Ні курінню!"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день толерантності (16.11.2025)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Тренінг «Вчимося жити в мирі»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Практичний психолог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Виховні години до Міжнародного дня толерантності: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«Толерантність починається з нас»,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«Світ різний — світ рівний»,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«Мистецтво жити поруч з іншими»,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«Чому важливо приймати відмінності?»,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«Толерантність — основа миру»,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«Усі ми різні, але всі ми рівні»,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«Як розвивати в собі терпимість до іншого»,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«Стереотипи і упередження: як їх подолати?»,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«Толерантність у сучасному світі»,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«Толерантна людина — яка вона?».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14.11-17.11.2025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  <w:shd w:val="clear" w:color="auto" w:fill="DAEEF3" w:themeFill="accent5" w:themeFillTint="33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ІІІ тиждень. Тиждень громадянської відповідальності та гідності. 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Гра-диспут: «Чесно чи вигідно?»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Флешмоб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«Палає серце гідністю»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17.11-21.11.2025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264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ЗДВР, учитель громадянської освіти, педагог-організатор 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Тематичний тренінг «Твоє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“Ні”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небезпеці. Як відмовитися і не піддатися впливу»</w:t>
            </w:r>
          </w:p>
        </w:tc>
        <w:tc>
          <w:tcPr>
            <w:tcW w:w="1245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17.11.2025</w:t>
            </w:r>
          </w:p>
        </w:tc>
        <w:tc>
          <w:tcPr>
            <w:tcW w:w="991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8-11</w:t>
            </w:r>
          </w:p>
        </w:tc>
        <w:tc>
          <w:tcPr>
            <w:tcW w:w="1977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Практичний психолог </w:t>
            </w:r>
          </w:p>
        </w:tc>
      </w:tr>
      <w:tr w:rsidR="00C432CB" w:rsidRPr="007244B4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Буккросинг</w:t>
            </w:r>
            <w:proofErr w:type="spellEnd"/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«Передай книжку другу».</w:t>
            </w:r>
          </w:p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Популяризація учнівської приватної полички у шкільній бібліотеці серед учнів.</w:t>
            </w:r>
          </w:p>
        </w:tc>
        <w:tc>
          <w:tcPr>
            <w:tcW w:w="1245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19.11.2025</w:t>
            </w:r>
          </w:p>
        </w:tc>
        <w:tc>
          <w:tcPr>
            <w:tcW w:w="991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1977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264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Шкільний бібліотекар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захисту дітей (20.11.2025)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Рольова гра «Якби я був дитячим омбудсменом»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5-6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Гідності та Свободи (21.11.2025)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Конкурс публічних виступів "Гідність - це…"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Учителі української мови та літератури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Стрічка часу «Шлях до свободи: хронологія подій»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Літературна виставка «Україна: незалежність, гідність, свобода».</w:t>
            </w:r>
          </w:p>
        </w:tc>
        <w:tc>
          <w:tcPr>
            <w:tcW w:w="1245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21.11.2025</w:t>
            </w:r>
          </w:p>
        </w:tc>
        <w:tc>
          <w:tcPr>
            <w:tcW w:w="991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4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Шкільний бібліотекар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Документальна панорама пам’яті, віртуальні екскурсії місцями Революції Гідності «Вільні творять майбутнє». 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21.11.202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5-9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Учитель історії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Години пам’яті «Пам’ятаємо подвиг Героїв Небесної Сотні».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21.11.202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Книжкова виставка «А сотня в небо полетіла…»</w:t>
            </w:r>
          </w:p>
        </w:tc>
        <w:tc>
          <w:tcPr>
            <w:tcW w:w="1245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21.11.2025</w:t>
            </w:r>
          </w:p>
        </w:tc>
        <w:tc>
          <w:tcPr>
            <w:tcW w:w="991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4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7244B4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44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Шкільний бібліотекар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  <w:shd w:val="clear" w:color="auto" w:fill="DAEEF3" w:themeFill="accent5" w:themeFillTint="33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IV тиждень. Тиждень профорієнтації. 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Анкетування «Знайди своє покликання».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Фотовиставка «Професії нашої сім’ї».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Зустрічі з випускниками, місцевими підприємцями, представниками ВНЗ.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24.11-28.11.2025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праці</w:t>
            </w:r>
          </w:p>
        </w:tc>
        <w:tc>
          <w:tcPr>
            <w:tcW w:w="2264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ЗДВР, 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Вікторина «Інтернет очима дитини»</w:t>
            </w:r>
          </w:p>
        </w:tc>
        <w:tc>
          <w:tcPr>
            <w:tcW w:w="1245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24.11</w:t>
            </w:r>
          </w:p>
        </w:tc>
        <w:tc>
          <w:tcPr>
            <w:tcW w:w="991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1-2</w:t>
            </w:r>
          </w:p>
        </w:tc>
        <w:tc>
          <w:tcPr>
            <w:tcW w:w="1977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Педагог-організатор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Міжнародна акція «16 днів проти насильства»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25.11-10.12.2025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Практичний психолог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пам’яті жертв голодомору (28.11.2025)</w:t>
            </w: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br/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Загальношкільний мітинг-реквієм «Білим янголам скорботи…».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28.11.2025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Участь у Всеукраїнській акції «Запали свічку пам’яті у своєму вікні»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28.11.202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ЗДВР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Виховні години до дня</w:t>
            </w: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пам’яті жертв голодомору: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«Згадаємо пам'ять жертв голодомору…»,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«Голодомор очима живих свідків»,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«Пам’ять не стирається віками»,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«Під подихом голодної смерті»,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«Є пам’ять, якій не буде кінця»,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«Вони не мовчали, щоб світ знав»,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«Жнива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скорботи.Голодомор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мовою фактів»,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«Чорна дошка пам’яті».</w:t>
            </w:r>
          </w:p>
        </w:tc>
        <w:tc>
          <w:tcPr>
            <w:tcW w:w="1245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28.11.202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91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суспільства і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держави</w:t>
            </w:r>
          </w:p>
        </w:tc>
        <w:tc>
          <w:tcPr>
            <w:tcW w:w="2264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Соціальна і громадянська </w:t>
            </w: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компетентності</w:t>
            </w:r>
          </w:p>
        </w:tc>
        <w:tc>
          <w:tcPr>
            <w:tcW w:w="2472" w:type="dxa"/>
            <w:hideMark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Класні керівники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Години психоемоційної підтримки: 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«Як не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“вибухати”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на інших: вправи з контролю гніву»,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«Тривога: як її розпізнати і подолати»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«Панічна атака: що це і як собі допомогти»,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«Мій особистий ресурс: як його знайти і відновити».</w:t>
            </w:r>
          </w:p>
        </w:tc>
        <w:tc>
          <w:tcPr>
            <w:tcW w:w="1245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Листопад 2025 </w:t>
            </w:r>
          </w:p>
        </w:tc>
        <w:tc>
          <w:tcPr>
            <w:tcW w:w="991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4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Практичний психолог, класний керівник </w:t>
            </w:r>
          </w:p>
        </w:tc>
      </w:tr>
      <w:tr w:rsidR="00C432CB" w:rsidRPr="00614F20" w:rsidTr="00C432CB">
        <w:trPr>
          <w:trHeight w:val="20"/>
        </w:trPr>
        <w:tc>
          <w:tcPr>
            <w:tcW w:w="539" w:type="dxa"/>
          </w:tcPr>
          <w:p w:rsidR="00C432CB" w:rsidRPr="00614F20" w:rsidRDefault="00C432CB" w:rsidP="005F7F6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83" w:type="dxa"/>
          </w:tcPr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 xml:space="preserve">Проведення бесід із записом до журналів: 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Правила дорожнього руху</w:t>
            </w:r>
          </w:p>
          <w:p w:rsidR="00C432CB" w:rsidRPr="00614F20" w:rsidRDefault="00C432CB" w:rsidP="005F7F6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Дорожні знаки.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Правила протипожежної безпеки</w:t>
            </w:r>
          </w:p>
          <w:p w:rsidR="00C432CB" w:rsidRPr="00614F20" w:rsidRDefault="00C432CB" w:rsidP="005F7F6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Правила експлуатації побутових нагрівальних, електричних та газових приладів.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Правила безпеки на воді</w:t>
            </w:r>
          </w:p>
          <w:p w:rsidR="00C432CB" w:rsidRPr="00614F20" w:rsidRDefault="00C432CB" w:rsidP="005F7F6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 xml:space="preserve">Допомога утопаючому. Рятувальні прийоми та засоби надання першої </w:t>
            </w:r>
            <w:proofErr w:type="spellStart"/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долікарняної</w:t>
            </w:r>
            <w:proofErr w:type="spellEnd"/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 xml:space="preserve"> допомоги потерпілому.</w:t>
            </w:r>
          </w:p>
          <w:p w:rsidR="00C432CB" w:rsidRPr="00614F20" w:rsidRDefault="00C432CB" w:rsidP="00C432CB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Правила безпеки користування електроприладами, при поводженні з джерелами електроструму</w:t>
            </w:r>
          </w:p>
          <w:p w:rsidR="00C432CB" w:rsidRPr="00614F20" w:rsidRDefault="00C432CB" w:rsidP="005F7F6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lang w:eastAsia="uk-UA"/>
              </w:rPr>
              <w:t>Поняття про джерела струму, їх небезпечність для життя та здоров’я людини.</w:t>
            </w:r>
          </w:p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45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Листопад 2025 </w:t>
            </w:r>
          </w:p>
        </w:tc>
        <w:tc>
          <w:tcPr>
            <w:tcW w:w="991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4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</w:tcPr>
          <w:p w:rsidR="00C432CB" w:rsidRPr="00614F2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14F2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Класні керівники </w:t>
            </w:r>
          </w:p>
        </w:tc>
      </w:tr>
    </w:tbl>
    <w:p w:rsidR="00C432CB" w:rsidRPr="00A32E0A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  <w:sectPr w:rsidR="00C432CB" w:rsidRPr="00A32E0A" w:rsidSect="00C432C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lastRenderedPageBreak/>
        <w:t xml:space="preserve">ГРУДЕНЬ 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>МІСЯЧНИК ПРАВОВОГО І ПРЕВЕНТИВНОГО ВИХОВАННЯ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 w:eastAsia="ru-RU"/>
        </w:rPr>
        <w:drawing>
          <wp:inline distT="0" distB="0" distL="0" distR="0">
            <wp:extent cx="1786890" cy="1689288"/>
            <wp:effectExtent l="0" t="0" r="0" b="6350"/>
            <wp:docPr id="1118807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001" r="9983" b="3954"/>
                    <a:stretch/>
                  </pic:blipFill>
                  <pic:spPr bwMode="auto">
                    <a:xfrm>
                      <a:off x="0" y="0"/>
                      <a:ext cx="1804799" cy="170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 Ціннісне ставлення особистості до суспільства і держави. Ціннісне ставлення особистості до праці.  </w:t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Соціальна та громадянська компетентності. Уміння вчитися впродовж життя. Соціальна і громадянська компетентності.    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Тема: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</w:t>
      </w:r>
      <w:r w:rsidRPr="00A32E0A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>«Свідомий громадянин – безпечне суспільство»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Мета: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Формування у здобувачів освіти правової культури, громадянської свідомості, поваги до закону, нетерпимого ставлення до правопорушень і шкідливих звичок; ознайомлення учнів з основними правами та обов’язками людини і громадянина, виховання відповідальності за власну поведінку, профілактика правопорушень, </w:t>
      </w:r>
      <w:proofErr w:type="spellStart"/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булінгу</w:t>
      </w:r>
      <w:proofErr w:type="spellEnd"/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, насильства та інших негативних проявів у дитячому середовищі.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A32E0A" w:rsidRDefault="00C432CB" w:rsidP="005F7F6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Підвищити рівень правової обізнаності здобувачів освіти.</w:t>
      </w:r>
    </w:p>
    <w:p w:rsidR="00C432CB" w:rsidRPr="00A32E0A" w:rsidRDefault="00C432CB" w:rsidP="005F7F6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Формувати відповідальне ставлення до власних прав і обов’язків.</w:t>
      </w:r>
    </w:p>
    <w:p w:rsidR="00C432CB" w:rsidRPr="00A32E0A" w:rsidRDefault="00C432CB" w:rsidP="005F7F6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 xml:space="preserve">Запобігати проявам агресії, </w:t>
      </w:r>
      <w:proofErr w:type="spellStart"/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булінгу</w:t>
      </w:r>
      <w:proofErr w:type="spellEnd"/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, жорстокості та дискримінації в учнівському середовищі.</w:t>
      </w:r>
    </w:p>
    <w:p w:rsidR="00C432CB" w:rsidRPr="00A32E0A" w:rsidRDefault="00C432CB" w:rsidP="005F7F6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Виховувати повагу до законів, правил співжиття в суспільстві та прав інших людей.</w:t>
      </w:r>
    </w:p>
    <w:p w:rsidR="00C432CB" w:rsidRPr="00A32E0A" w:rsidRDefault="00C432CB" w:rsidP="005F7F6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Розвивати навички правомірної поведінки та конструктивного розв’язання конфліктів.</w:t>
      </w:r>
    </w:p>
    <w:tbl>
      <w:tblPr>
        <w:tblStyle w:val="ac"/>
        <w:tblW w:w="15264" w:type="dxa"/>
        <w:tblLook w:val="04A0"/>
      </w:tblPr>
      <w:tblGrid>
        <w:gridCol w:w="539"/>
        <w:gridCol w:w="5783"/>
        <w:gridCol w:w="1244"/>
        <w:gridCol w:w="990"/>
        <w:gridCol w:w="1973"/>
        <w:gridCol w:w="2263"/>
        <w:gridCol w:w="2472"/>
      </w:tblGrid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№</w:t>
            </w: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Назва заходу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Дата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Класи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Змістові лінії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Відповідальний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 xml:space="preserve">І тиждень. Тиждень дій на користь людства.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 «5 днів — 5 добрих справ».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- Зустрічі з волонтерами, учасниками благодійних ініціатив</w:t>
            </w:r>
          </w:p>
        </w:tc>
        <w:tc>
          <w:tcPr>
            <w:tcW w:w="124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01.12-05.12.2025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0A5589" w:rsidRDefault="00C432CB" w:rsidP="00C432CB">
            <w:pPr>
              <w:rPr>
                <w:rFonts w:ascii="Times New Roman" w:eastAsia="Times New Roman" w:hAnsi="Times New Roman" w:cs="Times New Roman"/>
                <w:bCs/>
                <w:kern w:val="0"/>
                <w:lang w:eastAsia="uk-UA"/>
              </w:rPr>
            </w:pPr>
            <w:r w:rsidRPr="000A5589">
              <w:rPr>
                <w:rFonts w:ascii="Times New Roman" w:eastAsia="Times New Roman" w:hAnsi="Times New Roman" w:cs="Times New Roman"/>
                <w:bCs/>
                <w:kern w:val="0"/>
                <w:lang w:eastAsia="uk-UA"/>
              </w:rPr>
              <w:t xml:space="preserve">Педагог-організатор,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Всесвітній день боротьби зі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СНІДом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(01.12.2025)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Загальношкільна акція «Дерево життя»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01.12.2025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та здорове життя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, шкільна медсестра</w:t>
            </w:r>
          </w:p>
        </w:tc>
      </w:tr>
      <w:tr w:rsidR="00C432CB" w:rsidRPr="00CB4EEB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0A558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A558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Бесіди зі старшокласниками  «Що ми знаємо про ВІЛ/СНІД?»</w:t>
            </w:r>
          </w:p>
        </w:tc>
        <w:tc>
          <w:tcPr>
            <w:tcW w:w="1244" w:type="dxa"/>
            <w:hideMark/>
          </w:tcPr>
          <w:p w:rsidR="00C432CB" w:rsidRPr="000A558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A558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01.12.2025</w:t>
            </w:r>
          </w:p>
        </w:tc>
        <w:tc>
          <w:tcPr>
            <w:tcW w:w="990" w:type="dxa"/>
            <w:hideMark/>
          </w:tcPr>
          <w:p w:rsidR="00C432CB" w:rsidRPr="000A558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A558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0A558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A558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3" w:type="dxa"/>
            <w:hideMark/>
          </w:tcPr>
          <w:p w:rsidR="00C432CB" w:rsidRPr="000A558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A558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та здорове життя</w:t>
            </w:r>
          </w:p>
        </w:tc>
        <w:tc>
          <w:tcPr>
            <w:tcW w:w="2472" w:type="dxa"/>
            <w:hideMark/>
          </w:tcPr>
          <w:p w:rsidR="00C432CB" w:rsidRPr="000A558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A558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  <w:p w:rsidR="00C432CB" w:rsidRPr="000A5589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0A558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Медична сестра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Всесвітнього дня боротьби зі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СНІДом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«Що таке здоров’я і як його зберегти»,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«Чому важливо мити руки і берегти здоров’я»,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«Будь обережним і відповідальним»,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«Моє здоров’я – у моїх руках»,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«Правда і міфи про хвороби»,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«Толерантне ставлення до людей з ВІЛ»,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«Що потрібно знати про ВІЛ/СНІД»,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«Профілактика ВІЛ: чому знання рятує життя»,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«ВІЛ/СНІД: факти, які варто знати»,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«Безпека стосунків: що має знати кожен»,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«Толерантність і права ВІЛ-позитивних людей»,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«Інфекції, що змінюють життя»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01.12.202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та здорове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людей з інвалідністю (03.12.2025)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Бесіда «Світ очима людини з інвалідністю»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впродож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обіймів (04.12.2025)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Челендж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"#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ОбіймиДрузів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"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04.12.2025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Ініціативність і підприємливість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волонтерів (05.12.2025)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Благодійний ярмарок «Діти допомагають воїнам»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05.12.2025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педагог-організатор,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Відвідування волонтерського штабу. Передача допомоги для ЗСУ.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06.12.2025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суспільства і держави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Соціальна і громадянська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Педагог-організатор, учнівське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Збройних Сил України (06.12.2025)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Акція «Лист захиснику».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06.12.2026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Зустріч із військовослужбовцями «Герої живуть поруч»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05.12.2025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Благодійна акція «Тепла хвиля» (плетіння маскувальних сіток для потреб ЗСУ, приготування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смаколиків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для воїнів, відвідування захисників, які перебувають на лікуванні у медичних установах).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06.12.2026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самоврядування, класні керівники, 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до Дня ЗСУ: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«ЗСУ оберігають наш мир»,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«ЗСУ захищає небо над моїм домом»,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«Героїв шанують не лише у книжках»,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«Кожен воїн боронить нашу свободу»,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«Справжній патріот стоїть за правду»,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«Мир приходить туди, де панує відвага»,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«Воїни ЗСУ наближають Перемогу щодня»,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«Сила армії живе у єдності народу»,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«Майбутнє України залежить від кожного захисника».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06.12.2026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Святого Миколая (06.12.2025)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Святкове привітання від Святого Миколая для класних колективів «В український рідний край поспішає Миколай».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 тиждень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української хустки (07.12.2025)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"Хустки моєї України"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07.12.2025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Конкурс на краще новорічне оформлення класної кім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нати та приміщень школи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.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Грудень 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Бесіди: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Правила користування електроприладами.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Обережно – лід!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Обережно – бурульки!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Грудень 2025 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1-11 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ІІ тиждень. Всеукраїнський тиждень права.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Виставка літератури «Права дитини в Україні».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Створення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мінібуклетів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«Правовий словничок школяра».</w:t>
            </w:r>
          </w:p>
        </w:tc>
        <w:tc>
          <w:tcPr>
            <w:tcW w:w="1244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08.12-12.12.2025</w:t>
            </w:r>
          </w:p>
        </w:tc>
        <w:tc>
          <w:tcPr>
            <w:tcW w:w="990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3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правознавства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Онлайн-вікторина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«Чи знаю я свої права?»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7-8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захисту прав людини (10.12.2025)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Виготовлення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лепбуків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«Я і мої права»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3-6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Бесіда з техніки безпеки під час воєнного стану «З</w:t>
            </w: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аборона фото/відео з місця подій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10.12.2025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до Всеукраїнського тижня права: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 знаю свої права і поважаю права інших»,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«Чому важливо захищати свої права?»,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«Права дітей – основа справедливості»,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«Мої права у сучасному суспільстві»,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«Як я можу впливати на дотримання прав людини?»,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«Права людини в умовах воєнного стану»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08.12.-12.12.2025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Зустріч з юристом "Як захистити свої права"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11.12.2025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9-11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правознавства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Казкотерапевтичне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заняття «Я маю право на емоції»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11.12.2025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1-6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День благодійності (14.12.2025)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Акція "Подаруй дитині свято" (для багатодітних, дітей ВПО, інтернатів). Колективний збір боксів для дітей.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14.12.2025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Екологічний проект «Зелений пакет для дітей» - сортування макулатури, батарейок та кришечок.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Грудень 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2304A8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2304A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Творча майстерка «Книжкова лікарня. Як допомогти книзі».</w:t>
            </w:r>
          </w:p>
        </w:tc>
        <w:tc>
          <w:tcPr>
            <w:tcW w:w="1244" w:type="dxa"/>
          </w:tcPr>
          <w:p w:rsidR="00C432CB" w:rsidRPr="002304A8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2304A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15.12.2025</w:t>
            </w:r>
          </w:p>
        </w:tc>
        <w:tc>
          <w:tcPr>
            <w:tcW w:w="990" w:type="dxa"/>
          </w:tcPr>
          <w:p w:rsidR="00C432CB" w:rsidRPr="002304A8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1973" w:type="dxa"/>
          </w:tcPr>
          <w:p w:rsidR="00C432CB" w:rsidRPr="002304A8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2304A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</w:tcPr>
          <w:p w:rsidR="00C432CB" w:rsidRPr="002304A8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2304A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  <w:tc>
          <w:tcPr>
            <w:tcW w:w="2472" w:type="dxa"/>
          </w:tcPr>
          <w:p w:rsidR="00C432CB" w:rsidRPr="002304A8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2304A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ІІІ тиждень. Тиждень творчого розвитку особистості і художньо-естетичного виховання.</w:t>
            </w:r>
          </w:p>
        </w:tc>
        <w:tc>
          <w:tcPr>
            <w:tcW w:w="1244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15.12-19.12.2025</w:t>
            </w:r>
          </w:p>
        </w:tc>
        <w:tc>
          <w:tcPr>
            <w:tcW w:w="990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shd w:val="clear" w:color="auto" w:fill="DAEEF3" w:themeFill="accent5" w:themeFillTint="33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Учителі мистецтва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Фотополювання "Естетика навколо нас"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Арт-терапія «Намалюй емоцію»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17.12.2025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1-2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Година профорієнтації «Чому люди різних професій не можуть обійтися один без одного».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17.12.2025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4-7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праці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в рамках тижня творчого розвитку і художньо-естетичного виховання: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«Світ очима художника»,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«Чарівні фарби природи»,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«Мелодія душі: про що говорить музика?»,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Лялька-мотанка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 і символіка в мистецтві»,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«Мистецтво як дзеркало епохи»,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«Сучасне мистецтво: свобода чи провокація?»,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«Як мистецтво впливає на світ». 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19.12.2025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Декада гендерної рівності «Рівні можливості — рівне майбутнє»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15.12-26.12.2025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 xml:space="preserve">IV 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тиждень. Тиждень БЖД. </w:t>
            </w:r>
          </w:p>
        </w:tc>
        <w:tc>
          <w:tcPr>
            <w:tcW w:w="124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22.12-26.12.2025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2304A8" w:rsidRDefault="00C432CB" w:rsidP="00C432CB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</w:pPr>
            <w:r w:rsidRPr="002304A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Святковий вертеп (інсценізація Різдвяної історії)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24.12.2025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Сюжетно-рольова гра «Бути чесним – це круто!»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24.12.2025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Конкурс колядок і щедрівок "Колядуймо разом"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24.12.2025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1-9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Випуск інформаційних бюлетенів «Безпека в мережі»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До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25.12.2025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Інформаційно-цифрова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компетентність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Інструктаж з техніки безпеки на передодні зимових канікул. 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Грудень 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Свято «Велика коляда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31.12.2025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Конкурс класних привітань «Ми бажаємо вам...»</w:t>
            </w:r>
          </w:p>
        </w:tc>
        <w:tc>
          <w:tcPr>
            <w:tcW w:w="124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31.12.2025</w:t>
            </w:r>
          </w:p>
        </w:tc>
        <w:tc>
          <w:tcPr>
            <w:tcW w:w="99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26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Години психоемоційної підтримки:</w:t>
            </w:r>
          </w:p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«Я втомився. Як розпізнати емоційне вигорання»,</w:t>
            </w:r>
          </w:p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«Чому я іноді не хочу нічого робити?»,</w:t>
            </w:r>
          </w:p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«Сум. Туга. Смуток. Дозволь собі прожити емоцію»,</w:t>
            </w:r>
          </w:p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«Коли страшно: вправи, які допомагають заспокоїтися».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Грудень 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Проведення бесід із записом до журналу: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дорожнього руху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Дорожня розмітка.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протипожежної безпеки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Пожежонебезпечні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речовини та матеріали. Пожежна безпека при поводженні з синтетичними, горючими, легкозаймистими матеріалами та речовинами.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Пожежонебезпечні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об’єкти. Новорічні свята: новорічна ялинка, електричні гірлянди; небезпека використання відкритого вогню (свічки, бенгальські вогні тощо). Користування печами, камінами.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Правила безпеки при користуванні газом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Правила безпечного користування побутовими газовими приладами: котел, пічка, запальничка тощо.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Правила безпеки з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вибуховонебезпечними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предметами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Запобігання дитячому травматизму від ВНП побутового призначення: піротехнічні засоби, горючі та легкозаймисті речовини.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безпеки на воді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Правила поведінки на кризі. Надання допомоги потерпілому на воді взимку.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Грудень 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Аналіз  стану  відвідування  учнями   уроків та запізнень.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Грудень 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39" w:type="dxa"/>
          </w:tcPr>
          <w:p w:rsidR="00C432CB" w:rsidRPr="00A32E0A" w:rsidRDefault="00C432CB" w:rsidP="005F7F6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Аналіз стану дитячого травматизму</w:t>
            </w:r>
          </w:p>
        </w:tc>
        <w:tc>
          <w:tcPr>
            <w:tcW w:w="124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Грудень 2025</w:t>
            </w:r>
          </w:p>
        </w:tc>
        <w:tc>
          <w:tcPr>
            <w:tcW w:w="99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 </w:t>
            </w:r>
          </w:p>
        </w:tc>
      </w:tr>
    </w:tbl>
    <w:p w:rsidR="00C432CB" w:rsidRPr="00A32E0A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EE0000"/>
          <w:kern w:val="0"/>
          <w:sz w:val="24"/>
          <w:szCs w:val="24"/>
          <w:lang w:eastAsia="uk-UA"/>
        </w:rPr>
        <w:t>ІІ СЕМЕСТР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>СІЧЕНЬ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>МІСЯЧНИК СПОРТИВНОГО ВИХОВАННЯ І ЗДОРОВОГО СПОСОБУ ЖИТТЯ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noProof/>
          <w:color w:val="00B050"/>
          <w:kern w:val="0"/>
          <w:sz w:val="24"/>
          <w:szCs w:val="24"/>
          <w:lang w:val="ru-RU" w:eastAsia="ru-RU"/>
        </w:rPr>
        <w:drawing>
          <wp:inline distT="0" distB="0" distL="0" distR="0">
            <wp:extent cx="1514247" cy="1717018"/>
            <wp:effectExtent l="0" t="0" r="0" b="0"/>
            <wp:docPr id="2036176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76777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696" cy="17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 Ціннісне ставлення особистості до сім’ї, родини, людей. </w:t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lastRenderedPageBreak/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Соціальна та громадянська компетентності. Уміння вчитися впродовж життя. Екологічна грамотність і здорове життя.    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>Тема: «Спортом треба всім займатись і частіше усміхатись!».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  <w:t>Мета:</w:t>
      </w: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 xml:space="preserve"> формування в учнів мотивацію до занять фізичною культурою та спортом, усвідомлення цінності здоров’я як найвищої особистої і суспільної цінності, популяризація активного способу життя, розвиток рухової активності, фізичної витривалості та відповідального ставлення до власного фізичного і психічного здоров’я.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A32E0A" w:rsidRDefault="00C432CB" w:rsidP="005F7F6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Сприяти формуванню в учнів свідомого ставлення до збереження та зміцнення здоров’я.</w:t>
      </w:r>
    </w:p>
    <w:p w:rsidR="00C432CB" w:rsidRPr="00A32E0A" w:rsidRDefault="00C432CB" w:rsidP="005F7F6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Ознайомити учнів з основами здорового способу життя, раціонального харчування, режиму дня та гігієни.</w:t>
      </w:r>
    </w:p>
    <w:p w:rsidR="00C432CB" w:rsidRPr="00A32E0A" w:rsidRDefault="00C432CB" w:rsidP="005F7F6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Розвивати інтерес до систематичних занять фізичною культурою та спортом.</w:t>
      </w:r>
    </w:p>
    <w:p w:rsidR="00C432CB" w:rsidRPr="00A32E0A" w:rsidRDefault="00C432CB" w:rsidP="005F7F6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Формувати в учнів потребу у щоденній руховій активності.</w:t>
      </w:r>
    </w:p>
    <w:p w:rsidR="00C432CB" w:rsidRPr="00A32E0A" w:rsidRDefault="00C432CB" w:rsidP="005F7F6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Виховувати відповідальність за власне здоров’я і безпеку.</w:t>
      </w:r>
    </w:p>
    <w:tbl>
      <w:tblPr>
        <w:tblStyle w:val="ac"/>
        <w:tblW w:w="15299" w:type="dxa"/>
        <w:tblLook w:val="04A0"/>
      </w:tblPr>
      <w:tblGrid>
        <w:gridCol w:w="538"/>
        <w:gridCol w:w="5783"/>
        <w:gridCol w:w="1274"/>
        <w:gridCol w:w="991"/>
        <w:gridCol w:w="1977"/>
        <w:gridCol w:w="2264"/>
        <w:gridCol w:w="2472"/>
      </w:tblGrid>
      <w:tr w:rsidR="00C432CB" w:rsidRPr="00A32E0A" w:rsidTr="00C432CB">
        <w:trPr>
          <w:trHeight w:val="20"/>
        </w:trPr>
        <w:tc>
          <w:tcPr>
            <w:tcW w:w="538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Дата 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Змістові лінії 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Відповідальний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Первинний інструктаж з безпеки життєдіяльності для учнів перед початком занять. 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12.01.2026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І тиждень. Тиждень математики.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- Виставка "Математика навколо нас".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Брейн-ринг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"Мисли логічно" (до Всесвітнього дня логіки 14.01.2026)</w:t>
            </w:r>
          </w:p>
        </w:tc>
        <w:tc>
          <w:tcPr>
            <w:tcW w:w="127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12.01-16.01.2026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26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Математична компетентність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математики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Декада української культури і народного мистецтва.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Конкурс учнівських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проєктів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«Наш край у творах мистецтва».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Виставка учнівських малюнків «Естетика побуту українців».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Онлайн-вікторина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«Чи знаєш ти українські традиції?». 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12.01-15.01.2026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керівники, педагог-організатор, учитель мистецтва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боротьби з депресією (13.01.2026)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Психологічна гра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“Що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робити, коли...”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Практичний психолог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Брошура для школярів «Як уникнути плагіату та чесно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користуватись ШІ»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16.01.2026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10-11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ставлення до праці 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Інформаційно-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цифрова компетентність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Педагог-організатор,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учнівське самоврядування 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Відео про учнівські досягнення «Мить успіху – моя історія»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(до Дня дітей-винахідників)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17.01.2026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Ініціативність і підприємливість. Компетентності у природничих науках і технологіях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вшанування захисників Донецького аеропорту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(20.01.2026)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Загальношкільний урок мужності "Кіборги вистояли – не витримав бетон"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Учитель історії, 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до Дня пам'яті захисників Донецького аеропорту: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"Кіборги Донецького аеропорту: 242 дні мужності",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«Чому ми вдячні воїнам?»,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«242 дні мужності та сили духу»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«Герої не вмирають, поки їх пам’ятають».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Виставка-інсталяція у бібліотеці: «242 дні незламності»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 тиждень. Тиждень психологічної підтримки.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Тренінг «Як досягти успіху у житті».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Психологічний інсайт «Емоційний інтелект. Що це таке і як його прокачати?» </w:t>
            </w:r>
          </w:p>
        </w:tc>
        <w:tc>
          <w:tcPr>
            <w:tcW w:w="127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19.01-23.01.2026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Майстер-клас «Як зняти напругу: вправи на саморегуляцію»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20.01.2026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обіймів (21.01.2026)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Ранковий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"Обійми свого друга"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21.01.2026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Соборності (22.01.2026)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Живий ланцюг «Єднаймось!»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22.01.2026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до Дня Соборності України: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«Теплота наших рук та сердець єднає мости українських душ в усьому світі»,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«Україна – єдина, велика і сильна»,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«Соборна духом Україна»,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«В єдності сила народу»,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«Соборність України: від ідеї до сьогодення».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22.01.2026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Інтерактивна гра "Одна єдина Україна"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22.01.2026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Гра з інформаційної грамотності «Правда чи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фейк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?» 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23.01.2026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2-3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ІІІ тиждень. Тиждень здоров’я, безпеки і добробуту.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Майстер-клас з планування здорового харчування.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Брейн-ринг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«Крок за кроком до здоров’я».</w:t>
            </w:r>
          </w:p>
        </w:tc>
        <w:tc>
          <w:tcPr>
            <w:tcW w:w="127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26.01-30.01.2026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курсу «Здоров’я, безпека і добробут»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в рамках тижня здоров’я, безпеки і добробуту: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«Чистота — запорука здоров'я»,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«Хочу і можу бути здоровим»,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«Як я дбаю про своє здоров'я»,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«Здоровим будь!»,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«Здоров'я - скарб»,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«Духовність і здоров’я»,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«Зроби свій вибір на користь здоров'я»,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«Подбай про своє здоров'я сам!»,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«Секрети здоров’я»,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«Здорова природа — здорова людина»,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«Вплив антропогенних факторів на здоров'я людини».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26.01-30.01.2026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екологічної освіти (26.01.2026)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Створення колажу "Екологія в нашому житті"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26.01.2026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природи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біології,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Акція "Здай батарейку – врятуй планету"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26.01.2026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природи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Тематична виставка літератури "Людина і природа"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26.01.2026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природи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Міжнародний день пам’яті жертв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Холокосту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(27.01.2026)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Усний журнал "Мільйони втрачених життів"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захисту персональних даних (28.01.2026)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br/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Майстер-клас «Як створити надійний пароль?»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28.01.2026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інформатики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Обговорення «Моя стрічка новин: що я читаю?»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28.01.2026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6-7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День пам'яті Героїв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Крут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(29.01.2026)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Урок-пам’ять «Крути: і сум, і біль, і вічна слава»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Виставка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інфографіки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«Крути-бій за майбутнє».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для Дня пам’яті Героїв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Крут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«Трагедія. Подвиг. Пам’ять»,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«Кров і вогонь з’єднались в серцях молодих»,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«Герої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Крут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– для нащадків взірець»,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«Крути – наша слава, наша історія»,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«Подвиг під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Крутами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– символ національної честі».</w:t>
            </w:r>
          </w:p>
        </w:tc>
        <w:tc>
          <w:tcPr>
            <w:tcW w:w="127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29.01.2026</w:t>
            </w:r>
          </w:p>
        </w:tc>
        <w:tc>
          <w:tcPr>
            <w:tcW w:w="991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77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26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Години психоемоційної підтримки: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«Розмовляй зі собою як з другом (техніка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самопідтримки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)»,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«Чому іноді я злюсь на всіх? Про емоційне напруження»,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«Спілкування без конфліктів: як висловлювати свої почуття»,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«Чому варто говорити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“ні”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, коли незручно мовчати».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Січень 2026 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8" w:type="dxa"/>
          </w:tcPr>
          <w:p w:rsidR="00C432CB" w:rsidRPr="00A32E0A" w:rsidRDefault="00C432CB" w:rsidP="005F7F6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Проведення бесід із записом до журналу: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дорожнього руху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Рух за сигналами регулювальника.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протипожежної безпеки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Правила пожежної безпеки у вашому домі. Гасіння пожежі в квартирі на початковій стадії загоряння. Правила поводження під час пожежі.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безпеки при користуванні газом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Дії населення при виявленні запаху газу.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Правила безпеки користування електроприладами, при поводженні з джерелами електроструму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Правила поводження з побутовими електроприладами: праскою, холодильником, пральною (швейною) машиною, електроплитою тощо.</w:t>
            </w:r>
          </w:p>
        </w:tc>
        <w:tc>
          <w:tcPr>
            <w:tcW w:w="127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Січень 2026 </w:t>
            </w:r>
          </w:p>
        </w:tc>
        <w:tc>
          <w:tcPr>
            <w:tcW w:w="991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77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26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</w:tbl>
    <w:p w:rsidR="00C432CB" w:rsidRPr="00A32E0A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ЛЮТИЙ 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СОЦІАЛЬНО-ПСИХОЛОГІЧНОЇ ПІДТРИМКИ </w:t>
      </w:r>
    </w:p>
    <w:p w:rsidR="00C432CB" w:rsidRPr="00A32E0A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noProof/>
          <w:color w:val="00B050"/>
          <w:kern w:val="0"/>
          <w:sz w:val="24"/>
          <w:szCs w:val="24"/>
          <w:lang w:val="ru-RU" w:eastAsia="ru-RU"/>
        </w:rPr>
        <w:drawing>
          <wp:inline distT="0" distB="0" distL="0" distR="0">
            <wp:extent cx="1397001" cy="1524000"/>
            <wp:effectExtent l="0" t="0" r="0" b="0"/>
            <wp:docPr id="16293728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72817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000" cy="153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 Ціннісне ставлення особистості до сум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uk-UA"/>
        </w:rPr>
        <w:t>’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ї, родини, людей. </w:t>
      </w:r>
    </w:p>
    <w:p w:rsidR="00C432CB" w:rsidRPr="00A32E0A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Соціальна та громадянська компетентності. Інформаційно-цифрова компетентність. Екологічна грамотність і здорове життя. </w:t>
      </w:r>
    </w:p>
    <w:p w:rsidR="00C432CB" w:rsidRPr="00A32E0A" w:rsidRDefault="00C432CB" w:rsidP="00C432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>Тема: «Разом - краще»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Мета: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створення сприятливого психологічного клімату в учнівському колективі, формування навичок емоційної саморегуляції, розвиток </w:t>
      </w:r>
      <w:proofErr w:type="spellStart"/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стресостійкості</w:t>
      </w:r>
      <w:proofErr w:type="spellEnd"/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та навичок подолання життєвих труднощів, підтримка психічного здоров’я учнів, виявлення й запобігання проявам психологічного неблагополуччя, забезпечення ефективної взаємодії між учасниками освітнього процесу в умовах викликів сьогодення. </w:t>
      </w:r>
    </w:p>
    <w:p w:rsidR="00C432CB" w:rsidRPr="00A32E0A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A32E0A" w:rsidRDefault="00C432CB" w:rsidP="005F7F6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Забезпечити психологічну безпеку й емоційний комфорт в освітньому середовищі.</w:t>
      </w:r>
    </w:p>
    <w:p w:rsidR="00C432CB" w:rsidRPr="00A32E0A" w:rsidRDefault="00C432CB" w:rsidP="005F7F6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Підвищити рівень психологічної обізнаності учнів, педагогів і батьків.</w:t>
      </w:r>
    </w:p>
    <w:p w:rsidR="00C432CB" w:rsidRPr="00A32E0A" w:rsidRDefault="00C432CB" w:rsidP="005F7F6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Розвивати в учнів навички саморегуляції, подолання стресу та тривоги.</w:t>
      </w:r>
    </w:p>
    <w:p w:rsidR="00C432CB" w:rsidRPr="00A32E0A" w:rsidRDefault="00C432CB" w:rsidP="005F7F6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Формувати вміння звертатися по допомогу в складних життєвих ситуаціях.</w:t>
      </w:r>
    </w:p>
    <w:p w:rsidR="00C432CB" w:rsidRPr="00A32E0A" w:rsidRDefault="00C432CB" w:rsidP="005F7F6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 xml:space="preserve">Проводити профілактику емоційного вигорання, </w:t>
      </w:r>
      <w:proofErr w:type="spellStart"/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булінгу</w:t>
      </w:r>
      <w:proofErr w:type="spellEnd"/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, тривожних і депресивних станів.</w:t>
      </w:r>
    </w:p>
    <w:p w:rsidR="00C432CB" w:rsidRPr="00A32E0A" w:rsidRDefault="00C432CB" w:rsidP="005F7F6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Підтримати дітей, які перебувають у кризових обставинах або пережили травматичні події.</w:t>
      </w:r>
    </w:p>
    <w:p w:rsidR="00C432CB" w:rsidRDefault="00C432CB" w:rsidP="005F7F68">
      <w:pPr>
        <w:numPr>
          <w:ilvl w:val="0"/>
          <w:numId w:val="1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Сприяти зміцненню міжособистісних зв’язків та розвитку навичок ненасильницького спілкування.</w:t>
      </w:r>
    </w:p>
    <w:p w:rsidR="00C432CB" w:rsidRPr="00A32E0A" w:rsidRDefault="00C432CB" w:rsidP="00C432CB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</w:p>
    <w:tbl>
      <w:tblPr>
        <w:tblStyle w:val="ac"/>
        <w:tblW w:w="15143" w:type="dxa"/>
        <w:tblLook w:val="04A0"/>
      </w:tblPr>
      <w:tblGrid>
        <w:gridCol w:w="540"/>
        <w:gridCol w:w="5783"/>
        <w:gridCol w:w="1245"/>
        <w:gridCol w:w="993"/>
        <w:gridCol w:w="1984"/>
        <w:gridCol w:w="2126"/>
        <w:gridCol w:w="2472"/>
      </w:tblGrid>
      <w:tr w:rsidR="00C432CB" w:rsidRPr="00A32E0A" w:rsidTr="00C432CB">
        <w:trPr>
          <w:trHeight w:val="20"/>
        </w:trPr>
        <w:tc>
          <w:tcPr>
            <w:tcW w:w="540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78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245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Дата</w:t>
            </w:r>
          </w:p>
        </w:tc>
        <w:tc>
          <w:tcPr>
            <w:tcW w:w="99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1984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Змістові лінії</w:t>
            </w:r>
          </w:p>
        </w:tc>
        <w:tc>
          <w:tcPr>
            <w:tcW w:w="2126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Відповідальний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 тиждень. Тиждень учнівського самоврядування.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Акція «Скринька ідей та пропозицій».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«Vlog-день школяра».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- Шкільна стратегічна гра «Якби я був директором...».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Заняття з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командотворення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«Speed-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meeting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02.02-07.02.2026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Ініціативність і підприємливість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Учнівське самоврядування, 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Круглий стіл «Штучний інтелект: друг чи загроза академічній доброчесності?»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02.02.2026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Декада «Зима без шкоди для природи». 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02.02-13.02.2026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біології, ЗДВР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Конкурс малюнків та аплікацій «Зимові вікна природи»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04.02.2026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 тиждень. Тиждень безпеки в Інтернеті.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Онлайн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гра «Вірно-невірно: про правила безпечного Інтернету».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- Створюємо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сінквейни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 з термінами про «Сучасні загрози» в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Гугл-Презентації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- Випуск інформаційних колажів «Безпека дітей в Інтернеті» (9 кл.), буклетів «Мережа як стиль життя» (10-11 кл.)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09.02-13.02.2026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інформатики, класні керівники,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Бесіда «Як поводитись із незнайомими людьми»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09.02.2026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Інформаційно-цифрова компетентність.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безпеки в Інтернеті (10.02.2026)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Онлайн-гра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Інтерленд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" від корпорації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Google</w:t>
            </w:r>
            <w:proofErr w:type="spellEnd"/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інформатики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Дня безпеки в Інтернеті: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«Ваші права та обов’язки в Інтернеті»,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«Інформація - це не знання»,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«Подумайте, перш ніж публікувати»,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«Бути собою в Інтернеті»,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«Конфіденційність - ваш найдорожчий здобуток»,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«Інкогніто у світі Інтернету».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Виставка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інфографіки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"Дізнайся про свої права в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цифровому середовищі" (на основі рекомендацій Ради Європи щодо поваги, захисту та здійснення прав дитини в цифровому середовищі)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Година психолога «Мій ресурс – моя сила»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12.02.2026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Святого Валентина (14.02.2026)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Інсталяція "Палітра почуттів"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Ігрова програма "Сердечні пригоди Купідончика"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Офрмлення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фозони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Love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is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…"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C31AC7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31AC7">
              <w:rPr>
                <w:rFonts w:ascii="Times New Roman" w:hAnsi="Times New Roman" w:cs="Times New Roman"/>
                <w:color w:val="000000"/>
              </w:rPr>
              <w:t>Благодійна акція «Нашим захисникам з любов'ю» (</w:t>
            </w:r>
            <w:proofErr w:type="spellStart"/>
            <w:r w:rsidRPr="00C31AC7">
              <w:rPr>
                <w:rFonts w:ascii="Times New Roman" w:hAnsi="Times New Roman" w:cs="Times New Roman"/>
                <w:color w:val="000000"/>
              </w:rPr>
              <w:t>валентинки</w:t>
            </w:r>
            <w:proofErr w:type="spellEnd"/>
            <w:r w:rsidRPr="00C31AC7">
              <w:rPr>
                <w:rFonts w:ascii="Times New Roman" w:hAnsi="Times New Roman" w:cs="Times New Roman"/>
                <w:color w:val="000000"/>
              </w:rPr>
              <w:t xml:space="preserve"> формату А3 з привітанням для воїнів та теплі речі (шкарпетки, рукавички) від кожного класу).</w:t>
            </w:r>
          </w:p>
        </w:tc>
        <w:tc>
          <w:tcPr>
            <w:tcW w:w="1245" w:type="dxa"/>
          </w:tcPr>
          <w:p w:rsidR="00C432CB" w:rsidRPr="00C31AC7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31AC7">
              <w:rPr>
                <w:rFonts w:ascii="Times New Roman" w:hAnsi="Times New Roman" w:cs="Times New Roman"/>
                <w:color w:val="000000"/>
              </w:rPr>
              <w:t>До 14.02.2026</w:t>
            </w:r>
          </w:p>
        </w:tc>
        <w:tc>
          <w:tcPr>
            <w:tcW w:w="993" w:type="dxa"/>
          </w:tcPr>
          <w:p w:rsidR="00C432CB" w:rsidRPr="00C31AC7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31AC7">
              <w:rPr>
                <w:rFonts w:ascii="Times New Roman" w:hAnsi="Times New Roman" w:cs="Times New Roman"/>
                <w:color w:val="000000"/>
              </w:rPr>
              <w:t>1-11</w:t>
            </w:r>
          </w:p>
        </w:tc>
        <w:tc>
          <w:tcPr>
            <w:tcW w:w="1984" w:type="dxa"/>
          </w:tcPr>
          <w:p w:rsidR="00C432CB" w:rsidRPr="00C31AC7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31AC7">
              <w:rPr>
                <w:rFonts w:ascii="Times New Roman" w:hAnsi="Times New Roman" w:cs="Times New Roman"/>
                <w:color w:val="000000"/>
              </w:rPr>
              <w:t>Ціннісне ставлення до сім'ї, родини, людей</w:t>
            </w:r>
          </w:p>
        </w:tc>
        <w:tc>
          <w:tcPr>
            <w:tcW w:w="2126" w:type="dxa"/>
          </w:tcPr>
          <w:p w:rsidR="00C432CB" w:rsidRPr="00C31AC7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31AC7">
              <w:rPr>
                <w:rFonts w:ascii="Times New Roman" w:hAnsi="Times New Roman" w:cs="Times New Roman"/>
                <w:color w:val="000000"/>
              </w:rPr>
              <w:t>Соціальна і громадянська компетентності</w:t>
            </w:r>
          </w:p>
        </w:tc>
        <w:tc>
          <w:tcPr>
            <w:tcW w:w="2472" w:type="dxa"/>
          </w:tcPr>
          <w:p w:rsidR="00C432CB" w:rsidRPr="00C31AC7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31AC7">
              <w:rPr>
                <w:rFonts w:ascii="Times New Roman" w:hAnsi="Times New Roman" w:cs="Times New Roman"/>
                <w:color w:val="000000"/>
              </w:rPr>
              <w:t>ЗДВР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ІІІ тиждень. Тиждень національно-патріотичного виховання. 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16.02-20.02.2026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компетентні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керівники, 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єднання (16.02.2026)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Українознавча вікторина «Все буде Україна!»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Дня єднання: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«Україно, твоя сила в єднанні!»,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«Україна єдина»,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 серці кожної дитини живе любов до України»,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«Ми діти твої Україно!».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Kahoot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гра "День Єднання в Україні"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Декада гендерної рівності в праці «Якщо ти хочеш більше мати, тоді працюй, працюй, мій брате»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Година спілкування «Якою я бачу свою майбутню професію».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Конкурс відеороликів «Професія не має статі».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Тематична анкета «Чи існують жіночі/чоловічі професії?»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16.02-27.02.2026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учителі технологій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Героїв Небесної Сотні (20.02.2026)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Тематична лінійка-реквієм "Ангели Майдану"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Тиха акція на згадку про загиблих під час Революції Гідності «Ангели пам’яті».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5-9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Літературна виставка «Земні шляхи Небесної Сотні».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Єдина виховна година про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Євромайдан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, Небесну Сотню, окупацію Криму й Донбасу Росією від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проєкту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«Всеукраїнська школа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онлайн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Соціальна і громадянська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рідної мови (21.02.2026)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Конкурс читців “О слово рідне, орле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скутий”</w:t>
            </w:r>
            <w:proofErr w:type="spellEnd"/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Учителі української мови та літератури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Інтерактивна стінгазета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“Цікавинки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про українську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мову”</w:t>
            </w:r>
            <w:proofErr w:type="spellEnd"/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8-9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Учителі української мови та літератури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Інтерактивна гра «Мова – серце народу»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5-7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Genialy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квест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«Стежками української мови»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Учителі української мови та літератури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Міжнародного дня рідної мови: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«Мова моя калинова»,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«Мова – то серце народу»,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«Наша мова — солов'їна»,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«Мова рідна - слово рідне!»,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«Збережемо наш скарб - рідну мову»,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 країні рідної мови».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>IV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тиждень. Тиждень іноземної мови і зарубіжної літератури.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Брейн-ринг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  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“We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 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love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English”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Інсценізації уривків творів Шекспіра.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Конкурс читців поезії мовою оригіналу 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Poetry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Express».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Лінгвокультурологічний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квест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Discover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the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World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- Виставка стінгазет і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проєктів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The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Country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I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Want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to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Visit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». 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23.02.-27.02.2026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Спілкування іноземними мовами. Обізнаності і самовираження у сфері культури і мистецтва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іноземних мов і зарубіжної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 xml:space="preserve">Початок війни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>росії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</w:rPr>
              <w:t xml:space="preserve"> проти України (24.02.2026)</w:t>
            </w: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br/>
              <w:t>День жалоби. Лінійка скорботи за загиблими випускниками та земляками  «Пам’ять про тих, хто згасли мов зорі».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24.02.2026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річниці повномасштабного вторгнення: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«Не забудемо, не пробачимо,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«Наближаємо перемогу»,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«Кожен із нас - воїн»,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«Жінки, які загинули за Україну»,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«Волонтери: сила небайдужих»,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«Історії місць війни».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24.02.2026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Виставка дитячих малюнків «Моя Україна – вільна країна»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24.02.2026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української жінки (25.02.2026)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Відеопривітання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«Вона була, є і буде...»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25.02.2026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Презентація "Найкраща в світі жінка - українка" до Дня народження Лесі Українки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25.02.2026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Учителі української мови та літератури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Година психоемоційної підтримки: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«Мистецтво слухати і бути почутим»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«Друзі й вороги: як розрізнити токсичне спілкування»,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«Інтернет і психіка: як не втратити себе в мережі»,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Хейтери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,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фейки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й тривога: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кібергігієна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емоцій».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Лютий 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Проведення бесід із записом до журналу: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дорожнього руху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Пасажир в автомобілі.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протипожежної безпеки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Запобігання виникненню пожеж від електричного струму та правила гасіння таких пожеж. Дії учнів при пожежі.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безпеки при користуванні газом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Ознаки отруєння. Запобігання отруєнню чадним газом.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Домедична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допомога при отруєннях.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Лютий 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</w:tbl>
    <w:p w:rsidR="00C432CB" w:rsidRPr="00A32E0A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БЕРЕЗЕНЬ  </w:t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ЕКОЛОГІЧНОГО ВИХОВАННЯ   </w:t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B05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noProof/>
          <w:color w:val="00B050"/>
          <w:kern w:val="0"/>
          <w:sz w:val="24"/>
          <w:szCs w:val="24"/>
          <w:lang w:val="ru-RU" w:eastAsia="ru-RU"/>
        </w:rPr>
        <w:drawing>
          <wp:inline distT="0" distB="0" distL="0" distR="0">
            <wp:extent cx="2971800" cy="1730606"/>
            <wp:effectExtent l="0" t="0" r="0" b="3175"/>
            <wp:docPr id="1218557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57412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251" cy="173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Програма «Основні орієнтири виховання»: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Ціннісне ставлення особистості до праці. Ціннісне ставлення особистості до природи.   </w:t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Екологічна грамотність і здорове життя. Компетентності у природничих науках і технологіях. Уміння вчитися впродовж життя. </w:t>
      </w:r>
    </w:p>
    <w:p w:rsidR="00C432CB" w:rsidRPr="00A32E0A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Тема: </w:t>
      </w:r>
      <w:r w:rsidRPr="00A32E0A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>«Хай буде планета красива й зелена для щастя, добра і для тебе й для мене!».</w:t>
      </w:r>
    </w:p>
    <w:p w:rsidR="00C432CB" w:rsidRPr="00A32E0A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uk-UA"/>
        </w:rPr>
        <w:t>Мета:</w:t>
      </w:r>
      <w:r w:rsidRPr="00A32E0A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uk-UA"/>
        </w:rPr>
        <w:t xml:space="preserve"> </w:t>
      </w: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формування в учнів екологічної культури, дбайливого ставлення до природи, усвідомлення особистої відповідальності за збереження навколишнього середовища, розвиток екологічного мислення, навичок раціонального природокористування та активної життєвої позиції щодо охорони довкілля.</w:t>
      </w:r>
    </w:p>
    <w:p w:rsidR="00C432CB" w:rsidRPr="00A32E0A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A32E0A" w:rsidRDefault="00C432CB" w:rsidP="005F7F68">
      <w:pPr>
        <w:numPr>
          <w:ilvl w:val="1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Формувати в учнів усвідомлення цінності природи як основи життя.</w:t>
      </w:r>
    </w:p>
    <w:p w:rsidR="00C432CB" w:rsidRPr="00A32E0A" w:rsidRDefault="00C432CB" w:rsidP="005F7F68">
      <w:pPr>
        <w:numPr>
          <w:ilvl w:val="1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Поглибити знання про екологічні проблеми сучасності та шляхи їх подолання.</w:t>
      </w:r>
    </w:p>
    <w:p w:rsidR="00C432CB" w:rsidRPr="00A32E0A" w:rsidRDefault="00C432CB" w:rsidP="005F7F68">
      <w:pPr>
        <w:numPr>
          <w:ilvl w:val="1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Виховувати відповідальне ставлення до довкілля.</w:t>
      </w:r>
    </w:p>
    <w:p w:rsidR="00C432CB" w:rsidRPr="00A32E0A" w:rsidRDefault="00C432CB" w:rsidP="005F7F68">
      <w:pPr>
        <w:numPr>
          <w:ilvl w:val="1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Розвивати навички екологічно доцільної поведінки в побуті та громаді.</w:t>
      </w:r>
    </w:p>
    <w:p w:rsidR="00C432CB" w:rsidRPr="00A32E0A" w:rsidRDefault="00C432CB" w:rsidP="005F7F68">
      <w:pPr>
        <w:numPr>
          <w:ilvl w:val="1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 xml:space="preserve">Залучати учнів до участі в природоохоронних ініціативах, волонтерських зборах і </w:t>
      </w:r>
      <w:proofErr w:type="spellStart"/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екопроєктах</w:t>
      </w:r>
      <w:proofErr w:type="spellEnd"/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.</w:t>
      </w:r>
    </w:p>
    <w:p w:rsidR="00C432CB" w:rsidRPr="00A32E0A" w:rsidRDefault="00C432CB" w:rsidP="005F7F68">
      <w:pPr>
        <w:numPr>
          <w:ilvl w:val="1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Сприяти формуванню навичок сортування сміття та збереження природних ресурсів.</w:t>
      </w:r>
    </w:p>
    <w:tbl>
      <w:tblPr>
        <w:tblStyle w:val="ac"/>
        <w:tblW w:w="15143" w:type="dxa"/>
        <w:tblLook w:val="04A0"/>
      </w:tblPr>
      <w:tblGrid>
        <w:gridCol w:w="540"/>
        <w:gridCol w:w="5783"/>
        <w:gridCol w:w="1245"/>
        <w:gridCol w:w="993"/>
        <w:gridCol w:w="1984"/>
        <w:gridCol w:w="2126"/>
        <w:gridCol w:w="2472"/>
      </w:tblGrid>
      <w:tr w:rsidR="00C432CB" w:rsidRPr="00A32E0A" w:rsidTr="00C432CB">
        <w:trPr>
          <w:trHeight w:val="20"/>
        </w:trPr>
        <w:tc>
          <w:tcPr>
            <w:tcW w:w="540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78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245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Дата</w:t>
            </w:r>
          </w:p>
        </w:tc>
        <w:tc>
          <w:tcPr>
            <w:tcW w:w="99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1984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Змістові лінії</w:t>
            </w:r>
          </w:p>
        </w:tc>
        <w:tc>
          <w:tcPr>
            <w:tcW w:w="2126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Відповідальний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 тиждень. Тиждень цивільного захисту. 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02.03-06.03.2026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цивільного захисту (01.03.2026)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Урок-тренінг від Асоціації саперів України.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02.03.2026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ставлення до себе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Уміння вчитися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Перегляд мультфільмів: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«Казка про Вогняну Іскринку»,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«Що робити під час пожежі?»,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«Вогнегасник».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Розміщення пам’яток з 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ивільного захисту на сайті школи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та в соціальних мережах закладу. 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Інформаційно-цифрова компетентність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Учитель інформатики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Дії учасників освітнього процесу за сигналом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“Увага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всім!”, "ПОЖЕЖА у приміщенні". Проведення евакуації при пожежі, використання найпростіших засобів захисту органів дихання. Перевірка кількості евакуйованих дітей. Доповіді класних керівників про кількість евакуйованих дітей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Адміністрація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школи</w:t>
            </w:r>
            <w:proofErr w:type="spellEnd"/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Зустріч з представниками Управління ДСНС в області.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в рамках тижня цивільного захисту: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«Надзвичайні ситуації та способи їх подолання»,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«Обережно! Небезпека»,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«Захисти своє життя. Порядок дій у НС»,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«Допоможи собі сам. Дії населення при надзвичайних ситуаціях»,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«Респіратор та його призначення»;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«Перша медична допомога у разі поранень».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«Прості речі рятують життя!».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письменника (03.03.2026)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Літературна гра «Хто це сказав?»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1-6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та самовираження у сфері культури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Учителі зарубіжної літератури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Зустріч з письменниками рідного краю «Живе слово»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мистецтва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Обізнаність та самовираження у сфері культури.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Спілкування державною мовою.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Учителі української літератури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Всесвітній день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енергоефективності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(05.03.2026)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Енергетичний патруль «Берегти енергію — це модно!»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05.03.2026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природи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Екологічне виховання і здорове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 тиждень. Шевченківський тиждень. 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09.03-13.03.2026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народження Т. Г. Шевченка (09.03.2026)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Онлайн-квест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«Сторінками життя Кобзаря»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Інсценізація уривків з творів Т. Шевченка "Живе слово Кобзаря"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української мови та літератури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Літературна виставка «Тарас Шевченко: крізь віки»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Гра «Факти чи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фейки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про Кобзаря»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09.03.2026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5-7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Дня народження Т. Г. Шевченка: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«Ми чуємо тебе, Кобзарю, крізь століття»,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«Шевченкова криниця слова не міліє»,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«Співець людини, волі й України»,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«Його слова – його велична пісня»,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«Духовний безмір Шевченка – поета і художника, людини й особистості»,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«Бринять Кобзареві струни»,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«Кобзарева струна не вмирає, у безсмертя шляхи проложила»,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«Шевченків світ в буянні фарб». 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09.03.2026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Дискусія «Медіа і емоції: як не піддаватись паніці»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11.03.2026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9-11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Інформаційна година «Захист країни – не злочин: як відрізнити патріотизм від провокації»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12.03.2026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українського добровольця (14.03.2026)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Урок мужності "Добровольці – воїни, яких народила війна".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ІІІ тиждень. Тиждень активного способу життя.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 Спортивний турнір з волейболу.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Змагання «Смуга перешкод».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Командна гра «Перетягування каната».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16.03-20.03.2026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фізичної культури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в рамках тижня активного способу життя: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«Рух – це життя: чому важливо бути активним»,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«Звички, що роблять нас сильнішими»,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«Спортсмен – стиль життя»,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«Перемагати чесно: що таке спортивна етика»,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«Зірки спорту, які надихають» (українські та світові приклади),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«Тренуй тіло – загартовуй характер»,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lastRenderedPageBreak/>
              <w:t>«Вплив спорту на настрій і психічне здоров’я»,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«Моє тіло – моя відповідальність»,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«Спорт проти шкідливих звичок»,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«Як я можу популяризувати активний спосіб життя серед однолітків».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16.03-20.03.2026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захисту прав споживачів (15.03.2026)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Інформаційна година «Шахрайство в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інтернет-магазинах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Інформаційно-цифрова компетентність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Учнівське самоврядування, учитель правознавства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народження Ліни Костенко (19.03.2026)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Віршований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"Віддай людині крихітку себе". 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19.03.2026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щастя (20.03.2026)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Виставка цитат «Формула щастя»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Тренінг «Секрети щасливого життя»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7-9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Практичний психолог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водних ресурсів (22.03.2026)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Екологічний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проєкт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«Чиста вода поруч». Дослідження стану місцевих водойм / анкетування.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23.03.2026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природи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Екологічне виховання і здорове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ко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манда екологічної просвіти школи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, учитель географії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боротьби з туберкульозом (24.03.2026)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Тренінг «Здоров’я — найвища цінність»</w:t>
            </w:r>
          </w:p>
        </w:tc>
        <w:tc>
          <w:tcPr>
            <w:tcW w:w="124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24.03.2026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Екологічне виховання і здорове життя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курсу "Здоров'я, безпека і добробут"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>IV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</w:rPr>
              <w:t xml:space="preserve"> 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тиждень. Тиждень початкових класів (за окремим планом)</w:t>
            </w:r>
          </w:p>
        </w:tc>
        <w:tc>
          <w:tcPr>
            <w:tcW w:w="124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30.03-03.04.2026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Математична компетентність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початкових класів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Бесіда «Поведінка у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соцмережах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: офіційна інформація, фільтрування новин»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31.03.2026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компетентність 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Години психоемоційної підтримки: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«Коли я помиляюсь: як не соромитися і не звинувачувати себе»,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«Що робити, коли хтось у класі сумує чи мовчить»,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«Психічне здоров’я — це не соромно!»,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«Як підтримати друга, якщо він переживає труднощі»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Березень 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Практичний психолог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Проведення бесід із записом до журналу: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дорожнього руху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Основні види ДТП. Поведінка при ДТП.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протипожежної безпеки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Домедична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допомога постраждалим від пожеж. Шкідливість і небезпечність куріння.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безпеки при користуванні газом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 xml:space="preserve">Ознаки отруєння. Запобігання отруєнню чадним газом.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Домедична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допомога при отруєннях.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Правила безпеки з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вибуховонебезпечними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предметами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Вогнепальна зброя – не забава. Небезпечність виготовлення та випробування вибухових пакетів, користування мисливськими рушницями.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безпеки на воді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Правила безпечної поведінки на воді та біля води.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Березень 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40" w:type="dxa"/>
          </w:tcPr>
          <w:p w:rsidR="00C432CB" w:rsidRPr="00A32E0A" w:rsidRDefault="00C432CB" w:rsidP="005F7F6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Інструктаж з техніки безпеки перед початком весняних канікул. </w:t>
            </w:r>
          </w:p>
        </w:tc>
        <w:tc>
          <w:tcPr>
            <w:tcW w:w="124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Березень 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</w:tbl>
    <w:p w:rsidR="00C432CB" w:rsidRPr="00A32E0A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lang w:eastAsia="uk-UA"/>
        </w:rPr>
        <w:lastRenderedPageBreak/>
        <w:br w:type="page"/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КВІТЕНЬ </w:t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ХУДОЖНЬО-ЕСТЕТИЧНОГО ВИХОВАННЯ  </w:t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i/>
          <w:noProof/>
          <w:color w:val="000000"/>
          <w:kern w:val="0"/>
          <w:sz w:val="24"/>
          <w:szCs w:val="24"/>
          <w:lang w:val="ru-RU" w:eastAsia="ru-RU"/>
        </w:rPr>
        <w:drawing>
          <wp:inline distT="0" distB="0" distL="0" distR="0">
            <wp:extent cx="2013045" cy="1732857"/>
            <wp:effectExtent l="0" t="0" r="6350" b="1270"/>
            <wp:docPr id="533036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36777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076" cy="174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мистецтва і культури. Ціннісне ставлення особистості до праці. Ціннісне ставлення особистості до суспільства і держави.  </w:t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Обізнаність у сфері культури і мистецтва. Ініціативність і підприємливість. </w:t>
      </w:r>
    </w:p>
    <w:p w:rsidR="00C432CB" w:rsidRPr="00A32E0A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Тема: </w:t>
      </w:r>
      <w:r w:rsidRPr="00A32E0A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>«Талант і творчість – неповторна сила, що світ ведуть у майбуття!».</w:t>
      </w:r>
      <w:r w:rsidRPr="00A32E0A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 </w:t>
      </w:r>
    </w:p>
    <w:p w:rsidR="00C432CB" w:rsidRPr="00A32E0A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Мета: 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формування в учнів естетичного смаку, здатності сприймати, розуміти й цінувати мистецтво, розвиток творчих здібностей і креативного мислення, виховання любові до національної культури, народних традицій, а також стимулювання самовираження через різні види художньої діяльності. </w:t>
      </w:r>
    </w:p>
    <w:p w:rsidR="00C432CB" w:rsidRPr="00A32E0A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A32E0A" w:rsidRDefault="00C432CB" w:rsidP="005F7F68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Розвивати в учнів здатність до естетичного сприйняття навколишнього світу та мистецтва.</w:t>
      </w:r>
    </w:p>
    <w:p w:rsidR="00C432CB" w:rsidRPr="00A32E0A" w:rsidRDefault="00C432CB" w:rsidP="005F7F68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Формувати естетичний смак і почуття прекрасного.</w:t>
      </w:r>
    </w:p>
    <w:p w:rsidR="00C432CB" w:rsidRPr="00A32E0A" w:rsidRDefault="00C432CB" w:rsidP="005F7F68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Стимулювати прояви творчої активності, індивідуальності та креативного мислення.</w:t>
      </w:r>
    </w:p>
    <w:p w:rsidR="00C432CB" w:rsidRPr="00A32E0A" w:rsidRDefault="00C432CB" w:rsidP="005F7F68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Виховувати повагу до культурних надбань українського народу та світової спадщини.</w:t>
      </w:r>
    </w:p>
    <w:p w:rsidR="00C432CB" w:rsidRPr="00A32E0A" w:rsidRDefault="00C432CB" w:rsidP="005F7F68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Сприяти розвитку художніх здібностей через гурткову роботу та позакласну діяльність.</w:t>
      </w:r>
    </w:p>
    <w:p w:rsidR="00C432CB" w:rsidRPr="00A32E0A" w:rsidRDefault="00C432CB" w:rsidP="005F7F68">
      <w:pPr>
        <w:numPr>
          <w:ilvl w:val="1"/>
          <w:numId w:val="16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Формувати емоційну чутливість, етику поведінки й уміння естетично презентувати себе в соціумі.</w:t>
      </w:r>
    </w:p>
    <w:tbl>
      <w:tblPr>
        <w:tblStyle w:val="ac"/>
        <w:tblW w:w="15243" w:type="dxa"/>
        <w:tblLook w:val="04A0"/>
      </w:tblPr>
      <w:tblGrid>
        <w:gridCol w:w="523"/>
        <w:gridCol w:w="5783"/>
        <w:gridCol w:w="1362"/>
        <w:gridCol w:w="993"/>
        <w:gridCol w:w="1984"/>
        <w:gridCol w:w="2126"/>
        <w:gridCol w:w="2472"/>
      </w:tblGrid>
      <w:tr w:rsidR="00C432CB" w:rsidRPr="00A32E0A" w:rsidTr="00C432CB">
        <w:trPr>
          <w:trHeight w:val="20"/>
        </w:trPr>
        <w:tc>
          <w:tcPr>
            <w:tcW w:w="52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78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362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Дата</w:t>
            </w:r>
          </w:p>
        </w:tc>
        <w:tc>
          <w:tcPr>
            <w:tcW w:w="993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1984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Змістові лінії</w:t>
            </w:r>
          </w:p>
        </w:tc>
        <w:tc>
          <w:tcPr>
            <w:tcW w:w="2126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  <w:vAlign w:val="center"/>
            <w:hideMark/>
          </w:tcPr>
          <w:p w:rsidR="00C432CB" w:rsidRPr="00A32E0A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Відповідальний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сміху (01.04.2026)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"Сміх продовжує життя"</w:t>
            </w:r>
          </w:p>
        </w:tc>
        <w:tc>
          <w:tcPr>
            <w:tcW w:w="136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01.04.2026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створення дитячої книги (02.04.2026)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Випуск шкільної антології учнівських художніх творів «Літературний дебют»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02.04.2026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Шкільний бібліотекар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просвіти з питань мінної безпеки (04.04.2026)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Конкурс учнівських презентацій «Символи небезпеки»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Інформаційно-цифрова грамотність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 тиждень. Тиждень українознавства.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Вікторина «Чи знаєш ти державні символи України?»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Майстер-клас «Квіткові символи України».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Конкурс малюнків «Моя мальовнича Україна».</w:t>
            </w:r>
          </w:p>
        </w:tc>
        <w:tc>
          <w:tcPr>
            <w:tcW w:w="136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06.04-10.04.2026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компетентності. Спілкування державною мовою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історії, учителі української мови та літератури, педагог-організатор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у рамках тижня українознавства: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«Мальовнича моя Україна»,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«Люби Україну - твою рідну землю»,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«Українська сім'я — основа міцності держави»,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«Дивовижні звірі в українських казках»,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«Історія міст і сіл України»,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«Україна Вишивана»,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«Перлини природи України»,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«Естетика побуту українців»,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«Образотворче мистецтво українців»,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«Символи і образи в українському мистецтві»,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«Українські образи і символи у світовому мистецтві».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06.04-10.04.2026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здоров'я (07.04.2026)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Інтерактивна гра «Корисно чи шкідливо?».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Конкурс малюнків «Здорові діти — здорова нація»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07.04.2026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курсу "Здоров'я, безпека і добробут", класні керівник (1-4 кл.)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3F2BA0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3F2BA0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Акція «Відкрий серце – подаруй любов».</w:t>
            </w:r>
          </w:p>
        </w:tc>
        <w:tc>
          <w:tcPr>
            <w:tcW w:w="136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Квітень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сімї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, родини, людей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ІІ тиждень. Тиждень мистецтва.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Віртуальна подорож Версалем.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Створення цифрових колажів з теми «Мистецтво ХХ ст.»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Музична вікторина «Пісня – душа народу».</w:t>
            </w:r>
          </w:p>
        </w:tc>
        <w:tc>
          <w:tcPr>
            <w:tcW w:w="136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13.04-17.04.2026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мистецтва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в рамках тижня мистецтва: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«Мистецтво — дзеркало душі народу»,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«Світові шедеври образотворчого мистецтва»,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«Таємниці театральної завіси»,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«Українські художники, якими пишається світ»,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«Чим мистецтво відрізняється від ремесла?»,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«Мистецтво слова: поезія, яка зцілює»,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«Мистецтво як засіб міжкультурного діалогу»,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«Чому мистецтво важливе для емоційного інтелекту».</w:t>
            </w:r>
          </w:p>
        </w:tc>
        <w:tc>
          <w:tcPr>
            <w:tcW w:w="136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13.04-17.04.2026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Вікторина «Правда чи вигадка?» про плагіат</w:t>
            </w:r>
          </w:p>
        </w:tc>
        <w:tc>
          <w:tcPr>
            <w:tcW w:w="136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15.04.2026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8-9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грамотність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Учитель інформатики, учнівське самоврядування 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Тренінг «Я –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окей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, ти –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окей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» (розвиток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асертивності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)</w:t>
            </w:r>
          </w:p>
        </w:tc>
        <w:tc>
          <w:tcPr>
            <w:tcW w:w="136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16.04.2026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9-11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пожежної охорони (17.04.2026)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Зустріч із працівниками пожежної охорони «Як діяти під час пожежі»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17.04.2026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довкілля (18.04.2026)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Зелена естафета «Посади дерево»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17.04.2026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природи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керівники, 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ІІІ тиждень. Тиждень природничих наук.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Гра-подорож «Ми - на варті природи».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Природнича вікторина «Найрозумніший».</w:t>
            </w:r>
          </w:p>
        </w:tc>
        <w:tc>
          <w:tcPr>
            <w:tcW w:w="136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20.04-24.04.2026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природи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Компетентності у природничих науках і технологіях 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природничої освітньої галузі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англійської мови (23.04.2026)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Інтерактивна гра 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English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quest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Виставка книг і коміксів англійською мовою 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Read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in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English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—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dream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big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!»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23.04.2026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іноземними мовами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англійської мови, шкільний бібліотекар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доньок (25.04.2026)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Фоточелендж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"Доньки України"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25.04.2026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іноземними мовами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пам'яті Чорнобильської катастрофи (26.04.2026)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Тематична лінійка "Чорнобильський дзвін".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26.04.2026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Година вшанування  та зустріч з учасником  ліквідації на ЧАЕС «Чорнобильський вітер по душах мете».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26.04.2026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ЗДВР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до Дня пам'яті Чорнобильської катастрофи: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«Чому природу потрібно берегти?»,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«Чорнобиль: трагедія, яка змінила світ»,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«Пам’ятаємо тих, хто врятував нас»,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«Дзвони Чорнобиля»,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«Зелена планета — наша відповідальність»,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«Чорнобиль: біль, подвиг, пам’ять»,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«Вплив Чорнобиля на екологію та життя людини»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26.04.2026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>IV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</w:rPr>
              <w:t xml:space="preserve"> 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тиждень. Тиждень трудового навчання і технологій.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Виставка творчих здобутків юних майстрів народних ремесел «Знай і люби свій край».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- Майстер-класі з виготовлення оберегів!</w:t>
            </w:r>
          </w:p>
        </w:tc>
        <w:tc>
          <w:tcPr>
            <w:tcW w:w="136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27.04-01.05.2026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Компетентності у природничих науках і технологіях 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Учителі технологій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в рамках тижня трудового навчання і технологій: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«Праця людину формує»,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«Всі професії важливі — обери свою»,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«Людина створена для добра і праці»,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«Секрети професійної майстерності»,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«Працювати — значить бути корисним»,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«Праця — не кара, а шлях до успіху»,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«Дбайливе ставлення до результатів власної праці»,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«Як народжується хліб»,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«Професії, які потрібні країні сьогодні»,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Волонтерство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як праця на благо суспільства».</w:t>
            </w:r>
          </w:p>
        </w:tc>
        <w:tc>
          <w:tcPr>
            <w:tcW w:w="136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27.04-01.05.2026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Компетентності у природничих науках і технологіях 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мобільності та доступності (30.04.2026)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Перегляд презентацій «Довідник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безбар’єрності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»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Виставка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інфографіки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Безбар'єрність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- це…"</w:t>
            </w:r>
          </w:p>
        </w:tc>
        <w:tc>
          <w:tcPr>
            <w:tcW w:w="136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30.04.2026</w:t>
            </w:r>
          </w:p>
        </w:tc>
        <w:tc>
          <w:tcPr>
            <w:tcW w:w="99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12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Класні керівники.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Години психоемоційної підтримки: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«Моя сила — в мені. Впевненість»,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«Позитивне мислення»,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«Щоденник емоцій»,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«Як вдячність впливає на самопочуття».</w:t>
            </w:r>
          </w:p>
        </w:tc>
        <w:tc>
          <w:tcPr>
            <w:tcW w:w="136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Квітень 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психолог, класний керівник </w:t>
            </w:r>
          </w:p>
        </w:tc>
      </w:tr>
      <w:tr w:rsidR="00C432CB" w:rsidRPr="00A32E0A" w:rsidTr="00C432CB">
        <w:trPr>
          <w:trHeight w:val="20"/>
        </w:trPr>
        <w:tc>
          <w:tcPr>
            <w:tcW w:w="523" w:type="dxa"/>
          </w:tcPr>
          <w:p w:rsidR="00C432CB" w:rsidRPr="00A32E0A" w:rsidRDefault="00C432CB" w:rsidP="005F7F6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Проведення бесід із записом до журналу: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дорожнього руху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Безпека руху велосипедиста.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протипожежної безпеки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Основні правила пожежної безпеки під час відпочинку в лісі.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Правила безпеки з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вибуховонебезпечними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предметами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Заходи безпеки під час збирання металевого брухту. Правила дії під час виявлення ВНП.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безпеки користування електроприладами, при поводженні з джерелами електроструму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Правила поведінки при виявленні обірваного електричного дроту.</w:t>
            </w:r>
          </w:p>
        </w:tc>
        <w:tc>
          <w:tcPr>
            <w:tcW w:w="136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Квітень 2026</w:t>
            </w:r>
          </w:p>
        </w:tc>
        <w:tc>
          <w:tcPr>
            <w:tcW w:w="99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984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126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</w:tbl>
    <w:p w:rsidR="00C432CB" w:rsidRPr="00A32E0A" w:rsidRDefault="00C432CB" w:rsidP="00C432C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C432CB" w:rsidRPr="00A32E0A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A32E0A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A32E0A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ТРАВЕНЬ </w:t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РОДИННО-ПОБУТОВОЇ КУЛЬТУРИ </w:t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B05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noProof/>
          <w:color w:val="00B050"/>
          <w:kern w:val="0"/>
          <w:sz w:val="24"/>
          <w:szCs w:val="24"/>
          <w:lang w:val="ru-RU" w:eastAsia="ru-RU"/>
        </w:rPr>
        <w:drawing>
          <wp:inline distT="0" distB="0" distL="0" distR="0">
            <wp:extent cx="2103533" cy="1200785"/>
            <wp:effectExtent l="0" t="0" r="0" b="0"/>
            <wp:docPr id="15914363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3636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388" cy="120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сім’ї, родини, людей. Ціннісне ставлення особистості до праці. </w:t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Уміння вчитися впродовж життя. Ініціативність та підприємливість.  </w:t>
      </w:r>
    </w:p>
    <w:p w:rsidR="00C432CB" w:rsidRPr="00A32E0A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Тема: </w:t>
      </w:r>
      <w:r w:rsidRPr="00A32E0A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 xml:space="preserve">«У дружній родині – щаслива дитина». </w:t>
      </w:r>
    </w:p>
    <w:p w:rsidR="00C432CB" w:rsidRPr="00A32E0A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Мета: 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виховання в учнів шанобливого ставлення до родини, батьків і традицій домашнього побуту; формування навичок сімейного спілкування, культурної поведінки в побуті, працьовитості, відповідальності та поваги до родинних цінностей як основи гармонійного розвитку особистості.</w:t>
      </w:r>
    </w:p>
    <w:p w:rsidR="00C432CB" w:rsidRPr="00A32E0A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A32E0A" w:rsidRDefault="00C432CB" w:rsidP="005F7F68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Формувати в учнів повагу до батьків, родини і сімейних традицій.</w:t>
      </w:r>
    </w:p>
    <w:p w:rsidR="00C432CB" w:rsidRPr="00A32E0A" w:rsidRDefault="00C432CB" w:rsidP="005F7F68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Виховувати шанобливе ставлення до праці членів родини та обов’язків у побуті.</w:t>
      </w:r>
    </w:p>
    <w:p w:rsidR="00C432CB" w:rsidRPr="00A32E0A" w:rsidRDefault="00C432CB" w:rsidP="005F7F68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Ознайомити учнів з основами родинної етики, культури спілкування в сім’ї.</w:t>
      </w:r>
    </w:p>
    <w:p w:rsidR="00C432CB" w:rsidRPr="00A32E0A" w:rsidRDefault="00C432CB" w:rsidP="005F7F68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Розвивати практичні навички самообслуговування, ведення домашнього господарства.</w:t>
      </w:r>
    </w:p>
    <w:p w:rsidR="00C432CB" w:rsidRPr="00A32E0A" w:rsidRDefault="00C432CB" w:rsidP="005F7F68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Підвищувати роль сім’ї як джерела духовного, морального та емоційного розвитку дитини.</w:t>
      </w:r>
    </w:p>
    <w:p w:rsidR="00C432CB" w:rsidRPr="00A32E0A" w:rsidRDefault="00C432CB" w:rsidP="005F7F68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Сприяти зміцненню партнерської взаємодії між школою та родиною.</w:t>
      </w:r>
    </w:p>
    <w:tbl>
      <w:tblPr>
        <w:tblStyle w:val="ac"/>
        <w:tblW w:w="15597" w:type="dxa"/>
        <w:tblLook w:val="04A0"/>
      </w:tblPr>
      <w:tblGrid>
        <w:gridCol w:w="536"/>
        <w:gridCol w:w="5783"/>
        <w:gridCol w:w="1559"/>
        <w:gridCol w:w="1002"/>
        <w:gridCol w:w="1835"/>
        <w:gridCol w:w="2410"/>
        <w:gridCol w:w="2472"/>
      </w:tblGrid>
      <w:tr w:rsidR="00C432CB" w:rsidRPr="00A32E0A" w:rsidTr="00C432CB">
        <w:trPr>
          <w:trHeight w:val="20"/>
        </w:trPr>
        <w:tc>
          <w:tcPr>
            <w:tcW w:w="53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Дата 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Змістові лінії 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Відповідальний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Всесвітній день запобігання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булінгу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(02.05.2026)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Створення пам’ятки «Що робити, якщо ти став свідком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булінгу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?»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01.05.2026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Уміння вчитися впродовж життя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Практичний психолог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 тиждень. Тиждень пам’яті і примирення.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Акція «Ніхто не забутий!»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- Книжкова виставка «Таким було обличчя у війни..»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04.05-08.05.2026</w:t>
            </w:r>
          </w:p>
        </w:tc>
        <w:tc>
          <w:tcPr>
            <w:tcW w:w="100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держави 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Соціальна і громадянська компетентності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пам’яті і примирення (08.05.2026)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Акція «Маки пам’яті».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Тематична виставка книг та фотоматеріалів «Історія, написана війною»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Європи (09.05.2026)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Створення колажу «Моя Україна в європейській родині»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Виховні години до Дня Європи: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«Європейське майбутнє України»,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«Ми українці! Ми європейці!»,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«Європейський вибір України»,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«В Європу - з Україною в серці»,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«Дякуємо європейським країнам!».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матері (10.05.2026)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Загальношкільне свято  «Матусю, ти – промінчик мій, дарую світло і любов тобі!»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Підготовка та участь у Всеукраїнській дитячо-юнацькій військово-патріотичній грі «Сокіл» («Джура»)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Травень 2026 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учитель курсу «Захист України»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ІІ тиждень. Тиждень антиалкогольної та антинаркотичної пропаганди.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Виховна година  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Вейпінг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- вплив на здоров'я людини».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Бесіда з медичною сестрою «Вплив шкідливих звичок на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здоров’я».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Профілактичні бесіди про запобігання вживанню тютюнових, алкогольних, наркотичних та психотропних речовин серед здобувачів освіти.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11.05-15.05.2026</w:t>
            </w:r>
          </w:p>
        </w:tc>
        <w:tc>
          <w:tcPr>
            <w:tcW w:w="100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психолог, соціальний педагог,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Брейн-ринг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Медіаграмотність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у сучасному світі»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12.05.2026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Заповнення особистого чек-листа доброчесності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13.05.2026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8-9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Година психолога «Психологічна підготовка до ДПА, ЗНО (НМТ). Профілактика стресів».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14.05.2026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9, 11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сім’ї (15.05.2026)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Фоточелендж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«Я пишаюся своєю сім’єю»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Дня сім’ї: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«Без сім’ї немає щастя на землі»,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«Моя сім’я — мій дім, моя опора»,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«Міцна родина — сильна держава»,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«Тепло родинного вогнища»,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«Шануй батька й матір — і добре буде тобі»,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«Щастя жити в родині, де тебе чекають»,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«Моя родина — частина України»,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«Батьки і діти: вчимося чути одне одного».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15.05.2026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ІІІ тиждень. Тиждень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безбар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>’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єрності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- Тренінг «Друзі з особливими потребами».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Круглий стіл «Доступно, значить зручно для всіх»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18.05-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22.05.2026</w:t>
            </w:r>
          </w:p>
        </w:tc>
        <w:tc>
          <w:tcPr>
            <w:tcW w:w="100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1-11</w:t>
            </w:r>
          </w:p>
        </w:tc>
        <w:tc>
          <w:tcPr>
            <w:tcW w:w="183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ставлення до сім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uk-UA"/>
              </w:rPr>
              <w:t>’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ї, родини, людей 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Соціальна і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громадянська компетентності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Учитель громадянської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освіти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скорботи і пам’яті жертв депортації кримськотатарського народу (18.05.2026)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Усний журнал "Боротися – значить жити, жити – значить боротися"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18.05.2026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 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Учитель історії Педагог-організатор, учнівське самоврядування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музеїв (18.05.2026)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Відвідування краєзнавчого музею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18.05.2026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вишиванки (21.05.2026)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«З Україною в серці вишиванку ношу».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21.05.2026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Виховні години до Дня вишиванки: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«Вишивана моя Україна»,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«Українська народна вишивка»,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«Вишиванку одягай – Україну прославляй!»,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«У рідному краї цвітуть вишиванки»,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«Одягни вишиванку з самого ранку»,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«А я іду по світу у вишиванці»,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«Вишиванка – душа українського народу»,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«Вишиванка — символ нескорених».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21.05.2026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  <w:shd w:val="clear" w:color="auto" w:fill="DAEEF3" w:themeFill="accent5" w:themeFillTint="33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 xml:space="preserve">IV </w:t>
            </w: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тиждень. Тиждень БЖД.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Вікторина «Дорожня грамота».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Дискусія «Будь обережним на вулиці і вдома».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Бесіда «Убезпеч своє життя», «Вибухонебезпечні предмети. Дії при виявленні вибухонебезпечних або підозрілих предметів».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25.05-29.05.2026</w:t>
            </w:r>
          </w:p>
        </w:tc>
        <w:tc>
          <w:tcPr>
            <w:tcW w:w="100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  <w:shd w:val="clear" w:color="auto" w:fill="DAEEF3" w:themeFill="accent5" w:themeFillTint="33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слов’янської писемності та культури (24.05.2026)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Виставка літератури «Мова, що об’єднує покоління»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25.05.2026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державною мовою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Шкільний бібліотекар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Виховна година «Я — доброчесний учень»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26.05.2026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1-4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Спілкування державною мовою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Проведення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квесту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«Уникай небезпеки!»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27.05.2026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6-9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C01B0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01B03">
              <w:rPr>
                <w:rFonts w:ascii="Times New Roman" w:hAnsi="Times New Roman" w:cs="Times New Roman"/>
                <w:color w:val="000000"/>
              </w:rPr>
              <w:t>Акція «Трояндова алея», прибирання пришкільної території.</w:t>
            </w:r>
          </w:p>
        </w:tc>
        <w:tc>
          <w:tcPr>
            <w:tcW w:w="1559" w:type="dxa"/>
          </w:tcPr>
          <w:p w:rsidR="00C432CB" w:rsidRPr="00C01B0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01B03">
              <w:rPr>
                <w:rFonts w:ascii="Times New Roman" w:hAnsi="Times New Roman" w:cs="Times New Roman"/>
                <w:color w:val="000000"/>
              </w:rPr>
              <w:t>28.05.2026</w:t>
            </w:r>
          </w:p>
        </w:tc>
        <w:tc>
          <w:tcPr>
            <w:tcW w:w="1002" w:type="dxa"/>
          </w:tcPr>
          <w:p w:rsidR="00C432CB" w:rsidRPr="00C01B0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01B03">
              <w:rPr>
                <w:rFonts w:ascii="Times New Roman" w:hAnsi="Times New Roman" w:cs="Times New Roman"/>
                <w:color w:val="000000"/>
              </w:rPr>
              <w:t xml:space="preserve">9, 11 </w:t>
            </w:r>
          </w:p>
        </w:tc>
        <w:tc>
          <w:tcPr>
            <w:tcW w:w="1835" w:type="dxa"/>
          </w:tcPr>
          <w:p w:rsidR="00C432CB" w:rsidRPr="00C01B0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01B03">
              <w:rPr>
                <w:rFonts w:ascii="Times New Roman" w:hAnsi="Times New Roman" w:cs="Times New Roman"/>
                <w:color w:val="000000"/>
              </w:rPr>
              <w:t xml:space="preserve">Ціннісне ставлення до природи. </w:t>
            </w:r>
          </w:p>
        </w:tc>
        <w:tc>
          <w:tcPr>
            <w:tcW w:w="2410" w:type="dxa"/>
          </w:tcPr>
          <w:p w:rsidR="00C432CB" w:rsidRPr="00C01B0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01B03">
              <w:rPr>
                <w:rFonts w:ascii="Times New Roman" w:hAnsi="Times New Roman" w:cs="Times New Roman"/>
                <w:color w:val="000000"/>
              </w:rPr>
              <w:t xml:space="preserve">Компетентності у природничих науках і технологіях </w:t>
            </w:r>
          </w:p>
        </w:tc>
        <w:tc>
          <w:tcPr>
            <w:tcW w:w="2472" w:type="dxa"/>
          </w:tcPr>
          <w:p w:rsidR="00C432CB" w:rsidRPr="00C01B03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C01B03">
              <w:rPr>
                <w:rFonts w:ascii="Times New Roman" w:hAnsi="Times New Roman" w:cs="Times New Roman"/>
                <w:color w:val="000000"/>
              </w:rPr>
              <w:t xml:space="preserve">ЗДВР, 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Свято Останнього дзвоника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29.05.2026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учнівське самоврядування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Години психоемоційної підтримки: 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«Як створити свій емоційний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плейлист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«Розслаблення без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ґаджетів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»,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«Як піклуватися про себе щодня? Мій план емоційного здоров’я».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Травень 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Практичний психолог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Проведення бесід із записом до журналу: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дорожнього руху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Безпека руху велосипедиста.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протипожежної безпеки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Основні правила пожежної безпеки під час відпочинку в лісі.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Правила безпеки з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вибуховонебезпечними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предметами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Заходи безпеки під час збирання металевого брухту. Правила дії під час виявлення ВНП.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Правила безпеки користування електроприладами, при поводженні з джерелами електроструму</w:t>
            </w:r>
          </w:p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  <w:t>Правила поведінки при виявленні обірваного електричного дроту.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Травень 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</w:tbl>
    <w:p w:rsidR="00C432CB" w:rsidRPr="00A32E0A" w:rsidRDefault="00C432CB" w:rsidP="00C432CB">
      <w:pPr>
        <w:rPr>
          <w:rFonts w:ascii="Times New Roman" w:eastAsia="Times New Roman" w:hAnsi="Times New Roman" w:cs="Times New Roman"/>
          <w:b/>
          <w:bCs/>
          <w:kern w:val="0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lang w:eastAsia="uk-UA"/>
        </w:rPr>
        <w:lastRenderedPageBreak/>
        <w:br w:type="page"/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ЧЕРВЕНЬ </w:t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ОЗДОРОВЛЕННЯ </w:t>
      </w:r>
    </w:p>
    <w:p w:rsidR="00C432CB" w:rsidRPr="00A32E0A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noProof/>
          <w:color w:val="00B050"/>
          <w:kern w:val="0"/>
          <w:sz w:val="24"/>
          <w:szCs w:val="24"/>
          <w:lang w:val="ru-RU" w:eastAsia="ru-RU"/>
        </w:rPr>
        <w:drawing>
          <wp:inline distT="0" distB="0" distL="0" distR="0">
            <wp:extent cx="1047404" cy="1260291"/>
            <wp:effectExtent l="0" t="0" r="635" b="0"/>
            <wp:docPr id="3767657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65738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973" cy="12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</w:t>
      </w:r>
    </w:p>
    <w:p w:rsidR="00C432CB" w:rsidRPr="00A32E0A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A32E0A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A32E0A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Екологічна грамотність і здорове життя. Уміння вчитися впродовж життя. </w:t>
      </w:r>
    </w:p>
    <w:p w:rsidR="00C432CB" w:rsidRPr="00A32E0A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Тема: </w:t>
      </w:r>
      <w:r w:rsidRPr="00A32E0A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 xml:space="preserve">«У зоровому тілі – здоровий дух!» </w:t>
      </w:r>
    </w:p>
    <w:p w:rsidR="00C432CB" w:rsidRPr="00A32E0A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Мета: </w:t>
      </w: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сприяти підвищенню рівня здоров'я учнів та безпеки їхнього навколишнього середовища; популяризація здорового способу життя, виховання свідомості про </w:t>
      </w:r>
      <w:proofErr w:type="spellStart"/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безпекові</w:t>
      </w:r>
      <w:proofErr w:type="spellEnd"/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правила та ризики, які можуть впливати на здоров'я учнів, а також на підвищення ролі фізичної активності та збалансованого харчування в повсякденному житті школярів, виховання свідомих та відповідальних особистостей, які дбають про своє здоров'я та довкілля, та забезпечення безпеки як в умовах навчального закладу, так і поза ним.</w:t>
      </w:r>
      <w:r w:rsidRPr="00A32E0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C432CB" w:rsidRPr="00A32E0A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A32E0A" w:rsidRDefault="00C432CB" w:rsidP="005F7F68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Висвітлення тем про вплив наркотиків, алкоголю, куріння, а також виклики, пов'язані зі здоров'ям підлітків.</w:t>
      </w:r>
    </w:p>
    <w:p w:rsidR="00C432CB" w:rsidRPr="00A32E0A" w:rsidRDefault="00C432CB" w:rsidP="005F7F68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Фізична активність. Організація спортивних змагань, фізичних вправ та рухових ігор, спрямованих на підтримання фізичної форми учнів і популяризацію рухової активності.</w:t>
      </w:r>
    </w:p>
    <w:p w:rsidR="00C432CB" w:rsidRPr="00A32E0A" w:rsidRDefault="00C432CB" w:rsidP="005F7F68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Навчання учнів правилам особистої безпеки, безпечному пересуванню на дорозі, профілактика домашніх нещасних випадків та знання алгоритмів дій у випадку надзвичайних ситуацій.</w:t>
      </w:r>
    </w:p>
    <w:p w:rsidR="00C432CB" w:rsidRPr="00A32E0A" w:rsidRDefault="00C432CB" w:rsidP="005F7F68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Залучення батьків, місцевих громадських організацій та лікарів до участі в заходах місячника оздоровлення для створення позитивного та сприятливого середовища для здорового розвитку дітей.</w:t>
      </w:r>
    </w:p>
    <w:p w:rsidR="00C432CB" w:rsidRPr="00A32E0A" w:rsidRDefault="00C432CB" w:rsidP="005F7F68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A32E0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Забезпечення психологічної підтримки учнів, надання консультацій з питань здоров'я та безпеки, підтримка індивідуальних потреб дітей у становленні здорової особистості.</w:t>
      </w:r>
    </w:p>
    <w:tbl>
      <w:tblPr>
        <w:tblStyle w:val="ac"/>
        <w:tblW w:w="15597" w:type="dxa"/>
        <w:tblLook w:val="04A0"/>
      </w:tblPr>
      <w:tblGrid>
        <w:gridCol w:w="536"/>
        <w:gridCol w:w="5783"/>
        <w:gridCol w:w="1559"/>
        <w:gridCol w:w="1002"/>
        <w:gridCol w:w="1835"/>
        <w:gridCol w:w="2410"/>
        <w:gridCol w:w="2472"/>
      </w:tblGrid>
      <w:tr w:rsidR="00C432CB" w:rsidRPr="00A32E0A" w:rsidTr="00C432CB">
        <w:trPr>
          <w:trHeight w:val="20"/>
        </w:trPr>
        <w:tc>
          <w:tcPr>
            <w:tcW w:w="536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783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559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Дата </w:t>
            </w:r>
          </w:p>
        </w:tc>
        <w:tc>
          <w:tcPr>
            <w:tcW w:w="100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1835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Змістові лінії </w:t>
            </w:r>
          </w:p>
        </w:tc>
        <w:tc>
          <w:tcPr>
            <w:tcW w:w="2410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  <w:tc>
          <w:tcPr>
            <w:tcW w:w="2472" w:type="dxa"/>
            <w:hideMark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Відповідальний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Урочисте вручення свідоцтв про базову загальну середню освіту 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Червень 2026 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9 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мистецтві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Обізнаність і самовираження у сфері культури і мистецтва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Випускний вечір «Шкільний архів. Залишитись такими як є…»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Червень 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мистецтві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і мистецтва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Педагог-організатор, ЗДВР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День вшанування дітей, які загинули внаслідок агресії РФ проти України. Акція вшанування пам’яті. 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04.06.2026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1-8, 10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uk-UA"/>
              </w:rPr>
              <w:t>’</w:t>
            </w: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ї, родини, людей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Флешмоб</w:t>
            </w:r>
            <w:proofErr w:type="spellEnd"/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 до Дня Конституції України «Є право – значить є надія». 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28.06.2026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1-8, 10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Фестиваль «Обдарованість» - нагородження переможців Міжнародних та Всеукраїнських конкурсів, олімпіад, змагань, МАН, лідерів самоврядування та інше. 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Червень 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і мистецтва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ЗДВР, педагог-організатор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Науковий пікнік «Веселка відкриттів».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Червень 2026 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Математична компетентність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 </w:t>
            </w:r>
          </w:p>
        </w:tc>
      </w:tr>
      <w:tr w:rsidR="00C432CB" w:rsidRPr="00A32E0A" w:rsidTr="00C432CB">
        <w:trPr>
          <w:trHeight w:val="20"/>
        </w:trPr>
        <w:tc>
          <w:tcPr>
            <w:tcW w:w="536" w:type="dxa"/>
          </w:tcPr>
          <w:p w:rsidR="00C432CB" w:rsidRPr="00A32E0A" w:rsidRDefault="00C432CB" w:rsidP="005F7F6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783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Організація оздоровлення учнів влітку. </w:t>
            </w:r>
          </w:p>
        </w:tc>
        <w:tc>
          <w:tcPr>
            <w:tcW w:w="1559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Червень 2026</w:t>
            </w:r>
          </w:p>
        </w:tc>
        <w:tc>
          <w:tcPr>
            <w:tcW w:w="100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1-8, 10</w:t>
            </w:r>
          </w:p>
        </w:tc>
        <w:tc>
          <w:tcPr>
            <w:tcW w:w="1835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410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  <w:tc>
          <w:tcPr>
            <w:tcW w:w="2472" w:type="dxa"/>
          </w:tcPr>
          <w:p w:rsidR="00C432CB" w:rsidRPr="00A32E0A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A32E0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Класні керівники, ЗДВР </w:t>
            </w:r>
          </w:p>
        </w:tc>
      </w:tr>
    </w:tbl>
    <w:p w:rsidR="00C432CB" w:rsidRPr="00A32E0A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</w:p>
    <w:p w:rsidR="00C432CB" w:rsidRDefault="00C432CB" w:rsidP="00C432C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C432CB" w:rsidRDefault="00C432CB" w:rsidP="00C432C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C432CB" w:rsidRDefault="00C432CB" w:rsidP="00C432C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C432CB" w:rsidRDefault="00C432CB" w:rsidP="00C432CB">
      <w:pPr>
        <w:sectPr w:rsidR="00C432CB" w:rsidSect="00C432CB">
          <w:footerReference w:type="default" r:id="rId16"/>
          <w:pgSz w:w="16838" w:h="11906" w:orient="landscape"/>
          <w:pgMar w:top="720" w:right="720" w:bottom="720" w:left="720" w:header="708" w:footer="419" w:gutter="0"/>
          <w:cols w:space="708"/>
          <w:docGrid w:linePitch="360"/>
        </w:sectPr>
      </w:pPr>
    </w:p>
    <w:p w:rsidR="00C432CB" w:rsidRPr="006C389F" w:rsidRDefault="00C432CB" w:rsidP="00C432CB">
      <w:pPr>
        <w:spacing w:after="0" w:line="276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89F">
        <w:rPr>
          <w:rFonts w:ascii="Times New Roman" w:hAnsi="Times New Roman" w:cs="Times New Roman"/>
          <w:b/>
          <w:sz w:val="32"/>
          <w:szCs w:val="32"/>
        </w:rPr>
        <w:lastRenderedPageBreak/>
        <w:t>3.4. ПЛАН РОБОТИ УЧНІВСЬКОГО САМОВРЯДУВАННЯ НА 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6C389F">
        <w:rPr>
          <w:rFonts w:ascii="Times New Roman" w:hAnsi="Times New Roman" w:cs="Times New Roman"/>
          <w:b/>
          <w:sz w:val="32"/>
          <w:szCs w:val="32"/>
        </w:rPr>
        <w:t>/202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6C389F">
        <w:rPr>
          <w:rFonts w:ascii="Times New Roman" w:hAnsi="Times New Roman" w:cs="Times New Roman"/>
          <w:b/>
          <w:sz w:val="32"/>
          <w:szCs w:val="32"/>
        </w:rPr>
        <w:t xml:space="preserve"> н. р.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uk-UA"/>
        </w:rPr>
        <w:t>І СЕМЕСТР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 xml:space="preserve">ВЕРЕСЕНЬ 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>МІСЯЧНИК БЕЗПЕКИ ДОРОЖНЬОГО РУХУ «УВАГА! ДІТИ НА ДОРОЗІ»</w:t>
      </w: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Програма «Основні орієнтири виховання»: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>Ціннісне ставлення особистості до себе. Ціннісне ставлення особистості до суспільства і держави. Ціннісне ставлення особистості до сім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uk-UA"/>
        </w:rPr>
        <w:t>’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ї, родини, людей. </w:t>
      </w: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>Екологічна грамотність та здорове життя. Соціальна та громадянська компетентності.</w:t>
      </w: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>Уміння вчитися впродовж життя.</w:t>
      </w:r>
    </w:p>
    <w:p w:rsidR="00C432CB" w:rsidRPr="006C389F" w:rsidRDefault="00C432CB" w:rsidP="00C432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 xml:space="preserve">Тема: </w:t>
      </w:r>
      <w:r w:rsidRPr="006C389F">
        <w:rPr>
          <w:rFonts w:ascii="Times New Roman" w:eastAsia="Times New Roman" w:hAnsi="Times New Roman" w:cs="Times New Roman"/>
          <w:b/>
          <w:bCs/>
          <w:iCs/>
          <w:color w:val="0070C0"/>
          <w:kern w:val="0"/>
          <w:sz w:val="24"/>
          <w:szCs w:val="24"/>
          <w:lang w:eastAsia="uk-UA"/>
        </w:rPr>
        <w:t xml:space="preserve">«Безпека на дорогах в умовах воєнного стану». 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Мета:</w:t>
      </w:r>
      <w:r w:rsidRPr="006C389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 xml:space="preserve"> Формування в учнів свідомого ставлення до дотримання правил дорожнього руху, розвитку практичних навичок безпечної поведінки на дорозі, виховання відповідальності за власне життя та життя інших учасників дорожнього руху.</w:t>
      </w:r>
    </w:p>
    <w:p w:rsidR="00C432CB" w:rsidRPr="006C389F" w:rsidRDefault="00C432CB" w:rsidP="00C432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6C389F" w:rsidRDefault="00C432CB" w:rsidP="005F7F68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Поглибити знання учнів про правила дорожнього руху, сигнали світлофора, дорожні знаки та поведінку пішоходів і пасажирів.</w:t>
      </w:r>
    </w:p>
    <w:p w:rsidR="00C432CB" w:rsidRPr="006C389F" w:rsidRDefault="00C432CB" w:rsidP="005F7F68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Формувати навички безпечної поведінки на дорозі в умовах школи, міста, села.</w:t>
      </w:r>
    </w:p>
    <w:p w:rsidR="00C432CB" w:rsidRPr="006C389F" w:rsidRDefault="00C432CB" w:rsidP="005F7F68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Підвищити рівень особистої відповідальності учнів за дотримання правил дорожнього руху.</w:t>
      </w:r>
    </w:p>
    <w:p w:rsidR="00C432CB" w:rsidRPr="006C389F" w:rsidRDefault="00C432CB" w:rsidP="005F7F68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Розвивати увагу, спостережливість, обережність як важливі риси у повсякденному житті.</w:t>
      </w:r>
    </w:p>
    <w:p w:rsidR="00C432CB" w:rsidRPr="006C389F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uk-UA"/>
        </w:rPr>
      </w:pPr>
    </w:p>
    <w:tbl>
      <w:tblPr>
        <w:tblStyle w:val="13"/>
        <w:tblW w:w="14868" w:type="dxa"/>
        <w:tblLook w:val="04A0"/>
      </w:tblPr>
      <w:tblGrid>
        <w:gridCol w:w="498"/>
        <w:gridCol w:w="5139"/>
        <w:gridCol w:w="1559"/>
        <w:gridCol w:w="1380"/>
        <w:gridCol w:w="2872"/>
        <w:gridCol w:w="3420"/>
      </w:tblGrid>
      <w:tr w:rsidR="00C432CB" w:rsidRPr="006C389F" w:rsidTr="00C432CB">
        <w:trPr>
          <w:trHeight w:val="680"/>
        </w:trPr>
        <w:tc>
          <w:tcPr>
            <w:tcW w:w="498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Класи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Змістові лінії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77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День знань (01.09.2025).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Свято Першого дзвоника. Оформлення тематичної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фотозони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518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Бесіди про необхідність дотримання учнями Статуту навчального закладу. Ознайомити з правилами поведінки у закладі освіти.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02.09.2025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84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День закінчення Другої світової війни (02.09.)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Хвилина мовчання та покладання квітів до братської могили. 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02.09.2025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574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 «STOP плагіат!»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праці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10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Декада громадянської зрілості та творчого розвитку особистості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«Ми діємо свідомо, бо хочемо змін на краще».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150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Всесвітній день гігієни (03.09.2025)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Інформаційна хвилинка «Сім золотих правил гігієни»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5-6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73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Засідання учнівського самоврядування. Організація виборів органів учнівського самоврядування.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праці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604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Створення відео візиток класів «Дружній клас - це про нас!»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01.09-10.09.2025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1361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Міжнародний день благодійності (05.09.2025).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Осінній благодійний ярмарок «Разом до перемоги!» (збір коштів на підтримку ЗСУ, сімей ВПО, які потребують соціальної та матеріальної допомоги).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Тематичний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челендж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соцмережах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закладу освіти  «#Я_люблю_своїх_рідних» 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 Всесвітнього дня братів і сестер (05.09.2025)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05.09.2025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Вибори органів учнівського самоврядування. Загальношкільне голосування.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05.09.2025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ІІ тиждень. Олімпійський тиждень.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08.09.-12.09.2025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Екологічна грамотність і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Міжнародний день грамотності (08.09.2025).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Усний журнал «Цікаві факти про мови світу»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08.09.2025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Спілкування державною мовою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Шкільні олімпійські ігри (в рамках Олімпійського тижня).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10.09.2025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Екологічна грамотність і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Всесвітній день запобігання самогубствам (10.09.2025).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Благодійна ініціатива «Дерево добрих слів» – напиши комусь слова підтримки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ІІІ тиждень. Тиждень академічної доброчесності.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15.09.-19.09.2025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Міжнародний день охорони озонового шару (16.09.2025)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Просвітницька година "Інформаційна хвилинка "Озоновий щит Землі: чому він важливий?"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7-8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Всесвітній день прибирання (20.09.2025).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Загальношкільна толока "Зробимо школу чистою"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День народження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смайла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(19.09.2025)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 xml:space="preserve">Весела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фотозона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Смайлик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DAY" – фото з жовтими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смайлами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наліпками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Обізнаність та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Міжнародний день миру (21.09.2025)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 xml:space="preserve">Участь у Всеукраїнській освітній компанії «Голуб миру».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Загальношкільна лінійка «Хай буде мир для України!»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тиждень. Тиждень протидії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 Акція «Слово лікує». Стіна добрих висловів у коридорі школи, створення «Словника дружби».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22.09.-26.09.2025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Всеукраїнський день туризму (27.09.2025).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Фотоконкурс "Моя незабутня мандрівка"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23.09-26.09.2025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Обізнаність та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Міжнародний день правових знань (28.09.2025)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Тематичний стенд "Права дитини — очима школяра"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до 28.09.2025</w:t>
            </w:r>
          </w:p>
        </w:tc>
        <w:tc>
          <w:tcPr>
            <w:tcW w:w="138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42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Акція «Запали свічку пам’яті» до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Дня пам’яті трагедії Бабиного Яру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29.09.2025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особистості до суспільства і держави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Соціальна та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Підготовка свята до дня працівників освіти.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Вересень 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Обізнаність та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Рейд «Стоп курінню!»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Вересень 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особистості до себе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Здоровий спосіб життя і екологічна грамотність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сторінці закладу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Вересень 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Спілкування державною мовою.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– Тиждень безпеки дорожнього руху.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– Олімпійський тиждень.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Тиждень академічної доброчесності. 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6C38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uk-UA"/>
              </w:rPr>
              <w:t>V</w:t>
            </w: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– Тиждень протидії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булінгу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Вересень 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Уміння вчитися впродовж життя. 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Організувати волонтерську діяльність здобувачів освіти, надати допомогу вимушено переміщеним особам, а також допомогу щодо інтеграції у суспільство дітей із соціально-незахищених категорій.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Вересень 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498" w:type="dxa"/>
          </w:tcPr>
          <w:p w:rsidR="00C432CB" w:rsidRPr="006C389F" w:rsidRDefault="00C432CB" w:rsidP="005F7F68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Акція «Кожен учень хоче знати, де свої таланти показати» (залучення дітей до відвідування гуртків, секцій, клубів за інтересами)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Вересень </w:t>
            </w:r>
          </w:p>
        </w:tc>
        <w:tc>
          <w:tcPr>
            <w:tcW w:w="138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72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420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Уміння вчитися впродовж життя </w:t>
            </w:r>
          </w:p>
        </w:tc>
      </w:tr>
    </w:tbl>
    <w:p w:rsidR="00C432CB" w:rsidRPr="006C389F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  <w:sectPr w:rsidR="00C432CB" w:rsidRPr="006C389F" w:rsidSect="00C432CB">
          <w:footerReference w:type="default" r:id="rId1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lastRenderedPageBreak/>
        <w:t>ЖОВТЕНЬ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>МІСЯЧНИК НАЦІОНАЛЬНО-ПАТРІОТИЧНОГО ВИХОВАННЯ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суспільства та держави. Ціннісне ставлення особистості до культури та мистецтва. </w:t>
      </w: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Соціальна та громадянська компетентності. Спілкування державною (і рідною мовою у разі відмінності) мовами. Обізнаність і самовираження у сфері культури </w:t>
      </w:r>
    </w:p>
    <w:p w:rsidR="00C432CB" w:rsidRPr="006C389F" w:rsidRDefault="00C432CB" w:rsidP="00C432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ru-RU"/>
        </w:rPr>
      </w:pPr>
      <w:r w:rsidRPr="006C389F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>Тема: «</w:t>
      </w:r>
      <w:r w:rsidRPr="006C389F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ru-RU"/>
        </w:rPr>
        <w:t>Народ мій є! Народ мій завжди буде! Ніхто не перекреслить мій народ!</w:t>
      </w:r>
      <w:r w:rsidRPr="006C389F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>»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Мета:</w:t>
      </w: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вироблення в учнів високого ідеалу служіння народові, готовності до трудового та героїчного подвигу в ім'я процвітання держави та до її захисту; забезпечення розуміння ними загальнолюдської і народної моралі щодо оточуючого природного та соціального середовища; виховання в школярів патріотизму, колективізму, свідомої дисципліни та організованості; забезпечення усвідомлення ними громадянського обов'язку.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D915B6" w:rsidRDefault="00C432CB" w:rsidP="005F7F68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>Формувати національну свідомість.</w:t>
      </w:r>
    </w:p>
    <w:p w:rsidR="00C432CB" w:rsidRPr="00D915B6" w:rsidRDefault="00C432CB" w:rsidP="005F7F68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>Виховувати повагу до історії, культури, звичаїв і традицій нашого народу.</w:t>
      </w:r>
    </w:p>
    <w:p w:rsidR="00C432CB" w:rsidRPr="00D915B6" w:rsidRDefault="00C432CB" w:rsidP="005F7F68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>Усвідомлення себе як частини великого народу.</w:t>
      </w:r>
    </w:p>
    <w:p w:rsidR="00C432CB" w:rsidRPr="00D915B6" w:rsidRDefault="00C432CB" w:rsidP="005F7F68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  <w:t>Почуття відповідальності за націю, державу, її культурне і природне надбання.</w:t>
      </w:r>
    </w:p>
    <w:p w:rsidR="00C432CB" w:rsidRPr="006C389F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</w:p>
    <w:tbl>
      <w:tblPr>
        <w:tblStyle w:val="13"/>
        <w:tblW w:w="14708" w:type="dxa"/>
        <w:tblLook w:val="04A0"/>
      </w:tblPr>
      <w:tblGrid>
        <w:gridCol w:w="535"/>
        <w:gridCol w:w="5385"/>
        <w:gridCol w:w="1559"/>
        <w:gridCol w:w="1418"/>
        <w:gridCol w:w="2835"/>
        <w:gridCol w:w="2976"/>
      </w:tblGrid>
      <w:tr w:rsidR="00C432CB" w:rsidRPr="006C389F" w:rsidTr="00C432CB">
        <w:trPr>
          <w:trHeight w:val="20"/>
        </w:trPr>
        <w:tc>
          <w:tcPr>
            <w:tcW w:w="535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Класи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Змістові лінії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 тиждень. Тиждень військово-патріотичного виховання.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29.09-03.10.2025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Соціальна та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День захисників та захисниць України (01.10.2025)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Загальношкільна лінійка «Герої не вмирають». Вшанування пам’яті загиблих хвилиною мовчання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01.10.2025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Соціальна та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День громадян похилого віку (01.10.2025).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Акція «Добрі справи» - допомога ветеранам війни та праці, людям похилого віку, вітання вчителів – пенсіонерів з професійним святом.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1-12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Соціальна та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Всесвітній день усмішки (03.10.2025)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Акція "Подаруй усмішку другу"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03.10.2025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сім'ї, родини, людей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Соціальна та громадянська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Всесвітній день захисту тварин (04.10.202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 w:type="page"/>
              <w:t xml:space="preserve"> Відвідування та допомога безпритульним тварин у місцевій ветлікарні. 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03.10.2025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природи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День працівників освіти (05.10.2025)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Святковий концерт для вчителів "Учителю вклонімося доземно…"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03.10.2025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Проведення благодійної акції «Чотирилапий друг» 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 Всесвітнього тварин.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04.10.2025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ІІ тиждень. Тиждень добра і милосердя.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-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Виготовлення маскувальної сітки.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- 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у Всеукраїнській акції "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Happy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Гав для Сірка".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06.10-10.10.2025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праці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Соціальна та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Опитування «Як покращити роботу учнівського самоврядування?»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07.10.2026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Відео-презентація «Міністерства учнівського самоврядування»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08.10.2026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сім’ї, родини, людей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ІІІ тиждень. Тиждень протипожежної безпеки.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13.10-17.10.2025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Всесвітній день здорового  харчування (16.10.2025)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Quizzlet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гра  "Правда чи міф про їжу?"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16.10.2025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Огляд-конкурс класних куточків.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17.10.2025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тиждень. Тиждень української писемності та мови.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20.10-24.10.2025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Відео-презентація «Міністерства учнівського самоврядування».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21.10.2025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Ініціативність і підприємливість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День української писемності та мови (27.10.2025).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Випуск тематичної шкільної газети або буклету "Українська — це модно!"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27.10.2025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День визволення України від фашистських загарбників (28.10.2025)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Покладання квітів до місць поховань загиблих воїнів у Другій Світовій війні.</w:t>
            </w:r>
          </w:p>
        </w:tc>
        <w:tc>
          <w:tcPr>
            <w:tcW w:w="1559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28.10.2025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97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Соціальна та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Засідання учнівського парламенту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5-11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Підготовка та участь в міському конкурсі «Молодь обирає здоров'я»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– Тиждень військово-патріотичного виховання.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– Тиждень добра і милосердя. 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Тиждень протипожежної безпеки. 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6C38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uk-UA"/>
              </w:rPr>
              <w:t>V</w:t>
            </w: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– Тиждень української писемності та мови.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Організація і проведення заходів на осінніх канікулах.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5" w:type="dxa"/>
          </w:tcPr>
          <w:p w:rsidR="00C432CB" w:rsidRPr="006C389F" w:rsidRDefault="00C432CB" w:rsidP="005F7F6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сторінці закладу. </w:t>
            </w:r>
          </w:p>
        </w:tc>
        <w:tc>
          <w:tcPr>
            <w:tcW w:w="155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Інформаційно-цифрова компетентність  </w:t>
            </w:r>
          </w:p>
        </w:tc>
      </w:tr>
    </w:tbl>
    <w:p w:rsidR="00C432CB" w:rsidRPr="006C389F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lastRenderedPageBreak/>
        <w:t>ЛИСТОПАД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 xml:space="preserve">МІСЯЧНИК МОРАЛЬНО-ЕТИЧНОГО ВИХОВАННЯ 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 Ціннісне ставлення особистості сім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uk-UA"/>
        </w:rPr>
        <w:t>’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ї, родини, людей. Ціннісне ставлення особистості до праці.  </w:t>
      </w: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Соціальна та громадянська компетентності. Уміння вчитися впродовж життя.   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 xml:space="preserve">Тема: </w:t>
      </w:r>
      <w:r w:rsidRPr="006C389F">
        <w:rPr>
          <w:rFonts w:ascii="Times New Roman" w:eastAsia="Times New Roman" w:hAnsi="Times New Roman" w:cs="Times New Roman"/>
          <w:b/>
          <w:bCs/>
          <w:iCs/>
          <w:color w:val="0070C0"/>
          <w:kern w:val="0"/>
          <w:sz w:val="24"/>
          <w:szCs w:val="24"/>
          <w:lang w:eastAsia="uk-UA"/>
        </w:rPr>
        <w:t>«Мораль – компас життя»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Мета:</w:t>
      </w: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Сформувати в учнів стійкі моральні орієнтири, сприяти розвитку доброти, чесності, справедливості, поваги до інших, уміння співпереживати, відповідально ставитися до власних вчинків; виховувати культуру поведінки, толерантність, ввічливість у спілкуванні з однолітками, дорослими, представниками інших культур та світоглядів. 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6C389F" w:rsidRDefault="00C432CB" w:rsidP="005F7F6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Сприяти усвідомленню учнями значення моральних цінностей у житті людини та суспільства.</w:t>
      </w:r>
    </w:p>
    <w:p w:rsidR="00C432CB" w:rsidRPr="006C389F" w:rsidRDefault="00C432CB" w:rsidP="005F7F6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Формувати навички етичної поведінки у повсякденному житті, у школі, родині та соціумі.</w:t>
      </w:r>
    </w:p>
    <w:p w:rsidR="00C432CB" w:rsidRPr="006C389F" w:rsidRDefault="00C432CB" w:rsidP="005F7F6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Виховувати повагу до прав і гідності інших людей, толерантне ставлення до різних думок, поглядів і переконань.</w:t>
      </w:r>
    </w:p>
    <w:p w:rsidR="00C432CB" w:rsidRPr="006C389F" w:rsidRDefault="00C432CB" w:rsidP="005F7F6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Розвивати в учнів уміння аналізувати власні вчинки, нести відповідальність за них.</w:t>
      </w:r>
    </w:p>
    <w:p w:rsidR="00C432CB" w:rsidRPr="006C389F" w:rsidRDefault="00C432CB" w:rsidP="005F7F6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Створювати умови для формування дружніх, доброзичливих стосунків.</w:t>
      </w:r>
    </w:p>
    <w:p w:rsidR="00C432CB" w:rsidRPr="006C389F" w:rsidRDefault="00C432CB" w:rsidP="00C432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</w:p>
    <w:tbl>
      <w:tblPr>
        <w:tblStyle w:val="13"/>
        <w:tblW w:w="14992" w:type="dxa"/>
        <w:tblLook w:val="04A0"/>
      </w:tblPr>
      <w:tblGrid>
        <w:gridCol w:w="539"/>
        <w:gridCol w:w="5835"/>
        <w:gridCol w:w="1417"/>
        <w:gridCol w:w="1418"/>
        <w:gridCol w:w="2948"/>
        <w:gridCol w:w="2835"/>
      </w:tblGrid>
      <w:tr w:rsidR="00C432CB" w:rsidRPr="006C389F" w:rsidTr="00C432CB">
        <w:trPr>
          <w:trHeight w:val="20"/>
        </w:trPr>
        <w:tc>
          <w:tcPr>
            <w:tcW w:w="539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Класи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Змістові лінії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 тиждень. Тиждень здорового способу життя.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Ранкова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руханка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«Заряд бадьорості».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03.11.-07.11.2025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Еко-вікторина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«Чи добре ти знаєш природу?» 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 Всесвітнього дня екології (01.11.2025)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03.11.2025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природи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День чоловіків (07.11.2025)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Фото-флешмоб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"Мій тато - мій герой".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07.11.2025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 тиждень. Тиждень толерантності.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Бліц-опитування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«Чи живе в моїй школі толерантність?»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10.11.-14.11.2025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Конкурс на кращу годівничку «Годівничка для синички – 2025»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11.11.2025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Виставка фотогазет «Світ наших захоплень».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12.11.2025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Міжнародний день доброти (13.11.2025).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Благодійна акція "Доброта змінює світ» (збір речей, продуктів харчування для військових)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Міжнародний день не куріння (15.11.2025)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Рейд "Ні курінню!"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14.11.2025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Міжнародний день толерантності (16.11.2025)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Арт-інсталяція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«Толерантна людина — яка вона?».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14.11.2025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502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ІІІ тиждень. Тиждень громадянської відповідальності та гідності.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Флешмоб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«Палає серце гідністю»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17.11-21.11.2025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День захисту дітей (20.11.2025)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Арт-інсталяція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«Право бути різним»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Обізнаність та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День Гідності та Свободи (21.11.2025)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Стрічка часу «Шлях до свободи: хронологія подій»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21.11.2025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тиждень. Тиждень профорієнтації.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 Анкетування «Знайди своє покликання».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24.11-28.11.2025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праці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Міжнародна акція «16 днів проти насильства».</w:t>
            </w: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Quize-гра «Світ без жорстокості».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25.11-10.12.2025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Анкетування: «Моє ставлення до навчальних предметів».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Листопад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День пам’яті жертв голодомору (28.11.2025)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Загальношкільний мітинг-реквієм «Білим янголам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скорботи…».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28.11.2025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суспільства і держави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Соціальна і громадянська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День домашніх тварин (30.11.2025)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 xml:space="preserve">Акція добра «Неси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смаколик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— підтримай притулок» (збір корму для тварин)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 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природи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Робота з «важкими» учнями.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особистості до себе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Допомога учням у підготовці до олімпіад, конкурсів, змагань та інше.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особистості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Ініціативність та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Засідання учнівського парламенту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особистості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Ініціативність та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– Тиждень здорового способу життя.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– Тиждень толерантності. 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Тиждень громадянської відповідальності та гідності.  </w:t>
            </w:r>
          </w:p>
          <w:p w:rsidR="00C432CB" w:rsidRPr="006C389F" w:rsidRDefault="00C432CB" w:rsidP="00C432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6C389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uk-UA"/>
              </w:rPr>
              <w:t>V</w:t>
            </w: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– Тиждень профорієнтації.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особистості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Ініціативність та підприємливість </w:t>
            </w:r>
          </w:p>
        </w:tc>
      </w:tr>
      <w:tr w:rsidR="00C432CB" w:rsidRPr="006C389F" w:rsidTr="00C432CB">
        <w:trPr>
          <w:trHeight w:val="656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сторінці закладу.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294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особистості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Інформаційно-цифрова компетентність  </w:t>
            </w:r>
          </w:p>
        </w:tc>
      </w:tr>
    </w:tbl>
    <w:p w:rsidR="00C432CB" w:rsidRPr="006C389F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  <w:sectPr w:rsidR="00C432CB" w:rsidRPr="006C389F" w:rsidSect="00C432C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lastRenderedPageBreak/>
        <w:t xml:space="preserve">ГРУДЕНЬ 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uk-UA"/>
        </w:rPr>
        <w:t>МІСЯЧНИК ПРАВОВОГО І ПРЕВЕНТИВНОГО ВИХОВАННЯ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 Ціннісне ставлення особистості до суспільства і держави. Ціннісне ставлення особистості до праці.  </w:t>
      </w: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Соціальна та громадянська компетентності. Уміння вчитися впродовж життя. Соціальна і громадянська компетентності.    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Тема:</w:t>
      </w: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</w:t>
      </w:r>
      <w:r w:rsidRPr="006C389F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eastAsia="uk-UA"/>
        </w:rPr>
        <w:t>«Свідомий громадянин – безпечне суспільство»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Мета:</w:t>
      </w: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Формування у здобувачів освіти правової культури, громадянської свідомості, поваги до закону, нетерпимого ставлення до правопорушень і шкідливих звичок; ознайомлення учнів з основними правами та обов’язками людини і громадянина, виховання відповідальності за власну поведінку, профілактика правопорушень, </w:t>
      </w:r>
      <w:proofErr w:type="spellStart"/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булінгу</w:t>
      </w:r>
      <w:proofErr w:type="spellEnd"/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, насильства та інших негативних проявів у дитячому середовищі.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D915B6" w:rsidRDefault="00C432CB" w:rsidP="005F7F68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Підвищити рівень правової обізнаності здобувачів освіти.</w:t>
      </w:r>
    </w:p>
    <w:p w:rsidR="00C432CB" w:rsidRPr="00D915B6" w:rsidRDefault="00C432CB" w:rsidP="005F7F68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Формувати відповідальне ставлення до власних прав і обов’язків.</w:t>
      </w:r>
    </w:p>
    <w:p w:rsidR="00C432CB" w:rsidRPr="00D915B6" w:rsidRDefault="00C432CB" w:rsidP="005F7F68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 xml:space="preserve">Запобігати проявам агресії, </w:t>
      </w:r>
      <w:proofErr w:type="spellStart"/>
      <w:r w:rsidRPr="00D915B6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булінгу</w:t>
      </w:r>
      <w:proofErr w:type="spellEnd"/>
      <w:r w:rsidRPr="00D915B6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, жорстокості та дискримінації в учнівському середовищі.</w:t>
      </w:r>
    </w:p>
    <w:p w:rsidR="00C432CB" w:rsidRPr="00D915B6" w:rsidRDefault="00C432CB" w:rsidP="005F7F68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Виховувати повагу до законів, правил співжиття в суспільстві та прав інших людей.</w:t>
      </w:r>
    </w:p>
    <w:p w:rsidR="00C432CB" w:rsidRPr="00D915B6" w:rsidRDefault="00C432CB" w:rsidP="005F7F68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Розвивати навички правомірної поведінки та конструктивного розв’язання конфліктів.</w:t>
      </w:r>
    </w:p>
    <w:p w:rsidR="00C432CB" w:rsidRPr="006C389F" w:rsidRDefault="00C432CB" w:rsidP="00C432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</w:p>
    <w:tbl>
      <w:tblPr>
        <w:tblStyle w:val="13"/>
        <w:tblW w:w="14850" w:type="dxa"/>
        <w:tblLook w:val="04A0"/>
      </w:tblPr>
      <w:tblGrid>
        <w:gridCol w:w="539"/>
        <w:gridCol w:w="5835"/>
        <w:gridCol w:w="1417"/>
        <w:gridCol w:w="1418"/>
        <w:gridCol w:w="2806"/>
        <w:gridCol w:w="2835"/>
      </w:tblGrid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№</w:t>
            </w: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Назва заходу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Дата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Класи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Змістові лінії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І тиждень. Тиждень дій на користь людства.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-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Флешмоб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«5 днів — 5 добрих справ».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01.12-05.12.2025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Всесвітній день боротьби зі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СНІДом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(01.12.2025).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Інтерактивна гра «Міфи і правда про ВІЛ»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01.12.202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Екологічна грамотність та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обіймів (04.12.2025)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Челендж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"#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ОбіймиДрузів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Ініціативність і підприємливість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день волонтерів (05.12.2025)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Благодійний ярмарок «Діти допомагають воїнам»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Відвідування волонтерського штабу. Передача допомоги для ЗСУ.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06.12.2025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Збройних Сил України (06.12.2025)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Акція «Лист захиснику».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06.12.2026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Благодійна акція «Тепла хвиля» (плетіння маскувальних сіток для потреб ЗСУ, приготування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смаколиків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для воїнів, відвідування захисників, які перебувають на лікуванні у медичних установах).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06.12.2026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Святого Миколая (06.12.2025)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Святкове привітання від Святого Миколая для класних колективів «В український рідний край поспішає Миколай».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 тиждень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української хустки (07.12.2025)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Фотофлешмоб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"Хустки моєї України"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07.12.2025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Конкурс на краще новорічне оформлення класної кімнати та приміщень ліцею.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Грудень 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Загальношкільна  акція годівничка «Допоможемо пташкам прожити, щоб зимою не тужити».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Грудень 2025 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1-11 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Екологічна грамотність і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ІІ тиждень. Всеукраїнський тиждень права.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Створення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мінібуклетів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«Правовий словничок школяра».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08.12-12.12.2025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Онлайн-вікторина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«Чи знаю я свої права?»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7-8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Рейди-перевірки по ремонту шкільного обладнання, книг, підручників.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праці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День благодійності (14.12.2025)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Акція "Подаруй дитині свято" (для багатодітних, дітей ВПО, інтернатів). Колективний збір боксів для дітей.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14.12.2025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Екологічний проект «Зелений пакет для дітей» - сортування макулатури, батарейок та кришечок.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Грудень 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Екологічна грамотність і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ІІІ тиждень. Тиждень творчого розвитку особистості і художньо-естетичного виховання.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15.12-19.12.2025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Фотополювання "Естетика навколо нас"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15.12.2025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Плейлист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класу" учні формують спільну добірку улюблених композицій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7-9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Декада гендерної рівності «Рівні можливості — рівне майбутнє»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15.12-26.12.2025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uk-UA"/>
              </w:rPr>
              <w:t xml:space="preserve">IV 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тиждень. Тиждень БЖД.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22.12-26.12.2025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Святковий вертеп (інсценізація Різдвяної історії)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Свято «У пошуках Нового року»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31.12.2025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Конкурс класних привітань «Ми бажаємо вам...»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31.12.2025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Онлайн-перекличка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обдарованих учнів ліцею «Разом у Новий рік!» (створити відео з досягненнями учнів ліцею та розмістити на сайті 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соцмережах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закладу)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31.12.2025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сторінці закладу.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Грудень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Організація і проведення заходів на зимових канікулах.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Грудень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Бесіда з порушниками дисципліни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Грудень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сім’ї, родини, людей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. – Тиждень дій на користь людства.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. – Всеукраїнський тиждень права. 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Тиждень творчого розвитку і художнього виховання.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ІV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. – Тиждень знань безпеки життєдіяльності.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Грудень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9" w:type="dxa"/>
          </w:tcPr>
          <w:p w:rsidR="00C432CB" w:rsidRPr="006C389F" w:rsidRDefault="00C432CB" w:rsidP="005F7F68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Засідання учнівського самоврядування. Звіт роботи за І семестр 202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/202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н. р.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Грудень 2025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Спілкування державною мовою </w:t>
            </w:r>
          </w:p>
        </w:tc>
      </w:tr>
    </w:tbl>
    <w:p w:rsidR="00C432CB" w:rsidRPr="006C389F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EE0000"/>
          <w:kern w:val="0"/>
          <w:sz w:val="24"/>
          <w:szCs w:val="24"/>
          <w:lang w:eastAsia="uk-UA"/>
        </w:rPr>
        <w:lastRenderedPageBreak/>
        <w:t>ІІ СЕМЕСТР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>СІЧЕНЬ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>МІСЯЧНИК СПОРТИВНОГО ВИХОВАННЯ І ЗДОРОВОГО СПОСОБУ ЖИТТЯ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 Ціннісне ставлення особистості до сім’ї, родини, людей. </w:t>
      </w: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Соціальна та громадянська компетентності. Уміння вчитися впродовж життя. Екологічна грамотність і здорове життя.    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>Тема: «Спортом треба всім займатись і частіше усміхатись!».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  <w:t>Мета:</w:t>
      </w:r>
      <w:r w:rsidRPr="006C389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 xml:space="preserve"> формування в учнів мотивацію до занять фізичною культурою та спортом, усвідомлення цінності здоров’я як найвищої особистої і суспільної цінності, популяризація активного способу життя, розвиток рухової активності, фізичної витривалості та відповідального ставлення до власного фізичного і психічного здоров’я.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D915B6" w:rsidRDefault="00C432CB" w:rsidP="005F7F68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Сприяти формуванню в учнів свідомого ставлення до збереження та зміцнення здоров’я.</w:t>
      </w:r>
    </w:p>
    <w:p w:rsidR="00C432CB" w:rsidRPr="00D915B6" w:rsidRDefault="00C432CB" w:rsidP="005F7F68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Ознайомити учнів з основами здорового способу життя, раціонального харчування, режиму дня та гігієни.</w:t>
      </w:r>
    </w:p>
    <w:p w:rsidR="00C432CB" w:rsidRPr="00D915B6" w:rsidRDefault="00C432CB" w:rsidP="005F7F68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Розвивати інтерес до систематичних занять фізичною культурою та спортом.</w:t>
      </w:r>
    </w:p>
    <w:p w:rsidR="00C432CB" w:rsidRPr="00D915B6" w:rsidRDefault="00C432CB" w:rsidP="005F7F68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Формувати в учнів потребу у щоденній руховій активності.</w:t>
      </w:r>
    </w:p>
    <w:p w:rsidR="00C432CB" w:rsidRDefault="00C432CB" w:rsidP="005F7F68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D915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Виховувати відповідальність за власне здоров’я і безпеку.</w:t>
      </w:r>
    </w:p>
    <w:p w:rsidR="00C432CB" w:rsidRPr="00D915B6" w:rsidRDefault="00C432CB" w:rsidP="00C432CB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</w:p>
    <w:tbl>
      <w:tblPr>
        <w:tblStyle w:val="13"/>
        <w:tblW w:w="14992" w:type="dxa"/>
        <w:tblLook w:val="04A0"/>
      </w:tblPr>
      <w:tblGrid>
        <w:gridCol w:w="538"/>
        <w:gridCol w:w="5836"/>
        <w:gridCol w:w="1417"/>
        <w:gridCol w:w="1418"/>
        <w:gridCol w:w="2806"/>
        <w:gridCol w:w="2977"/>
      </w:tblGrid>
      <w:tr w:rsidR="00C432CB" w:rsidRPr="006C389F" w:rsidTr="00C432CB">
        <w:trPr>
          <w:trHeight w:val="20"/>
        </w:trPr>
        <w:tc>
          <w:tcPr>
            <w:tcW w:w="53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№</w:t>
            </w:r>
          </w:p>
        </w:tc>
        <w:tc>
          <w:tcPr>
            <w:tcW w:w="58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заходу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Дата 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Класи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Змістові лінії 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 тиждень. Тиждень математики.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- Виставка "Математика навколо нас".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12.01-16.01.2026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праці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Математична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Декада української культури і народного мистецтва.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Виставка учнівських малюнків «Естетика побуту українців».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12.01-15.01.2026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Брошура для школярів «Як уникнути плагіату та чесно користуватись ШІ»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16.01.2026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Відео про учнівські досягнення «Мить успіху – моя історія»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(до Дня дітей-винахідників)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17.01.2026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Компетентності у природничих науках і технологіях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ІІ тиждень. Тиждень психологічної підтримки.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19.01-23.01.2026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день обіймів (21.01.2026)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Ранковий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флешмоб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"Обійми свого друга"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21.01.2026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Соборності (22.01.2026)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Живий ланцюг «Єднаймось!»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22.01.2026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ІІІ тиждень. Тиждень здоров’я, безпеки і добробуту.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Брейн-ринг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«Крок за кроком до здоров’я».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26.01-30.01.2026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екологічної освіти (26.01.2026)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Створення колажу "Екологія в нашому житті"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26.01.2026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1-4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природи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Екологічна грамотність і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Акція "Здай батарейку – врятуй планету"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26.01.2026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природи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Екологічна грамотність і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Міжнародний день пам’яті жертв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Холокосту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(27.01.2026)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Усний журнал "Мільйони втрачених життів"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27.01.2026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Виставка малюнків «Спортивні зимові розваги – втіха для дітей»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27.01.2026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день захисту персональних даних (28.01.2026).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Обговорення «Моя стрічка новин: що я читаю?»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28.01.2026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6-7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День пам'яті Героїв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Крут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(29.01.2026)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Урок-пам’ять «Крути: і сум, і біль, і вічна слава»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29.01.2026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Рейди-перевірки по ремонту шкільного обладнання, книг, підручників.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Січень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сторінці закладу.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Січень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Засідання учнівського самоврядування. Планування роботи на ІІ семестр 202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/202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н. р.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Січень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8" w:type="dxa"/>
          </w:tcPr>
          <w:p w:rsidR="00C432CB" w:rsidRPr="006C389F" w:rsidRDefault="00C432CB" w:rsidP="005F7F68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6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. – Тиждень математики.   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. – Тиждень психологічної підтримки.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Тиждень здоров’я, безпеки і добробуту.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Січень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</w:tbl>
    <w:p w:rsidR="00C432CB" w:rsidRPr="006C389F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ЛЮТИЙ 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СОЦІАЛЬНО-ПСИХОЛОГІЧНОЇ ПІДТРИМКИ </w:t>
      </w:r>
    </w:p>
    <w:p w:rsidR="00C432CB" w:rsidRPr="006C389F" w:rsidRDefault="00C432CB" w:rsidP="00C4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uk-UA"/>
        </w:rPr>
      </w:pP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себе. Ціннісне ставлення особистості до сум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ru-RU" w:eastAsia="uk-UA"/>
        </w:rPr>
        <w:t>’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ї, родини, людей. </w:t>
      </w:r>
    </w:p>
    <w:p w:rsidR="00C432CB" w:rsidRPr="006C389F" w:rsidRDefault="00C432CB" w:rsidP="00C432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Соціальна та громадянська компетентності. Інформаційно-цифрова компетентність. Екологічна грамотність і здорове життя. </w:t>
      </w:r>
    </w:p>
    <w:p w:rsidR="00C432CB" w:rsidRPr="006C389F" w:rsidRDefault="00C432CB" w:rsidP="00C432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>Тема: «Разом - краще»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>Мета:</w:t>
      </w: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створення сприятливого психологічного клімату в учнівському колективі, формування навичок емоційної саморегуляції, розвиток </w:t>
      </w:r>
      <w:proofErr w:type="spellStart"/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стресостійкості</w:t>
      </w:r>
      <w:proofErr w:type="spellEnd"/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 та навичок подолання життєвих труднощів, підтримка психічного здоров’я учнів, виявлення й запобігання проявам психологічного неблагополуччя, забезпечення ефективної взаємодії між учасниками освітнього процесу в умовах викликів сьогодення. </w:t>
      </w:r>
    </w:p>
    <w:p w:rsidR="00C432CB" w:rsidRPr="006C389F" w:rsidRDefault="00C432CB" w:rsidP="00C43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</w:rPr>
        <w:t>Завдання періоду:</w:t>
      </w:r>
    </w:p>
    <w:p w:rsidR="00C432CB" w:rsidRPr="003F23E5" w:rsidRDefault="00C432CB" w:rsidP="005F7F68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Забезпечити психологічну безпеку й емоційний комфорт в освітньому середовищі.</w:t>
      </w:r>
    </w:p>
    <w:p w:rsidR="00C432CB" w:rsidRPr="003F23E5" w:rsidRDefault="00C432CB" w:rsidP="005F7F68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Підвищити рівень психологічної обізнаності учнів, педагогів і батьків.</w:t>
      </w:r>
    </w:p>
    <w:p w:rsidR="00C432CB" w:rsidRPr="003F23E5" w:rsidRDefault="00C432CB" w:rsidP="005F7F68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Розвивати в учнів навички саморегуляції, подолання стресу та тривоги.</w:t>
      </w:r>
    </w:p>
    <w:p w:rsidR="00C432CB" w:rsidRPr="003F23E5" w:rsidRDefault="00C432CB" w:rsidP="005F7F68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Формувати вміння звертатися по допомогу в складних життєвих ситуаціях.</w:t>
      </w:r>
    </w:p>
    <w:p w:rsidR="00C432CB" w:rsidRPr="003F23E5" w:rsidRDefault="00C432CB" w:rsidP="005F7F68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 xml:space="preserve">Проводити профілактику емоційного вигорання, </w:t>
      </w:r>
      <w:proofErr w:type="spellStart"/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булінгу</w:t>
      </w:r>
      <w:proofErr w:type="spellEnd"/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, тривожних і депресивних станів.</w:t>
      </w:r>
    </w:p>
    <w:p w:rsidR="00C432CB" w:rsidRPr="003F23E5" w:rsidRDefault="00C432CB" w:rsidP="005F7F68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Підтримати дітей, які перебувають у кризових обставинах або пережили травматичні події.</w:t>
      </w:r>
    </w:p>
    <w:p w:rsidR="00C432CB" w:rsidRDefault="00C432CB" w:rsidP="005F7F68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  <w:t>Сприяти зміцненню міжособистісних зв’язків та розвитку навичок ненасильницького спілкування.</w:t>
      </w:r>
    </w:p>
    <w:p w:rsidR="00C432CB" w:rsidRPr="003F23E5" w:rsidRDefault="00C432CB" w:rsidP="00C432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uk-UA"/>
        </w:rPr>
      </w:pPr>
    </w:p>
    <w:tbl>
      <w:tblPr>
        <w:tblStyle w:val="13"/>
        <w:tblW w:w="14992" w:type="dxa"/>
        <w:tblLook w:val="04A0"/>
      </w:tblPr>
      <w:tblGrid>
        <w:gridCol w:w="540"/>
        <w:gridCol w:w="5834"/>
        <w:gridCol w:w="1417"/>
        <w:gridCol w:w="1418"/>
        <w:gridCol w:w="2806"/>
        <w:gridCol w:w="2977"/>
      </w:tblGrid>
      <w:tr w:rsidR="00C432CB" w:rsidRPr="006C389F" w:rsidTr="00C432CB">
        <w:trPr>
          <w:trHeight w:val="20"/>
        </w:trPr>
        <w:tc>
          <w:tcPr>
            <w:tcW w:w="540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№</w:t>
            </w: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заходу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Дата 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Класи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Змістові лінії 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 тиждень. Тиждень учнівського самоврядування.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Акція «Скринька ідей та пропозицій».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«Vlog-день школяра».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Шкільна стратегічна гра «Якби я був директором...».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Заняття з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командотворення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«Speed-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meeting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02.02-07.02.2026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праці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Акція «Годівничка для синички»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05.02.2026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Компетентності у природничих науках і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технологіях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Фотофлешмоб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«Моя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еко-зима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06.02-13.02.2026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природи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ІІ тиждень. Тиждень безпеки в Інтернеті.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Онлайн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гра «Вірно-невірно: про правила безпечного Інтернету».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09.02-13.02.2026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Виставка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інфографіки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"Дізнайся про свої права в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цифровому середовищі" (на основі рекомендацій Ради Європи щодо поваги, захисту та здійснення прав дитини в цифровому середовищі)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день жінок і дівчат в науці (11.02.2026)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Презентація «Жінки, що змінили науку»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Святого Валентина (14.02.2026)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Інсталяція "Палітра почуттів"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ІІІ тиждень. Тиждень національно-патріотичного виховання.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16.02-20.02.2026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Соціальна і громадянська компетентні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День єднання (16.02.2026).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Kahoot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гра "День Єднання в Україні"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Декада гендерної рівності в праці «Якщо ти хочеш більше мати, тоді працюй, працюй, мій брате»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Конкурс відеороликів «Професія не має статі».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16.02-27.02.2026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праці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спонтанного прояву доброти (17.02.2026)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Добровільна ініціатива "Скарбничка добрих справ" (збір корисних речей (книг, іграшок, канцелярії) для дітей із сімей, що потребують допомоги)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Героїв Небесної Сотні (20.02.2026)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Тематична лінійка-реквієм "Ангели Майдану"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20.02.2026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держави і суспільства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Соціальна і громадянська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Тиха акція на згадку про загиблих під час Революції Гідності «Ангели пам’яті».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5-9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Міжнародний день рідної мови (21.02.2026)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Інтерактивна гра «Мова – серце народу»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5-7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тиждень. Тиждень іноземної мови і зарубіжної літератури.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23.02.-27.02.2026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Спілкування іноземними мовами. Обізнаності і самовираження у сфері культури і мистецтва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Початок війни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росії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проти України (24.02.2026)</w:t>
            </w: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br/>
              <w:t>День жалоби. Лінійка скорботи за загиблими випускниками та земляками  «Пам’ять про тих, хто згасли мов зорі».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Виставка дитячих малюнків «Моя Україна – вільна країна»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української жінки (25.02.2026)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Відеопривітання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«Вона була, є і буде...»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25.02.2026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сторінці закладу.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Лютий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Засідання учнівського самоврядування.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Лютий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. – Тиждень учнівського самоврядування.    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. – Тиждень безпеки в Інтернеті. 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Тиждень національно-патріотичного виховання.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lastRenderedPageBreak/>
              <w:t>IV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. – Тиждень іноземних мов і зарубіжної літератури.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Лютий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</w:tbl>
    <w:p w:rsidR="00C432CB" w:rsidRPr="006C389F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6C389F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БЕРЕЗЕНЬ  </w:t>
      </w:r>
    </w:p>
    <w:p w:rsidR="00C432CB" w:rsidRPr="006C389F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ЕКОЛОГІЧНОГО ВИХОВАННЯ   </w:t>
      </w:r>
    </w:p>
    <w:p w:rsidR="00C432CB" w:rsidRPr="006C389F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B050"/>
          <w:kern w:val="0"/>
          <w:sz w:val="24"/>
          <w:szCs w:val="24"/>
          <w:lang w:eastAsia="uk-UA"/>
        </w:rPr>
      </w:pPr>
    </w:p>
    <w:p w:rsidR="00C432CB" w:rsidRPr="006C389F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Програма «Основні орієнтири виховання»: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Ціннісне ставлення особистості до праці. Ціннісне ставлення особистості до природи.   </w:t>
      </w:r>
    </w:p>
    <w:p w:rsidR="00C432CB" w:rsidRPr="006C389F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Екологічна грамотність і здорове життя. Компетентності у природничих науках і технологіях. Уміння вчитися впродовж життя. </w:t>
      </w:r>
    </w:p>
    <w:p w:rsidR="00C432CB" w:rsidRPr="006C389F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Тема: </w:t>
      </w:r>
      <w:r w:rsidRPr="006C389F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>«Хай буде планета красива й зелена для щастя, добра і для тебе й для мене!».</w:t>
      </w:r>
    </w:p>
    <w:p w:rsidR="00C432CB" w:rsidRPr="006C389F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uk-UA"/>
        </w:rPr>
        <w:t>Мета:</w:t>
      </w:r>
      <w:r w:rsidRPr="006C389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uk-UA"/>
        </w:rPr>
        <w:t xml:space="preserve"> </w:t>
      </w:r>
      <w:r w:rsidRPr="006C389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формування в учнів екологічної культури, дбайливого ставлення до природи, усвідомлення особистої відповідальності за збереження навколишнього середовища, розвиток екологічного мислення, навичок раціонального природокористування та активної життєвої позиції щодо охорони довкілля.</w:t>
      </w:r>
    </w:p>
    <w:p w:rsidR="00C432CB" w:rsidRPr="006C389F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3F23E5" w:rsidRDefault="00C432CB" w:rsidP="005F7F68">
      <w:pPr>
        <w:pStyle w:val="a7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Формувати в учнів усвідомлення цінності природи як основи життя.</w:t>
      </w:r>
    </w:p>
    <w:p w:rsidR="00C432CB" w:rsidRPr="003F23E5" w:rsidRDefault="00C432CB" w:rsidP="005F7F68">
      <w:pPr>
        <w:pStyle w:val="a7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Поглибити знання про екологічні проблеми сучасності та шляхи їх подолання.</w:t>
      </w:r>
    </w:p>
    <w:p w:rsidR="00C432CB" w:rsidRPr="003F23E5" w:rsidRDefault="00C432CB" w:rsidP="005F7F68">
      <w:pPr>
        <w:pStyle w:val="a7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Виховувати відповідальне ставлення до довкілля.</w:t>
      </w:r>
    </w:p>
    <w:p w:rsidR="00C432CB" w:rsidRPr="003F23E5" w:rsidRDefault="00C432CB" w:rsidP="005F7F68">
      <w:pPr>
        <w:pStyle w:val="a7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Розвивати навички екологічно доцільної поведінки в побуті та громаді.</w:t>
      </w:r>
    </w:p>
    <w:p w:rsidR="00C432CB" w:rsidRPr="003F23E5" w:rsidRDefault="00C432CB" w:rsidP="005F7F68">
      <w:pPr>
        <w:pStyle w:val="a7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 xml:space="preserve">Залучати учнів до участі в природоохоронних ініціативах, волонтерських зборах і </w:t>
      </w:r>
      <w:proofErr w:type="spellStart"/>
      <w:r w:rsidRPr="003F23E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екопроєктах</w:t>
      </w:r>
      <w:proofErr w:type="spellEnd"/>
      <w:r w:rsidRPr="003F23E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.</w:t>
      </w:r>
    </w:p>
    <w:p w:rsidR="00C432CB" w:rsidRDefault="00C432CB" w:rsidP="005F7F68">
      <w:pPr>
        <w:pStyle w:val="a7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  <w:t>Сприяти формуванню навичок сортування сміття та збереження природних ресурсів.</w:t>
      </w:r>
    </w:p>
    <w:p w:rsidR="00C432CB" w:rsidRPr="003F23E5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uk-UA"/>
        </w:rPr>
      </w:pPr>
    </w:p>
    <w:tbl>
      <w:tblPr>
        <w:tblStyle w:val="13"/>
        <w:tblW w:w="14992" w:type="dxa"/>
        <w:tblLook w:val="04A0"/>
      </w:tblPr>
      <w:tblGrid>
        <w:gridCol w:w="540"/>
        <w:gridCol w:w="5834"/>
        <w:gridCol w:w="1417"/>
        <w:gridCol w:w="1418"/>
        <w:gridCol w:w="2806"/>
        <w:gridCol w:w="2977"/>
      </w:tblGrid>
      <w:tr w:rsidR="00C432CB" w:rsidRPr="006C389F" w:rsidTr="00C432CB">
        <w:trPr>
          <w:trHeight w:val="20"/>
        </w:trPr>
        <w:tc>
          <w:tcPr>
            <w:tcW w:w="540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№</w:t>
            </w: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заходу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Дата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Класи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Змістові лінії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 тиждень. Тиждень цивільного захисту.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02.03-06.03.2026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Всесвітній день цивільного захисту (01.03.2026).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Перегляд мультфільмів: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«Казка про Вогняну Іскринку»,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«Що робити під час пожежі?»,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«Вогнегасник».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1-4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Всесвітній день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енергоефективності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(05.03.2026)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Енергетичний патруль «Берегти енергію — це модно!»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05.03.2026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природи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Екологічне виховання і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жіночий день (08.03.2026)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Святковий концерт «Вона несе у світ тепло»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Обізнаність та самовираження у сфері культури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Інтерв’ю-проєкт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"Слова подяки" (для жінок у різних професійних сферах)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ІІ тиждень. Шевченківський тиждень.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09.03-13.03.2026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народження Т. Г. Шевченка (09.03.2026)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Гра «Факти чи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фейки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про Кобзаря»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5-7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Командна гра «Разом ми сила» (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тімбілдинг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)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11.03.2026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5-8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сім’ї, родини, людей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українського добровольця (14.03.2026)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Урок мужності "Добровольці – воїни, яких народила війна".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Спілкування державною мовою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ІІІ тиждень. Тиждень активного способу життя.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 Спортивний турнір з волейболу.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Змагання «Смуга перешкод».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Командна гра «Перетягування каната».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16.03-20.03.2026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Всесвітній день захисту прав споживачів (15.03.2026)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Інформаційна година «Шахрайство в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інтернет-магазинах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Інформаційно-цифрова компетентність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Акція "Першоцвіти"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праці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Компетентності у природничих науках і технологіях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Всесвітній день переробки (18.03.2026)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Акція «Кришечка на добру справу» (збір пластикових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кришечок для благодійного фонду)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18.03.2026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природи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Екологічне виховання і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Міжнародний день щастя (20.03.2026)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Виставка цитат «Формула щастя»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Уміння вчитися впродовж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Всесвітній день водних ресурсів (22.03.2026)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Екологічний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проєкт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«Чиста вода поруч». Дослідження стану місцевих водойм / анкетування.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23.03.2026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природи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Екологічне виховання і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тиждень. Тиждень початкових класів (за окремим планом)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30.03-03.04.2026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Математична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Організація і проведення заходів на весняних канікулах.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Березень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Ціннісне ставлення до праці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сторінці закладу.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Березень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Засідання учнівського самоврядування.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Березень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40" w:type="dxa"/>
          </w:tcPr>
          <w:p w:rsidR="00C432CB" w:rsidRPr="006C389F" w:rsidRDefault="00C432CB" w:rsidP="005F7F68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34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. – Тиждень цивільного захисту.      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. – Шевченківський тиждень.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lang w:eastAsia="uk-UA"/>
              </w:rPr>
              <w:t xml:space="preserve"> Тиждень активного способу життя.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. – Тиждень початкових класів.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Березень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Ініціативність і підприємливість </w:t>
            </w:r>
          </w:p>
        </w:tc>
      </w:tr>
    </w:tbl>
    <w:p w:rsidR="00C432CB" w:rsidRPr="006C389F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6C389F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КВІТЕНЬ </w:t>
      </w:r>
    </w:p>
    <w:p w:rsidR="00C432CB" w:rsidRPr="006C389F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ХУДОЖНЬО-ЕСТЕТИЧНОГО ВИХОВАННЯ  </w:t>
      </w:r>
    </w:p>
    <w:p w:rsidR="00C432CB" w:rsidRPr="006C389F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i/>
          <w:noProof/>
          <w:color w:val="000000"/>
          <w:kern w:val="0"/>
          <w:sz w:val="24"/>
          <w:szCs w:val="24"/>
          <w:lang w:val="ru-RU" w:eastAsia="ru-RU"/>
        </w:rPr>
        <w:drawing>
          <wp:inline distT="0" distB="0" distL="0" distR="0">
            <wp:extent cx="2013045" cy="1732857"/>
            <wp:effectExtent l="0" t="0" r="6350" b="1270"/>
            <wp:docPr id="3732264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36777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076" cy="174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6C389F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мистецтва і культури. Ціннісне ставлення особистості до праці. Ціннісне ставлення особистості до суспільства і держави.  </w:t>
      </w:r>
    </w:p>
    <w:p w:rsidR="00C432CB" w:rsidRPr="006C389F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 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Обізнаність у сфері культури і мистецтва. Ініціативність і підприємливість. </w:t>
      </w:r>
    </w:p>
    <w:p w:rsidR="00C432CB" w:rsidRPr="006C389F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Тема: </w:t>
      </w:r>
      <w:r w:rsidRPr="006C389F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>«Талант і творчість – неповторна сила, що світ ведуть у майбуття!».</w:t>
      </w:r>
      <w:r w:rsidRPr="006C389F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 </w:t>
      </w:r>
    </w:p>
    <w:p w:rsidR="00C432CB" w:rsidRPr="006C389F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Мета: </w:t>
      </w: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 xml:space="preserve">формування в учнів естетичного смаку, здатності сприймати, розуміти й цінувати мистецтво, розвиток творчих здібностей і креативного мислення, виховання любові до національної культури, народних традицій, а також стимулювання самовираження через різні види художньої діяльності. </w:t>
      </w:r>
    </w:p>
    <w:p w:rsidR="00C432CB" w:rsidRPr="006C389F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3F23E5" w:rsidRDefault="00C432CB" w:rsidP="005F7F68">
      <w:pPr>
        <w:pStyle w:val="a7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Розвивати в учнів здатність до естетичного сприйняття навколишнього світу та мистецтва.</w:t>
      </w:r>
    </w:p>
    <w:p w:rsidR="00C432CB" w:rsidRPr="003F23E5" w:rsidRDefault="00C432CB" w:rsidP="005F7F68">
      <w:pPr>
        <w:pStyle w:val="a7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Формувати естетичний смак і почуття прекрасного.</w:t>
      </w:r>
    </w:p>
    <w:p w:rsidR="00C432CB" w:rsidRPr="003F23E5" w:rsidRDefault="00C432CB" w:rsidP="005F7F68">
      <w:pPr>
        <w:pStyle w:val="a7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Стимулювати прояви творчої активності, індивідуальності та креативного мислення.</w:t>
      </w:r>
    </w:p>
    <w:p w:rsidR="00C432CB" w:rsidRPr="003F23E5" w:rsidRDefault="00C432CB" w:rsidP="005F7F68">
      <w:pPr>
        <w:pStyle w:val="a7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Виховувати повагу до культурних надбань українського народу та світової спадщини.</w:t>
      </w:r>
    </w:p>
    <w:p w:rsidR="00C432CB" w:rsidRPr="003F23E5" w:rsidRDefault="00C432CB" w:rsidP="005F7F68">
      <w:pPr>
        <w:pStyle w:val="a7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Сприяти розвитку художніх здібностей через гурткову роботу та позакласну діяльність.</w:t>
      </w:r>
    </w:p>
    <w:p w:rsidR="00C432CB" w:rsidRDefault="00C432CB" w:rsidP="005F7F68">
      <w:pPr>
        <w:pStyle w:val="a7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3F23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Формувати емоційну чутливість, етику поведінки й уміння естетично презентувати себе в соціумі.</w:t>
      </w:r>
    </w:p>
    <w:p w:rsidR="00C432CB" w:rsidRPr="003F23E5" w:rsidRDefault="00C432CB" w:rsidP="005F7F68">
      <w:pPr>
        <w:pStyle w:val="a7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</w:p>
    <w:tbl>
      <w:tblPr>
        <w:tblStyle w:val="ac"/>
        <w:tblW w:w="14992" w:type="dxa"/>
        <w:tblLook w:val="04A0"/>
      </w:tblPr>
      <w:tblGrid>
        <w:gridCol w:w="523"/>
        <w:gridCol w:w="5851"/>
        <w:gridCol w:w="1417"/>
        <w:gridCol w:w="1418"/>
        <w:gridCol w:w="2806"/>
        <w:gridCol w:w="2977"/>
      </w:tblGrid>
      <w:tr w:rsidR="00C432CB" w:rsidRPr="006C389F" w:rsidTr="00C432CB">
        <w:trPr>
          <w:trHeight w:val="20"/>
        </w:trPr>
        <w:tc>
          <w:tcPr>
            <w:tcW w:w="523" w:type="dxa"/>
            <w:vAlign w:val="center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851" w:type="dxa"/>
            <w:vAlign w:val="center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417" w:type="dxa"/>
            <w:vAlign w:val="center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Дата</w:t>
            </w:r>
          </w:p>
        </w:tc>
        <w:tc>
          <w:tcPr>
            <w:tcW w:w="1418" w:type="dxa"/>
            <w:vAlign w:val="center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2806" w:type="dxa"/>
            <w:vAlign w:val="center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Змістові лінії</w:t>
            </w:r>
          </w:p>
        </w:tc>
        <w:tc>
          <w:tcPr>
            <w:tcW w:w="2977" w:type="dxa"/>
            <w:vAlign w:val="center"/>
            <w:hideMark/>
          </w:tcPr>
          <w:p w:rsidR="00C432CB" w:rsidRPr="006C389F" w:rsidRDefault="00C432CB" w:rsidP="00C432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сміху (01.04.2026)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Фотофлешмоб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"Сміх продовжує життя"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01.04.2026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сім'ї, родини, людей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Обізнаність і самовираження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у сфері культури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День мобільного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телефона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 (03.04.2026)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Анкетування "Скільки часу я проводжу з телефоном?"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Інформаційно-цифрова грамотність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просвіти з питань мінної безпеки (04.04.2026)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Конкурс учнівських презентацій «Символи небезпеки»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03.04.2026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Інформаційно-цифрова грамотність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Челедж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фотолистів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«Смачної паски».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ab/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05.04.2026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  <w:shd w:val="clear" w:color="auto" w:fill="DAEEF3" w:themeFill="accent5" w:themeFillTint="33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 тиждень. Тиждень українознавства.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Конкурс малюнків «Моя мальовнича Україна».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06.04-10.04.2026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держави і суспільства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компетентності. Спілкування державною мовою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спорту на благо миру та розвитку (06.04.2026)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Веселі старти для учнів початкових класів "Діти прагнуть миру". 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06.04.2026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Міжнародний день звільнення в’язнів фашистських концтаборів (11.04.2026)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Урок пам’яті «Життя за колючим дротом»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  <w:shd w:val="clear" w:color="auto" w:fill="DAEEF3" w:themeFill="accent5" w:themeFillTint="33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ІІ тиждень. Тиждень мистецтва.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Музична вікторина «Пісня – душа народу».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13.04-17.04.2026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Обізнаність і самовираження у сфері культури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Вікторина «Правда чи вигадка?» про плагіат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15.04.2026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8-9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грамотність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довкілля (18.04.2026)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Зелена естафета «Посади дерево»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17.04.2026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природи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  <w:shd w:val="clear" w:color="auto" w:fill="DAEEF3" w:themeFill="accent5" w:themeFillTint="33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ІІІ тиждень. Тиждень природничих наук.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Природнича вікторина «Найрозумніший».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20.04-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24.04.2026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1-11</w:t>
            </w:r>
          </w:p>
        </w:tc>
        <w:tc>
          <w:tcPr>
            <w:tcW w:w="2806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природи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Компетентності у 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 xml:space="preserve">природничих науках і технологіях 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творчості та ініціативності (21.04.2026)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Майстер-класи від учнів «Навчаю інших тому, що вмію сам»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21.04.2026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культури і мистецтва 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Ініціативність і підприємливість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авторського права (23.04.2026)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Презентація «Чому важливо поважати авторство?»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23.04.2026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Інформаційно-цифрова грамотність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доньок (25.04.2026)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Фоточелендж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"Доньки України"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25.04.2026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Спілкування іноземними мовами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пам'яті Чорнобильської катастрофи (26.04.2026)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Тематична лінійка "Чорнобильський дзвін".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до 26.04.2026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суспільства і держави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Соціальна і громадянська компетентності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  <w:shd w:val="clear" w:color="auto" w:fill="DAEEF3" w:themeFill="accent5" w:themeFillTint="33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</w:rPr>
              <w:t xml:space="preserve"> 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тиждень. Тиждень трудового навчання і технологій.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 Майстер-класі з виготовлення оберегів!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27.04-01.05.2026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праці</w:t>
            </w:r>
          </w:p>
        </w:tc>
        <w:tc>
          <w:tcPr>
            <w:tcW w:w="2977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Компетентності у природничих науках і технологіях 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мобільності та доступності (30.04.2026)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 xml:space="preserve">Виставка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інфографіки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"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Безбар'єрність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- це…"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30.04.2026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сім'ї, родини, людей </w:t>
            </w:r>
          </w:p>
        </w:tc>
        <w:tc>
          <w:tcPr>
            <w:tcW w:w="297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Cs/>
                <w:kern w:val="0"/>
                <w:lang w:val="en-US" w:eastAsia="ru-RU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сторінці закладу.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Квітень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uk-UA"/>
              </w:rPr>
              <w:t xml:space="preserve">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Засідання учнівського самоврядування.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Квітень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uk-UA"/>
              </w:rPr>
              <w:t xml:space="preserve">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23" w:type="dxa"/>
          </w:tcPr>
          <w:p w:rsidR="00C432CB" w:rsidRPr="00D915B6" w:rsidRDefault="00C432CB" w:rsidP="005F7F68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851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. – Тиждень українознавства.      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. – Тиждень мистецтва. 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 Тиждень природничих наук.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. – Тиждень трудового навчання і технологій. 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Квітень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uk-UA"/>
              </w:rPr>
              <w:t xml:space="preserve">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06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297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Ініціативність і підприємливість </w:t>
            </w:r>
          </w:p>
        </w:tc>
      </w:tr>
    </w:tbl>
    <w:p w:rsidR="00C432CB" w:rsidRPr="006C389F" w:rsidRDefault="00C432CB" w:rsidP="00C432C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uk-UA"/>
        </w:rPr>
      </w:pPr>
    </w:p>
    <w:p w:rsidR="00C432CB" w:rsidRPr="006C389F" w:rsidRDefault="00C432CB" w:rsidP="00C432C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eastAsia="uk-UA"/>
        </w:rPr>
      </w:pPr>
    </w:p>
    <w:p w:rsidR="00C432CB" w:rsidRPr="006C389F" w:rsidRDefault="00C432CB" w:rsidP="00C432CB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uk-UA"/>
        </w:rPr>
      </w:pPr>
      <w:r w:rsidRPr="006C389F">
        <w:rPr>
          <w:rFonts w:ascii="Times New Roman" w:eastAsia="Times New Roman" w:hAnsi="Times New Roman" w:cs="Times New Roman"/>
          <w:iCs/>
          <w:kern w:val="0"/>
          <w:lang w:eastAsia="uk-UA"/>
        </w:rPr>
        <w:br w:type="page"/>
      </w:r>
    </w:p>
    <w:p w:rsidR="00C432CB" w:rsidRPr="006C389F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lastRenderedPageBreak/>
        <w:t xml:space="preserve">ТРАВЕНЬ </w:t>
      </w:r>
    </w:p>
    <w:p w:rsidR="00C432CB" w:rsidRPr="006C389F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color w:val="4F81BD" w:themeColor="accent1"/>
          <w:kern w:val="0"/>
          <w:sz w:val="24"/>
          <w:szCs w:val="24"/>
          <w:lang w:eastAsia="uk-UA"/>
        </w:rPr>
        <w:t xml:space="preserve">МІСЯЧНИК РОДИННО-ПОБУТОВОЇ КУЛЬТУРИ </w:t>
      </w:r>
    </w:p>
    <w:p w:rsidR="00C432CB" w:rsidRPr="006C389F" w:rsidRDefault="00C432CB" w:rsidP="00C432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B05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noProof/>
          <w:color w:val="00B050"/>
          <w:kern w:val="0"/>
          <w:sz w:val="24"/>
          <w:szCs w:val="24"/>
          <w:lang w:val="ru-RU" w:eastAsia="ru-RU"/>
        </w:rPr>
        <w:drawing>
          <wp:inline distT="0" distB="0" distL="0" distR="0">
            <wp:extent cx="2103533" cy="1200785"/>
            <wp:effectExtent l="0" t="0" r="0" b="0"/>
            <wp:docPr id="57306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3636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388" cy="120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CB" w:rsidRPr="006C389F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Програма «Основні орієнтири виховання»: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Ціннісне ставлення особистості до сім’ї, родини, людей. Ціннісне ставлення особистості до праці. </w:t>
      </w:r>
    </w:p>
    <w:p w:rsidR="00C432CB" w:rsidRPr="006C389F" w:rsidRDefault="00C432CB" w:rsidP="00C432C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</w:pPr>
      <w:proofErr w:type="spellStart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>Компетентнісний</w:t>
      </w:r>
      <w:proofErr w:type="spellEnd"/>
      <w:r w:rsidRPr="006C389F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4"/>
          <w:szCs w:val="24"/>
          <w:lang w:eastAsia="uk-UA"/>
        </w:rPr>
        <w:t xml:space="preserve"> потенціал виховання:</w:t>
      </w:r>
      <w:r w:rsidRPr="006C389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uk-UA"/>
        </w:rPr>
        <w:t xml:space="preserve"> Уміння вчитися впродовж життя. Ініціативність та підприємливість.  </w:t>
      </w:r>
    </w:p>
    <w:p w:rsidR="00C432CB" w:rsidRPr="006C389F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color w:val="4F81BD" w:themeColor="accent1"/>
          <w:kern w:val="0"/>
          <w:sz w:val="24"/>
          <w:szCs w:val="24"/>
          <w:lang w:eastAsia="uk-UA"/>
        </w:rPr>
        <w:t xml:space="preserve">Тема: </w:t>
      </w:r>
      <w:r w:rsidRPr="006C389F">
        <w:rPr>
          <w:rFonts w:ascii="Times New Roman" w:eastAsia="Times New Roman" w:hAnsi="Times New Roman" w:cs="Times New Roman"/>
          <w:b/>
          <w:bCs/>
          <w:iCs/>
          <w:color w:val="4F81BD" w:themeColor="accent1"/>
          <w:kern w:val="0"/>
          <w:sz w:val="24"/>
          <w:szCs w:val="24"/>
          <w:lang w:eastAsia="uk-UA"/>
        </w:rPr>
        <w:t xml:space="preserve">«У дружній родині – щаслива дитина». </w:t>
      </w:r>
    </w:p>
    <w:p w:rsidR="00C432CB" w:rsidRPr="006C389F" w:rsidRDefault="00C432CB" w:rsidP="00C432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Мета: </w:t>
      </w: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виховання в учнів шанобливого ставлення до родини, батьків і традицій домашнього побуту; формування навичок сімейного спілкування, культурної поведінки в побуті, працьовитості, відповідальності та поваги до родинних цінностей як основи гармонійного розвитку особистості.</w:t>
      </w:r>
    </w:p>
    <w:p w:rsidR="00C432CB" w:rsidRPr="006C389F" w:rsidRDefault="00C432CB" w:rsidP="00C432CB">
      <w:pPr>
        <w:spacing w:after="0" w:line="276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</w:rPr>
        <w:t xml:space="preserve">Завдання періоду: </w:t>
      </w:r>
    </w:p>
    <w:p w:rsidR="00C432CB" w:rsidRPr="006C389F" w:rsidRDefault="00C432CB" w:rsidP="005F7F68">
      <w:pPr>
        <w:numPr>
          <w:ilvl w:val="0"/>
          <w:numId w:val="3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Формувати в учнів повагу до батьків, родини і сімейних традицій.</w:t>
      </w:r>
    </w:p>
    <w:p w:rsidR="00C432CB" w:rsidRPr="006C389F" w:rsidRDefault="00C432CB" w:rsidP="005F7F68">
      <w:pPr>
        <w:numPr>
          <w:ilvl w:val="0"/>
          <w:numId w:val="3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Виховувати шанобливе ставлення до праці членів родини та обов’язків у побуті.</w:t>
      </w:r>
    </w:p>
    <w:p w:rsidR="00C432CB" w:rsidRPr="006C389F" w:rsidRDefault="00C432CB" w:rsidP="005F7F68">
      <w:pPr>
        <w:numPr>
          <w:ilvl w:val="0"/>
          <w:numId w:val="3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Ознайомити учнів з основами родинної етики, культури спілкування в сім’ї.</w:t>
      </w:r>
    </w:p>
    <w:p w:rsidR="00C432CB" w:rsidRPr="006C389F" w:rsidRDefault="00C432CB" w:rsidP="005F7F68">
      <w:pPr>
        <w:numPr>
          <w:ilvl w:val="0"/>
          <w:numId w:val="3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Розвивати практичні навички самообслуговування, ведення домашнього господарства.</w:t>
      </w:r>
    </w:p>
    <w:p w:rsidR="00C432CB" w:rsidRPr="006C389F" w:rsidRDefault="00C432CB" w:rsidP="005F7F68">
      <w:pPr>
        <w:numPr>
          <w:ilvl w:val="0"/>
          <w:numId w:val="3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Підвищувати роль сім’ї як джерела духовного, морального та емоційного розвитку дитини.</w:t>
      </w:r>
    </w:p>
    <w:p w:rsidR="00C432CB" w:rsidRPr="006C389F" w:rsidRDefault="00C432CB" w:rsidP="005F7F68">
      <w:pPr>
        <w:numPr>
          <w:ilvl w:val="0"/>
          <w:numId w:val="34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</w:pPr>
      <w:r w:rsidRPr="006C389F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</w:rPr>
        <w:t>Сприяти зміцненню партнерської взаємодії між школою та родиною.</w:t>
      </w:r>
    </w:p>
    <w:tbl>
      <w:tblPr>
        <w:tblStyle w:val="ac"/>
        <w:tblW w:w="14992" w:type="dxa"/>
        <w:tblLook w:val="04A0"/>
      </w:tblPr>
      <w:tblGrid>
        <w:gridCol w:w="536"/>
        <w:gridCol w:w="5668"/>
        <w:gridCol w:w="1417"/>
        <w:gridCol w:w="1418"/>
        <w:gridCol w:w="2835"/>
        <w:gridCol w:w="3118"/>
      </w:tblGrid>
      <w:tr w:rsidR="00C432CB" w:rsidRPr="006C389F" w:rsidTr="00C432CB">
        <w:trPr>
          <w:trHeight w:val="20"/>
        </w:trPr>
        <w:tc>
          <w:tcPr>
            <w:tcW w:w="536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№</w:t>
            </w:r>
          </w:p>
        </w:tc>
        <w:tc>
          <w:tcPr>
            <w:tcW w:w="566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Назва заходу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Дата 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Класи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Змістові лінії </w:t>
            </w:r>
          </w:p>
        </w:tc>
        <w:tc>
          <w:tcPr>
            <w:tcW w:w="31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Формування ключових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компетентностей</w:t>
            </w:r>
            <w:proofErr w:type="spellEnd"/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  <w:shd w:val="clear" w:color="auto" w:fill="DAEEF3" w:themeFill="accent5" w:themeFillTint="33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 тиждень. Тиждень пам’яті і примирення.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04.05-08.05.2026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суспільства і держави 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Відеопрезентації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«Чесність починається з мене»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05.05.2026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5-7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грамотність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пам’яті і примирення (08.05.2026)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Акція «Маки пам’яті».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08.05.2026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31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Європи (09.05.2026)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Створення колажу «Моя Україна в європейській родині»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08.05.2026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31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матері (10.05.2026)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Загальношкільне свято  «Матусю, ти – промінчик мій, дарую світло і любов тобі!»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08.05.2026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31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  <w:shd w:val="clear" w:color="auto" w:fill="DAEEF3" w:themeFill="accent5" w:themeFillTint="33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ІІ тиждень. Тиждень антиалкогольної та антинаркотичної пропаганди.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Оформлення стенду «Переваго здорового способу життя»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11.05-15.05.2026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Екологічна грамотність і здорове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Брейн-ринг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Медіаграмотність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у сучасному світі»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12.05.2026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сім’ї (15.05.2026)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Фоточелендж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«Я пишаюся своєю сім’єю»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15.05.2026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сім'ї, родини, людей</w:t>
            </w:r>
          </w:p>
        </w:tc>
        <w:tc>
          <w:tcPr>
            <w:tcW w:w="31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Всесвітній день скандинавської ходьби (16.05.2026)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  <w:t>Скандинавська прогулянка.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15.05.2026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себе</w:t>
            </w:r>
          </w:p>
        </w:tc>
        <w:tc>
          <w:tcPr>
            <w:tcW w:w="31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Екологічна грамотність і здорове життя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  <w:shd w:val="clear" w:color="auto" w:fill="DAEEF3" w:themeFill="accent5" w:themeFillTint="33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ІІІ тиждень. Тиждень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безбар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</w:rPr>
              <w:t>’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єрності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- Круглий стіл «Доступно, значить зручно для всіх»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18.05-22.05.2026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сім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uk-UA"/>
              </w:rPr>
              <w:t>’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ї, родини, людей 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Проведення шкільного форуму «Культура академічної доброчесності»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19.05.2026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10-11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День вишиванки (21.05.2026)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br/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Флешмоб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«З Україною в серці вишиванку ношу».</w:t>
            </w:r>
          </w:p>
        </w:tc>
        <w:tc>
          <w:tcPr>
            <w:tcW w:w="1417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21.05.2026</w:t>
            </w:r>
          </w:p>
        </w:tc>
        <w:tc>
          <w:tcPr>
            <w:tcW w:w="14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держави і суспільства</w:t>
            </w:r>
          </w:p>
        </w:tc>
        <w:tc>
          <w:tcPr>
            <w:tcW w:w="3118" w:type="dxa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Соціальна і громадянська компетентності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  <w:shd w:val="clear" w:color="auto" w:fill="DAEEF3" w:themeFill="accent5" w:themeFillTint="33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</w:rPr>
              <w:t xml:space="preserve"> </w:t>
            </w:r>
            <w:r w:rsidRPr="006C38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 xml:space="preserve">тиждень. Тиждень БЖД.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Вікторина «Дорожня грамота».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lastRenderedPageBreak/>
              <w:t>25.05-29.05.2026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118" w:type="dxa"/>
            <w:shd w:val="clear" w:color="auto" w:fill="DAEEF3" w:themeFill="accent5" w:themeFillTint="33"/>
            <w:hideMark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Проведення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квесту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«Уникай небезпеки!»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27.05.2026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6-9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Уміння вчитися впродовж життя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Рефлексивне опитування «Що я дізнався про медіа цього року?»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28.05.2026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себе 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Свято Останнього дзвоника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29.05.2026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Ціннісне ставлення до культури і мистецтва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Обізнаність і самовираження у сфері культури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Створення і публікація дописів на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bCs/>
                <w:kern w:val="0"/>
                <w:lang w:val="en-US" w:eastAsia="ru-RU"/>
              </w:rPr>
              <w:t>Facebook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сторінці закладу.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Травень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Інформаційно-цифрова компетентність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Засідання учнівського самоврядування. Звіт роботи учнівського самоврядування за 2025-2026 н. р. Складання плану роботи на літні канікули.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Травень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Ініціативність і підприємливість </w:t>
            </w:r>
          </w:p>
        </w:tc>
      </w:tr>
      <w:tr w:rsidR="00C432CB" w:rsidRPr="006C389F" w:rsidTr="00C432CB">
        <w:trPr>
          <w:trHeight w:val="20"/>
        </w:trPr>
        <w:tc>
          <w:tcPr>
            <w:tcW w:w="536" w:type="dxa"/>
          </w:tcPr>
          <w:p w:rsidR="00C432CB" w:rsidRPr="006C389F" w:rsidRDefault="00C432CB" w:rsidP="005F7F6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68" w:type="dxa"/>
          </w:tcPr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Організація та участь у проведенні виховних тижнів: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. – Тиждень пам’яті і примирення.       </w:t>
            </w:r>
          </w:p>
          <w:p w:rsidR="00C432CB" w:rsidRPr="006C389F" w:rsidRDefault="00C432CB" w:rsidP="00C432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. – Тиждень антиалкогольної та антинаркотичної пропаганди.   </w:t>
            </w:r>
          </w:p>
          <w:p w:rsidR="00C432CB" w:rsidRPr="006C389F" w:rsidRDefault="00C432CB" w:rsidP="00C432CB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ІІІ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тиж.-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 Тиждень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безбар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kern w:val="0"/>
                <w:lang w:val="ru-RU" w:eastAsia="uk-UA"/>
              </w:rPr>
              <w:t>’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>єрності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kern w:val="0"/>
                <w:lang w:eastAsia="uk-UA"/>
              </w:rPr>
              <w:t xml:space="preserve">. </w:t>
            </w:r>
          </w:p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uk-UA"/>
              </w:rPr>
              <w:t>IV</w:t>
            </w: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  <w:proofErr w:type="spellStart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тиж</w:t>
            </w:r>
            <w:proofErr w:type="spellEnd"/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. – Тиждень БЖД.   </w:t>
            </w:r>
          </w:p>
        </w:tc>
        <w:tc>
          <w:tcPr>
            <w:tcW w:w="1417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Травень 2026</w:t>
            </w:r>
          </w:p>
        </w:tc>
        <w:tc>
          <w:tcPr>
            <w:tcW w:w="14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1-11</w:t>
            </w:r>
          </w:p>
        </w:tc>
        <w:tc>
          <w:tcPr>
            <w:tcW w:w="2835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Ціннісне ставлення до праці </w:t>
            </w:r>
          </w:p>
        </w:tc>
        <w:tc>
          <w:tcPr>
            <w:tcW w:w="3118" w:type="dxa"/>
          </w:tcPr>
          <w:p w:rsidR="00C432CB" w:rsidRPr="006C389F" w:rsidRDefault="00C432CB" w:rsidP="00C432C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C389F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Ініціативність і підприємливість </w:t>
            </w:r>
          </w:p>
        </w:tc>
      </w:tr>
    </w:tbl>
    <w:p w:rsidR="00C432CB" w:rsidRDefault="00C432CB" w:rsidP="00C432CB"/>
    <w:p w:rsidR="00C432CB" w:rsidRPr="00E87081" w:rsidRDefault="00C432CB" w:rsidP="00C432CB"/>
    <w:p w:rsidR="00240664" w:rsidRPr="006F6FEB" w:rsidRDefault="00240664">
      <w:pPr>
        <w:rPr>
          <w:rFonts w:ascii="Times New Roman" w:hAnsi="Times New Roman" w:cs="Times New Roman"/>
          <w:sz w:val="24"/>
          <w:szCs w:val="24"/>
        </w:rPr>
      </w:pPr>
    </w:p>
    <w:sectPr w:rsidR="00240664" w:rsidRPr="006F6FEB" w:rsidSect="00C432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B" w:rsidRDefault="00C432CB">
    <w:pPr>
      <w:pStyle w:val="ad"/>
      <w:jc w:val="right"/>
    </w:pPr>
  </w:p>
  <w:p w:rsidR="00C432CB" w:rsidRDefault="00C432C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B" w:rsidRDefault="00C432CB">
    <w:pPr>
      <w:pStyle w:val="ad"/>
      <w:jc w:val="right"/>
    </w:pPr>
  </w:p>
  <w:p w:rsidR="00C432CB" w:rsidRDefault="00C432C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B" w:rsidRDefault="00C432CB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7A5"/>
    <w:multiLevelType w:val="hybridMultilevel"/>
    <w:tmpl w:val="E65634B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2710A5"/>
    <w:multiLevelType w:val="hybridMultilevel"/>
    <w:tmpl w:val="E9DE9DC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38461A"/>
    <w:multiLevelType w:val="hybridMultilevel"/>
    <w:tmpl w:val="C5FE41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A1499"/>
    <w:multiLevelType w:val="hybridMultilevel"/>
    <w:tmpl w:val="9FF059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84FA9"/>
    <w:multiLevelType w:val="hybridMultilevel"/>
    <w:tmpl w:val="1A6619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2328F8"/>
    <w:multiLevelType w:val="hybridMultilevel"/>
    <w:tmpl w:val="1D6ACECE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268AE"/>
    <w:multiLevelType w:val="hybridMultilevel"/>
    <w:tmpl w:val="34F286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8A5D08"/>
    <w:multiLevelType w:val="hybridMultilevel"/>
    <w:tmpl w:val="4C4C61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C2FFF"/>
    <w:multiLevelType w:val="hybridMultilevel"/>
    <w:tmpl w:val="4F2CA0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141FCE"/>
    <w:multiLevelType w:val="multilevel"/>
    <w:tmpl w:val="948E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C758CC"/>
    <w:multiLevelType w:val="multilevel"/>
    <w:tmpl w:val="20D26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4F426B"/>
    <w:multiLevelType w:val="hybridMultilevel"/>
    <w:tmpl w:val="95404446"/>
    <w:lvl w:ilvl="0" w:tplc="B416537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19029C"/>
    <w:multiLevelType w:val="hybridMultilevel"/>
    <w:tmpl w:val="79ECE8E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3347B4"/>
    <w:multiLevelType w:val="hybridMultilevel"/>
    <w:tmpl w:val="CEA2C6C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4A2726"/>
    <w:multiLevelType w:val="multilevel"/>
    <w:tmpl w:val="948E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721534"/>
    <w:multiLevelType w:val="hybridMultilevel"/>
    <w:tmpl w:val="1B283E7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870ACA"/>
    <w:multiLevelType w:val="hybridMultilevel"/>
    <w:tmpl w:val="C706E24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4371D2"/>
    <w:multiLevelType w:val="multilevel"/>
    <w:tmpl w:val="93104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21681E"/>
    <w:multiLevelType w:val="hybridMultilevel"/>
    <w:tmpl w:val="F7F0592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C42A88"/>
    <w:multiLevelType w:val="hybridMultilevel"/>
    <w:tmpl w:val="018CC6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94FC5"/>
    <w:multiLevelType w:val="hybridMultilevel"/>
    <w:tmpl w:val="9536D39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14D7710"/>
    <w:multiLevelType w:val="hybridMultilevel"/>
    <w:tmpl w:val="AF76B85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4217251"/>
    <w:multiLevelType w:val="hybridMultilevel"/>
    <w:tmpl w:val="0FFA62DA"/>
    <w:lvl w:ilvl="0" w:tplc="B416537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7E7C64"/>
    <w:multiLevelType w:val="hybridMultilevel"/>
    <w:tmpl w:val="634E39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42D04"/>
    <w:multiLevelType w:val="multilevel"/>
    <w:tmpl w:val="948E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3839F1"/>
    <w:multiLevelType w:val="hybridMultilevel"/>
    <w:tmpl w:val="7FBA8EC6"/>
    <w:lvl w:ilvl="0" w:tplc="B416537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9C26D03"/>
    <w:multiLevelType w:val="hybridMultilevel"/>
    <w:tmpl w:val="2C484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DB48B7"/>
    <w:multiLevelType w:val="hybridMultilevel"/>
    <w:tmpl w:val="A782AF9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315231D"/>
    <w:multiLevelType w:val="multilevel"/>
    <w:tmpl w:val="948E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D10D25"/>
    <w:multiLevelType w:val="hybridMultilevel"/>
    <w:tmpl w:val="F1FAA9F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AE2D14"/>
    <w:multiLevelType w:val="hybridMultilevel"/>
    <w:tmpl w:val="C0E4721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C125D06"/>
    <w:multiLevelType w:val="multilevel"/>
    <w:tmpl w:val="1220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5E655B"/>
    <w:multiLevelType w:val="hybridMultilevel"/>
    <w:tmpl w:val="2B6AD9A2"/>
    <w:lvl w:ilvl="0" w:tplc="B416537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5BA5369"/>
    <w:multiLevelType w:val="hybridMultilevel"/>
    <w:tmpl w:val="5C963E8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A6A45562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96507D4"/>
    <w:multiLevelType w:val="multilevel"/>
    <w:tmpl w:val="948E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8667F8"/>
    <w:multiLevelType w:val="hybridMultilevel"/>
    <w:tmpl w:val="AA5C357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35B2D6D"/>
    <w:multiLevelType w:val="multilevel"/>
    <w:tmpl w:val="948E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D87124"/>
    <w:multiLevelType w:val="hybridMultilevel"/>
    <w:tmpl w:val="449C927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7C6A44"/>
    <w:multiLevelType w:val="multilevel"/>
    <w:tmpl w:val="11F8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B72302"/>
    <w:multiLevelType w:val="hybridMultilevel"/>
    <w:tmpl w:val="8C1C776E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DFE4447"/>
    <w:multiLevelType w:val="hybridMultilevel"/>
    <w:tmpl w:val="0C08146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F175B44"/>
    <w:multiLevelType w:val="hybridMultilevel"/>
    <w:tmpl w:val="82C8CAB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2"/>
  </w:num>
  <w:num w:numId="3">
    <w:abstractNumId w:val="25"/>
  </w:num>
  <w:num w:numId="4">
    <w:abstractNumId w:val="39"/>
  </w:num>
  <w:num w:numId="5">
    <w:abstractNumId w:val="33"/>
  </w:num>
  <w:num w:numId="6">
    <w:abstractNumId w:val="32"/>
  </w:num>
  <w:num w:numId="7">
    <w:abstractNumId w:val="21"/>
  </w:num>
  <w:num w:numId="8">
    <w:abstractNumId w:val="17"/>
  </w:num>
  <w:num w:numId="9">
    <w:abstractNumId w:val="23"/>
  </w:num>
  <w:num w:numId="10">
    <w:abstractNumId w:val="41"/>
  </w:num>
  <w:num w:numId="11">
    <w:abstractNumId w:val="38"/>
  </w:num>
  <w:num w:numId="12">
    <w:abstractNumId w:val="18"/>
  </w:num>
  <w:num w:numId="13">
    <w:abstractNumId w:val="2"/>
  </w:num>
  <w:num w:numId="14">
    <w:abstractNumId w:val="3"/>
  </w:num>
  <w:num w:numId="15">
    <w:abstractNumId w:val="7"/>
  </w:num>
  <w:num w:numId="16">
    <w:abstractNumId w:val="29"/>
  </w:num>
  <w:num w:numId="17">
    <w:abstractNumId w:val="31"/>
  </w:num>
  <w:num w:numId="18">
    <w:abstractNumId w:val="20"/>
  </w:num>
  <w:num w:numId="19">
    <w:abstractNumId w:val="35"/>
  </w:num>
  <w:num w:numId="20">
    <w:abstractNumId w:val="6"/>
  </w:num>
  <w:num w:numId="21">
    <w:abstractNumId w:val="27"/>
  </w:num>
  <w:num w:numId="22">
    <w:abstractNumId w:val="15"/>
  </w:num>
  <w:num w:numId="23">
    <w:abstractNumId w:val="26"/>
  </w:num>
  <w:num w:numId="24">
    <w:abstractNumId w:val="37"/>
  </w:num>
  <w:num w:numId="25">
    <w:abstractNumId w:val="0"/>
  </w:num>
  <w:num w:numId="26">
    <w:abstractNumId w:val="8"/>
  </w:num>
  <w:num w:numId="27">
    <w:abstractNumId w:val="1"/>
  </w:num>
  <w:num w:numId="28">
    <w:abstractNumId w:val="12"/>
  </w:num>
  <w:num w:numId="29">
    <w:abstractNumId w:val="4"/>
  </w:num>
  <w:num w:numId="30">
    <w:abstractNumId w:val="16"/>
  </w:num>
  <w:num w:numId="31">
    <w:abstractNumId w:val="13"/>
  </w:num>
  <w:num w:numId="32">
    <w:abstractNumId w:val="40"/>
  </w:num>
  <w:num w:numId="33">
    <w:abstractNumId w:val="30"/>
  </w:num>
  <w:num w:numId="34">
    <w:abstractNumId w:val="10"/>
  </w:num>
  <w:num w:numId="35">
    <w:abstractNumId w:val="5"/>
  </w:num>
  <w:num w:numId="36">
    <w:abstractNumId w:val="19"/>
  </w:num>
  <w:num w:numId="37">
    <w:abstractNumId w:val="14"/>
  </w:num>
  <w:num w:numId="38">
    <w:abstractNumId w:val="34"/>
  </w:num>
  <w:num w:numId="39">
    <w:abstractNumId w:val="24"/>
  </w:num>
  <w:num w:numId="40">
    <w:abstractNumId w:val="9"/>
  </w:num>
  <w:num w:numId="41">
    <w:abstractNumId w:val="28"/>
  </w:num>
  <w:num w:numId="42">
    <w:abstractNumId w:val="36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F6FEB"/>
    <w:rsid w:val="00000470"/>
    <w:rsid w:val="0000396C"/>
    <w:rsid w:val="00003C7A"/>
    <w:rsid w:val="000043B4"/>
    <w:rsid w:val="0000571B"/>
    <w:rsid w:val="00006A71"/>
    <w:rsid w:val="00007294"/>
    <w:rsid w:val="00007752"/>
    <w:rsid w:val="00010772"/>
    <w:rsid w:val="00012BDF"/>
    <w:rsid w:val="00013FF5"/>
    <w:rsid w:val="0001472E"/>
    <w:rsid w:val="000161D2"/>
    <w:rsid w:val="0002248C"/>
    <w:rsid w:val="00022C8A"/>
    <w:rsid w:val="00034029"/>
    <w:rsid w:val="0003449D"/>
    <w:rsid w:val="00036199"/>
    <w:rsid w:val="00037E57"/>
    <w:rsid w:val="00040848"/>
    <w:rsid w:val="00040B44"/>
    <w:rsid w:val="0004341B"/>
    <w:rsid w:val="0004423E"/>
    <w:rsid w:val="000469B0"/>
    <w:rsid w:val="00051CFF"/>
    <w:rsid w:val="00053007"/>
    <w:rsid w:val="0005353F"/>
    <w:rsid w:val="00053DAF"/>
    <w:rsid w:val="00054830"/>
    <w:rsid w:val="0005493E"/>
    <w:rsid w:val="00054D6F"/>
    <w:rsid w:val="00055E93"/>
    <w:rsid w:val="00056A6E"/>
    <w:rsid w:val="00060696"/>
    <w:rsid w:val="000617D7"/>
    <w:rsid w:val="000624D7"/>
    <w:rsid w:val="00063045"/>
    <w:rsid w:val="000633C3"/>
    <w:rsid w:val="000635D0"/>
    <w:rsid w:val="00063700"/>
    <w:rsid w:val="000658E5"/>
    <w:rsid w:val="000660A0"/>
    <w:rsid w:val="00066EE7"/>
    <w:rsid w:val="0006765F"/>
    <w:rsid w:val="00070D3D"/>
    <w:rsid w:val="000715BC"/>
    <w:rsid w:val="00071D60"/>
    <w:rsid w:val="00072073"/>
    <w:rsid w:val="00074E6E"/>
    <w:rsid w:val="00076E77"/>
    <w:rsid w:val="00077190"/>
    <w:rsid w:val="00077A13"/>
    <w:rsid w:val="00077E48"/>
    <w:rsid w:val="000825D9"/>
    <w:rsid w:val="00084193"/>
    <w:rsid w:val="00084D5B"/>
    <w:rsid w:val="00090414"/>
    <w:rsid w:val="0009225D"/>
    <w:rsid w:val="00093FEC"/>
    <w:rsid w:val="0009756D"/>
    <w:rsid w:val="000975B5"/>
    <w:rsid w:val="000A03A3"/>
    <w:rsid w:val="000A0B3E"/>
    <w:rsid w:val="000A1A49"/>
    <w:rsid w:val="000A297D"/>
    <w:rsid w:val="000A39F4"/>
    <w:rsid w:val="000A3FE2"/>
    <w:rsid w:val="000A484B"/>
    <w:rsid w:val="000A4BAD"/>
    <w:rsid w:val="000A4E62"/>
    <w:rsid w:val="000A6B28"/>
    <w:rsid w:val="000A6CEE"/>
    <w:rsid w:val="000A6EFB"/>
    <w:rsid w:val="000A6F55"/>
    <w:rsid w:val="000A7F4E"/>
    <w:rsid w:val="000B002D"/>
    <w:rsid w:val="000B28BF"/>
    <w:rsid w:val="000B384A"/>
    <w:rsid w:val="000B4031"/>
    <w:rsid w:val="000B419A"/>
    <w:rsid w:val="000B4F36"/>
    <w:rsid w:val="000B4FC5"/>
    <w:rsid w:val="000B62AF"/>
    <w:rsid w:val="000B77D7"/>
    <w:rsid w:val="000B7F50"/>
    <w:rsid w:val="000C0B85"/>
    <w:rsid w:val="000C1E4A"/>
    <w:rsid w:val="000C2A0E"/>
    <w:rsid w:val="000C2A16"/>
    <w:rsid w:val="000C5E48"/>
    <w:rsid w:val="000C76FE"/>
    <w:rsid w:val="000C7A89"/>
    <w:rsid w:val="000D0741"/>
    <w:rsid w:val="000D2E00"/>
    <w:rsid w:val="000D39CD"/>
    <w:rsid w:val="000D3B96"/>
    <w:rsid w:val="000D3D75"/>
    <w:rsid w:val="000D51AC"/>
    <w:rsid w:val="000D5523"/>
    <w:rsid w:val="000E2156"/>
    <w:rsid w:val="000E27BF"/>
    <w:rsid w:val="000E2922"/>
    <w:rsid w:val="000E52AC"/>
    <w:rsid w:val="000E75DC"/>
    <w:rsid w:val="000E7A1C"/>
    <w:rsid w:val="000F079A"/>
    <w:rsid w:val="000F136B"/>
    <w:rsid w:val="000F1C6A"/>
    <w:rsid w:val="000F30A8"/>
    <w:rsid w:val="000F3528"/>
    <w:rsid w:val="000F3EE0"/>
    <w:rsid w:val="000F69F2"/>
    <w:rsid w:val="001022CF"/>
    <w:rsid w:val="00102DA2"/>
    <w:rsid w:val="00103896"/>
    <w:rsid w:val="00103BD2"/>
    <w:rsid w:val="001049A2"/>
    <w:rsid w:val="0011203F"/>
    <w:rsid w:val="00112D24"/>
    <w:rsid w:val="001142FE"/>
    <w:rsid w:val="0011471E"/>
    <w:rsid w:val="001149E4"/>
    <w:rsid w:val="0011640E"/>
    <w:rsid w:val="00121101"/>
    <w:rsid w:val="0012284B"/>
    <w:rsid w:val="00123AB0"/>
    <w:rsid w:val="00123F1A"/>
    <w:rsid w:val="00126839"/>
    <w:rsid w:val="0012739E"/>
    <w:rsid w:val="00131867"/>
    <w:rsid w:val="00131E1C"/>
    <w:rsid w:val="00132FA2"/>
    <w:rsid w:val="0013381D"/>
    <w:rsid w:val="00136461"/>
    <w:rsid w:val="001365D0"/>
    <w:rsid w:val="00136FA7"/>
    <w:rsid w:val="00137F70"/>
    <w:rsid w:val="00141C88"/>
    <w:rsid w:val="00142BD0"/>
    <w:rsid w:val="00144464"/>
    <w:rsid w:val="00147428"/>
    <w:rsid w:val="00152B3E"/>
    <w:rsid w:val="001542E2"/>
    <w:rsid w:val="001552C0"/>
    <w:rsid w:val="00155A13"/>
    <w:rsid w:val="00156794"/>
    <w:rsid w:val="00157F91"/>
    <w:rsid w:val="001604BC"/>
    <w:rsid w:val="001642A3"/>
    <w:rsid w:val="0016433A"/>
    <w:rsid w:val="001644EF"/>
    <w:rsid w:val="00165BE3"/>
    <w:rsid w:val="001736D9"/>
    <w:rsid w:val="00174443"/>
    <w:rsid w:val="00174ED3"/>
    <w:rsid w:val="0017526E"/>
    <w:rsid w:val="00176ADF"/>
    <w:rsid w:val="00177BF3"/>
    <w:rsid w:val="0018071C"/>
    <w:rsid w:val="00182197"/>
    <w:rsid w:val="001821E7"/>
    <w:rsid w:val="001822D9"/>
    <w:rsid w:val="00185525"/>
    <w:rsid w:val="001858C5"/>
    <w:rsid w:val="001864E8"/>
    <w:rsid w:val="001872D1"/>
    <w:rsid w:val="00187BD3"/>
    <w:rsid w:val="00191284"/>
    <w:rsid w:val="00191BD4"/>
    <w:rsid w:val="00191CD9"/>
    <w:rsid w:val="0019479C"/>
    <w:rsid w:val="00194FEA"/>
    <w:rsid w:val="00196AF5"/>
    <w:rsid w:val="001979E0"/>
    <w:rsid w:val="001A0AF5"/>
    <w:rsid w:val="001A5594"/>
    <w:rsid w:val="001A5654"/>
    <w:rsid w:val="001A5AC9"/>
    <w:rsid w:val="001A7640"/>
    <w:rsid w:val="001A7F9B"/>
    <w:rsid w:val="001B1781"/>
    <w:rsid w:val="001B1933"/>
    <w:rsid w:val="001B2268"/>
    <w:rsid w:val="001B3C09"/>
    <w:rsid w:val="001B4A9F"/>
    <w:rsid w:val="001B5A32"/>
    <w:rsid w:val="001B6315"/>
    <w:rsid w:val="001B71AB"/>
    <w:rsid w:val="001B734F"/>
    <w:rsid w:val="001B7BAB"/>
    <w:rsid w:val="001C1C5A"/>
    <w:rsid w:val="001C1CBC"/>
    <w:rsid w:val="001C3471"/>
    <w:rsid w:val="001C3B4A"/>
    <w:rsid w:val="001C41AC"/>
    <w:rsid w:val="001C49D5"/>
    <w:rsid w:val="001C4BF6"/>
    <w:rsid w:val="001C707F"/>
    <w:rsid w:val="001D0387"/>
    <w:rsid w:val="001D045A"/>
    <w:rsid w:val="001D0F43"/>
    <w:rsid w:val="001D42A8"/>
    <w:rsid w:val="001E0164"/>
    <w:rsid w:val="001E18A9"/>
    <w:rsid w:val="001E1B37"/>
    <w:rsid w:val="001E2DCC"/>
    <w:rsid w:val="001E5980"/>
    <w:rsid w:val="001E6CB7"/>
    <w:rsid w:val="001E6EE8"/>
    <w:rsid w:val="001E78CF"/>
    <w:rsid w:val="001F0277"/>
    <w:rsid w:val="001F3853"/>
    <w:rsid w:val="001F4F97"/>
    <w:rsid w:val="001F504A"/>
    <w:rsid w:val="001F5A31"/>
    <w:rsid w:val="001F5CF9"/>
    <w:rsid w:val="001F698E"/>
    <w:rsid w:val="001F7352"/>
    <w:rsid w:val="001F754C"/>
    <w:rsid w:val="001F79FB"/>
    <w:rsid w:val="00200245"/>
    <w:rsid w:val="00200831"/>
    <w:rsid w:val="00201665"/>
    <w:rsid w:val="00201CBD"/>
    <w:rsid w:val="00201E92"/>
    <w:rsid w:val="00202649"/>
    <w:rsid w:val="002052EB"/>
    <w:rsid w:val="002117D3"/>
    <w:rsid w:val="00212125"/>
    <w:rsid w:val="002138CF"/>
    <w:rsid w:val="00213B82"/>
    <w:rsid w:val="002157D7"/>
    <w:rsid w:val="002162FA"/>
    <w:rsid w:val="0021630F"/>
    <w:rsid w:val="0021692B"/>
    <w:rsid w:val="00221549"/>
    <w:rsid w:val="00221828"/>
    <w:rsid w:val="002234C8"/>
    <w:rsid w:val="00224E8F"/>
    <w:rsid w:val="00224F09"/>
    <w:rsid w:val="00225942"/>
    <w:rsid w:val="0023070A"/>
    <w:rsid w:val="002318BA"/>
    <w:rsid w:val="002320E8"/>
    <w:rsid w:val="002322C3"/>
    <w:rsid w:val="002354BE"/>
    <w:rsid w:val="00240664"/>
    <w:rsid w:val="00241639"/>
    <w:rsid w:val="00241DB5"/>
    <w:rsid w:val="00242CFE"/>
    <w:rsid w:val="00243478"/>
    <w:rsid w:val="002452FC"/>
    <w:rsid w:val="00245C37"/>
    <w:rsid w:val="00247A42"/>
    <w:rsid w:val="00251CF9"/>
    <w:rsid w:val="00254601"/>
    <w:rsid w:val="0025717B"/>
    <w:rsid w:val="00257C15"/>
    <w:rsid w:val="00260076"/>
    <w:rsid w:val="00260246"/>
    <w:rsid w:val="00260E1B"/>
    <w:rsid w:val="002610A8"/>
    <w:rsid w:val="00261B64"/>
    <w:rsid w:val="00263344"/>
    <w:rsid w:val="0026463D"/>
    <w:rsid w:val="00265D7D"/>
    <w:rsid w:val="00266764"/>
    <w:rsid w:val="00270735"/>
    <w:rsid w:val="00271B9C"/>
    <w:rsid w:val="00271EE3"/>
    <w:rsid w:val="00272568"/>
    <w:rsid w:val="0027280D"/>
    <w:rsid w:val="0027350A"/>
    <w:rsid w:val="00273B85"/>
    <w:rsid w:val="002742B4"/>
    <w:rsid w:val="00275C94"/>
    <w:rsid w:val="00276626"/>
    <w:rsid w:val="00276A66"/>
    <w:rsid w:val="00277260"/>
    <w:rsid w:val="00277AD8"/>
    <w:rsid w:val="00277FB7"/>
    <w:rsid w:val="002820C8"/>
    <w:rsid w:val="00283415"/>
    <w:rsid w:val="00284202"/>
    <w:rsid w:val="00285154"/>
    <w:rsid w:val="00285B25"/>
    <w:rsid w:val="00286E37"/>
    <w:rsid w:val="002901F8"/>
    <w:rsid w:val="00293DA2"/>
    <w:rsid w:val="00293EC1"/>
    <w:rsid w:val="00294541"/>
    <w:rsid w:val="00294866"/>
    <w:rsid w:val="002963D2"/>
    <w:rsid w:val="002965FD"/>
    <w:rsid w:val="00297E7A"/>
    <w:rsid w:val="002A0466"/>
    <w:rsid w:val="002A0859"/>
    <w:rsid w:val="002A149F"/>
    <w:rsid w:val="002A1C68"/>
    <w:rsid w:val="002A1F46"/>
    <w:rsid w:val="002A1F5A"/>
    <w:rsid w:val="002A221F"/>
    <w:rsid w:val="002A2F93"/>
    <w:rsid w:val="002A381A"/>
    <w:rsid w:val="002A3B1F"/>
    <w:rsid w:val="002A68F3"/>
    <w:rsid w:val="002A7052"/>
    <w:rsid w:val="002A743F"/>
    <w:rsid w:val="002B0F86"/>
    <w:rsid w:val="002B260F"/>
    <w:rsid w:val="002B4E8F"/>
    <w:rsid w:val="002B6E76"/>
    <w:rsid w:val="002B6E7F"/>
    <w:rsid w:val="002C2A76"/>
    <w:rsid w:val="002C3667"/>
    <w:rsid w:val="002C4660"/>
    <w:rsid w:val="002C4E3E"/>
    <w:rsid w:val="002C595C"/>
    <w:rsid w:val="002C708C"/>
    <w:rsid w:val="002C71CD"/>
    <w:rsid w:val="002D073C"/>
    <w:rsid w:val="002D1F6F"/>
    <w:rsid w:val="002D3FA9"/>
    <w:rsid w:val="002D715D"/>
    <w:rsid w:val="002D77B7"/>
    <w:rsid w:val="002E0D53"/>
    <w:rsid w:val="002E15E1"/>
    <w:rsid w:val="002E1AD9"/>
    <w:rsid w:val="002E1BD3"/>
    <w:rsid w:val="002E2079"/>
    <w:rsid w:val="002E24EB"/>
    <w:rsid w:val="002E28FC"/>
    <w:rsid w:val="002E4B61"/>
    <w:rsid w:val="002E5427"/>
    <w:rsid w:val="002E55C2"/>
    <w:rsid w:val="002E564A"/>
    <w:rsid w:val="002E6C10"/>
    <w:rsid w:val="002E7EB6"/>
    <w:rsid w:val="002F0592"/>
    <w:rsid w:val="002F31AC"/>
    <w:rsid w:val="002F393D"/>
    <w:rsid w:val="002F423C"/>
    <w:rsid w:val="002F4572"/>
    <w:rsid w:val="002F68EC"/>
    <w:rsid w:val="002F6B76"/>
    <w:rsid w:val="002F7221"/>
    <w:rsid w:val="002F7262"/>
    <w:rsid w:val="002F7BC3"/>
    <w:rsid w:val="002F7C87"/>
    <w:rsid w:val="0030086E"/>
    <w:rsid w:val="0030264E"/>
    <w:rsid w:val="00302FAA"/>
    <w:rsid w:val="00304B98"/>
    <w:rsid w:val="0030787F"/>
    <w:rsid w:val="003108FF"/>
    <w:rsid w:val="00312059"/>
    <w:rsid w:val="003154B7"/>
    <w:rsid w:val="00316D57"/>
    <w:rsid w:val="003177C3"/>
    <w:rsid w:val="003208B2"/>
    <w:rsid w:val="00320A6A"/>
    <w:rsid w:val="00322145"/>
    <w:rsid w:val="003224A1"/>
    <w:rsid w:val="00322802"/>
    <w:rsid w:val="00323FE2"/>
    <w:rsid w:val="003244A4"/>
    <w:rsid w:val="00325AF0"/>
    <w:rsid w:val="00325EC4"/>
    <w:rsid w:val="003372E1"/>
    <w:rsid w:val="00337C38"/>
    <w:rsid w:val="00340FBE"/>
    <w:rsid w:val="00341BA9"/>
    <w:rsid w:val="0034328D"/>
    <w:rsid w:val="003505AC"/>
    <w:rsid w:val="00350C0F"/>
    <w:rsid w:val="00352559"/>
    <w:rsid w:val="00353233"/>
    <w:rsid w:val="0035349E"/>
    <w:rsid w:val="0035449F"/>
    <w:rsid w:val="003544AE"/>
    <w:rsid w:val="0035453F"/>
    <w:rsid w:val="00355147"/>
    <w:rsid w:val="00356D8B"/>
    <w:rsid w:val="003573DA"/>
    <w:rsid w:val="00357A91"/>
    <w:rsid w:val="00357C58"/>
    <w:rsid w:val="00360687"/>
    <w:rsid w:val="003612CE"/>
    <w:rsid w:val="00361B2D"/>
    <w:rsid w:val="003625B6"/>
    <w:rsid w:val="00362A46"/>
    <w:rsid w:val="00364812"/>
    <w:rsid w:val="00370C41"/>
    <w:rsid w:val="003732E5"/>
    <w:rsid w:val="00373C7A"/>
    <w:rsid w:val="003744B8"/>
    <w:rsid w:val="00374D46"/>
    <w:rsid w:val="00380138"/>
    <w:rsid w:val="003817AE"/>
    <w:rsid w:val="00381F19"/>
    <w:rsid w:val="0038275C"/>
    <w:rsid w:val="0038575E"/>
    <w:rsid w:val="00385925"/>
    <w:rsid w:val="0038698C"/>
    <w:rsid w:val="00386BA1"/>
    <w:rsid w:val="00387B3D"/>
    <w:rsid w:val="00392A96"/>
    <w:rsid w:val="00392E62"/>
    <w:rsid w:val="00394515"/>
    <w:rsid w:val="00395194"/>
    <w:rsid w:val="00395C48"/>
    <w:rsid w:val="0039640D"/>
    <w:rsid w:val="00397B21"/>
    <w:rsid w:val="003A2179"/>
    <w:rsid w:val="003A2E97"/>
    <w:rsid w:val="003A310B"/>
    <w:rsid w:val="003A365A"/>
    <w:rsid w:val="003A5314"/>
    <w:rsid w:val="003A592B"/>
    <w:rsid w:val="003A5C78"/>
    <w:rsid w:val="003A775A"/>
    <w:rsid w:val="003B0F78"/>
    <w:rsid w:val="003B2100"/>
    <w:rsid w:val="003B4903"/>
    <w:rsid w:val="003B59EE"/>
    <w:rsid w:val="003C35AB"/>
    <w:rsid w:val="003C39EB"/>
    <w:rsid w:val="003C3A5A"/>
    <w:rsid w:val="003C545F"/>
    <w:rsid w:val="003C640F"/>
    <w:rsid w:val="003C6545"/>
    <w:rsid w:val="003C67C4"/>
    <w:rsid w:val="003D105E"/>
    <w:rsid w:val="003D1B6D"/>
    <w:rsid w:val="003D1EB1"/>
    <w:rsid w:val="003D20FA"/>
    <w:rsid w:val="003D48F1"/>
    <w:rsid w:val="003D5CEA"/>
    <w:rsid w:val="003D5DC9"/>
    <w:rsid w:val="003E1A2A"/>
    <w:rsid w:val="003E6011"/>
    <w:rsid w:val="003E7953"/>
    <w:rsid w:val="003F1D2F"/>
    <w:rsid w:val="003F4120"/>
    <w:rsid w:val="003F5E49"/>
    <w:rsid w:val="003F7B2A"/>
    <w:rsid w:val="00400121"/>
    <w:rsid w:val="00400864"/>
    <w:rsid w:val="00404320"/>
    <w:rsid w:val="00406CB9"/>
    <w:rsid w:val="00406F46"/>
    <w:rsid w:val="00410AA8"/>
    <w:rsid w:val="00411BDF"/>
    <w:rsid w:val="0041395E"/>
    <w:rsid w:val="004140EE"/>
    <w:rsid w:val="0041479D"/>
    <w:rsid w:val="0041507A"/>
    <w:rsid w:val="00416E79"/>
    <w:rsid w:val="004211D3"/>
    <w:rsid w:val="00421B78"/>
    <w:rsid w:val="00423DBA"/>
    <w:rsid w:val="00423EB5"/>
    <w:rsid w:val="00424C1E"/>
    <w:rsid w:val="00427850"/>
    <w:rsid w:val="00427FDE"/>
    <w:rsid w:val="00433870"/>
    <w:rsid w:val="00433C4F"/>
    <w:rsid w:val="004355B6"/>
    <w:rsid w:val="00435C33"/>
    <w:rsid w:val="004365DA"/>
    <w:rsid w:val="004369D8"/>
    <w:rsid w:val="00436C87"/>
    <w:rsid w:val="0043729D"/>
    <w:rsid w:val="00440126"/>
    <w:rsid w:val="004411AF"/>
    <w:rsid w:val="004416B7"/>
    <w:rsid w:val="00443A1B"/>
    <w:rsid w:val="00443DFF"/>
    <w:rsid w:val="004443D2"/>
    <w:rsid w:val="004456FF"/>
    <w:rsid w:val="004500BE"/>
    <w:rsid w:val="0045015F"/>
    <w:rsid w:val="0045169D"/>
    <w:rsid w:val="00453DD6"/>
    <w:rsid w:val="0045509D"/>
    <w:rsid w:val="00456371"/>
    <w:rsid w:val="00457535"/>
    <w:rsid w:val="00457605"/>
    <w:rsid w:val="004576F9"/>
    <w:rsid w:val="00457BE3"/>
    <w:rsid w:val="00457E1F"/>
    <w:rsid w:val="00462223"/>
    <w:rsid w:val="00462E29"/>
    <w:rsid w:val="00462E9B"/>
    <w:rsid w:val="0046399D"/>
    <w:rsid w:val="004646B7"/>
    <w:rsid w:val="004650D4"/>
    <w:rsid w:val="00466021"/>
    <w:rsid w:val="00466816"/>
    <w:rsid w:val="00466CC6"/>
    <w:rsid w:val="00466FC1"/>
    <w:rsid w:val="004673C5"/>
    <w:rsid w:val="004708D6"/>
    <w:rsid w:val="00473764"/>
    <w:rsid w:val="004746CB"/>
    <w:rsid w:val="00476D96"/>
    <w:rsid w:val="00477303"/>
    <w:rsid w:val="0048127C"/>
    <w:rsid w:val="0048223F"/>
    <w:rsid w:val="0048350E"/>
    <w:rsid w:val="0048379F"/>
    <w:rsid w:val="00483913"/>
    <w:rsid w:val="004849D1"/>
    <w:rsid w:val="00484F1F"/>
    <w:rsid w:val="004864FA"/>
    <w:rsid w:val="00490C53"/>
    <w:rsid w:val="00491368"/>
    <w:rsid w:val="00492D79"/>
    <w:rsid w:val="00493583"/>
    <w:rsid w:val="00493F49"/>
    <w:rsid w:val="00495C65"/>
    <w:rsid w:val="00496C54"/>
    <w:rsid w:val="00496E2E"/>
    <w:rsid w:val="00496ECE"/>
    <w:rsid w:val="0049753D"/>
    <w:rsid w:val="0049753E"/>
    <w:rsid w:val="00497AAF"/>
    <w:rsid w:val="004A171A"/>
    <w:rsid w:val="004A2EDE"/>
    <w:rsid w:val="004A4027"/>
    <w:rsid w:val="004A6E56"/>
    <w:rsid w:val="004A736A"/>
    <w:rsid w:val="004B1E32"/>
    <w:rsid w:val="004B3C73"/>
    <w:rsid w:val="004B42D7"/>
    <w:rsid w:val="004B4471"/>
    <w:rsid w:val="004C0A5E"/>
    <w:rsid w:val="004C0B9D"/>
    <w:rsid w:val="004C0C55"/>
    <w:rsid w:val="004C1047"/>
    <w:rsid w:val="004C1570"/>
    <w:rsid w:val="004C1B54"/>
    <w:rsid w:val="004C219F"/>
    <w:rsid w:val="004C2312"/>
    <w:rsid w:val="004C7691"/>
    <w:rsid w:val="004C773F"/>
    <w:rsid w:val="004D0003"/>
    <w:rsid w:val="004D00B2"/>
    <w:rsid w:val="004D0A57"/>
    <w:rsid w:val="004D22B7"/>
    <w:rsid w:val="004D61C7"/>
    <w:rsid w:val="004D623A"/>
    <w:rsid w:val="004D787A"/>
    <w:rsid w:val="004D79C3"/>
    <w:rsid w:val="004E0116"/>
    <w:rsid w:val="004E067D"/>
    <w:rsid w:val="004E1DDD"/>
    <w:rsid w:val="004E7261"/>
    <w:rsid w:val="004E7AD5"/>
    <w:rsid w:val="004F08E4"/>
    <w:rsid w:val="004F0FEC"/>
    <w:rsid w:val="004F13B7"/>
    <w:rsid w:val="004F2BBB"/>
    <w:rsid w:val="004F32BE"/>
    <w:rsid w:val="004F45EF"/>
    <w:rsid w:val="004F466F"/>
    <w:rsid w:val="004F4828"/>
    <w:rsid w:val="005009A3"/>
    <w:rsid w:val="005023E8"/>
    <w:rsid w:val="005029D5"/>
    <w:rsid w:val="00502B9D"/>
    <w:rsid w:val="005052DA"/>
    <w:rsid w:val="00505D35"/>
    <w:rsid w:val="0051009A"/>
    <w:rsid w:val="00511042"/>
    <w:rsid w:val="00511EC6"/>
    <w:rsid w:val="005121EF"/>
    <w:rsid w:val="00512744"/>
    <w:rsid w:val="005153E9"/>
    <w:rsid w:val="005155D4"/>
    <w:rsid w:val="0051604F"/>
    <w:rsid w:val="005166A2"/>
    <w:rsid w:val="00516D08"/>
    <w:rsid w:val="00516FBF"/>
    <w:rsid w:val="00521918"/>
    <w:rsid w:val="00522A25"/>
    <w:rsid w:val="00526744"/>
    <w:rsid w:val="00527006"/>
    <w:rsid w:val="0053006D"/>
    <w:rsid w:val="005349B2"/>
    <w:rsid w:val="005363EB"/>
    <w:rsid w:val="00536A8C"/>
    <w:rsid w:val="005402A6"/>
    <w:rsid w:val="00543A72"/>
    <w:rsid w:val="005450B3"/>
    <w:rsid w:val="0054652C"/>
    <w:rsid w:val="00546FE6"/>
    <w:rsid w:val="005470BE"/>
    <w:rsid w:val="005505F2"/>
    <w:rsid w:val="00552A48"/>
    <w:rsid w:val="00552BEF"/>
    <w:rsid w:val="00552CA7"/>
    <w:rsid w:val="00554BE2"/>
    <w:rsid w:val="005558D0"/>
    <w:rsid w:val="00555C13"/>
    <w:rsid w:val="00556F4F"/>
    <w:rsid w:val="00557835"/>
    <w:rsid w:val="00560A6E"/>
    <w:rsid w:val="0056202C"/>
    <w:rsid w:val="00563510"/>
    <w:rsid w:val="0056379C"/>
    <w:rsid w:val="00563EB9"/>
    <w:rsid w:val="00565364"/>
    <w:rsid w:val="00567451"/>
    <w:rsid w:val="005675A7"/>
    <w:rsid w:val="00567DFB"/>
    <w:rsid w:val="00567FA6"/>
    <w:rsid w:val="0057117A"/>
    <w:rsid w:val="005729D0"/>
    <w:rsid w:val="005749D5"/>
    <w:rsid w:val="00576D89"/>
    <w:rsid w:val="00577E92"/>
    <w:rsid w:val="00581586"/>
    <w:rsid w:val="005816F3"/>
    <w:rsid w:val="00581748"/>
    <w:rsid w:val="00583339"/>
    <w:rsid w:val="00583710"/>
    <w:rsid w:val="00583BD6"/>
    <w:rsid w:val="00584A4E"/>
    <w:rsid w:val="00584BAD"/>
    <w:rsid w:val="00586514"/>
    <w:rsid w:val="00587A24"/>
    <w:rsid w:val="005916CA"/>
    <w:rsid w:val="005927FB"/>
    <w:rsid w:val="0059486A"/>
    <w:rsid w:val="00595CC2"/>
    <w:rsid w:val="00597BA7"/>
    <w:rsid w:val="005A1255"/>
    <w:rsid w:val="005A3C60"/>
    <w:rsid w:val="005A6273"/>
    <w:rsid w:val="005A6C98"/>
    <w:rsid w:val="005B113B"/>
    <w:rsid w:val="005B202E"/>
    <w:rsid w:val="005B2AF3"/>
    <w:rsid w:val="005B6D34"/>
    <w:rsid w:val="005C0F88"/>
    <w:rsid w:val="005C12BC"/>
    <w:rsid w:val="005C2478"/>
    <w:rsid w:val="005C3192"/>
    <w:rsid w:val="005C55D0"/>
    <w:rsid w:val="005C5FFC"/>
    <w:rsid w:val="005C6C53"/>
    <w:rsid w:val="005C7A4D"/>
    <w:rsid w:val="005D0B1B"/>
    <w:rsid w:val="005D16C0"/>
    <w:rsid w:val="005D1D43"/>
    <w:rsid w:val="005D3692"/>
    <w:rsid w:val="005D64DD"/>
    <w:rsid w:val="005D7D84"/>
    <w:rsid w:val="005E2D28"/>
    <w:rsid w:val="005E4476"/>
    <w:rsid w:val="005E45E5"/>
    <w:rsid w:val="005E604D"/>
    <w:rsid w:val="005E7750"/>
    <w:rsid w:val="005F2DF2"/>
    <w:rsid w:val="005F7F68"/>
    <w:rsid w:val="0060020C"/>
    <w:rsid w:val="00600321"/>
    <w:rsid w:val="00600E37"/>
    <w:rsid w:val="0060271D"/>
    <w:rsid w:val="00602779"/>
    <w:rsid w:val="00603952"/>
    <w:rsid w:val="00605406"/>
    <w:rsid w:val="0060629B"/>
    <w:rsid w:val="00610656"/>
    <w:rsid w:val="00614A85"/>
    <w:rsid w:val="00615B30"/>
    <w:rsid w:val="0061780F"/>
    <w:rsid w:val="00620FB9"/>
    <w:rsid w:val="00622BEE"/>
    <w:rsid w:val="00623716"/>
    <w:rsid w:val="006249F6"/>
    <w:rsid w:val="00625D0C"/>
    <w:rsid w:val="006263EA"/>
    <w:rsid w:val="00626666"/>
    <w:rsid w:val="00632D86"/>
    <w:rsid w:val="00633ABB"/>
    <w:rsid w:val="00633DFE"/>
    <w:rsid w:val="0063441B"/>
    <w:rsid w:val="0063644D"/>
    <w:rsid w:val="00636D77"/>
    <w:rsid w:val="00644259"/>
    <w:rsid w:val="006475D4"/>
    <w:rsid w:val="00650F41"/>
    <w:rsid w:val="00651A65"/>
    <w:rsid w:val="00652891"/>
    <w:rsid w:val="0065307A"/>
    <w:rsid w:val="0065439D"/>
    <w:rsid w:val="00655287"/>
    <w:rsid w:val="00656338"/>
    <w:rsid w:val="006564C6"/>
    <w:rsid w:val="00656902"/>
    <w:rsid w:val="00657C49"/>
    <w:rsid w:val="006634A6"/>
    <w:rsid w:val="00663835"/>
    <w:rsid w:val="00665608"/>
    <w:rsid w:val="00666044"/>
    <w:rsid w:val="00667AEB"/>
    <w:rsid w:val="00670514"/>
    <w:rsid w:val="00672E41"/>
    <w:rsid w:val="00676B06"/>
    <w:rsid w:val="00680BC4"/>
    <w:rsid w:val="00680F4F"/>
    <w:rsid w:val="006828BD"/>
    <w:rsid w:val="0068318C"/>
    <w:rsid w:val="00683605"/>
    <w:rsid w:val="006845CF"/>
    <w:rsid w:val="00685BCE"/>
    <w:rsid w:val="00686D3F"/>
    <w:rsid w:val="006901D9"/>
    <w:rsid w:val="006905CE"/>
    <w:rsid w:val="006911F0"/>
    <w:rsid w:val="00692947"/>
    <w:rsid w:val="00693845"/>
    <w:rsid w:val="00693CCE"/>
    <w:rsid w:val="00693D56"/>
    <w:rsid w:val="00695816"/>
    <w:rsid w:val="006A152A"/>
    <w:rsid w:val="006A1D59"/>
    <w:rsid w:val="006A2C95"/>
    <w:rsid w:val="006A4BC2"/>
    <w:rsid w:val="006B070D"/>
    <w:rsid w:val="006B0CD8"/>
    <w:rsid w:val="006B2E2F"/>
    <w:rsid w:val="006B37E1"/>
    <w:rsid w:val="006B400A"/>
    <w:rsid w:val="006B4739"/>
    <w:rsid w:val="006B728F"/>
    <w:rsid w:val="006C203A"/>
    <w:rsid w:val="006C46FE"/>
    <w:rsid w:val="006C4E25"/>
    <w:rsid w:val="006C6564"/>
    <w:rsid w:val="006C766B"/>
    <w:rsid w:val="006D109A"/>
    <w:rsid w:val="006D1B36"/>
    <w:rsid w:val="006D3894"/>
    <w:rsid w:val="006D3BF3"/>
    <w:rsid w:val="006D6159"/>
    <w:rsid w:val="006D730F"/>
    <w:rsid w:val="006D7F28"/>
    <w:rsid w:val="006E2744"/>
    <w:rsid w:val="006E54E0"/>
    <w:rsid w:val="006E6B62"/>
    <w:rsid w:val="006E6C0F"/>
    <w:rsid w:val="006F0B43"/>
    <w:rsid w:val="006F0FE9"/>
    <w:rsid w:val="006F2C3A"/>
    <w:rsid w:val="006F3F76"/>
    <w:rsid w:val="006F45EE"/>
    <w:rsid w:val="006F6FEB"/>
    <w:rsid w:val="006F710C"/>
    <w:rsid w:val="006F79C4"/>
    <w:rsid w:val="0070076D"/>
    <w:rsid w:val="00701DA3"/>
    <w:rsid w:val="00702241"/>
    <w:rsid w:val="00702BA9"/>
    <w:rsid w:val="00704147"/>
    <w:rsid w:val="00704438"/>
    <w:rsid w:val="0070661C"/>
    <w:rsid w:val="00710B66"/>
    <w:rsid w:val="00711EDD"/>
    <w:rsid w:val="0071239E"/>
    <w:rsid w:val="0071350F"/>
    <w:rsid w:val="007151A2"/>
    <w:rsid w:val="00716727"/>
    <w:rsid w:val="007219ED"/>
    <w:rsid w:val="007220EE"/>
    <w:rsid w:val="00722AD4"/>
    <w:rsid w:val="00722C06"/>
    <w:rsid w:val="00722C33"/>
    <w:rsid w:val="00723D43"/>
    <w:rsid w:val="0072586A"/>
    <w:rsid w:val="00726A79"/>
    <w:rsid w:val="007312C8"/>
    <w:rsid w:val="007349EB"/>
    <w:rsid w:val="00734A52"/>
    <w:rsid w:val="00736ECD"/>
    <w:rsid w:val="00737182"/>
    <w:rsid w:val="00737B6B"/>
    <w:rsid w:val="00742A3F"/>
    <w:rsid w:val="00742E38"/>
    <w:rsid w:val="00743973"/>
    <w:rsid w:val="00745ECE"/>
    <w:rsid w:val="007465AB"/>
    <w:rsid w:val="00746622"/>
    <w:rsid w:val="007471DD"/>
    <w:rsid w:val="007477EC"/>
    <w:rsid w:val="007479D7"/>
    <w:rsid w:val="00747E12"/>
    <w:rsid w:val="00750292"/>
    <w:rsid w:val="00750593"/>
    <w:rsid w:val="00750A51"/>
    <w:rsid w:val="00750FB8"/>
    <w:rsid w:val="007526FC"/>
    <w:rsid w:val="00753DBC"/>
    <w:rsid w:val="00754390"/>
    <w:rsid w:val="00754954"/>
    <w:rsid w:val="00756CE1"/>
    <w:rsid w:val="007607B0"/>
    <w:rsid w:val="00760E7A"/>
    <w:rsid w:val="00761207"/>
    <w:rsid w:val="0076123D"/>
    <w:rsid w:val="007620AF"/>
    <w:rsid w:val="0076237B"/>
    <w:rsid w:val="00762625"/>
    <w:rsid w:val="00763981"/>
    <w:rsid w:val="00764703"/>
    <w:rsid w:val="007658DD"/>
    <w:rsid w:val="00765986"/>
    <w:rsid w:val="00765AAC"/>
    <w:rsid w:val="007660A6"/>
    <w:rsid w:val="007662E8"/>
    <w:rsid w:val="00766DEA"/>
    <w:rsid w:val="0076787A"/>
    <w:rsid w:val="0077037D"/>
    <w:rsid w:val="00774940"/>
    <w:rsid w:val="0077546D"/>
    <w:rsid w:val="00775929"/>
    <w:rsid w:val="0078045D"/>
    <w:rsid w:val="00780BEA"/>
    <w:rsid w:val="00783FF4"/>
    <w:rsid w:val="00785E9B"/>
    <w:rsid w:val="00787B6C"/>
    <w:rsid w:val="007928F8"/>
    <w:rsid w:val="00793224"/>
    <w:rsid w:val="00793869"/>
    <w:rsid w:val="0079442C"/>
    <w:rsid w:val="00794D75"/>
    <w:rsid w:val="00795D97"/>
    <w:rsid w:val="00795EE8"/>
    <w:rsid w:val="00796A97"/>
    <w:rsid w:val="007A1658"/>
    <w:rsid w:val="007A23C2"/>
    <w:rsid w:val="007A3438"/>
    <w:rsid w:val="007A40E1"/>
    <w:rsid w:val="007A474C"/>
    <w:rsid w:val="007A5311"/>
    <w:rsid w:val="007A5746"/>
    <w:rsid w:val="007A6335"/>
    <w:rsid w:val="007A67E4"/>
    <w:rsid w:val="007A74E2"/>
    <w:rsid w:val="007A7899"/>
    <w:rsid w:val="007B01D6"/>
    <w:rsid w:val="007B0899"/>
    <w:rsid w:val="007B12C9"/>
    <w:rsid w:val="007B3336"/>
    <w:rsid w:val="007B3728"/>
    <w:rsid w:val="007C0CA2"/>
    <w:rsid w:val="007C312B"/>
    <w:rsid w:val="007C315D"/>
    <w:rsid w:val="007C47FE"/>
    <w:rsid w:val="007D07EE"/>
    <w:rsid w:val="007D1A4E"/>
    <w:rsid w:val="007D282E"/>
    <w:rsid w:val="007D352C"/>
    <w:rsid w:val="007D58C0"/>
    <w:rsid w:val="007D7657"/>
    <w:rsid w:val="007E0769"/>
    <w:rsid w:val="007E1015"/>
    <w:rsid w:val="007E471E"/>
    <w:rsid w:val="007E5914"/>
    <w:rsid w:val="007F4569"/>
    <w:rsid w:val="007F4BEA"/>
    <w:rsid w:val="00800762"/>
    <w:rsid w:val="00803B88"/>
    <w:rsid w:val="00804C19"/>
    <w:rsid w:val="00805FF3"/>
    <w:rsid w:val="008106AF"/>
    <w:rsid w:val="00813BBC"/>
    <w:rsid w:val="00814959"/>
    <w:rsid w:val="008156F8"/>
    <w:rsid w:val="00815E2E"/>
    <w:rsid w:val="0081621D"/>
    <w:rsid w:val="00820516"/>
    <w:rsid w:val="008212BA"/>
    <w:rsid w:val="008215BD"/>
    <w:rsid w:val="00821DBE"/>
    <w:rsid w:val="0082349E"/>
    <w:rsid w:val="0082407C"/>
    <w:rsid w:val="00824F62"/>
    <w:rsid w:val="00825E1C"/>
    <w:rsid w:val="00827126"/>
    <w:rsid w:val="00830740"/>
    <w:rsid w:val="00830D7D"/>
    <w:rsid w:val="00834E80"/>
    <w:rsid w:val="00835C39"/>
    <w:rsid w:val="00836963"/>
    <w:rsid w:val="0083773A"/>
    <w:rsid w:val="00841A81"/>
    <w:rsid w:val="00842F6F"/>
    <w:rsid w:val="008454F2"/>
    <w:rsid w:val="0084634C"/>
    <w:rsid w:val="00847586"/>
    <w:rsid w:val="00847EF5"/>
    <w:rsid w:val="00850D99"/>
    <w:rsid w:val="00851EA2"/>
    <w:rsid w:val="0085214E"/>
    <w:rsid w:val="008528B9"/>
    <w:rsid w:val="008550FD"/>
    <w:rsid w:val="00855451"/>
    <w:rsid w:val="008564BE"/>
    <w:rsid w:val="00857E9B"/>
    <w:rsid w:val="00860CA0"/>
    <w:rsid w:val="00861D30"/>
    <w:rsid w:val="008635DC"/>
    <w:rsid w:val="00866F11"/>
    <w:rsid w:val="00870CD4"/>
    <w:rsid w:val="00870EED"/>
    <w:rsid w:val="008723EB"/>
    <w:rsid w:val="00873220"/>
    <w:rsid w:val="00874A2A"/>
    <w:rsid w:val="00875046"/>
    <w:rsid w:val="00875C21"/>
    <w:rsid w:val="00875E6F"/>
    <w:rsid w:val="00876534"/>
    <w:rsid w:val="00877F2A"/>
    <w:rsid w:val="008800AD"/>
    <w:rsid w:val="00880193"/>
    <w:rsid w:val="008817B7"/>
    <w:rsid w:val="0088510E"/>
    <w:rsid w:val="00885594"/>
    <w:rsid w:val="008902E7"/>
    <w:rsid w:val="00890703"/>
    <w:rsid w:val="00890F3D"/>
    <w:rsid w:val="00891B2F"/>
    <w:rsid w:val="00896A59"/>
    <w:rsid w:val="00896FED"/>
    <w:rsid w:val="008A1927"/>
    <w:rsid w:val="008A1FAC"/>
    <w:rsid w:val="008A45EB"/>
    <w:rsid w:val="008A4D3A"/>
    <w:rsid w:val="008A53EE"/>
    <w:rsid w:val="008A61C4"/>
    <w:rsid w:val="008A773D"/>
    <w:rsid w:val="008B103B"/>
    <w:rsid w:val="008B3612"/>
    <w:rsid w:val="008B4D11"/>
    <w:rsid w:val="008C055B"/>
    <w:rsid w:val="008C10BB"/>
    <w:rsid w:val="008C10F1"/>
    <w:rsid w:val="008C2134"/>
    <w:rsid w:val="008C3DA6"/>
    <w:rsid w:val="008C52C0"/>
    <w:rsid w:val="008C725F"/>
    <w:rsid w:val="008D00D1"/>
    <w:rsid w:val="008D0372"/>
    <w:rsid w:val="008D2D1F"/>
    <w:rsid w:val="008D3656"/>
    <w:rsid w:val="008D4222"/>
    <w:rsid w:val="008D4E35"/>
    <w:rsid w:val="008D51A2"/>
    <w:rsid w:val="008D567C"/>
    <w:rsid w:val="008D742F"/>
    <w:rsid w:val="008E0137"/>
    <w:rsid w:val="008E1D92"/>
    <w:rsid w:val="008E1EDF"/>
    <w:rsid w:val="008E23E5"/>
    <w:rsid w:val="008E4F79"/>
    <w:rsid w:val="008E624A"/>
    <w:rsid w:val="008E6699"/>
    <w:rsid w:val="008E6D5E"/>
    <w:rsid w:val="008F040D"/>
    <w:rsid w:val="008F3635"/>
    <w:rsid w:val="008F3A64"/>
    <w:rsid w:val="008F4799"/>
    <w:rsid w:val="008F59B7"/>
    <w:rsid w:val="008F6242"/>
    <w:rsid w:val="008F71F9"/>
    <w:rsid w:val="0090078D"/>
    <w:rsid w:val="009014F4"/>
    <w:rsid w:val="00903F5A"/>
    <w:rsid w:val="00903F82"/>
    <w:rsid w:val="00905144"/>
    <w:rsid w:val="00910847"/>
    <w:rsid w:val="00910DAF"/>
    <w:rsid w:val="0091341B"/>
    <w:rsid w:val="0091355F"/>
    <w:rsid w:val="00913CE0"/>
    <w:rsid w:val="00913E84"/>
    <w:rsid w:val="00915902"/>
    <w:rsid w:val="00916AD6"/>
    <w:rsid w:val="00916AE4"/>
    <w:rsid w:val="00917BB0"/>
    <w:rsid w:val="00917E70"/>
    <w:rsid w:val="00920E9A"/>
    <w:rsid w:val="00921F00"/>
    <w:rsid w:val="00923510"/>
    <w:rsid w:val="00924649"/>
    <w:rsid w:val="0092484E"/>
    <w:rsid w:val="009248CF"/>
    <w:rsid w:val="00924E5F"/>
    <w:rsid w:val="0092565E"/>
    <w:rsid w:val="00925755"/>
    <w:rsid w:val="00926856"/>
    <w:rsid w:val="00926986"/>
    <w:rsid w:val="0092711D"/>
    <w:rsid w:val="009274B3"/>
    <w:rsid w:val="009317D3"/>
    <w:rsid w:val="00935461"/>
    <w:rsid w:val="00940E46"/>
    <w:rsid w:val="00940E8A"/>
    <w:rsid w:val="00941A46"/>
    <w:rsid w:val="00941AF6"/>
    <w:rsid w:val="00943C08"/>
    <w:rsid w:val="00943C3F"/>
    <w:rsid w:val="00943FC8"/>
    <w:rsid w:val="00944B54"/>
    <w:rsid w:val="0094561B"/>
    <w:rsid w:val="00945625"/>
    <w:rsid w:val="00945C76"/>
    <w:rsid w:val="00946BB5"/>
    <w:rsid w:val="00952C6D"/>
    <w:rsid w:val="009537F0"/>
    <w:rsid w:val="00953D0E"/>
    <w:rsid w:val="00954E4A"/>
    <w:rsid w:val="0095592D"/>
    <w:rsid w:val="00955E71"/>
    <w:rsid w:val="0095721A"/>
    <w:rsid w:val="009600E5"/>
    <w:rsid w:val="00960A09"/>
    <w:rsid w:val="00961296"/>
    <w:rsid w:val="009626A9"/>
    <w:rsid w:val="009638AE"/>
    <w:rsid w:val="00963A34"/>
    <w:rsid w:val="00965D79"/>
    <w:rsid w:val="00965EEB"/>
    <w:rsid w:val="00970ACB"/>
    <w:rsid w:val="0097189F"/>
    <w:rsid w:val="009743FF"/>
    <w:rsid w:val="00977EDD"/>
    <w:rsid w:val="00981D2D"/>
    <w:rsid w:val="009826FB"/>
    <w:rsid w:val="00983E17"/>
    <w:rsid w:val="00984057"/>
    <w:rsid w:val="00986D32"/>
    <w:rsid w:val="00987063"/>
    <w:rsid w:val="00987451"/>
    <w:rsid w:val="009876E3"/>
    <w:rsid w:val="00987F26"/>
    <w:rsid w:val="009902E4"/>
    <w:rsid w:val="009910E1"/>
    <w:rsid w:val="0099179F"/>
    <w:rsid w:val="00992CCC"/>
    <w:rsid w:val="00993B09"/>
    <w:rsid w:val="00995608"/>
    <w:rsid w:val="009959AD"/>
    <w:rsid w:val="00995FCB"/>
    <w:rsid w:val="009A3636"/>
    <w:rsid w:val="009A3AD0"/>
    <w:rsid w:val="009B25D7"/>
    <w:rsid w:val="009B34AD"/>
    <w:rsid w:val="009B355C"/>
    <w:rsid w:val="009B614F"/>
    <w:rsid w:val="009B64AC"/>
    <w:rsid w:val="009B73BA"/>
    <w:rsid w:val="009C2E32"/>
    <w:rsid w:val="009C3A27"/>
    <w:rsid w:val="009C6B42"/>
    <w:rsid w:val="009C77D0"/>
    <w:rsid w:val="009C7A94"/>
    <w:rsid w:val="009C7B36"/>
    <w:rsid w:val="009D3170"/>
    <w:rsid w:val="009D5690"/>
    <w:rsid w:val="009D63B1"/>
    <w:rsid w:val="009D6F0F"/>
    <w:rsid w:val="009E03C6"/>
    <w:rsid w:val="009E0502"/>
    <w:rsid w:val="009E0774"/>
    <w:rsid w:val="009E231A"/>
    <w:rsid w:val="009E28E4"/>
    <w:rsid w:val="009E4997"/>
    <w:rsid w:val="009E7D80"/>
    <w:rsid w:val="009F1114"/>
    <w:rsid w:val="009F3A3B"/>
    <w:rsid w:val="009F3EB7"/>
    <w:rsid w:val="009F5813"/>
    <w:rsid w:val="009F5C08"/>
    <w:rsid w:val="009F78F6"/>
    <w:rsid w:val="00A001A5"/>
    <w:rsid w:val="00A0128E"/>
    <w:rsid w:val="00A02DF4"/>
    <w:rsid w:val="00A04B7C"/>
    <w:rsid w:val="00A0604E"/>
    <w:rsid w:val="00A06556"/>
    <w:rsid w:val="00A103E6"/>
    <w:rsid w:val="00A11A5A"/>
    <w:rsid w:val="00A11ED6"/>
    <w:rsid w:val="00A1214A"/>
    <w:rsid w:val="00A12B69"/>
    <w:rsid w:val="00A131D6"/>
    <w:rsid w:val="00A14C6C"/>
    <w:rsid w:val="00A164D7"/>
    <w:rsid w:val="00A16EDF"/>
    <w:rsid w:val="00A17B96"/>
    <w:rsid w:val="00A17D06"/>
    <w:rsid w:val="00A218BA"/>
    <w:rsid w:val="00A23C9A"/>
    <w:rsid w:val="00A26DB1"/>
    <w:rsid w:val="00A312D1"/>
    <w:rsid w:val="00A31DAE"/>
    <w:rsid w:val="00A32A89"/>
    <w:rsid w:val="00A33CE6"/>
    <w:rsid w:val="00A4014B"/>
    <w:rsid w:val="00A411DD"/>
    <w:rsid w:val="00A419CA"/>
    <w:rsid w:val="00A42992"/>
    <w:rsid w:val="00A431CE"/>
    <w:rsid w:val="00A46CAC"/>
    <w:rsid w:val="00A4709E"/>
    <w:rsid w:val="00A47D8C"/>
    <w:rsid w:val="00A51DE8"/>
    <w:rsid w:val="00A51DE9"/>
    <w:rsid w:val="00A56163"/>
    <w:rsid w:val="00A60728"/>
    <w:rsid w:val="00A60A74"/>
    <w:rsid w:val="00A6437E"/>
    <w:rsid w:val="00A64F25"/>
    <w:rsid w:val="00A65370"/>
    <w:rsid w:val="00A65C6F"/>
    <w:rsid w:val="00A6679F"/>
    <w:rsid w:val="00A67274"/>
    <w:rsid w:val="00A70CFB"/>
    <w:rsid w:val="00A71CD1"/>
    <w:rsid w:val="00A72447"/>
    <w:rsid w:val="00A73058"/>
    <w:rsid w:val="00A742A4"/>
    <w:rsid w:val="00A7554E"/>
    <w:rsid w:val="00A75B76"/>
    <w:rsid w:val="00A76FC3"/>
    <w:rsid w:val="00A77894"/>
    <w:rsid w:val="00A8195E"/>
    <w:rsid w:val="00A828AC"/>
    <w:rsid w:val="00A83387"/>
    <w:rsid w:val="00A833DA"/>
    <w:rsid w:val="00A84EA7"/>
    <w:rsid w:val="00A8607B"/>
    <w:rsid w:val="00A861EA"/>
    <w:rsid w:val="00A86839"/>
    <w:rsid w:val="00A87827"/>
    <w:rsid w:val="00A879BF"/>
    <w:rsid w:val="00A91326"/>
    <w:rsid w:val="00A93550"/>
    <w:rsid w:val="00A93F90"/>
    <w:rsid w:val="00A9461E"/>
    <w:rsid w:val="00A94C02"/>
    <w:rsid w:val="00A95208"/>
    <w:rsid w:val="00A958C8"/>
    <w:rsid w:val="00AA03D3"/>
    <w:rsid w:val="00AA1165"/>
    <w:rsid w:val="00AA4676"/>
    <w:rsid w:val="00AA591D"/>
    <w:rsid w:val="00AA743B"/>
    <w:rsid w:val="00AB092D"/>
    <w:rsid w:val="00AB0CEE"/>
    <w:rsid w:val="00AB1A71"/>
    <w:rsid w:val="00AB30ED"/>
    <w:rsid w:val="00AB51A0"/>
    <w:rsid w:val="00AB6C61"/>
    <w:rsid w:val="00AB7646"/>
    <w:rsid w:val="00AC0106"/>
    <w:rsid w:val="00AC064C"/>
    <w:rsid w:val="00AC1B96"/>
    <w:rsid w:val="00AC1D5C"/>
    <w:rsid w:val="00AC3FEA"/>
    <w:rsid w:val="00AC4B33"/>
    <w:rsid w:val="00AC578C"/>
    <w:rsid w:val="00AD0A48"/>
    <w:rsid w:val="00AD0C1F"/>
    <w:rsid w:val="00AD1E71"/>
    <w:rsid w:val="00AD2860"/>
    <w:rsid w:val="00AD32E2"/>
    <w:rsid w:val="00AD4A78"/>
    <w:rsid w:val="00AE1626"/>
    <w:rsid w:val="00AE2204"/>
    <w:rsid w:val="00AE4D7F"/>
    <w:rsid w:val="00AE55C2"/>
    <w:rsid w:val="00AE7003"/>
    <w:rsid w:val="00AE7E05"/>
    <w:rsid w:val="00AF03E4"/>
    <w:rsid w:val="00AF0F0F"/>
    <w:rsid w:val="00AF0F8D"/>
    <w:rsid w:val="00AF1337"/>
    <w:rsid w:val="00AF1657"/>
    <w:rsid w:val="00AF2A18"/>
    <w:rsid w:val="00AF2B1B"/>
    <w:rsid w:val="00AF4205"/>
    <w:rsid w:val="00AF4A2B"/>
    <w:rsid w:val="00AF7548"/>
    <w:rsid w:val="00AF7B41"/>
    <w:rsid w:val="00B01EEE"/>
    <w:rsid w:val="00B01FE6"/>
    <w:rsid w:val="00B060E9"/>
    <w:rsid w:val="00B0683F"/>
    <w:rsid w:val="00B069AE"/>
    <w:rsid w:val="00B069E6"/>
    <w:rsid w:val="00B07FF0"/>
    <w:rsid w:val="00B1016C"/>
    <w:rsid w:val="00B107AD"/>
    <w:rsid w:val="00B12E26"/>
    <w:rsid w:val="00B14F2C"/>
    <w:rsid w:val="00B1501C"/>
    <w:rsid w:val="00B170E7"/>
    <w:rsid w:val="00B20286"/>
    <w:rsid w:val="00B20A4F"/>
    <w:rsid w:val="00B2161A"/>
    <w:rsid w:val="00B21C44"/>
    <w:rsid w:val="00B2208A"/>
    <w:rsid w:val="00B25101"/>
    <w:rsid w:val="00B26E45"/>
    <w:rsid w:val="00B27512"/>
    <w:rsid w:val="00B27C2F"/>
    <w:rsid w:val="00B27DBC"/>
    <w:rsid w:val="00B31977"/>
    <w:rsid w:val="00B319B7"/>
    <w:rsid w:val="00B34829"/>
    <w:rsid w:val="00B366B8"/>
    <w:rsid w:val="00B379EA"/>
    <w:rsid w:val="00B405FA"/>
    <w:rsid w:val="00B410E6"/>
    <w:rsid w:val="00B423AD"/>
    <w:rsid w:val="00B43DE4"/>
    <w:rsid w:val="00B50B68"/>
    <w:rsid w:val="00B5248F"/>
    <w:rsid w:val="00B53A4A"/>
    <w:rsid w:val="00B54682"/>
    <w:rsid w:val="00B55318"/>
    <w:rsid w:val="00B553B3"/>
    <w:rsid w:val="00B564DE"/>
    <w:rsid w:val="00B56B1D"/>
    <w:rsid w:val="00B622F7"/>
    <w:rsid w:val="00B6272B"/>
    <w:rsid w:val="00B62A24"/>
    <w:rsid w:val="00B641A4"/>
    <w:rsid w:val="00B66E06"/>
    <w:rsid w:val="00B70C87"/>
    <w:rsid w:val="00B71A39"/>
    <w:rsid w:val="00B726EC"/>
    <w:rsid w:val="00B73291"/>
    <w:rsid w:val="00B73F47"/>
    <w:rsid w:val="00B75DE2"/>
    <w:rsid w:val="00B77951"/>
    <w:rsid w:val="00B77DC3"/>
    <w:rsid w:val="00B77E1C"/>
    <w:rsid w:val="00B82DBA"/>
    <w:rsid w:val="00B83627"/>
    <w:rsid w:val="00B87FAF"/>
    <w:rsid w:val="00B90017"/>
    <w:rsid w:val="00B9080C"/>
    <w:rsid w:val="00B92DBD"/>
    <w:rsid w:val="00B9540B"/>
    <w:rsid w:val="00B97254"/>
    <w:rsid w:val="00B97ADE"/>
    <w:rsid w:val="00BA0703"/>
    <w:rsid w:val="00BA268E"/>
    <w:rsid w:val="00BA285D"/>
    <w:rsid w:val="00BA2AE4"/>
    <w:rsid w:val="00BA533D"/>
    <w:rsid w:val="00BA68C0"/>
    <w:rsid w:val="00BB1320"/>
    <w:rsid w:val="00BB16CD"/>
    <w:rsid w:val="00BB1F21"/>
    <w:rsid w:val="00BB3369"/>
    <w:rsid w:val="00BB463D"/>
    <w:rsid w:val="00BB55D1"/>
    <w:rsid w:val="00BB6464"/>
    <w:rsid w:val="00BC0C74"/>
    <w:rsid w:val="00BC1833"/>
    <w:rsid w:val="00BC2473"/>
    <w:rsid w:val="00BC4226"/>
    <w:rsid w:val="00BC4E6D"/>
    <w:rsid w:val="00BC51BA"/>
    <w:rsid w:val="00BC536C"/>
    <w:rsid w:val="00BC57DC"/>
    <w:rsid w:val="00BC6088"/>
    <w:rsid w:val="00BC73AA"/>
    <w:rsid w:val="00BC7B50"/>
    <w:rsid w:val="00BC7FC3"/>
    <w:rsid w:val="00BD0EEA"/>
    <w:rsid w:val="00BD59D7"/>
    <w:rsid w:val="00BD5D97"/>
    <w:rsid w:val="00BD6952"/>
    <w:rsid w:val="00BD7C04"/>
    <w:rsid w:val="00BE02C1"/>
    <w:rsid w:val="00BE084B"/>
    <w:rsid w:val="00BE136A"/>
    <w:rsid w:val="00BE305F"/>
    <w:rsid w:val="00BE4783"/>
    <w:rsid w:val="00BE5820"/>
    <w:rsid w:val="00BE6217"/>
    <w:rsid w:val="00BE7DC6"/>
    <w:rsid w:val="00BF3042"/>
    <w:rsid w:val="00BF47FD"/>
    <w:rsid w:val="00C04609"/>
    <w:rsid w:val="00C07323"/>
    <w:rsid w:val="00C10089"/>
    <w:rsid w:val="00C11F54"/>
    <w:rsid w:val="00C13110"/>
    <w:rsid w:val="00C151B9"/>
    <w:rsid w:val="00C16452"/>
    <w:rsid w:val="00C16917"/>
    <w:rsid w:val="00C16965"/>
    <w:rsid w:val="00C246AA"/>
    <w:rsid w:val="00C27359"/>
    <w:rsid w:val="00C27657"/>
    <w:rsid w:val="00C276DB"/>
    <w:rsid w:val="00C3156C"/>
    <w:rsid w:val="00C324FD"/>
    <w:rsid w:val="00C32ABD"/>
    <w:rsid w:val="00C32B81"/>
    <w:rsid w:val="00C32F23"/>
    <w:rsid w:val="00C338D5"/>
    <w:rsid w:val="00C34050"/>
    <w:rsid w:val="00C35359"/>
    <w:rsid w:val="00C363E9"/>
    <w:rsid w:val="00C36A71"/>
    <w:rsid w:val="00C37F95"/>
    <w:rsid w:val="00C40039"/>
    <w:rsid w:val="00C401BB"/>
    <w:rsid w:val="00C41956"/>
    <w:rsid w:val="00C41D85"/>
    <w:rsid w:val="00C432CB"/>
    <w:rsid w:val="00C4563A"/>
    <w:rsid w:val="00C462B3"/>
    <w:rsid w:val="00C46591"/>
    <w:rsid w:val="00C46A0E"/>
    <w:rsid w:val="00C46E73"/>
    <w:rsid w:val="00C50806"/>
    <w:rsid w:val="00C50C05"/>
    <w:rsid w:val="00C50CF6"/>
    <w:rsid w:val="00C51FC2"/>
    <w:rsid w:val="00C52690"/>
    <w:rsid w:val="00C52FB1"/>
    <w:rsid w:val="00C5316A"/>
    <w:rsid w:val="00C548A5"/>
    <w:rsid w:val="00C54949"/>
    <w:rsid w:val="00C5561E"/>
    <w:rsid w:val="00C55709"/>
    <w:rsid w:val="00C56694"/>
    <w:rsid w:val="00C567AD"/>
    <w:rsid w:val="00C57012"/>
    <w:rsid w:val="00C571BF"/>
    <w:rsid w:val="00C57544"/>
    <w:rsid w:val="00C6059E"/>
    <w:rsid w:val="00C611EE"/>
    <w:rsid w:val="00C63B73"/>
    <w:rsid w:val="00C65EE9"/>
    <w:rsid w:val="00C66469"/>
    <w:rsid w:val="00C66946"/>
    <w:rsid w:val="00C669D7"/>
    <w:rsid w:val="00C7175C"/>
    <w:rsid w:val="00C7235F"/>
    <w:rsid w:val="00C75D99"/>
    <w:rsid w:val="00C76052"/>
    <w:rsid w:val="00C805FB"/>
    <w:rsid w:val="00C82889"/>
    <w:rsid w:val="00C83681"/>
    <w:rsid w:val="00C8487F"/>
    <w:rsid w:val="00C90AAA"/>
    <w:rsid w:val="00C9332F"/>
    <w:rsid w:val="00C973C4"/>
    <w:rsid w:val="00CA0804"/>
    <w:rsid w:val="00CA1B3C"/>
    <w:rsid w:val="00CA224A"/>
    <w:rsid w:val="00CA2A68"/>
    <w:rsid w:val="00CA45C1"/>
    <w:rsid w:val="00CA5C6B"/>
    <w:rsid w:val="00CA67A7"/>
    <w:rsid w:val="00CA7CC6"/>
    <w:rsid w:val="00CB0D55"/>
    <w:rsid w:val="00CB166C"/>
    <w:rsid w:val="00CB21DB"/>
    <w:rsid w:val="00CB5538"/>
    <w:rsid w:val="00CB6727"/>
    <w:rsid w:val="00CC2602"/>
    <w:rsid w:val="00CC53E9"/>
    <w:rsid w:val="00CC7121"/>
    <w:rsid w:val="00CC7DE0"/>
    <w:rsid w:val="00CD143F"/>
    <w:rsid w:val="00CD38C6"/>
    <w:rsid w:val="00CD5A88"/>
    <w:rsid w:val="00CE218E"/>
    <w:rsid w:val="00CE2196"/>
    <w:rsid w:val="00CE2F23"/>
    <w:rsid w:val="00CE7E61"/>
    <w:rsid w:val="00CF08B9"/>
    <w:rsid w:val="00CF47EB"/>
    <w:rsid w:val="00CF6249"/>
    <w:rsid w:val="00D016C1"/>
    <w:rsid w:val="00D01797"/>
    <w:rsid w:val="00D01B75"/>
    <w:rsid w:val="00D02F59"/>
    <w:rsid w:val="00D03DF3"/>
    <w:rsid w:val="00D05D5B"/>
    <w:rsid w:val="00D06C7F"/>
    <w:rsid w:val="00D072BE"/>
    <w:rsid w:val="00D10C6F"/>
    <w:rsid w:val="00D11761"/>
    <w:rsid w:val="00D12FAF"/>
    <w:rsid w:val="00D14507"/>
    <w:rsid w:val="00D1637C"/>
    <w:rsid w:val="00D21FB4"/>
    <w:rsid w:val="00D225F3"/>
    <w:rsid w:val="00D22FF3"/>
    <w:rsid w:val="00D26A6F"/>
    <w:rsid w:val="00D273AB"/>
    <w:rsid w:val="00D2744D"/>
    <w:rsid w:val="00D27DE0"/>
    <w:rsid w:val="00D31BAA"/>
    <w:rsid w:val="00D32715"/>
    <w:rsid w:val="00D35E7F"/>
    <w:rsid w:val="00D36A28"/>
    <w:rsid w:val="00D4156A"/>
    <w:rsid w:val="00D42986"/>
    <w:rsid w:val="00D4459A"/>
    <w:rsid w:val="00D45179"/>
    <w:rsid w:val="00D45215"/>
    <w:rsid w:val="00D46188"/>
    <w:rsid w:val="00D463BA"/>
    <w:rsid w:val="00D47B37"/>
    <w:rsid w:val="00D50C7F"/>
    <w:rsid w:val="00D51C76"/>
    <w:rsid w:val="00D55076"/>
    <w:rsid w:val="00D551D8"/>
    <w:rsid w:val="00D56BAD"/>
    <w:rsid w:val="00D62672"/>
    <w:rsid w:val="00D62B49"/>
    <w:rsid w:val="00D631E7"/>
    <w:rsid w:val="00D6698C"/>
    <w:rsid w:val="00D6785D"/>
    <w:rsid w:val="00D700B2"/>
    <w:rsid w:val="00D703AD"/>
    <w:rsid w:val="00D70FAA"/>
    <w:rsid w:val="00D719A0"/>
    <w:rsid w:val="00D73961"/>
    <w:rsid w:val="00D73EEE"/>
    <w:rsid w:val="00D747F3"/>
    <w:rsid w:val="00D74C09"/>
    <w:rsid w:val="00D75490"/>
    <w:rsid w:val="00D757F6"/>
    <w:rsid w:val="00D7697B"/>
    <w:rsid w:val="00D8036A"/>
    <w:rsid w:val="00D80752"/>
    <w:rsid w:val="00D8377B"/>
    <w:rsid w:val="00D85E03"/>
    <w:rsid w:val="00D90AA5"/>
    <w:rsid w:val="00D92A20"/>
    <w:rsid w:val="00D92CE7"/>
    <w:rsid w:val="00D93A2B"/>
    <w:rsid w:val="00D93D52"/>
    <w:rsid w:val="00D943DB"/>
    <w:rsid w:val="00DA1E83"/>
    <w:rsid w:val="00DA1E8A"/>
    <w:rsid w:val="00DA28ED"/>
    <w:rsid w:val="00DA3AEC"/>
    <w:rsid w:val="00DA519E"/>
    <w:rsid w:val="00DA6F31"/>
    <w:rsid w:val="00DA77DB"/>
    <w:rsid w:val="00DB01BA"/>
    <w:rsid w:val="00DB0AB5"/>
    <w:rsid w:val="00DB0B1F"/>
    <w:rsid w:val="00DB1CA7"/>
    <w:rsid w:val="00DB1D56"/>
    <w:rsid w:val="00DB263D"/>
    <w:rsid w:val="00DB3119"/>
    <w:rsid w:val="00DB3FAF"/>
    <w:rsid w:val="00DB4085"/>
    <w:rsid w:val="00DB4288"/>
    <w:rsid w:val="00DB4CBE"/>
    <w:rsid w:val="00DB6B96"/>
    <w:rsid w:val="00DC0E1C"/>
    <w:rsid w:val="00DC1D52"/>
    <w:rsid w:val="00DC1DD4"/>
    <w:rsid w:val="00DC1ED8"/>
    <w:rsid w:val="00DC3B37"/>
    <w:rsid w:val="00DC3CC3"/>
    <w:rsid w:val="00DC5891"/>
    <w:rsid w:val="00DC607B"/>
    <w:rsid w:val="00DC7BAF"/>
    <w:rsid w:val="00DC7C51"/>
    <w:rsid w:val="00DD11F8"/>
    <w:rsid w:val="00DD56B0"/>
    <w:rsid w:val="00DE0B94"/>
    <w:rsid w:val="00DE2B6F"/>
    <w:rsid w:val="00DE3D53"/>
    <w:rsid w:val="00DE44BF"/>
    <w:rsid w:val="00DE4934"/>
    <w:rsid w:val="00DF1612"/>
    <w:rsid w:val="00DF2FE7"/>
    <w:rsid w:val="00DF364C"/>
    <w:rsid w:val="00DF404B"/>
    <w:rsid w:val="00DF5203"/>
    <w:rsid w:val="00DF5783"/>
    <w:rsid w:val="00DF6640"/>
    <w:rsid w:val="00DF6BDE"/>
    <w:rsid w:val="00DF6E64"/>
    <w:rsid w:val="00DF7B02"/>
    <w:rsid w:val="00DF7DD6"/>
    <w:rsid w:val="00DF7F52"/>
    <w:rsid w:val="00E0044B"/>
    <w:rsid w:val="00E00C6B"/>
    <w:rsid w:val="00E00F02"/>
    <w:rsid w:val="00E01C9B"/>
    <w:rsid w:val="00E02AB0"/>
    <w:rsid w:val="00E04335"/>
    <w:rsid w:val="00E076BF"/>
    <w:rsid w:val="00E12C5A"/>
    <w:rsid w:val="00E14994"/>
    <w:rsid w:val="00E15A83"/>
    <w:rsid w:val="00E16A19"/>
    <w:rsid w:val="00E16CFA"/>
    <w:rsid w:val="00E17B91"/>
    <w:rsid w:val="00E20493"/>
    <w:rsid w:val="00E20DDB"/>
    <w:rsid w:val="00E23F59"/>
    <w:rsid w:val="00E25D9F"/>
    <w:rsid w:val="00E267E0"/>
    <w:rsid w:val="00E30057"/>
    <w:rsid w:val="00E31171"/>
    <w:rsid w:val="00E318E8"/>
    <w:rsid w:val="00E33A84"/>
    <w:rsid w:val="00E33AD0"/>
    <w:rsid w:val="00E41E2F"/>
    <w:rsid w:val="00E426B9"/>
    <w:rsid w:val="00E43064"/>
    <w:rsid w:val="00E447BB"/>
    <w:rsid w:val="00E44987"/>
    <w:rsid w:val="00E464ED"/>
    <w:rsid w:val="00E50EFC"/>
    <w:rsid w:val="00E547D6"/>
    <w:rsid w:val="00E60240"/>
    <w:rsid w:val="00E61790"/>
    <w:rsid w:val="00E630A6"/>
    <w:rsid w:val="00E6518D"/>
    <w:rsid w:val="00E65D23"/>
    <w:rsid w:val="00E65E73"/>
    <w:rsid w:val="00E720CF"/>
    <w:rsid w:val="00E722FB"/>
    <w:rsid w:val="00E82557"/>
    <w:rsid w:val="00E8419E"/>
    <w:rsid w:val="00E866F8"/>
    <w:rsid w:val="00E90897"/>
    <w:rsid w:val="00E915A5"/>
    <w:rsid w:val="00E9163B"/>
    <w:rsid w:val="00E9364A"/>
    <w:rsid w:val="00E94A7A"/>
    <w:rsid w:val="00E95251"/>
    <w:rsid w:val="00E96C74"/>
    <w:rsid w:val="00E97199"/>
    <w:rsid w:val="00E9785F"/>
    <w:rsid w:val="00E97988"/>
    <w:rsid w:val="00EA1129"/>
    <w:rsid w:val="00EA2473"/>
    <w:rsid w:val="00EA2D4D"/>
    <w:rsid w:val="00EA53F6"/>
    <w:rsid w:val="00EB29F8"/>
    <w:rsid w:val="00EB2C89"/>
    <w:rsid w:val="00EB3A99"/>
    <w:rsid w:val="00EB3E36"/>
    <w:rsid w:val="00EB50A1"/>
    <w:rsid w:val="00EB52EA"/>
    <w:rsid w:val="00EB5414"/>
    <w:rsid w:val="00EB73C9"/>
    <w:rsid w:val="00EB74C3"/>
    <w:rsid w:val="00EB79CB"/>
    <w:rsid w:val="00EC0CE3"/>
    <w:rsid w:val="00EC17BF"/>
    <w:rsid w:val="00EC3A4C"/>
    <w:rsid w:val="00EC53DD"/>
    <w:rsid w:val="00EC7047"/>
    <w:rsid w:val="00ED1CFB"/>
    <w:rsid w:val="00ED2CCF"/>
    <w:rsid w:val="00ED667F"/>
    <w:rsid w:val="00ED6A64"/>
    <w:rsid w:val="00ED6DFC"/>
    <w:rsid w:val="00ED7EBD"/>
    <w:rsid w:val="00EE07DC"/>
    <w:rsid w:val="00EE6515"/>
    <w:rsid w:val="00EE6EF9"/>
    <w:rsid w:val="00EE7DE6"/>
    <w:rsid w:val="00EF1D7C"/>
    <w:rsid w:val="00EF1FB2"/>
    <w:rsid w:val="00EF2615"/>
    <w:rsid w:val="00EF3FAB"/>
    <w:rsid w:val="00EF4E84"/>
    <w:rsid w:val="00EF5053"/>
    <w:rsid w:val="00EF7BF9"/>
    <w:rsid w:val="00F010A4"/>
    <w:rsid w:val="00F01A36"/>
    <w:rsid w:val="00F02A4E"/>
    <w:rsid w:val="00F032AD"/>
    <w:rsid w:val="00F03819"/>
    <w:rsid w:val="00F0486C"/>
    <w:rsid w:val="00F073D1"/>
    <w:rsid w:val="00F1003E"/>
    <w:rsid w:val="00F10876"/>
    <w:rsid w:val="00F109A7"/>
    <w:rsid w:val="00F1141A"/>
    <w:rsid w:val="00F12ED4"/>
    <w:rsid w:val="00F14A8B"/>
    <w:rsid w:val="00F15798"/>
    <w:rsid w:val="00F159AC"/>
    <w:rsid w:val="00F1795F"/>
    <w:rsid w:val="00F2124E"/>
    <w:rsid w:val="00F21328"/>
    <w:rsid w:val="00F21DA5"/>
    <w:rsid w:val="00F23AAF"/>
    <w:rsid w:val="00F25694"/>
    <w:rsid w:val="00F26E72"/>
    <w:rsid w:val="00F26F7E"/>
    <w:rsid w:val="00F30C2D"/>
    <w:rsid w:val="00F3160C"/>
    <w:rsid w:val="00F34408"/>
    <w:rsid w:val="00F35BD1"/>
    <w:rsid w:val="00F35BF9"/>
    <w:rsid w:val="00F40286"/>
    <w:rsid w:val="00F4223A"/>
    <w:rsid w:val="00F4679D"/>
    <w:rsid w:val="00F4789B"/>
    <w:rsid w:val="00F505B1"/>
    <w:rsid w:val="00F517F7"/>
    <w:rsid w:val="00F53B2E"/>
    <w:rsid w:val="00F54479"/>
    <w:rsid w:val="00F54A23"/>
    <w:rsid w:val="00F55C8D"/>
    <w:rsid w:val="00F5782D"/>
    <w:rsid w:val="00F6664B"/>
    <w:rsid w:val="00F66F96"/>
    <w:rsid w:val="00F67AE2"/>
    <w:rsid w:val="00F704D6"/>
    <w:rsid w:val="00F71C5D"/>
    <w:rsid w:val="00F727F4"/>
    <w:rsid w:val="00F73837"/>
    <w:rsid w:val="00F7519C"/>
    <w:rsid w:val="00F76363"/>
    <w:rsid w:val="00F76E95"/>
    <w:rsid w:val="00F77F70"/>
    <w:rsid w:val="00F80E83"/>
    <w:rsid w:val="00F81509"/>
    <w:rsid w:val="00F83C6C"/>
    <w:rsid w:val="00F84DB4"/>
    <w:rsid w:val="00F85D81"/>
    <w:rsid w:val="00F87A0E"/>
    <w:rsid w:val="00F87B75"/>
    <w:rsid w:val="00F926C6"/>
    <w:rsid w:val="00F945F8"/>
    <w:rsid w:val="00F94E2C"/>
    <w:rsid w:val="00F95313"/>
    <w:rsid w:val="00F97350"/>
    <w:rsid w:val="00F97898"/>
    <w:rsid w:val="00FA07B4"/>
    <w:rsid w:val="00FA3A1B"/>
    <w:rsid w:val="00FA5637"/>
    <w:rsid w:val="00FA642C"/>
    <w:rsid w:val="00FB0596"/>
    <w:rsid w:val="00FB0AAA"/>
    <w:rsid w:val="00FB1201"/>
    <w:rsid w:val="00FB14C3"/>
    <w:rsid w:val="00FB2994"/>
    <w:rsid w:val="00FB2FAD"/>
    <w:rsid w:val="00FB3364"/>
    <w:rsid w:val="00FB366B"/>
    <w:rsid w:val="00FB5EDF"/>
    <w:rsid w:val="00FB738D"/>
    <w:rsid w:val="00FB7A32"/>
    <w:rsid w:val="00FC047B"/>
    <w:rsid w:val="00FC0E48"/>
    <w:rsid w:val="00FC1484"/>
    <w:rsid w:val="00FC1D06"/>
    <w:rsid w:val="00FC2123"/>
    <w:rsid w:val="00FC3763"/>
    <w:rsid w:val="00FC4BA1"/>
    <w:rsid w:val="00FC580C"/>
    <w:rsid w:val="00FC5B6B"/>
    <w:rsid w:val="00FC6248"/>
    <w:rsid w:val="00FD2009"/>
    <w:rsid w:val="00FD2CC0"/>
    <w:rsid w:val="00FD3917"/>
    <w:rsid w:val="00FD3E36"/>
    <w:rsid w:val="00FD40D6"/>
    <w:rsid w:val="00FD45FE"/>
    <w:rsid w:val="00FD5723"/>
    <w:rsid w:val="00FD7B8D"/>
    <w:rsid w:val="00FE0BF5"/>
    <w:rsid w:val="00FE37C5"/>
    <w:rsid w:val="00FE3FC1"/>
    <w:rsid w:val="00FE4A0B"/>
    <w:rsid w:val="00FE6AEC"/>
    <w:rsid w:val="00FE7C9F"/>
    <w:rsid w:val="00FF11A9"/>
    <w:rsid w:val="00FF2C52"/>
    <w:rsid w:val="00FF48D6"/>
    <w:rsid w:val="00FF699E"/>
    <w:rsid w:val="00FF6D12"/>
    <w:rsid w:val="00F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CB"/>
    <w:pPr>
      <w:spacing w:after="160" w:line="259" w:lineRule="auto"/>
    </w:pPr>
    <w:rPr>
      <w:kern w:val="2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C43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432C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2C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2CB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C432CB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semiHidden/>
    <w:rsid w:val="00C432CB"/>
    <w:rPr>
      <w:rFonts w:eastAsiaTheme="majorEastAsia" w:cstheme="majorBidi"/>
      <w:color w:val="365F91" w:themeColor="accent1" w:themeShade="BF"/>
      <w:kern w:val="2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C432CB"/>
    <w:rPr>
      <w:rFonts w:eastAsiaTheme="majorEastAsia" w:cstheme="majorBidi"/>
      <w:i/>
      <w:iCs/>
      <w:color w:val="365F91" w:themeColor="accent1" w:themeShade="BF"/>
      <w:kern w:val="2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C432CB"/>
    <w:rPr>
      <w:rFonts w:eastAsiaTheme="majorEastAsia" w:cstheme="majorBidi"/>
      <w:color w:val="365F91" w:themeColor="accent1" w:themeShade="BF"/>
      <w:kern w:val="2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C432CB"/>
    <w:rPr>
      <w:rFonts w:eastAsiaTheme="majorEastAsia" w:cstheme="majorBidi"/>
      <w:i/>
      <w:iCs/>
      <w:color w:val="595959" w:themeColor="text1" w:themeTint="A6"/>
      <w:kern w:val="2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C432CB"/>
    <w:rPr>
      <w:rFonts w:eastAsiaTheme="majorEastAsia" w:cstheme="majorBidi"/>
      <w:color w:val="595959" w:themeColor="text1" w:themeTint="A6"/>
      <w:kern w:val="2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C432CB"/>
    <w:rPr>
      <w:rFonts w:eastAsiaTheme="majorEastAsia" w:cstheme="majorBidi"/>
      <w:i/>
      <w:iCs/>
      <w:color w:val="272727" w:themeColor="text1" w:themeTint="D8"/>
      <w:kern w:val="2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C432CB"/>
    <w:rPr>
      <w:rFonts w:eastAsiaTheme="majorEastAsia" w:cstheme="majorBidi"/>
      <w:color w:val="272727" w:themeColor="text1" w:themeTint="D8"/>
      <w:kern w:val="2"/>
      <w:lang w:val="uk-UA"/>
    </w:rPr>
  </w:style>
  <w:style w:type="paragraph" w:styleId="a3">
    <w:name w:val="Title"/>
    <w:basedOn w:val="a"/>
    <w:next w:val="a"/>
    <w:link w:val="a4"/>
    <w:uiPriority w:val="10"/>
    <w:qFormat/>
    <w:rsid w:val="00C43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32CB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C43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32CB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C43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2CB"/>
    <w:rPr>
      <w:i/>
      <w:iCs/>
      <w:color w:val="404040" w:themeColor="text1" w:themeTint="BF"/>
      <w:kern w:val="2"/>
      <w:lang w:val="uk-UA"/>
    </w:rPr>
  </w:style>
  <w:style w:type="paragraph" w:styleId="a7">
    <w:name w:val="List Paragraph"/>
    <w:basedOn w:val="a"/>
    <w:uiPriority w:val="34"/>
    <w:qFormat/>
    <w:rsid w:val="00C432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32CB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32C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32CB"/>
    <w:rPr>
      <w:i/>
      <w:iCs/>
      <w:color w:val="365F91" w:themeColor="accent1" w:themeShade="BF"/>
      <w:kern w:val="2"/>
      <w:lang w:val="uk-UA"/>
    </w:rPr>
  </w:style>
  <w:style w:type="character" w:styleId="ab">
    <w:name w:val="Intense Reference"/>
    <w:basedOn w:val="a0"/>
    <w:uiPriority w:val="32"/>
    <w:qFormat/>
    <w:rsid w:val="00C432CB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uiPriority w:val="39"/>
    <w:rsid w:val="00C432CB"/>
    <w:pPr>
      <w:spacing w:after="0" w:line="240" w:lineRule="auto"/>
    </w:pPr>
    <w:rPr>
      <w:kern w:val="2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C432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432CB"/>
    <w:rPr>
      <w:kern w:val="2"/>
      <w:lang w:val="uk-UA"/>
    </w:rPr>
  </w:style>
  <w:style w:type="paragraph" w:styleId="af">
    <w:name w:val="Normal (Web)"/>
    <w:basedOn w:val="a"/>
    <w:uiPriority w:val="99"/>
    <w:unhideWhenUsed/>
    <w:rsid w:val="00C4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styleId="af0">
    <w:name w:val="header"/>
    <w:basedOn w:val="a"/>
    <w:link w:val="af1"/>
    <w:uiPriority w:val="99"/>
    <w:unhideWhenUsed/>
    <w:rsid w:val="00C432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432CB"/>
    <w:rPr>
      <w:kern w:val="2"/>
      <w:lang w:val="uk-UA"/>
    </w:rPr>
  </w:style>
  <w:style w:type="character" w:styleId="af2">
    <w:name w:val="Hyperlink"/>
    <w:basedOn w:val="a0"/>
    <w:uiPriority w:val="99"/>
    <w:unhideWhenUsed/>
    <w:rsid w:val="00C432C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32CB"/>
    <w:rPr>
      <w:color w:val="605E5C"/>
      <w:shd w:val="clear" w:color="auto" w:fill="E1DFDD"/>
    </w:rPr>
  </w:style>
  <w:style w:type="paragraph" w:styleId="af3">
    <w:name w:val="No Spacing"/>
    <w:uiPriority w:val="99"/>
    <w:qFormat/>
    <w:rsid w:val="00C432CB"/>
    <w:pPr>
      <w:spacing w:after="0" w:line="240" w:lineRule="auto"/>
    </w:pPr>
  </w:style>
  <w:style w:type="character" w:styleId="af4">
    <w:name w:val="Emphasis"/>
    <w:uiPriority w:val="99"/>
    <w:qFormat/>
    <w:rsid w:val="00C432CB"/>
    <w:rPr>
      <w:i/>
      <w:iCs/>
    </w:rPr>
  </w:style>
  <w:style w:type="character" w:customStyle="1" w:styleId="212pt">
    <w:name w:val="Основной текст (2) + 12 pt"/>
    <w:basedOn w:val="a0"/>
    <w:rsid w:val="00C432CB"/>
    <w:rPr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styleId="af5">
    <w:name w:val="FollowedHyperlink"/>
    <w:basedOn w:val="a0"/>
    <w:uiPriority w:val="99"/>
    <w:semiHidden/>
    <w:unhideWhenUsed/>
    <w:rsid w:val="00C432CB"/>
    <w:rPr>
      <w:color w:val="800080" w:themeColor="followedHyperlink"/>
      <w:u w:val="single"/>
    </w:rPr>
  </w:style>
  <w:style w:type="paragraph" w:customStyle="1" w:styleId="Default">
    <w:name w:val="Default"/>
    <w:rsid w:val="00C432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6">
    <w:name w:val="Body Text Indent"/>
    <w:basedOn w:val="a"/>
    <w:link w:val="af7"/>
    <w:uiPriority w:val="99"/>
    <w:rsid w:val="00C432CB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8"/>
      <w:szCs w:val="28"/>
      <w:lang w:val="ru-RU"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C432C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GridTable1LightAccent3">
    <w:name w:val="Grid Table 1 Light Accent 3"/>
    <w:basedOn w:val="a1"/>
    <w:uiPriority w:val="46"/>
    <w:rsid w:val="00C432CB"/>
    <w:pPr>
      <w:spacing w:after="0" w:line="240" w:lineRule="auto"/>
    </w:pPr>
    <w:rPr>
      <w:kern w:val="2"/>
      <w:lang w:val="uk-UA"/>
    </w:r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C432CB"/>
    <w:pPr>
      <w:spacing w:after="0" w:line="240" w:lineRule="auto"/>
    </w:pPr>
    <w:rPr>
      <w:kern w:val="2"/>
      <w:lang w:val="uk-UA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8">
    <w:name w:val="Strong"/>
    <w:basedOn w:val="a0"/>
    <w:uiPriority w:val="22"/>
    <w:qFormat/>
    <w:rsid w:val="00C432CB"/>
    <w:rPr>
      <w:b/>
      <w:bCs/>
    </w:rPr>
  </w:style>
  <w:style w:type="paragraph" w:styleId="af9">
    <w:name w:val="Body Text"/>
    <w:basedOn w:val="a"/>
    <w:link w:val="afa"/>
    <w:uiPriority w:val="99"/>
    <w:rsid w:val="00C432CB"/>
    <w:pPr>
      <w:spacing w:after="12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ru-RU" w:eastAsia="ru-RU"/>
    </w:rPr>
  </w:style>
  <w:style w:type="character" w:customStyle="1" w:styleId="afa">
    <w:name w:val="Основной текст Знак"/>
    <w:basedOn w:val="a0"/>
    <w:link w:val="af9"/>
    <w:uiPriority w:val="99"/>
    <w:rsid w:val="00C432C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uiPriority w:val="34"/>
    <w:qFormat/>
    <w:rsid w:val="00C432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99"/>
    <w:rsid w:val="00C432C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</w:rPr>
  </w:style>
  <w:style w:type="character" w:styleId="afb">
    <w:name w:val="annotation reference"/>
    <w:basedOn w:val="a0"/>
    <w:uiPriority w:val="99"/>
    <w:semiHidden/>
    <w:unhideWhenUsed/>
    <w:rsid w:val="00C432CB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C432CB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C432CB"/>
    <w:rPr>
      <w:kern w:val="2"/>
      <w:sz w:val="20"/>
      <w:szCs w:val="20"/>
      <w:lang w:val="uk-UA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C432CB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C432CB"/>
    <w:rPr>
      <w:b/>
      <w:bCs/>
    </w:rPr>
  </w:style>
  <w:style w:type="paragraph" w:styleId="aff0">
    <w:name w:val="footnote text"/>
    <w:basedOn w:val="a"/>
    <w:link w:val="aff1"/>
    <w:uiPriority w:val="99"/>
    <w:semiHidden/>
    <w:unhideWhenUsed/>
    <w:rsid w:val="00C432CB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C432CB"/>
    <w:rPr>
      <w:kern w:val="2"/>
      <w:sz w:val="20"/>
      <w:szCs w:val="20"/>
      <w:lang w:val="uk-UA"/>
    </w:rPr>
  </w:style>
  <w:style w:type="character" w:styleId="aff2">
    <w:name w:val="footnote reference"/>
    <w:basedOn w:val="a0"/>
    <w:uiPriority w:val="99"/>
    <w:semiHidden/>
    <w:unhideWhenUsed/>
    <w:rsid w:val="00C432CB"/>
    <w:rPr>
      <w:vertAlign w:val="superscript"/>
    </w:rPr>
  </w:style>
  <w:style w:type="table" w:customStyle="1" w:styleId="GridTable4Accent1">
    <w:name w:val="Grid Table 4 Accent 1"/>
    <w:basedOn w:val="a1"/>
    <w:uiPriority w:val="49"/>
    <w:rsid w:val="00C432CB"/>
    <w:pPr>
      <w:spacing w:after="0" w:line="240" w:lineRule="auto"/>
    </w:pPr>
    <w:rPr>
      <w:kern w:val="2"/>
      <w:lang w:val="uk-U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12">
    <w:name w:val="Немає списку1"/>
    <w:next w:val="a2"/>
    <w:uiPriority w:val="99"/>
    <w:semiHidden/>
    <w:unhideWhenUsed/>
    <w:rsid w:val="00C432CB"/>
  </w:style>
  <w:style w:type="numbering" w:customStyle="1" w:styleId="23">
    <w:name w:val="Немає списку2"/>
    <w:next w:val="a2"/>
    <w:uiPriority w:val="99"/>
    <w:semiHidden/>
    <w:unhideWhenUsed/>
    <w:rsid w:val="00C432CB"/>
  </w:style>
  <w:style w:type="table" w:customStyle="1" w:styleId="13">
    <w:name w:val="Сітка таблиці1"/>
    <w:basedOn w:val="a1"/>
    <w:next w:val="ac"/>
    <w:uiPriority w:val="39"/>
    <w:rsid w:val="00C4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sid w:val="00C43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C432CB"/>
    <w:rPr>
      <w:rFonts w:ascii="Tahoma" w:hAnsi="Tahoma" w:cs="Tahoma"/>
      <w:kern w:val="2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97</Pages>
  <Words>21676</Words>
  <Characters>123558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2025-11-17T10:36:00Z</dcterms:created>
  <dcterms:modified xsi:type="dcterms:W3CDTF">2025-11-17T11:48:00Z</dcterms:modified>
</cp:coreProperties>
</file>