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AE" w:rsidRDefault="00955E66" w:rsidP="0099264B">
      <w:pPr>
        <w:ind w:left="-851" w:hanging="14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AD1C2" wp14:editId="5F5DFE41">
                <wp:simplePos x="0" y="0"/>
                <wp:positionH relativeFrom="page">
                  <wp:posOffset>1860827</wp:posOffset>
                </wp:positionH>
                <wp:positionV relativeFrom="paragraph">
                  <wp:posOffset>5676592</wp:posOffset>
                </wp:positionV>
                <wp:extent cx="2462542" cy="168394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42" cy="16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E66" w:rsidRPr="0099264B" w:rsidRDefault="00955E66" w:rsidP="00955E66">
                            <w:pP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П’ятниця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Аплікація (Ліплення)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Фізкультура</w:t>
                            </w:r>
                          </w:p>
                          <w:p w:rsidR="00955E66" w:rsidRPr="0099264B" w:rsidRDefault="00955E66" w:rsidP="00955E6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Музика </w:t>
                            </w:r>
                          </w:p>
                          <w:p w:rsidR="00955E66" w:rsidRDefault="00955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64AD1C2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46.5pt;margin-top:447pt;width:193.9pt;height:132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" filled="f" stroked="f" strokeweight=".5pt">
                <v:textbox>
                  <w:txbxContent>
                    <w:p w:rsidR="00955E66" w:rsidRPr="0099264B" w:rsidRDefault="00955E66" w:rsidP="00955E66">
                      <w:pPr>
                        <w:rPr>
                          <w:b/>
                          <w:color w:val="70AD47" w:themeColor="accent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D47" w:themeColor="accent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П’ятниця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Аплікація (Ліплення)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Фізкультура</w:t>
                      </w:r>
                    </w:p>
                    <w:p w:rsidR="00955E66" w:rsidRPr="0099264B" w:rsidRDefault="00955E66" w:rsidP="00955E66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Музика </w:t>
                      </w:r>
                    </w:p>
                    <w:p w:rsidR="00955E66" w:rsidRDefault="00955E66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422F1" wp14:editId="6CED5A14">
                <wp:simplePos x="0" y="0"/>
                <wp:positionH relativeFrom="column">
                  <wp:posOffset>3110444</wp:posOffset>
                </wp:positionH>
                <wp:positionV relativeFrom="paragraph">
                  <wp:posOffset>4898120</wp:posOffset>
                </wp:positionV>
                <wp:extent cx="3069125" cy="1837854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125" cy="1837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E66" w:rsidRPr="0099264B" w:rsidRDefault="00955E66" w:rsidP="00955E66">
                            <w:pP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Четвер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Розвиток мови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E66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Ознайомлення з природою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Музика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Формування основ моралі (ІІ пол. дня)</w:t>
                            </w:r>
                          </w:p>
                          <w:p w:rsidR="00955E66" w:rsidRP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F422F1" id="Поле 6" o:spid="_x0000_s1027" type="#_x0000_t202" style="position:absolute;left:0;text-align:left;margin-left:244.9pt;margin-top:385.7pt;width:241.65pt;height:1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" filled="f" stroked="f" strokeweight=".5pt">
                <v:textbox>
                  <w:txbxContent>
                    <w:p w:rsidR="00955E66" w:rsidRPr="0099264B" w:rsidRDefault="00955E66" w:rsidP="00955E66">
                      <w:pPr>
                        <w:rPr>
                          <w:b/>
                          <w:color w:val="70AD47" w:themeColor="accent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D47" w:themeColor="accent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Четвер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Розвиток мови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E66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Ознайомлення з природою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Музика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Формування основ моралі (ІІ пол. дня)</w:t>
                      </w:r>
                    </w:p>
                    <w:p w:rsidR="00955E66" w:rsidRPr="00955E66" w:rsidRDefault="00955E66" w:rsidP="00955E66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5AC12" wp14:editId="36C723A7">
                <wp:simplePos x="0" y="0"/>
                <wp:positionH relativeFrom="margin">
                  <wp:align>left</wp:align>
                </wp:positionH>
                <wp:positionV relativeFrom="paragraph">
                  <wp:posOffset>4219563</wp:posOffset>
                </wp:positionV>
                <wp:extent cx="3096285" cy="1520825"/>
                <wp:effectExtent l="0" t="0" r="0" b="31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85" cy="152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64B" w:rsidRPr="0099264B" w:rsidRDefault="0099264B" w:rsidP="0099264B">
                            <w:pP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Середа</w:t>
                            </w:r>
                          </w:p>
                          <w:p w:rsidR="0099264B" w:rsidRPr="0099264B" w:rsidRDefault="00955E66" w:rsidP="0099264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99264B" w:rsidRDefault="00955E66" w:rsidP="00955E6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Статеве виховання</w:t>
                            </w:r>
                            <w:r w:rsidR="0099264B" w:rsidRPr="00955E66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(ІІ пол. дня)</w:t>
                            </w:r>
                          </w:p>
                          <w:p w:rsidR="00955E66" w:rsidRDefault="00955E66" w:rsidP="00955E6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Музика</w:t>
                            </w:r>
                          </w:p>
                          <w:p w:rsidR="00955E66" w:rsidRPr="00955E66" w:rsidRDefault="00955E66" w:rsidP="00955E66">
                            <w:p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9264B" w:rsidRDefault="00992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A5AC12" id="Поле 5" o:spid="_x0000_s1028" type="#_x0000_t202" style="position:absolute;left:0;text-align:left;margin-left:0;margin-top:332.25pt;width:243.8pt;height:119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" filled="f" stroked="f" strokeweight=".5pt">
                <v:textbox>
                  <w:txbxContent>
                    <w:p w:rsidR="0099264B" w:rsidRPr="0099264B" w:rsidRDefault="0099264B" w:rsidP="0099264B">
                      <w:pPr>
                        <w:rPr>
                          <w:b/>
                          <w:color w:val="70AD47" w:themeColor="accent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D47" w:themeColor="accent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Середа</w:t>
                      </w:r>
                    </w:p>
                    <w:p w:rsidR="0099264B" w:rsidRPr="0099264B" w:rsidRDefault="00955E66" w:rsidP="0099264B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99264B" w:rsidRDefault="00955E66" w:rsidP="00955E66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Статеве виховання</w:t>
                      </w:r>
                      <w:r w:rsidR="0099264B" w:rsidRPr="00955E66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(ІІ пол. дня)</w:t>
                      </w:r>
                    </w:p>
                    <w:p w:rsidR="00955E66" w:rsidRDefault="00955E66" w:rsidP="00955E66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Музика</w:t>
                      </w:r>
                    </w:p>
                    <w:p w:rsidR="00955E66" w:rsidRPr="00955E66" w:rsidRDefault="00955E66" w:rsidP="00955E66">
                      <w:p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9264B" w:rsidRDefault="0099264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F93D7" wp14:editId="3AC74E3C">
                <wp:simplePos x="0" y="0"/>
                <wp:positionH relativeFrom="column">
                  <wp:posOffset>2911180</wp:posOffset>
                </wp:positionH>
                <wp:positionV relativeFrom="paragraph">
                  <wp:posOffset>3286679</wp:posOffset>
                </wp:positionV>
                <wp:extent cx="2978157" cy="1765426"/>
                <wp:effectExtent l="0" t="0" r="0" b="63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7" cy="1765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64B" w:rsidRPr="0099264B" w:rsidRDefault="0099264B" w:rsidP="0099264B">
                            <w:pP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Вівторок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Математика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Малювання 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Народознавство (ІІ пол. дня)</w:t>
                            </w:r>
                          </w:p>
                          <w:p w:rsidR="0099264B" w:rsidRDefault="00992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AF93D7" id="Поле 4" o:spid="_x0000_s1029" type="#_x0000_t202" style="position:absolute;left:0;text-align:left;margin-left:229.25pt;margin-top:258.8pt;width:234.5pt;height:1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" filled="f" stroked="f" strokeweight=".5pt">
                <v:textbox>
                  <w:txbxContent>
                    <w:p w:rsidR="0099264B" w:rsidRPr="0099264B" w:rsidRDefault="0099264B" w:rsidP="0099264B">
                      <w:pPr>
                        <w:rPr>
                          <w:b/>
                          <w:color w:val="70AD47" w:themeColor="accent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D47" w:themeColor="accent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Вівторок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Математика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Малювання 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Народознавство (ІІ пол. дня)</w:t>
                      </w:r>
                    </w:p>
                    <w:p w:rsidR="0099264B" w:rsidRDefault="0099264B"/>
                  </w:txbxContent>
                </v:textbox>
              </v:shape>
            </w:pict>
          </mc:Fallback>
        </mc:AlternateContent>
      </w:r>
      <w:r w:rsidR="0099264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2512060</wp:posOffset>
                </wp:positionV>
                <wp:extent cx="3606800" cy="15621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64B" w:rsidRPr="0099264B" w:rsidRDefault="0099264B">
                            <w:pP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64B"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Понеділок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64B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Ознайомлення з предметним світом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64B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Літературна діяльність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64B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Фізкультура</w:t>
                            </w:r>
                          </w:p>
                          <w:p w:rsidR="0099264B" w:rsidRPr="0099264B" w:rsidRDefault="0099264B" w:rsidP="009926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64B">
                              <w:rPr>
                                <w:color w:val="70AD47" w:themeColor="accent6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БЖД (ІІ пол. дня)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3" o:spid="_x0000_s1030" type="#_x0000_t202" style="position:absolute;left:0;text-align:left;margin-left:0;margin-top:197.8pt;width:284pt;height:12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" filled="f" stroked="f" strokeweight=".5pt">
                <v:textbox>
                  <w:txbxContent>
                    <w:p w:rsidR="0099264B" w:rsidRPr="0099264B" w:rsidRDefault="0099264B">
                      <w:pPr>
                        <w:rPr>
                          <w:b/>
                          <w:color w:val="70AD47" w:themeColor="accent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264B">
                        <w:rPr>
                          <w:b/>
                          <w:color w:val="70AD47" w:themeColor="accent6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Понеділок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64B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Ознайомлення з предметним світом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64B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Літературна діяльність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64B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Фізкультура</w:t>
                      </w:r>
                    </w:p>
                    <w:p w:rsidR="0099264B" w:rsidRPr="0099264B" w:rsidRDefault="0099264B" w:rsidP="0099264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64B">
                        <w:rPr>
                          <w:color w:val="70AD47" w:themeColor="accent6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БЖД (ІІ пол. дня)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64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1254760</wp:posOffset>
                </wp:positionV>
                <wp:extent cx="4991100" cy="17399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73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64B" w:rsidRPr="0057272B" w:rsidRDefault="0099264B" w:rsidP="0057272B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</w:pPr>
                            <w:r w:rsidRPr="0057272B"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Розклад</w:t>
                            </w:r>
                            <w:r w:rsidRPr="0057272B">
                              <w:rPr>
                                <w:rFonts w:ascii="Calisto MT" w:hAnsi="Calisto MT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  <w:t xml:space="preserve"> </w:t>
                            </w:r>
                            <w:r w:rsidRPr="0057272B"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  <w:t>занять</w:t>
                            </w:r>
                          </w:p>
                          <w:p w:rsidR="0057272B" w:rsidRPr="0057272B" w:rsidRDefault="0057272B" w:rsidP="0057272B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  <w:t>с</w:t>
                            </w:r>
                            <w:bookmarkStart w:id="0" w:name="_GoBack"/>
                            <w:bookmarkEnd w:id="0"/>
                            <w:r w:rsidRPr="0057272B">
                              <w:rPr>
                                <w:rFonts w:ascii="Cambria" w:hAnsi="Cambria" w:cs="Cambria"/>
                                <w:b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none">
                                  <w14:bevelT w14:w="76200" w14:h="25400" w14:prst="softRound"/>
                                </w14:props3d>
                              </w:rPr>
                              <w:t>ередньо-старша група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1" type="#_x0000_t202" style="position:absolute;left:0;text-align:left;margin-left:0;margin-top:98.8pt;width:393pt;height:137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" filled="f" stroked="f" strokeweight=".5pt">
                <v:textbox>
                  <w:txbxContent>
                    <w:p w:rsidR="0099264B" w:rsidRPr="0057272B" w:rsidRDefault="0099264B" w:rsidP="0057272B">
                      <w:pPr>
                        <w:jc w:val="center"/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</w:pPr>
                      <w:r w:rsidRPr="0057272B"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Розклад</w:t>
                      </w:r>
                      <w:r w:rsidRPr="0057272B">
                        <w:rPr>
                          <w:rFonts w:ascii="Calisto MT" w:hAnsi="Calisto MT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  <w:t xml:space="preserve"> </w:t>
                      </w:r>
                      <w:r w:rsidRPr="0057272B"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  <w:t>занять</w:t>
                      </w:r>
                    </w:p>
                    <w:p w:rsidR="0057272B" w:rsidRPr="0057272B" w:rsidRDefault="0057272B" w:rsidP="0057272B">
                      <w:pPr>
                        <w:jc w:val="center"/>
                        <w:rPr>
                          <w:rFonts w:ascii="Calisto MT" w:hAnsi="Calisto MT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  <w:t>с</w:t>
                      </w:r>
                      <w:bookmarkStart w:id="1" w:name="_GoBack"/>
                      <w:bookmarkEnd w:id="1"/>
                      <w:r w:rsidRPr="0057272B">
                        <w:rPr>
                          <w:rFonts w:ascii="Cambria" w:hAnsi="Cambria" w:cs="Cambria"/>
                          <w:b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none">
                            <w14:bevelT w14:w="76200" w14:h="25400" w14:prst="softRound"/>
                          </w14:props3d>
                        </w:rPr>
                        <w:t>ередньо-старша група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264B">
        <w:rPr>
          <w:noProof/>
          <w:lang w:val="ru-RU" w:eastAsia="ru-RU"/>
        </w:rPr>
        <w:drawing>
          <wp:inline distT="0" distB="0" distL="0" distR="0">
            <wp:extent cx="7099264" cy="10312400"/>
            <wp:effectExtent l="0" t="0" r="6985" b="0"/>
            <wp:docPr id="1" name="Рисунок 1" descr="Детские спортивные фоны (48 фото) - красивые картинки | Детские, Фон,  Реме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портивные фоны (48 фото) - красивые картинки | Детские, Фон,  Ремес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84" cy="1032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2AE" w:rsidSect="0099264B">
      <w:pgSz w:w="11906" w:h="16838"/>
      <w:pgMar w:top="284" w:right="282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660"/>
    <w:multiLevelType w:val="hybridMultilevel"/>
    <w:tmpl w:val="EC900E64"/>
    <w:lvl w:ilvl="0" w:tplc="65D042EA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01D6"/>
    <w:multiLevelType w:val="hybridMultilevel"/>
    <w:tmpl w:val="C2D03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81A2E"/>
    <w:multiLevelType w:val="hybridMultilevel"/>
    <w:tmpl w:val="C2D03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D0754"/>
    <w:multiLevelType w:val="hybridMultilevel"/>
    <w:tmpl w:val="C2D03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93149"/>
    <w:multiLevelType w:val="hybridMultilevel"/>
    <w:tmpl w:val="C2D03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23"/>
    <w:rsid w:val="0057272B"/>
    <w:rsid w:val="005A1923"/>
    <w:rsid w:val="00955E66"/>
    <w:rsid w:val="0099264B"/>
    <w:rsid w:val="00D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Masha</cp:lastModifiedBy>
  <cp:revision>4</cp:revision>
  <dcterms:created xsi:type="dcterms:W3CDTF">2022-10-21T20:01:00Z</dcterms:created>
  <dcterms:modified xsi:type="dcterms:W3CDTF">2022-11-22T11:13:00Z</dcterms:modified>
</cp:coreProperties>
</file>