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B317804" wp14:editId="53D5FF74">
            <wp:extent cx="496333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16.06.2023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Відрахувати з числа учнів школи таких дітей: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Ніку Ігорівну (1-А клас)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Безпалого Сергія Дмитровича (8-Б клас)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Безпалу Анну Дмитрівну (5-Б)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переїздом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Наталія  ДРАГАН</w:t>
      </w: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A68E298" wp14:editId="64C9C6F8">
            <wp:extent cx="496333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26.06.2023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7-А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Чаплика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Василя Володимировича  у   зв’язку  з переходом в іншу школу.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Наталія  ДРАГАН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BE30B8F" wp14:editId="403F4344">
            <wp:extent cx="496333" cy="61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14.08.2023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Відрахувати з числа учнів школи учня  3-В класу   Колесника Дмитра Віталійовича  у   зв’язку  з переходом в іншу школу.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Наталія  ДРАГАН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6046B22" wp14:editId="028ED29E">
            <wp:extent cx="496333" cy="612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268,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31.08.2023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10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екстернатної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 навчання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Корольчук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Вероніку Сергіївну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Наталія 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C32B404" wp14:editId="0030D547">
            <wp:extent cx="496333" cy="612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10.08.2023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Відрахувати з числа учнів школи учня  1-А  класу   Ковалевського Артема   у   зв’язку  з переходом в іншу школу.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Наталія  ДРАГАН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C72A469" wp14:editId="051A4304">
            <wp:extent cx="496333" cy="612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268,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учнями    9-А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екстернатної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 навчання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Поліху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Вікторію Богданівну, Волос Діану-Меланію Андріївну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Наталія 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B899D55" wp14:editId="4965BE83">
            <wp:extent cx="496333" cy="612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268,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Зарахувати  учнями    11-В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екстернатної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 навчання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Поліху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Аліну Богданівну, Волоса Давида Андрійовича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Наталія 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F4A925C" wp14:editId="4ADDCD68">
            <wp:extent cx="496333" cy="61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5-В  класу Волоса Мар’яна Андрійовича  на дистанційну  форму навчання  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Наталія  ДРАГАН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A1DDD88" wp14:editId="26C88093">
            <wp:extent cx="496333" cy="612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18.09.2023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Відрахувати з числа учнів школи ученицю   1-Б  класу   Рак Христину Орестівну   у   зв’язку  з поверненням в ДНЗ.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Світлана БІЛИК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4F95CE5" wp14:editId="1D6DA0B3">
            <wp:extent cx="496333" cy="612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21.09.2023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Відрахувати з числа учнів школи учня   11-А  класу   Довганя Богдана Кириловича  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Світлана БІЛИК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1BAAEE6" wp14:editId="41D4660D">
            <wp:extent cx="496333" cy="612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21.09.2023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ідивідуальне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навчання учня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учня 11-Б класу Сокальської загальноосвітньої школи І-ІІІ ступенів №4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Жолновича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Богдановича на період з 25.09.2023 р-02.10.2023 р. на індивідуальну форму навчання.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Світлана БІЛИК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C5BD8EB" wp14:editId="3A9D5AD5">
            <wp:extent cx="496333" cy="6120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1-В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Послєднік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Емілію Віталіївну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Світлана БІЛИК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1B25E58" wp14:editId="72DA1BF3">
            <wp:extent cx="496333" cy="6120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 3-В  класу Колесника Дмитра Віталійовича та ученицею 6-Б класу Колесник Злату Віталіївну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Світлана БІЛИК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46F2C25" wp14:editId="27FD4C74">
            <wp:extent cx="496333" cy="612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25.09.2023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 2-В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Послєднік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Емілію Віталіївну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Світлана БІЛИК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B6ABCC8" wp14:editId="08D918CE">
            <wp:extent cx="496333" cy="612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 8-А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Микитюк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Віту Сергіївну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Світлана БІЛИК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B9949A4" wp14:editId="12AAD1E7">
            <wp:extent cx="496333" cy="612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27.09.2023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   11-В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Гарасимчука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Данила  Сергійовича на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екстернатну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proofErr w:type="spellStart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Світлана БІЛИК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E433CAC" wp14:editId="347B5D57">
            <wp:extent cx="496333" cy="6120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02.10.2023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 9-В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Гвоздецького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Костянтина Олександровича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BB897B0" wp14:editId="73A026E8">
            <wp:extent cx="496333" cy="612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03.10.2023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Відрахувати з числа учнів школи учня   3-Б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Паталая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Олександра Романовича  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20188BE" wp14:editId="6FE7C19A">
            <wp:extent cx="496333" cy="612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9-А  класу Голуб Елеонору Олександрівну  на дистанційну  форму навчання  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Наталія  ДРАГАН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8FB3652" wp14:editId="485FA78E">
            <wp:extent cx="496333" cy="6120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учнями  1-Б  класу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Варатік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Софію В’ячеславівну та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Варатік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Матвія В’ячеславовича  на дистанційну  форму навчання  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Наталія  ДРАГАН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8ABBC2B" wp14:editId="0F5E7F56">
            <wp:extent cx="496333" cy="612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   11-В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Строцьку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Соломію Іванівну на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екстернатну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747C52F" wp14:editId="576465BA">
            <wp:extent cx="496333" cy="612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6-Б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Стрембіцького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Вадима Вікторовича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19F7F9D" wp14:editId="1EEF8B38">
            <wp:extent cx="496333" cy="6120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Зарахувати  учнями  на  дистанційну  форму навчання  згідно поданих документів таких дітей: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Єву Михайлівну- 1-Б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Саприку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Єву Ярославівну – 3-В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Саприку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Терезу Ярославівну- 5-В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66BCAD5F" wp14:editId="6F540108">
            <wp:extent cx="496333" cy="612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1-Б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Войтовича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Володимировича 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4B882DA" wp14:editId="35808ABC">
            <wp:extent cx="496333" cy="612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09.10.2023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1-Б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Кунтий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Захара Юрійовича 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1F572837" wp14:editId="6DAE7841">
            <wp:extent cx="496333" cy="6120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10-А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Макман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Брайяна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Владислава 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5948513E" wp14:editId="4661AC7D">
            <wp:extent cx="496333" cy="6120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1-В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Машталіра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 Романовича  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C22FFA4" wp14:editId="55B61450">
            <wp:extent cx="496333" cy="6120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Зарахувати  учнями  на  дистанційну  форму навчання  згідно поданих документів таких дітей: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 Софію Володимирівну – 6-Б клас;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Лех Христину Володимирівну – 10-А клас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53623D1" wp14:editId="4908F233">
            <wp:extent cx="496333" cy="6120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Зарахувати  учнями  на  дистанційну  форму навчання  згідно поданих документів таких дітей: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Машталярчука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 Борисовича – 8-В клас;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Снісарчука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Віктора Сергійовича – 5-Б клас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740703B" wp14:editId="7E1E823D">
            <wp:extent cx="496333" cy="6120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6-Б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Шиндюк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Евеліну Юріївну  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3775345" wp14:editId="43C27AAC">
            <wp:extent cx="496333" cy="6120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 10-А   класу  Кравець Артема Віталійовича  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6E8F506" wp14:editId="020CA72C">
            <wp:simplePos x="0" y="0"/>
            <wp:positionH relativeFrom="column">
              <wp:posOffset>3028950</wp:posOffset>
            </wp:positionH>
            <wp:positionV relativeFrom="paragraph">
              <wp:posOffset>85725</wp:posOffset>
            </wp:positionV>
            <wp:extent cx="495935" cy="611505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1CD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20.10.2023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ученицю   2-Б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Булєєву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Яну Віталіївну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3A75FB1B" wp14:editId="5B2F1686">
            <wp:simplePos x="0" y="0"/>
            <wp:positionH relativeFrom="column">
              <wp:posOffset>3028950</wp:posOffset>
            </wp:positionH>
            <wp:positionV relativeFrom="paragraph">
              <wp:posOffset>245745</wp:posOffset>
            </wp:positionV>
            <wp:extent cx="495935" cy="611505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71CD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textWrapping" w:clear="all"/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25.10.2023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Відрахувати з числа учнів школи ученицю   9-Б  класу   Козловську Ангеліну Олександрівну 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1312" behindDoc="0" locked="0" layoutInCell="1" allowOverlap="1" wp14:anchorId="387FE9BF" wp14:editId="1E3720C7">
            <wp:simplePos x="0" y="0"/>
            <wp:positionH relativeFrom="column">
              <wp:posOffset>3181350</wp:posOffset>
            </wp:positionH>
            <wp:positionV relativeFrom="paragraph">
              <wp:posOffset>-186055</wp:posOffset>
            </wp:positionV>
            <wp:extent cx="495935" cy="611505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26.10.2023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 6-Б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Дробіцького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Даниїла Вікторовича 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0" locked="0" layoutInCell="1" allowOverlap="1" wp14:anchorId="43F12458" wp14:editId="150C2AB3">
            <wp:simplePos x="0" y="0"/>
            <wp:positionH relativeFrom="column">
              <wp:posOffset>3181350</wp:posOffset>
            </wp:positionH>
            <wp:positionV relativeFrom="paragraph">
              <wp:posOffset>-186055</wp:posOffset>
            </wp:positionV>
            <wp:extent cx="495935" cy="611505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26.10.2023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 6-Б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Гаць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Олександра Олександровича у   зв’язку  з переходом в іншу школу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0ECEC9A1" wp14:editId="2E19EC99">
            <wp:extent cx="496333" cy="6120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30.10.2023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 9-А 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Щудло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Вікторію Ігорівну та  ученицею 11-А класу Закревську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Аіду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Расимівну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 дистанційну  форму навчання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3360" behindDoc="0" locked="0" layoutInCell="1" allowOverlap="1" wp14:anchorId="33966B85" wp14:editId="2CA7A12A">
            <wp:simplePos x="0" y="0"/>
            <wp:positionH relativeFrom="column">
              <wp:posOffset>3181350</wp:posOffset>
            </wp:positionH>
            <wp:positionV relativeFrom="paragraph">
              <wp:posOffset>-186055</wp:posOffset>
            </wp:positionV>
            <wp:extent cx="495935" cy="611505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06.11.2023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 8-Б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Кохаєва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Євгена Олексійовича у   зв’язку  з переїздом сім’ї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5DE858D" wp14:editId="34B63C07">
            <wp:extent cx="496333" cy="6120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06.11.2023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 11-В 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Ростикуса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Маркіяна Мирославовича      на  дистанційну  форму навчання  згідно поданих документів.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Зарахувати  учнем   1-Б   класу  Іванчука Данила Вікторовича    згідно поданих документів.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4384" behindDoc="0" locked="0" layoutInCell="1" allowOverlap="1" wp14:anchorId="4E29AF29" wp14:editId="303190D6">
            <wp:simplePos x="0" y="0"/>
            <wp:positionH relativeFrom="column">
              <wp:posOffset>3181350</wp:posOffset>
            </wp:positionH>
            <wp:positionV relativeFrom="paragraph">
              <wp:posOffset>-186055</wp:posOffset>
            </wp:positionV>
            <wp:extent cx="495935" cy="611505"/>
            <wp:effectExtent l="0" t="0" r="0" b="0"/>
            <wp:wrapSquare wrapText="bothSides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06.11.2023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 8-Б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Кохаєва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Євгена Олексійовича у   зв’язку  з переїздом сім’ї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65408" behindDoc="0" locked="0" layoutInCell="1" allowOverlap="1" wp14:anchorId="788E2C84" wp14:editId="014ECECD">
            <wp:simplePos x="0" y="0"/>
            <wp:positionH relativeFrom="column">
              <wp:posOffset>3181350</wp:posOffset>
            </wp:positionH>
            <wp:positionV relativeFrom="paragraph">
              <wp:posOffset>-186055</wp:posOffset>
            </wp:positionV>
            <wp:extent cx="495935" cy="611505"/>
            <wp:effectExtent l="0" t="0" r="0" b="0"/>
            <wp:wrapSquare wrapText="bothSides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07.11.2023 р.                                                                                   №02-04/____К2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відрахування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числа учнів школи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Відрахувати з числа учнів школи учня   7-А  класу 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Гальовича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Максима Олексійовича  у   зв’язку  з переїздом сім’ї (Польща) 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Підстава:</w:t>
      </w: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заява батьків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76031EA" wp14:editId="5067B4A0">
            <wp:extent cx="496333" cy="6120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07.11.2023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учнем   6-Б 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Тактамісова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Юрія Андрійовича       згідно поданих документів.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Зарахувати  ученицею    4-Б 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Тактамісову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Анвастасі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Андріївну    згідно поданих документів.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1CD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5894288" wp14:editId="6DCA1E2A">
            <wp:extent cx="496333" cy="6120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3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8C71CD" w:rsidRPr="008C71CD" w:rsidRDefault="008C71CD" w:rsidP="008C71CD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9" w:type="dxa"/>
        <w:jc w:val="center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9"/>
      </w:tblGrid>
      <w:tr w:rsidR="008C71CD" w:rsidRPr="008C71CD" w:rsidTr="009A44BD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68, м. </w:t>
            </w:r>
            <w:proofErr w:type="spellStart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8C71CD" w:rsidRPr="008C71CD" w:rsidRDefault="008C71CD" w:rsidP="008C71CD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C71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8C71CD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07.11.2023 р.                                                                                №02-04/____К2                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зарахування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Зарахувати  ученицею   6-В   класу  </w:t>
      </w:r>
      <w:proofErr w:type="spellStart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Тимчук</w:t>
      </w:r>
      <w:proofErr w:type="spellEnd"/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Вікторію  Дмитрівну      згідно поданих документів. </w:t>
      </w: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Підстава: заява батьків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                             Наталія ДРАГАН</w:t>
      </w: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1CD" w:rsidRPr="008C71CD" w:rsidRDefault="008C71CD" w:rsidP="008C7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AD" w:rsidRDefault="00EC29AD">
      <w:bookmarkStart w:id="0" w:name="_GoBack"/>
      <w:bookmarkEnd w:id="0"/>
    </w:p>
    <w:sectPr w:rsidR="00EC29AD" w:rsidSect="008C71CD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53"/>
    <w:rsid w:val="008C71CD"/>
    <w:rsid w:val="00E26053"/>
    <w:rsid w:val="00E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71CD"/>
  </w:style>
  <w:style w:type="paragraph" w:styleId="a3">
    <w:name w:val="No Spacing"/>
    <w:uiPriority w:val="1"/>
    <w:qFormat/>
    <w:rsid w:val="008C71CD"/>
    <w:pPr>
      <w:spacing w:after="0" w:line="240" w:lineRule="auto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C71C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71CD"/>
  </w:style>
  <w:style w:type="paragraph" w:styleId="a3">
    <w:name w:val="No Spacing"/>
    <w:uiPriority w:val="1"/>
    <w:qFormat/>
    <w:rsid w:val="008C71CD"/>
    <w:pPr>
      <w:spacing w:after="0" w:line="240" w:lineRule="auto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C7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C71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18591</Words>
  <Characters>10597</Characters>
  <Application>Microsoft Office Word</Application>
  <DocSecurity>0</DocSecurity>
  <Lines>88</Lines>
  <Paragraphs>58</Paragraphs>
  <ScaleCrop>false</ScaleCrop>
  <Company>SPecialiST RePack</Company>
  <LinksUpToDate>false</LinksUpToDate>
  <CharactersWithSpaces>29130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2023-11-15T08:35:00Z</dcterms:created>
  <dcterms:modified xsi:type="dcterms:W3CDTF">2023-11-15T08:35:00Z</dcterms:modified>
</cp:coreProperties>
</file>