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71" w:rsidRPr="007F1D71" w:rsidRDefault="007F1D71" w:rsidP="007F1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D71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8F8793C" wp14:editId="7F4FC6A3">
            <wp:extent cx="495300" cy="609600"/>
            <wp:effectExtent l="0" t="0" r="0" b="0"/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7F1D71" w:rsidRPr="007F1D71" w:rsidRDefault="007F1D71" w:rsidP="007F1D71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 w:rsidR="007F1D71" w:rsidRPr="007F1D71" w:rsidTr="007F1D71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F1D71" w:rsidRPr="007F1D71" w:rsidRDefault="007F1D71" w:rsidP="007F1D71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268, м. </w:t>
            </w:r>
            <w:proofErr w:type="spellStart"/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7F1D71" w:rsidRPr="007F1D71" w:rsidRDefault="007F1D71" w:rsidP="007F1D71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7F1D71" w:rsidRPr="007F1D71" w:rsidRDefault="007F1D71" w:rsidP="007F1D71">
      <w:pPr>
        <w:spacing w:after="0" w:line="270" w:lineRule="atLeast"/>
        <w:jc w:val="right"/>
        <w:rPr>
          <w:rFonts w:ascii="Times New Roman" w:eastAsia="MS Mincho" w:hAnsi="Times New Roman" w:cs="Arial"/>
          <w:sz w:val="24"/>
          <w:szCs w:val="24"/>
          <w:lang w:eastAsia="uk-UA"/>
        </w:rPr>
      </w:pPr>
      <w:r w:rsidRPr="007F1D71">
        <w:rPr>
          <w:rFonts w:ascii="Times New Roman" w:eastAsia="Times New Roman" w:hAnsi="Times New Roman" w:cs="Arial"/>
          <w:color w:val="000000"/>
          <w:sz w:val="21"/>
          <w:szCs w:val="21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7F1D71" w:rsidRPr="007F1D71" w:rsidRDefault="007F1D71" w:rsidP="007F1D71">
      <w:pPr>
        <w:spacing w:after="0" w:line="240" w:lineRule="auto"/>
        <w:rPr>
          <w:rFonts w:ascii="Times New Roman" w:eastAsia="MS Mincho" w:hAnsi="Times New Roman" w:cs="Arial"/>
          <w:sz w:val="28"/>
          <w:szCs w:val="28"/>
          <w:lang w:eastAsia="uk-UA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Наказ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30.08.2023 р.                                                                                           №02-04/        К2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Про зарахування учнів школи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На підставі поданих документів та заяв батьків: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НАКАЗУЮ: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Зарахувати учнями школи таких дітей: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Стасюка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Максима Миколайовича (7-Б клас)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Павковича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Артура Володимировича (5-В)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Пуголь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Каріну Ігорівну (5-В  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Євуш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Лілію Олегівну ( 5-В 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Заморського Максима Назаровича (5-В)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Байдюк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Ольгу Вікторівну (10-А)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Банзерук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Христину Петрівну (6-Б)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Гонту Юлію Юріївну (8-А)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Понурок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Андрія Юрійовича (4-Б)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Урус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Уляну Олександрівну ( 2-Б)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Свідерську Каріну Антонівну (8-А)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Довгополова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Марка Денисовича (2-А)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Ліщук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Дарію Олегівну (5-В)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Холод Андріану Ігорівну (3-В)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Тершака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Назара Мар’яновича (6-В)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Тершак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Андріану Мар’янівну (3-В)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Палига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Еліна Юріївна (1-Б)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Музика Андрій Володимирович (1-Б)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Матіюк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Софію Миколаївну (5-А)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Бежушко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Івана  Юрійовича (5-В)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Директор                        Наталія ДРАГАН</w:t>
      </w:r>
    </w:p>
    <w:p w:rsidR="007F1D71" w:rsidRPr="007F1D71" w:rsidRDefault="007F1D71" w:rsidP="007F1D7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D71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B6D7453" wp14:editId="41147017">
            <wp:extent cx="495300" cy="609600"/>
            <wp:effectExtent l="0" t="0" r="0" b="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7F1D71" w:rsidRPr="007F1D71" w:rsidRDefault="007F1D71" w:rsidP="007F1D71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 w:rsidR="007F1D71" w:rsidRPr="007F1D71" w:rsidTr="007F1D71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F1D71" w:rsidRPr="007F1D71" w:rsidRDefault="007F1D71" w:rsidP="007F1D71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268, м. </w:t>
            </w:r>
            <w:proofErr w:type="spellStart"/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7F1D71" w:rsidRPr="007F1D71" w:rsidRDefault="007F1D71" w:rsidP="007F1D71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Наказ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30.08.2023 р.                                                                                                 №____/К2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Про відрахування  учнів школи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На підставі поданих документів та заяв батьків: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НАКАЗУЮ: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Відрахувати  з числа учнів  школи таких дітей: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7F1D71" w:rsidRPr="007F1D71">
          <w:pgSz w:w="11906" w:h="16838"/>
          <w:pgMar w:top="720" w:right="720" w:bottom="720" w:left="720" w:header="708" w:footer="708" w:gutter="0"/>
          <w:cols w:space="720"/>
        </w:sect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lastRenderedPageBreak/>
        <w:t>Левицьку Вероніку Ігорівну (11-А)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Кисельову Софію Олександрівну (4-Б)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Кисельова Артема Олександровича(8-Б)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Олексієнко Каріну Борисівну (3-В)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Сєніна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Артема Ігоровича (9-В)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Кисельова Дениса Юрійовича (4-Б)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Жарську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Олену Володимирівну (9-А)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Шеремету Юлію Юріївну (4-А)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Никонорова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Ігоря Володимировича (9-А)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lastRenderedPageBreak/>
        <w:t>Сироїда Максима Васильовича (5-В)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Гладуна Артема Андрійовича (5-Б)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Притулку Романа Сергійовича (8-В)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Скочко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Соломію Тарасівну (6-Б)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Пишка Юліана Богдановича (6-А)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Пишка Романа Богдановича (7-А)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Новосад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Анастасію Володимирівну (4-А)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Яремко Вероніку Василівну (4-А)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Ментух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Орисю Петрівну (1-Б)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7F1D71" w:rsidRPr="007F1D7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7F1D71" w:rsidRPr="007F1D7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7F1D71">
        <w:rPr>
          <w:rFonts w:ascii="Times New Roman" w:eastAsia="Calibri" w:hAnsi="Times New Roman" w:cs="Times New Roman"/>
          <w:sz w:val="24"/>
          <w:szCs w:val="24"/>
        </w:rPr>
        <w:lastRenderedPageBreak/>
        <w:t>2. На підставі поданих довідок, у зв’язку з переходом до іншого навчального  закладу: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Відрахувати  з числа учнів 10-х класів   таких дітей: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Давидовича Володимира Володимировича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Євуш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Віталіну-Іванну Олегівну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Ільчук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Назарія Миколайовича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Рудька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Максима Сергійовича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Сагалу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Артура Федоровича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Сольвар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Назарія Івановича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Харка Дмитра Віталійовича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F1D71">
        <w:rPr>
          <w:rFonts w:ascii="Times New Roman" w:eastAsia="Calibri" w:hAnsi="Times New Roman" w:cs="Times New Roman"/>
          <w:sz w:val="24"/>
          <w:szCs w:val="24"/>
        </w:rPr>
        <w:t>Яник</w:t>
      </w:r>
      <w:proofErr w:type="spellEnd"/>
      <w:r w:rsidRPr="007F1D71">
        <w:rPr>
          <w:rFonts w:ascii="Times New Roman" w:eastAsia="Calibri" w:hAnsi="Times New Roman" w:cs="Times New Roman"/>
          <w:sz w:val="24"/>
          <w:szCs w:val="24"/>
        </w:rPr>
        <w:t xml:space="preserve"> Анастасія Сергіївна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Фінів Галину Олегівну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F1D71">
        <w:rPr>
          <w:rFonts w:ascii="Times New Roman" w:eastAsia="Calibri" w:hAnsi="Times New Roman" w:cs="Times New Roman"/>
          <w:sz w:val="24"/>
          <w:szCs w:val="24"/>
        </w:rPr>
        <w:t>Чоп Владислава Степановича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D71">
        <w:rPr>
          <w:rFonts w:ascii="Times New Roman" w:eastAsia="Calibri" w:hAnsi="Times New Roman" w:cs="Times New Roman"/>
          <w:b/>
          <w:sz w:val="24"/>
          <w:szCs w:val="24"/>
        </w:rPr>
        <w:t>Директор                          Наталія ДРАГАН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F1D71">
        <w:rPr>
          <w:rFonts w:ascii="Times New Roman" w:eastAsia="Calibri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419B200" wp14:editId="08CE7E26">
            <wp:extent cx="495300" cy="609600"/>
            <wp:effectExtent l="0" t="0" r="0" b="0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 ОСВІТИ І НАУКИ УКРАЇНИ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СОКАЛЬСЬКА ЗАГАЛЬНООСВІТНЯ ШКОЛА І-ІІІ СТУПЕНІВ №4</w:t>
      </w: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D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СОКАЛЬСЬКОЇ МІСЬКОЇ РАДИ ЛЬВІВСЬКОЇ ОБЛАСТІ</w:t>
      </w:r>
    </w:p>
    <w:p w:rsidR="007F1D71" w:rsidRPr="007F1D71" w:rsidRDefault="007F1D71" w:rsidP="007F1D71">
      <w:pPr>
        <w:spacing w:after="0"/>
        <w:jc w:val="center"/>
        <w:rPr>
          <w:rFonts w:ascii="Times New Roman" w:eastAsia="Arial" w:hAnsi="Times New Roman" w:cs="Times New Roman"/>
          <w:sz w:val="10"/>
          <w:lang w:eastAsia="uk-UA"/>
        </w:rPr>
      </w:pPr>
    </w:p>
    <w:tbl>
      <w:tblPr>
        <w:tblW w:w="10665" w:type="dxa"/>
        <w:jc w:val="center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5"/>
      </w:tblGrid>
      <w:tr w:rsidR="007F1D71" w:rsidRPr="007F1D71" w:rsidTr="007F1D71">
        <w:trPr>
          <w:jc w:val="center"/>
        </w:trPr>
        <w:tc>
          <w:tcPr>
            <w:tcW w:w="10669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7F1D71" w:rsidRPr="007F1D71" w:rsidRDefault="007F1D71" w:rsidP="007F1D71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 xml:space="preserve">(вул. Героїв УПА , буд. 268, м. </w:t>
            </w:r>
            <w:proofErr w:type="spellStart"/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Сокаль</w:t>
            </w:r>
            <w:proofErr w:type="spellEnd"/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, Червоноградський  район, Львівська область, 80001, ЄДРПОУ 23946926</w:t>
            </w:r>
          </w:p>
          <w:p w:rsidR="007F1D71" w:rsidRPr="007F1D71" w:rsidRDefault="007F1D71" w:rsidP="007F1D71">
            <w:pPr>
              <w:spacing w:after="0" w:line="360" w:lineRule="auto"/>
              <w:ind w:right="-482"/>
              <w:jc w:val="center"/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</w:pPr>
            <w:proofErr w:type="spellStart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ndragan</w:t>
            </w:r>
            <w:proofErr w:type="spellEnd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ukr</w:t>
            </w:r>
            <w:proofErr w:type="spellEnd"/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7F1D7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net</w:t>
            </w: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val="ru-RU" w:eastAsia="uk-UA"/>
              </w:rPr>
              <w:t>,</w:t>
            </w:r>
            <w:r w:rsidRPr="007F1D71">
              <w:rPr>
                <w:rFonts w:ascii="Times New Roman" w:eastAsia="Arial" w:hAnsi="Times New Roman" w:cs="Times New Roman"/>
                <w:snapToGrid w:val="0"/>
                <w:sz w:val="20"/>
                <w:szCs w:val="18"/>
                <w:lang w:eastAsia="uk-UA"/>
              </w:rPr>
              <w:t>)</w:t>
            </w:r>
          </w:p>
        </w:tc>
      </w:tr>
    </w:tbl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</w:t>
      </w: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04.09.2023 р.                                                                            №02-04       </w:t>
      </w:r>
      <w:r w:rsidRPr="007F1D71">
        <w:rPr>
          <w:rFonts w:ascii="Arial" w:eastAsia="Times New Roman" w:hAnsi="Arial" w:cs="Arial"/>
          <w:b/>
          <w:sz w:val="28"/>
          <w:szCs w:val="28"/>
          <w:lang w:eastAsia="ru-RU"/>
        </w:rPr>
        <w:t>/</w:t>
      </w:r>
      <w:r w:rsidRPr="007F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К2</w:t>
      </w: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переведення</w:t>
      </w: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основі заяви  перевести:</w:t>
      </w: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1D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Синицького</w:t>
      </w:r>
      <w:proofErr w:type="spellEnd"/>
      <w:r w:rsidRPr="007F1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Матвія Олексійовича з 5-Б в 5-В</w:t>
      </w:r>
    </w:p>
    <w:p w:rsidR="007F1D71" w:rsidRPr="007F1D71" w:rsidRDefault="007F1D71" w:rsidP="007F1D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В.о.директора</w:t>
      </w:r>
      <w:proofErr w:type="spellEnd"/>
      <w:r w:rsidRPr="007F1D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Світлана БІЛИК</w:t>
      </w: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D71" w:rsidRPr="007F1D71" w:rsidRDefault="007F1D71" w:rsidP="007F1D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3372A" w:rsidRDefault="0083372A"/>
    <w:sectPr w:rsidR="008337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7D"/>
    <w:rsid w:val="00773F7D"/>
    <w:rsid w:val="007F1D71"/>
    <w:rsid w:val="0083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7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2268</Words>
  <Characters>1293</Characters>
  <Application>Microsoft Office Word</Application>
  <DocSecurity>0</DocSecurity>
  <Lines>10</Lines>
  <Paragraphs>7</Paragraphs>
  <ScaleCrop>false</ScaleCrop>
  <Company>SPecialiST RePack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2023-11-13T08:37:00Z</dcterms:created>
  <dcterms:modified xsi:type="dcterms:W3CDTF">2023-11-13T08:38:00Z</dcterms:modified>
</cp:coreProperties>
</file>