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D71" w:rsidRPr="007F1D71" w:rsidRDefault="007F1D71" w:rsidP="007F1D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F1D71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48F8793C" wp14:editId="7F4FC6A3">
            <wp:extent cx="495300" cy="609600"/>
            <wp:effectExtent l="0" t="0" r="0" b="0"/>
            <wp:docPr id="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D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7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7F1D71" w:rsidRPr="007F1D71" w:rsidRDefault="007F1D71" w:rsidP="007F1D71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5" w:type="dxa"/>
        <w:jc w:val="center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5"/>
      </w:tblGrid>
      <w:tr w:rsidR="007F1D71" w:rsidRPr="007F1D71" w:rsidTr="007F1D71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7F1D71" w:rsidRPr="007F1D71" w:rsidRDefault="007F1D71" w:rsidP="007F1D71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7F1D71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268, м. </w:t>
            </w:r>
            <w:proofErr w:type="spellStart"/>
            <w:r w:rsidRPr="007F1D71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7F1D71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7F1D71" w:rsidRPr="007F1D71" w:rsidRDefault="007F1D71" w:rsidP="007F1D71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7F1D7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7F1D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7F1D7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7F1D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F1D7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7F1D71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7F1D71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7F1D71" w:rsidRPr="007F1D71" w:rsidRDefault="007F1D71" w:rsidP="007F1D71">
      <w:pPr>
        <w:spacing w:after="0" w:line="270" w:lineRule="atLeast"/>
        <w:jc w:val="right"/>
        <w:rPr>
          <w:rFonts w:ascii="Times New Roman" w:eastAsia="MS Mincho" w:hAnsi="Times New Roman" w:cs="Arial"/>
          <w:sz w:val="24"/>
          <w:szCs w:val="24"/>
          <w:lang w:eastAsia="uk-UA"/>
        </w:rPr>
      </w:pPr>
      <w:r w:rsidRPr="007F1D71">
        <w:rPr>
          <w:rFonts w:ascii="Times New Roman" w:eastAsia="Times New Roman" w:hAnsi="Times New Roman" w:cs="Arial"/>
          <w:color w:val="000000"/>
          <w:sz w:val="21"/>
          <w:szCs w:val="21"/>
          <w:lang w:eastAsia="uk-UA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7F1D71" w:rsidRPr="007F1D71" w:rsidRDefault="007F1D71" w:rsidP="007F1D71">
      <w:pPr>
        <w:spacing w:after="0" w:line="240" w:lineRule="auto"/>
        <w:rPr>
          <w:rFonts w:ascii="Times New Roman" w:eastAsia="MS Mincho" w:hAnsi="Times New Roman" w:cs="Arial"/>
          <w:sz w:val="28"/>
          <w:szCs w:val="28"/>
          <w:lang w:eastAsia="uk-UA"/>
        </w:rPr>
      </w:pP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F1D71">
        <w:rPr>
          <w:rFonts w:ascii="Times New Roman" w:eastAsia="Calibri" w:hAnsi="Times New Roman" w:cs="Times New Roman"/>
          <w:b/>
          <w:sz w:val="24"/>
          <w:szCs w:val="24"/>
        </w:rPr>
        <w:t>Наказ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t>30.08.2023 р.                                                                                           №02-04/        К2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F1D71">
        <w:rPr>
          <w:rFonts w:ascii="Times New Roman" w:eastAsia="Calibri" w:hAnsi="Times New Roman" w:cs="Times New Roman"/>
          <w:b/>
          <w:sz w:val="24"/>
          <w:szCs w:val="24"/>
        </w:rPr>
        <w:t>Про зарахування учнів школи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t>На підставі поданих документів та заяв батьків: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F1D71">
        <w:rPr>
          <w:rFonts w:ascii="Times New Roman" w:eastAsia="Calibri" w:hAnsi="Times New Roman" w:cs="Times New Roman"/>
          <w:b/>
          <w:sz w:val="24"/>
          <w:szCs w:val="24"/>
        </w:rPr>
        <w:t>НАКАЗУЮ: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F1D71">
        <w:rPr>
          <w:rFonts w:ascii="Times New Roman" w:eastAsia="Calibri" w:hAnsi="Times New Roman" w:cs="Times New Roman"/>
          <w:b/>
          <w:sz w:val="24"/>
          <w:szCs w:val="24"/>
        </w:rPr>
        <w:t>Зарахувати учнями школи таких дітей: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Стасюка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Максима Миколайовича (7-Б клас)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Павковича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Артура Володимировича (5-В)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Пуголь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Каріну Ігорівну (5-В  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Євуш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Лілію Олегівну ( 5-В 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t>Заморського Максима Назаровича (5-В)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Байдюк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Ольгу Вікторівну (10-А)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Банзерук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Христину Петрівну (6-Б)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t>Гонту Юлію Юріївну (8-А)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Понурок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Андрія Юрійовича (4-Б)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Урус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Уляну Олександрівну ( 2-Б)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t>Свідерську Каріну Антонівну (8-А)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Довгополова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Марка Денисовича (2-А)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Ліщук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Дарію Олегівну (5-В)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t>Холод Андріану Ігорівну (3-В)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Тершака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Назара Мар’яновича (6-В)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Тершак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Андріану Мар’янівну (3-В)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Палига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Еліна Юріївна (1-Б)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t>Музика Андрій Володимирович (1-Б)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Матіюк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Софію Миколаївну (5-А)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Бежушко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Івана  Юрійовича (5-В)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F1D71">
        <w:rPr>
          <w:rFonts w:ascii="Times New Roman" w:eastAsia="Calibri" w:hAnsi="Times New Roman" w:cs="Times New Roman"/>
          <w:b/>
          <w:sz w:val="24"/>
          <w:szCs w:val="24"/>
        </w:rPr>
        <w:t>Директор                        Наталія ДРАГАН</w:t>
      </w:r>
    </w:p>
    <w:p w:rsidR="007F1D71" w:rsidRPr="007F1D71" w:rsidRDefault="007F1D71" w:rsidP="007F1D7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F1D71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4B6D7453" wp14:editId="41147017">
            <wp:extent cx="495300" cy="609600"/>
            <wp:effectExtent l="0" t="0" r="0" b="0"/>
            <wp:docPr id="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D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7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7F1D71" w:rsidRPr="007F1D71" w:rsidRDefault="007F1D71" w:rsidP="007F1D71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5" w:type="dxa"/>
        <w:jc w:val="center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5"/>
      </w:tblGrid>
      <w:tr w:rsidR="007F1D71" w:rsidRPr="007F1D71" w:rsidTr="007F1D71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7F1D71" w:rsidRPr="007F1D71" w:rsidRDefault="007F1D71" w:rsidP="007F1D71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7F1D71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268, м. </w:t>
            </w:r>
            <w:proofErr w:type="spellStart"/>
            <w:r w:rsidRPr="007F1D71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7F1D71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7F1D71" w:rsidRPr="007F1D71" w:rsidRDefault="007F1D71" w:rsidP="007F1D71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7F1D7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7F1D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7F1D7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7F1D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F1D7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7F1D71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7F1D71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F1D71">
        <w:rPr>
          <w:rFonts w:ascii="Times New Roman" w:eastAsia="Calibri" w:hAnsi="Times New Roman" w:cs="Times New Roman"/>
          <w:b/>
          <w:sz w:val="24"/>
          <w:szCs w:val="24"/>
        </w:rPr>
        <w:t>Наказ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t>30.08.2023 р.                                                                                                 №____/К2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F1D71">
        <w:rPr>
          <w:rFonts w:ascii="Times New Roman" w:eastAsia="Calibri" w:hAnsi="Times New Roman" w:cs="Times New Roman"/>
          <w:b/>
          <w:sz w:val="24"/>
          <w:szCs w:val="24"/>
        </w:rPr>
        <w:t>Про відрахування  учнів школи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t>На підставі поданих документів та заяв батьків: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F1D71">
        <w:rPr>
          <w:rFonts w:ascii="Times New Roman" w:eastAsia="Calibri" w:hAnsi="Times New Roman" w:cs="Times New Roman"/>
          <w:b/>
          <w:sz w:val="24"/>
          <w:szCs w:val="24"/>
        </w:rPr>
        <w:t>НАКАЗУЮ: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F1D71">
        <w:rPr>
          <w:rFonts w:ascii="Times New Roman" w:eastAsia="Calibri" w:hAnsi="Times New Roman" w:cs="Times New Roman"/>
          <w:b/>
          <w:sz w:val="24"/>
          <w:szCs w:val="24"/>
        </w:rPr>
        <w:t>Відрахувати  з числа учнів  школи таких дітей: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7F1D71" w:rsidRPr="007F1D71">
          <w:pgSz w:w="11906" w:h="16838"/>
          <w:pgMar w:top="720" w:right="720" w:bottom="720" w:left="720" w:header="708" w:footer="708" w:gutter="0"/>
          <w:cols w:space="720"/>
        </w:sect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lastRenderedPageBreak/>
        <w:t>Левицьку Вероніку Ігорівну (11-А)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t>Кисельову Софію Олександрівну (4-Б)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t>Кисельова Артема Олександровича(8-Б)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t>Олексієнко Каріну Борисівну (3-В)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Сєніна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Артема Ігоровича (9-В)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t>Кисельова Дениса Юрійовича (4-Б)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Жарську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Олену Володимирівну (9-А)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t>Шеремету Юлію Юріївну (4-А)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Никонорова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Ігоря Володимировича (9-А)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lastRenderedPageBreak/>
        <w:t>Сироїда Максима Васильовича (5-В)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t>Гладуна Артема Андрійовича (5-Б)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t>Притулку Романа Сергійовича (8-В)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Скочко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Соломію Тарасівну (6-Б)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t>Пишка Юліана Богдановича (6-А)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t>Пишка Романа Богдановича (7-А)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Новосад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Анастасію Володимирівну (4-А)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t>Яремко Вероніку Василівну (4-А)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Ментух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Орисю Петрівну (1-Б)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7F1D71" w:rsidRPr="007F1D71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7F1D71" w:rsidRPr="007F1D71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7F1D71">
        <w:rPr>
          <w:rFonts w:ascii="Times New Roman" w:eastAsia="Calibri" w:hAnsi="Times New Roman" w:cs="Times New Roman"/>
          <w:sz w:val="24"/>
          <w:szCs w:val="24"/>
        </w:rPr>
        <w:lastRenderedPageBreak/>
        <w:t>2. На підставі поданих довідок, у зв’язку з переходом до іншого навчального  закладу: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F1D71">
        <w:rPr>
          <w:rFonts w:ascii="Times New Roman" w:eastAsia="Calibri" w:hAnsi="Times New Roman" w:cs="Times New Roman"/>
          <w:b/>
          <w:sz w:val="24"/>
          <w:szCs w:val="24"/>
        </w:rPr>
        <w:t>Відрахувати  з числа учнів 10-х класів   таких дітей: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t>Давидовича Володимира Володимировича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Євуш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Віталіну-Іванну Олегівну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Ільчук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Назарія Миколайовича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Рудька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Максима Сергійовича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Сагалу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Артура Федоровича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Сольвар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Назарія Івановича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t>Харка Дмитра Віталійовича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1D71">
        <w:rPr>
          <w:rFonts w:ascii="Times New Roman" w:eastAsia="Calibri" w:hAnsi="Times New Roman" w:cs="Times New Roman"/>
          <w:sz w:val="24"/>
          <w:szCs w:val="24"/>
        </w:rPr>
        <w:t>Яник</w:t>
      </w:r>
      <w:proofErr w:type="spellEnd"/>
      <w:r w:rsidRPr="007F1D71">
        <w:rPr>
          <w:rFonts w:ascii="Times New Roman" w:eastAsia="Calibri" w:hAnsi="Times New Roman" w:cs="Times New Roman"/>
          <w:sz w:val="24"/>
          <w:szCs w:val="24"/>
        </w:rPr>
        <w:t xml:space="preserve"> Анастасія Сергіївна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t>Фінів Галину Олегівну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D71">
        <w:rPr>
          <w:rFonts w:ascii="Times New Roman" w:eastAsia="Calibri" w:hAnsi="Times New Roman" w:cs="Times New Roman"/>
          <w:sz w:val="24"/>
          <w:szCs w:val="24"/>
        </w:rPr>
        <w:t>Чоп Владислава Степановича</w:t>
      </w: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F1D71">
        <w:rPr>
          <w:rFonts w:ascii="Times New Roman" w:eastAsia="Calibri" w:hAnsi="Times New Roman" w:cs="Times New Roman"/>
          <w:b/>
          <w:sz w:val="24"/>
          <w:szCs w:val="24"/>
        </w:rPr>
        <w:t>Директор                          Наталія ДРАГАН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D71" w:rsidRPr="007F1D71" w:rsidRDefault="007F1D71" w:rsidP="007F1D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F1D71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2419B200" wp14:editId="08CE7E26">
            <wp:extent cx="495300" cy="609600"/>
            <wp:effectExtent l="0" t="0" r="0" b="0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D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7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7F1D71" w:rsidRPr="007F1D71" w:rsidRDefault="007F1D71" w:rsidP="007F1D71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5" w:type="dxa"/>
        <w:jc w:val="center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5"/>
      </w:tblGrid>
      <w:tr w:rsidR="007F1D71" w:rsidRPr="007F1D71" w:rsidTr="007F1D71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7F1D71" w:rsidRPr="007F1D71" w:rsidRDefault="007F1D71" w:rsidP="007F1D71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7F1D71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268, м. </w:t>
            </w:r>
            <w:proofErr w:type="spellStart"/>
            <w:r w:rsidRPr="007F1D71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7F1D71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7F1D71" w:rsidRPr="007F1D71" w:rsidRDefault="007F1D71" w:rsidP="007F1D71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7F1D7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7F1D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7F1D7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7F1D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F1D7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7F1D71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7F1D71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1D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7F1D71" w:rsidRPr="007F1D71" w:rsidRDefault="007F1D71" w:rsidP="007F1D7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1D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04.09.2023 р.                                                                            №02-04       </w:t>
      </w:r>
      <w:r w:rsidRPr="007F1D71">
        <w:rPr>
          <w:rFonts w:ascii="Arial" w:eastAsia="Times New Roman" w:hAnsi="Arial" w:cs="Arial"/>
          <w:b/>
          <w:sz w:val="28"/>
          <w:szCs w:val="28"/>
          <w:lang w:eastAsia="ru-RU"/>
        </w:rPr>
        <w:t>/</w:t>
      </w:r>
      <w:r w:rsidRPr="007F1D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К2</w:t>
      </w:r>
    </w:p>
    <w:p w:rsidR="007F1D71" w:rsidRPr="007F1D71" w:rsidRDefault="007F1D71" w:rsidP="007F1D7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1D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переведення</w:t>
      </w:r>
    </w:p>
    <w:p w:rsidR="007F1D71" w:rsidRPr="007F1D71" w:rsidRDefault="007F1D71" w:rsidP="007F1D7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D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основі заяви  перевести:</w:t>
      </w:r>
    </w:p>
    <w:p w:rsidR="007F1D71" w:rsidRPr="007F1D71" w:rsidRDefault="007F1D71" w:rsidP="007F1D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F1D7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Синицького</w:t>
      </w:r>
      <w:proofErr w:type="spellEnd"/>
      <w:r w:rsidRPr="007F1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Матвія Олексійовича з 5-Б в 5-В</w:t>
      </w:r>
    </w:p>
    <w:p w:rsidR="007F1D71" w:rsidRPr="007F1D71" w:rsidRDefault="007F1D71" w:rsidP="007F1D7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D71" w:rsidRPr="007F1D71" w:rsidRDefault="007F1D71" w:rsidP="007F1D7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D71" w:rsidRPr="007F1D71" w:rsidRDefault="007F1D71" w:rsidP="007F1D7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D71" w:rsidRPr="007F1D71" w:rsidRDefault="007F1D71" w:rsidP="007F1D7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D71" w:rsidRPr="007F1D71" w:rsidRDefault="007F1D71" w:rsidP="007F1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F1D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В.о.директора</w:t>
      </w:r>
      <w:proofErr w:type="spellEnd"/>
      <w:r w:rsidRPr="007F1D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Світлана БІЛИК</w:t>
      </w: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D71" w:rsidRPr="007F1D71" w:rsidRDefault="007F1D71" w:rsidP="007F1D7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3372A" w:rsidRDefault="0083372A"/>
    <w:sectPr w:rsidR="008337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F7D"/>
    <w:rsid w:val="00773F7D"/>
    <w:rsid w:val="007F1D71"/>
    <w:rsid w:val="0083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D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7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2268</Words>
  <Characters>1293</Characters>
  <Application>Microsoft Office Word</Application>
  <DocSecurity>0</DocSecurity>
  <Lines>10</Lines>
  <Paragraphs>7</Paragraphs>
  <ScaleCrop>false</ScaleCrop>
  <Company>SPecialiST RePack</Company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2023-11-13T08:37:00Z</dcterms:created>
  <dcterms:modified xsi:type="dcterms:W3CDTF">2023-11-13T08:38:00Z</dcterms:modified>
</cp:coreProperties>
</file>