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AD" w:rsidRDefault="009B14AD" w:rsidP="009B14AD">
      <w:pPr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                     Режим дня  КЗДО </w:t>
      </w:r>
      <w:proofErr w:type="spellStart"/>
      <w:r>
        <w:rPr>
          <w:rFonts w:ascii="Times New Roman" w:hAnsi="Times New Roman" w:cs="Times New Roman"/>
          <w:b/>
          <w:i/>
          <w:color w:val="0070C0"/>
          <w:sz w:val="40"/>
          <w:szCs w:val="40"/>
        </w:rPr>
        <w:t>с.Савчин</w:t>
      </w:r>
      <w:proofErr w:type="spellEnd"/>
    </w:p>
    <w:p w:rsidR="009B14AD" w:rsidRDefault="009B14AD" w:rsidP="009B14AD">
      <w:pPr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                            на  </w:t>
      </w:r>
      <w:r w:rsidR="00471E66">
        <w:rPr>
          <w:rFonts w:ascii="Times New Roman" w:hAnsi="Times New Roman" w:cs="Times New Roman"/>
          <w:b/>
          <w:i/>
          <w:color w:val="0070C0"/>
          <w:sz w:val="40"/>
          <w:szCs w:val="40"/>
          <w:lang w:val="ru-RU"/>
        </w:rPr>
        <w:t>2025- 2026</w:t>
      </w:r>
      <w:bookmarkStart w:id="0" w:name="_GoBack"/>
      <w:bookmarkEnd w:id="0"/>
      <w:r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40"/>
          <w:szCs w:val="40"/>
        </w:rPr>
        <w:t>н.р</w:t>
      </w:r>
      <w:proofErr w:type="spellEnd"/>
      <w:r>
        <w:rPr>
          <w:rFonts w:ascii="Times New Roman" w:hAnsi="Times New Roman" w:cs="Times New Roman"/>
          <w:b/>
          <w:i/>
          <w:color w:val="0070C0"/>
          <w:sz w:val="40"/>
          <w:szCs w:val="40"/>
        </w:rPr>
        <w:t>.</w:t>
      </w:r>
    </w:p>
    <w:p w:rsidR="009B14AD" w:rsidRDefault="009B14AD" w:rsidP="009B1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tbl>
      <w:tblPr>
        <w:tblStyle w:val="a3"/>
        <w:tblW w:w="10494" w:type="dxa"/>
        <w:tblInd w:w="-714" w:type="dxa"/>
        <w:tblLook w:val="04A0" w:firstRow="1" w:lastRow="0" w:firstColumn="1" w:lastColumn="0" w:noHBand="0" w:noVBand="1"/>
      </w:tblPr>
      <w:tblGrid>
        <w:gridCol w:w="8053"/>
        <w:gridCol w:w="2441"/>
      </w:tblGrid>
      <w:tr w:rsidR="009B14AD" w:rsidTr="009B14AD">
        <w:trPr>
          <w:trHeight w:val="523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Процеси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Орієнтовний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розподіл часу</w:t>
            </w:r>
          </w:p>
        </w:tc>
      </w:tr>
      <w:tr w:rsidR="009B14AD" w:rsidTr="009B14AD">
        <w:trPr>
          <w:trHeight w:val="532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Зустріч дітей , огляд, бесіда з батьками.                                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 – 9.10 </w:t>
            </w:r>
          </w:p>
        </w:tc>
      </w:tr>
      <w:tr w:rsidR="009B14AD" w:rsidTr="009B14AD">
        <w:trPr>
          <w:trHeight w:val="523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Ранкова гімнастика, спостереження, бесіди, ігри,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індивідуальна робота з дітьми.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 – 9.30</w:t>
            </w:r>
          </w:p>
        </w:tc>
      </w:tr>
      <w:tr w:rsidR="009B14AD" w:rsidTr="009B14AD">
        <w:trPr>
          <w:trHeight w:val="532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до сніданку, сніданок.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 – 9.50</w:t>
            </w:r>
          </w:p>
        </w:tc>
      </w:tr>
      <w:tr w:rsidR="009B14AD" w:rsidTr="009B14AD">
        <w:trPr>
          <w:trHeight w:val="523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Ігри, підготовка до занять.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 – 10.00</w:t>
            </w:r>
          </w:p>
        </w:tc>
      </w:tr>
      <w:tr w:rsidR="009B14AD" w:rsidTr="009B14AD">
        <w:trPr>
          <w:trHeight w:val="532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Заняття. 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11.30</w:t>
            </w:r>
          </w:p>
        </w:tc>
      </w:tr>
      <w:tr w:rsidR="009B14AD" w:rsidTr="009B14AD">
        <w:trPr>
          <w:trHeight w:val="523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до прогулянки, вихід на прогулянку, прогулянка.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– 12.20</w:t>
            </w:r>
          </w:p>
        </w:tc>
      </w:tr>
      <w:tr w:rsidR="009B14AD" w:rsidTr="009B14AD">
        <w:trPr>
          <w:trHeight w:val="418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Повернення з прогулянки та проведення гігієнічних процедур.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– 12.30</w:t>
            </w:r>
          </w:p>
        </w:tc>
      </w:tr>
      <w:tr w:rsidR="009B14AD" w:rsidTr="009B14AD">
        <w:trPr>
          <w:trHeight w:val="418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Обід.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 – 12.50</w:t>
            </w:r>
          </w:p>
        </w:tc>
      </w:tr>
      <w:tr w:rsidR="009B14AD" w:rsidTr="009B14AD">
        <w:trPr>
          <w:trHeight w:val="418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до сну, сон.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AE48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  <w:r w:rsidR="009B14AD">
              <w:rPr>
                <w:rFonts w:ascii="Times New Roman" w:hAnsi="Times New Roman" w:cs="Times New Roman"/>
                <w:sz w:val="28"/>
                <w:szCs w:val="28"/>
              </w:rPr>
              <w:t>0 – 15.00</w:t>
            </w:r>
          </w:p>
        </w:tc>
      </w:tr>
      <w:tr w:rsidR="009B14AD" w:rsidTr="009B14AD">
        <w:trPr>
          <w:trHeight w:val="418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Поступовий (у міру пробудження дітей) підйом, гімнастика пробудження,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загартовуючі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процедури.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15.20</w:t>
            </w:r>
          </w:p>
        </w:tc>
      </w:tr>
      <w:tr w:rsidR="009B14AD" w:rsidTr="009B14AD">
        <w:trPr>
          <w:trHeight w:val="418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Полуденок.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 – 15.40</w:t>
            </w:r>
          </w:p>
        </w:tc>
      </w:tr>
      <w:tr w:rsidR="009B14AD" w:rsidTr="009B14AD">
        <w:trPr>
          <w:trHeight w:val="418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Ігри, бесіди, творча діяльність дітей, заняття за інтересами та розваги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 – 16.20</w:t>
            </w:r>
          </w:p>
        </w:tc>
      </w:tr>
      <w:tr w:rsidR="009B14AD" w:rsidTr="009B14AD">
        <w:trPr>
          <w:trHeight w:val="418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до прогулянки, вихід на прогулянку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AE48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 – 16.3</w:t>
            </w:r>
            <w:r w:rsidR="009B14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B14AD" w:rsidTr="009B14AD">
        <w:trPr>
          <w:trHeight w:val="418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Прогулянка, ігри, заняття за інтересами дітей, повернення додому.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AE48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  <w:r w:rsidR="009B14AD">
              <w:rPr>
                <w:rFonts w:ascii="Times New Roman" w:hAnsi="Times New Roman" w:cs="Times New Roman"/>
                <w:sz w:val="28"/>
                <w:szCs w:val="28"/>
              </w:rPr>
              <w:t>0 – 17.00</w:t>
            </w:r>
          </w:p>
        </w:tc>
      </w:tr>
      <w:tr w:rsidR="009B14AD" w:rsidTr="009B14AD">
        <w:trPr>
          <w:trHeight w:val="686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129D" w:rsidRDefault="00D9129D"/>
    <w:sectPr w:rsidR="00D912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2E"/>
    <w:rsid w:val="00471E66"/>
    <w:rsid w:val="009B14AD"/>
    <w:rsid w:val="00AE487A"/>
    <w:rsid w:val="00D9129D"/>
    <w:rsid w:val="00E4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B8A3"/>
  <w15:chartTrackingRefBased/>
  <w15:docId w15:val="{37365831-5107-457A-9B41-8FFFB8B7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A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4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701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2024-09-03T05:17:00Z</dcterms:created>
  <dcterms:modified xsi:type="dcterms:W3CDTF">2025-08-25T05:24:00Z</dcterms:modified>
</cp:coreProperties>
</file>