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F" w:rsidRDefault="0044178B" w:rsidP="0057498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Штатний розпис на 01.10</w:t>
      </w:r>
      <w:r w:rsidR="0019133B">
        <w:rPr>
          <w:rFonts w:ascii="Times New Roman" w:hAnsi="Times New Roman"/>
          <w:b/>
          <w:sz w:val="44"/>
          <w:szCs w:val="44"/>
        </w:rPr>
        <w:t>.2025</w:t>
      </w:r>
      <w:r w:rsidR="0075587F" w:rsidRPr="00574985">
        <w:rPr>
          <w:rFonts w:ascii="Times New Roman" w:hAnsi="Times New Roman"/>
          <w:b/>
          <w:sz w:val="44"/>
          <w:szCs w:val="44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3288"/>
        <w:gridCol w:w="2218"/>
        <w:gridCol w:w="2265"/>
        <w:gridCol w:w="1458"/>
        <w:gridCol w:w="5059"/>
      </w:tblGrid>
      <w:tr w:rsidR="0075587F" w:rsidRPr="001B61C2" w:rsidTr="00EF73D6">
        <w:tc>
          <w:tcPr>
            <w:tcW w:w="1066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№</w:t>
            </w:r>
          </w:p>
        </w:tc>
        <w:tc>
          <w:tcPr>
            <w:tcW w:w="3288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Посада</w:t>
            </w:r>
          </w:p>
        </w:tc>
        <w:tc>
          <w:tcPr>
            <w:tcW w:w="2218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Кількість</w:t>
            </w:r>
          </w:p>
        </w:tc>
        <w:tc>
          <w:tcPr>
            <w:tcW w:w="2265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Ставка на людину</w:t>
            </w:r>
          </w:p>
        </w:tc>
        <w:tc>
          <w:tcPr>
            <w:tcW w:w="1458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Тар.роз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5059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Прізвище ім'я по батькові</w:t>
            </w:r>
          </w:p>
        </w:tc>
      </w:tr>
      <w:tr w:rsidR="0075587F" w:rsidRPr="001B61C2" w:rsidTr="003659C1">
        <w:trPr>
          <w:trHeight w:val="1489"/>
        </w:trPr>
        <w:tc>
          <w:tcPr>
            <w:tcW w:w="1066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1.</w:t>
            </w:r>
          </w:p>
        </w:tc>
        <w:tc>
          <w:tcPr>
            <w:tcW w:w="3288" w:type="dxa"/>
          </w:tcPr>
          <w:p w:rsidR="0075587F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Завідувач</w:t>
            </w:r>
            <w:r w:rsidR="00B52AB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="00B52ABC">
              <w:rPr>
                <w:rFonts w:ascii="Times New Roman" w:hAnsi="Times New Roman"/>
                <w:sz w:val="36"/>
                <w:szCs w:val="36"/>
              </w:rPr>
              <w:t>дош</w:t>
            </w:r>
            <w:r w:rsidR="00015A02">
              <w:rPr>
                <w:rFonts w:ascii="Times New Roman" w:hAnsi="Times New Roman"/>
                <w:sz w:val="36"/>
                <w:szCs w:val="36"/>
              </w:rPr>
              <w:t>к</w:t>
            </w:r>
            <w:r w:rsidR="00B52ABC">
              <w:rPr>
                <w:rFonts w:ascii="Times New Roman" w:hAnsi="Times New Roman"/>
                <w:sz w:val="36"/>
                <w:szCs w:val="36"/>
              </w:rPr>
              <w:t>.підрозділом</w:t>
            </w:r>
            <w:proofErr w:type="spellEnd"/>
          </w:p>
          <w:p w:rsidR="003659C1" w:rsidRPr="001B61C2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Вихователь</w:t>
            </w:r>
          </w:p>
        </w:tc>
        <w:tc>
          <w:tcPr>
            <w:tcW w:w="2218" w:type="dxa"/>
          </w:tcPr>
          <w:p w:rsidR="0075587F" w:rsidRDefault="00B52ABC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  <w:p w:rsidR="00015A02" w:rsidRDefault="00015A02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15A02" w:rsidRPr="001B61C2" w:rsidRDefault="00015A02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2265" w:type="dxa"/>
          </w:tcPr>
          <w:p w:rsidR="0075587F" w:rsidRDefault="00B52ABC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0.5ст</w:t>
            </w:r>
          </w:p>
          <w:p w:rsidR="00015A02" w:rsidRDefault="00015A02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3659C1" w:rsidRPr="001B61C2" w:rsidRDefault="00CA46C9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0,77</w:t>
            </w:r>
          </w:p>
        </w:tc>
        <w:tc>
          <w:tcPr>
            <w:tcW w:w="1458" w:type="dxa"/>
          </w:tcPr>
          <w:p w:rsidR="0075587F" w:rsidRDefault="00CA46C9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15</w:t>
            </w:r>
          </w:p>
          <w:p w:rsidR="00015A02" w:rsidRDefault="00015A02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3659C1" w:rsidRPr="001B61C2" w:rsidRDefault="003659C1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</w:t>
            </w:r>
          </w:p>
        </w:tc>
        <w:tc>
          <w:tcPr>
            <w:tcW w:w="5059" w:type="dxa"/>
          </w:tcPr>
          <w:p w:rsidR="00015A02" w:rsidRPr="00015A02" w:rsidRDefault="003659C1" w:rsidP="00015A0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Поліщук</w:t>
            </w:r>
            <w:r w:rsidR="00015A02">
              <w:rPr>
                <w:rFonts w:ascii="Times New Roman" w:hAnsi="Times New Roman"/>
                <w:sz w:val="36"/>
                <w:szCs w:val="36"/>
              </w:rPr>
              <w:t xml:space="preserve"> Світлана Василівнна</w:t>
            </w:r>
          </w:p>
        </w:tc>
      </w:tr>
      <w:tr w:rsidR="0080333A" w:rsidRPr="001B61C2" w:rsidTr="00EF73D6">
        <w:tc>
          <w:tcPr>
            <w:tcW w:w="1066" w:type="dxa"/>
            <w:vMerge w:val="restart"/>
          </w:tcPr>
          <w:p w:rsidR="0080333A" w:rsidRPr="001B61C2" w:rsidRDefault="0080333A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2.</w:t>
            </w:r>
          </w:p>
        </w:tc>
        <w:tc>
          <w:tcPr>
            <w:tcW w:w="3288" w:type="dxa"/>
            <w:vMerge w:val="restart"/>
          </w:tcPr>
          <w:p w:rsidR="0080333A" w:rsidRPr="001B61C2" w:rsidRDefault="0080333A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Вихователь</w:t>
            </w:r>
          </w:p>
        </w:tc>
        <w:tc>
          <w:tcPr>
            <w:tcW w:w="2218" w:type="dxa"/>
            <w:vMerge w:val="restart"/>
          </w:tcPr>
          <w:p w:rsidR="0080333A" w:rsidRPr="001B61C2" w:rsidRDefault="0080333A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5" w:type="dxa"/>
          </w:tcPr>
          <w:p w:rsidR="0080333A" w:rsidRPr="001B61C2" w:rsidRDefault="003659C1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0,73</w:t>
            </w:r>
          </w:p>
        </w:tc>
        <w:tc>
          <w:tcPr>
            <w:tcW w:w="1458" w:type="dxa"/>
          </w:tcPr>
          <w:p w:rsidR="0080333A" w:rsidRPr="001B61C2" w:rsidRDefault="003659C1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</w:t>
            </w:r>
          </w:p>
        </w:tc>
        <w:tc>
          <w:tcPr>
            <w:tcW w:w="5059" w:type="dxa"/>
          </w:tcPr>
          <w:p w:rsidR="0080333A" w:rsidRPr="001B61C2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Колянко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Руслана Анатоліївна</w:t>
            </w:r>
          </w:p>
        </w:tc>
      </w:tr>
      <w:tr w:rsidR="0080333A" w:rsidRPr="001B61C2" w:rsidTr="00EF73D6">
        <w:tc>
          <w:tcPr>
            <w:tcW w:w="1066" w:type="dxa"/>
            <w:vMerge/>
          </w:tcPr>
          <w:p w:rsidR="0080333A" w:rsidRPr="001B61C2" w:rsidRDefault="0080333A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88" w:type="dxa"/>
            <w:vMerge/>
          </w:tcPr>
          <w:p w:rsidR="0080333A" w:rsidRPr="001B61C2" w:rsidRDefault="0080333A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18" w:type="dxa"/>
            <w:vMerge/>
          </w:tcPr>
          <w:p w:rsidR="0080333A" w:rsidRDefault="0080333A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5" w:type="dxa"/>
          </w:tcPr>
          <w:p w:rsidR="0080333A" w:rsidRDefault="003659C1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0,40</w:t>
            </w:r>
          </w:p>
        </w:tc>
        <w:tc>
          <w:tcPr>
            <w:tcW w:w="1458" w:type="dxa"/>
          </w:tcPr>
          <w:p w:rsidR="0080333A" w:rsidRDefault="00CA46C9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</w:t>
            </w:r>
          </w:p>
        </w:tc>
        <w:tc>
          <w:tcPr>
            <w:tcW w:w="5059" w:type="dxa"/>
          </w:tcPr>
          <w:p w:rsidR="0080333A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Мороз Оксана Євгенівна</w:t>
            </w:r>
          </w:p>
        </w:tc>
      </w:tr>
      <w:tr w:rsidR="0075587F" w:rsidRPr="001B61C2" w:rsidTr="00EF73D6">
        <w:tc>
          <w:tcPr>
            <w:tcW w:w="1066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</w:t>
            </w:r>
            <w:r w:rsidR="0075587F" w:rsidRPr="001B61C2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288" w:type="dxa"/>
          </w:tcPr>
          <w:p w:rsidR="0075587F" w:rsidRPr="001B61C2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Музичний керівник</w:t>
            </w:r>
          </w:p>
        </w:tc>
        <w:tc>
          <w:tcPr>
            <w:tcW w:w="2218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265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0,25</w:t>
            </w:r>
          </w:p>
        </w:tc>
        <w:tc>
          <w:tcPr>
            <w:tcW w:w="1458" w:type="dxa"/>
          </w:tcPr>
          <w:p w:rsidR="0075587F" w:rsidRPr="001B61C2" w:rsidRDefault="00EF73D6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  <w:tc>
          <w:tcPr>
            <w:tcW w:w="5059" w:type="dxa"/>
          </w:tcPr>
          <w:p w:rsidR="0075587F" w:rsidRPr="001B61C2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Мороз Оксана Євгенівна</w:t>
            </w:r>
          </w:p>
        </w:tc>
      </w:tr>
      <w:tr w:rsidR="0075587F" w:rsidRPr="001B61C2" w:rsidTr="00EF73D6">
        <w:tc>
          <w:tcPr>
            <w:tcW w:w="1066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</w:t>
            </w:r>
            <w:r w:rsidR="0075587F" w:rsidRPr="001B61C2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288" w:type="dxa"/>
          </w:tcPr>
          <w:p w:rsidR="0075587F" w:rsidRPr="001B61C2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Помічник вихователя</w:t>
            </w:r>
          </w:p>
        </w:tc>
        <w:tc>
          <w:tcPr>
            <w:tcW w:w="2218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265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1,00</w:t>
            </w:r>
          </w:p>
        </w:tc>
        <w:tc>
          <w:tcPr>
            <w:tcW w:w="1458" w:type="dxa"/>
          </w:tcPr>
          <w:p w:rsidR="0075587F" w:rsidRPr="001B61C2" w:rsidRDefault="00EF73D6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5059" w:type="dxa"/>
          </w:tcPr>
          <w:p w:rsidR="0075587F" w:rsidRPr="001B61C2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Братунь Марія Василівна</w:t>
            </w:r>
          </w:p>
        </w:tc>
      </w:tr>
      <w:tr w:rsidR="0075587F" w:rsidRPr="001B61C2" w:rsidTr="00EF73D6">
        <w:tc>
          <w:tcPr>
            <w:tcW w:w="1066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</w:t>
            </w:r>
            <w:r w:rsidR="0075587F" w:rsidRPr="001B61C2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288" w:type="dxa"/>
          </w:tcPr>
          <w:p w:rsidR="0075587F" w:rsidRPr="001B61C2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1B61C2">
              <w:rPr>
                <w:rFonts w:ascii="Times New Roman" w:hAnsi="Times New Roman"/>
                <w:sz w:val="36"/>
                <w:szCs w:val="36"/>
              </w:rPr>
              <w:t>Кухар</w:t>
            </w:r>
          </w:p>
        </w:tc>
        <w:tc>
          <w:tcPr>
            <w:tcW w:w="2218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265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1,00</w:t>
            </w:r>
          </w:p>
        </w:tc>
        <w:tc>
          <w:tcPr>
            <w:tcW w:w="1458" w:type="dxa"/>
          </w:tcPr>
          <w:p w:rsidR="0075587F" w:rsidRPr="001B61C2" w:rsidRDefault="00EF73D6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5059" w:type="dxa"/>
          </w:tcPr>
          <w:p w:rsidR="0075587F" w:rsidRPr="001B61C2" w:rsidRDefault="003659C1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Байрак Ганна Василівна</w:t>
            </w:r>
          </w:p>
        </w:tc>
      </w:tr>
      <w:tr w:rsidR="0075587F" w:rsidRPr="001B61C2" w:rsidTr="00EF73D6">
        <w:tc>
          <w:tcPr>
            <w:tcW w:w="1066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</w:t>
            </w:r>
            <w:r w:rsidR="0075587F" w:rsidRPr="001B61C2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288" w:type="dxa"/>
          </w:tcPr>
          <w:p w:rsidR="0075587F" w:rsidRPr="00FE76C8" w:rsidRDefault="00A2522E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Машиніст із прання та ремонту одягу</w:t>
            </w:r>
          </w:p>
        </w:tc>
        <w:tc>
          <w:tcPr>
            <w:tcW w:w="2218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265" w:type="dxa"/>
          </w:tcPr>
          <w:p w:rsidR="0075587F" w:rsidRPr="001B61C2" w:rsidRDefault="00EF73D6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0,25</w:t>
            </w:r>
          </w:p>
        </w:tc>
        <w:tc>
          <w:tcPr>
            <w:tcW w:w="1458" w:type="dxa"/>
          </w:tcPr>
          <w:p w:rsidR="0075587F" w:rsidRPr="001B61C2" w:rsidRDefault="00EF73D6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5059" w:type="dxa"/>
          </w:tcPr>
          <w:p w:rsidR="0075587F" w:rsidRPr="001B61C2" w:rsidRDefault="00015A02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Мороз Оксана Євгенівна</w:t>
            </w:r>
          </w:p>
        </w:tc>
      </w:tr>
      <w:tr w:rsidR="0075587F" w:rsidRPr="001B61C2" w:rsidTr="00EF73D6">
        <w:tc>
          <w:tcPr>
            <w:tcW w:w="1066" w:type="dxa"/>
          </w:tcPr>
          <w:p w:rsidR="0075587F" w:rsidRPr="001B61C2" w:rsidRDefault="0075587F" w:rsidP="00CA46C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88" w:type="dxa"/>
          </w:tcPr>
          <w:p w:rsidR="0075587F" w:rsidRPr="001B61C2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18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5" w:type="dxa"/>
          </w:tcPr>
          <w:p w:rsidR="0075587F" w:rsidRPr="001B61C2" w:rsidRDefault="0075587F" w:rsidP="001B61C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458" w:type="dxa"/>
          </w:tcPr>
          <w:p w:rsidR="0075587F" w:rsidRPr="001B61C2" w:rsidRDefault="0075587F" w:rsidP="00A43C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059" w:type="dxa"/>
          </w:tcPr>
          <w:p w:rsidR="0075587F" w:rsidRPr="001B61C2" w:rsidRDefault="0075587F" w:rsidP="001B61C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75587F" w:rsidRDefault="0075587F" w:rsidP="00574985">
      <w:pPr>
        <w:jc w:val="center"/>
        <w:rPr>
          <w:rFonts w:ascii="Times New Roman" w:hAnsi="Times New Roman"/>
          <w:b/>
          <w:sz w:val="36"/>
          <w:szCs w:val="36"/>
        </w:rPr>
      </w:pPr>
    </w:p>
    <w:p w:rsidR="0075587F" w:rsidRDefault="0075587F" w:rsidP="008E3925">
      <w:pPr>
        <w:rPr>
          <w:rFonts w:ascii="Times New Roman" w:hAnsi="Times New Roman"/>
          <w:sz w:val="36"/>
          <w:szCs w:val="36"/>
        </w:rPr>
      </w:pPr>
    </w:p>
    <w:p w:rsidR="00EF73D6" w:rsidRDefault="00EF73D6" w:rsidP="008E3925">
      <w:pPr>
        <w:tabs>
          <w:tab w:val="left" w:pos="1551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="00015A02">
        <w:rPr>
          <w:rFonts w:ascii="Times New Roman" w:hAnsi="Times New Roman"/>
          <w:sz w:val="36"/>
          <w:szCs w:val="36"/>
        </w:rPr>
        <w:t xml:space="preserve">Директор                                             </w:t>
      </w:r>
      <w:proofErr w:type="spellStart"/>
      <w:r w:rsidR="00015A02">
        <w:rPr>
          <w:rFonts w:ascii="Times New Roman" w:hAnsi="Times New Roman"/>
          <w:sz w:val="36"/>
          <w:szCs w:val="36"/>
        </w:rPr>
        <w:t>С.П.Новосад</w:t>
      </w:r>
      <w:proofErr w:type="spellEnd"/>
      <w:r w:rsidR="00015A02">
        <w:rPr>
          <w:rFonts w:ascii="Times New Roman" w:hAnsi="Times New Roman"/>
          <w:sz w:val="36"/>
          <w:szCs w:val="36"/>
        </w:rPr>
        <w:t>.</w:t>
      </w:r>
    </w:p>
    <w:p w:rsidR="0075587F" w:rsidRPr="008E3925" w:rsidRDefault="00015A02" w:rsidP="008E3925">
      <w:pPr>
        <w:tabs>
          <w:tab w:val="left" w:pos="1551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</w:t>
      </w:r>
      <w:r>
        <w:rPr>
          <w:rFonts w:ascii="Times New Roman" w:hAnsi="Times New Roman"/>
          <w:sz w:val="36"/>
          <w:szCs w:val="36"/>
        </w:rPr>
        <w:tab/>
      </w:r>
      <w:r w:rsidR="0075587F">
        <w:rPr>
          <w:rFonts w:ascii="Times New Roman" w:hAnsi="Times New Roman"/>
          <w:sz w:val="36"/>
          <w:szCs w:val="36"/>
        </w:rPr>
        <w:t xml:space="preserve">                          </w:t>
      </w:r>
    </w:p>
    <w:sectPr w:rsidR="0075587F" w:rsidRPr="008E3925" w:rsidSect="001A3E5D">
      <w:pgSz w:w="16838" w:h="11906" w:orient="landscape"/>
      <w:pgMar w:top="180" w:right="850" w:bottom="18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71"/>
    <w:rsid w:val="00015A02"/>
    <w:rsid w:val="00073BBE"/>
    <w:rsid w:val="000C14B8"/>
    <w:rsid w:val="0019133B"/>
    <w:rsid w:val="001A3E5D"/>
    <w:rsid w:val="001B61C2"/>
    <w:rsid w:val="00291C55"/>
    <w:rsid w:val="003659C1"/>
    <w:rsid w:val="0044178B"/>
    <w:rsid w:val="00574985"/>
    <w:rsid w:val="00574C4C"/>
    <w:rsid w:val="005A6132"/>
    <w:rsid w:val="0075587F"/>
    <w:rsid w:val="0080333A"/>
    <w:rsid w:val="0088712F"/>
    <w:rsid w:val="008E3925"/>
    <w:rsid w:val="009A4C71"/>
    <w:rsid w:val="00A2522E"/>
    <w:rsid w:val="00A43CB6"/>
    <w:rsid w:val="00B52ABC"/>
    <w:rsid w:val="00B6250F"/>
    <w:rsid w:val="00B80C12"/>
    <w:rsid w:val="00CA46C9"/>
    <w:rsid w:val="00ED15FE"/>
    <w:rsid w:val="00ED6C2E"/>
    <w:rsid w:val="00EF73D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Садок</cp:lastModifiedBy>
  <cp:revision>2</cp:revision>
  <cp:lastPrinted>2025-10-06T07:01:00Z</cp:lastPrinted>
  <dcterms:created xsi:type="dcterms:W3CDTF">2026-06-02T05:41:00Z</dcterms:created>
  <dcterms:modified xsi:type="dcterms:W3CDTF">2026-06-02T05:41:00Z</dcterms:modified>
</cp:coreProperties>
</file>