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6F2F" w14:textId="4A2F2316" w:rsidR="0031146D" w:rsidRPr="0031146D" w:rsidRDefault="0031146D" w:rsidP="0031146D">
      <w:pPr>
        <w:jc w:val="right"/>
        <w:rPr>
          <w:sz w:val="28"/>
          <w:lang w:val="uk-UA"/>
        </w:rPr>
      </w:pPr>
      <w:bookmarkStart w:id="0" w:name="_GoBack"/>
      <w:bookmarkEnd w:id="0"/>
      <w:r w:rsidRPr="0031146D">
        <w:rPr>
          <w:sz w:val="28"/>
          <w:lang w:val="uk-UA"/>
        </w:rPr>
        <w:t>Додаток до листа УДЦНПВКТУМ</w:t>
      </w:r>
    </w:p>
    <w:p w14:paraId="0D61CED3" w14:textId="1262D929" w:rsidR="0031146D" w:rsidRPr="0031146D" w:rsidRDefault="0031146D" w:rsidP="0031146D">
      <w:pPr>
        <w:jc w:val="right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31146D">
        <w:rPr>
          <w:sz w:val="28"/>
          <w:lang w:val="uk-UA"/>
        </w:rPr>
        <w:t xml:space="preserve">ід </w:t>
      </w:r>
      <w:r w:rsidR="00AB5CDD">
        <w:rPr>
          <w:sz w:val="28"/>
          <w:lang w:val="uk-UA"/>
        </w:rPr>
        <w:t>02.12.</w:t>
      </w:r>
      <w:r w:rsidRPr="0031146D">
        <w:rPr>
          <w:sz w:val="28"/>
          <w:lang w:val="uk-UA"/>
        </w:rPr>
        <w:t xml:space="preserve">2025 № </w:t>
      </w:r>
      <w:r w:rsidR="00AB5CDD">
        <w:rPr>
          <w:sz w:val="28"/>
          <w:lang w:val="uk-UA"/>
        </w:rPr>
        <w:t>350</w:t>
      </w:r>
    </w:p>
    <w:p w14:paraId="1046EF45" w14:textId="77777777" w:rsidR="0031146D" w:rsidRDefault="0031146D" w:rsidP="00B43BF8">
      <w:pPr>
        <w:jc w:val="center"/>
        <w:rPr>
          <w:b/>
          <w:sz w:val="28"/>
          <w:lang w:val="uk-UA"/>
        </w:rPr>
      </w:pPr>
    </w:p>
    <w:p w14:paraId="4C246DD8" w14:textId="77777777" w:rsidR="00B43BF8" w:rsidRPr="00C6609B" w:rsidRDefault="00B43BF8" w:rsidP="00B43BF8">
      <w:pPr>
        <w:jc w:val="center"/>
        <w:rPr>
          <w:b/>
          <w:sz w:val="24"/>
          <w:lang w:val="uk-UA"/>
        </w:rPr>
      </w:pPr>
      <w:r w:rsidRPr="00C6609B">
        <w:rPr>
          <w:b/>
          <w:sz w:val="28"/>
          <w:lang w:val="uk-UA"/>
        </w:rPr>
        <w:t>ІНФОРМАЦІЯ</w:t>
      </w:r>
    </w:p>
    <w:p w14:paraId="2C96CA6A" w14:textId="215D95B6" w:rsidR="00B43BF8" w:rsidRPr="0031146D" w:rsidRDefault="00B43BF8" w:rsidP="00B43BF8">
      <w:pPr>
        <w:tabs>
          <w:tab w:val="left" w:pos="4680"/>
        </w:tabs>
        <w:jc w:val="center"/>
        <w:rPr>
          <w:b/>
          <w:sz w:val="28"/>
          <w:lang w:val="uk-UA"/>
        </w:rPr>
      </w:pPr>
      <w:r w:rsidRPr="0031146D">
        <w:rPr>
          <w:b/>
          <w:sz w:val="28"/>
          <w:lang w:val="uk-UA"/>
        </w:rPr>
        <w:t xml:space="preserve">про </w:t>
      </w:r>
      <w:r w:rsidR="0031146D" w:rsidRPr="0031146D">
        <w:rPr>
          <w:b/>
          <w:sz w:val="28"/>
          <w:lang w:val="uk-UA"/>
        </w:rPr>
        <w:t xml:space="preserve"> </w:t>
      </w:r>
      <w:r w:rsidR="0031146D" w:rsidRPr="0031146D">
        <w:rPr>
          <w:b/>
          <w:sz w:val="28"/>
          <w:szCs w:val="28"/>
          <w:lang w:val="uk-UA"/>
        </w:rPr>
        <w:t>стан національно-патріотичного виховання та туристсько-краєзнавчого напряму позашкільної освіти</w:t>
      </w:r>
      <w:r w:rsidR="00C7206F" w:rsidRPr="0031146D">
        <w:rPr>
          <w:b/>
          <w:sz w:val="28"/>
          <w:lang w:val="uk-UA"/>
        </w:rPr>
        <w:t xml:space="preserve"> </w:t>
      </w:r>
      <w:r w:rsidR="0031146D" w:rsidRPr="0031146D">
        <w:rPr>
          <w:b/>
          <w:sz w:val="28"/>
          <w:lang w:val="uk-UA"/>
        </w:rPr>
        <w:t xml:space="preserve"> </w:t>
      </w:r>
    </w:p>
    <w:p w14:paraId="2FE02145" w14:textId="77777777" w:rsidR="00B43BF8" w:rsidRPr="0031146D" w:rsidRDefault="00B43BF8" w:rsidP="00B43BF8">
      <w:pPr>
        <w:jc w:val="center"/>
        <w:rPr>
          <w:b/>
          <w:sz w:val="24"/>
          <w:lang w:val="uk-UA"/>
        </w:rPr>
      </w:pPr>
      <w:r w:rsidRPr="0031146D">
        <w:rPr>
          <w:b/>
          <w:sz w:val="28"/>
          <w:lang w:val="uk-UA"/>
        </w:rPr>
        <w:t xml:space="preserve">в </w:t>
      </w:r>
      <w:r w:rsidRPr="0031146D">
        <w:rPr>
          <w:b/>
          <w:sz w:val="28"/>
        </w:rPr>
        <w:t>___________________________</w:t>
      </w:r>
      <w:r w:rsidR="000A6571" w:rsidRPr="0031146D">
        <w:rPr>
          <w:b/>
          <w:sz w:val="28"/>
          <w:lang w:val="uk-UA"/>
        </w:rPr>
        <w:t xml:space="preserve"> </w:t>
      </w:r>
      <w:r w:rsidRPr="0031146D">
        <w:rPr>
          <w:b/>
          <w:sz w:val="28"/>
          <w:lang w:val="uk-UA"/>
        </w:rPr>
        <w:t>області/м. Києві</w:t>
      </w:r>
    </w:p>
    <w:p w14:paraId="446928F6" w14:textId="0558230A"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 xml:space="preserve">            у 202</w:t>
      </w:r>
      <w:r w:rsidR="009E4EAA">
        <w:rPr>
          <w:b/>
          <w:sz w:val="28"/>
          <w:lang w:val="uk-UA"/>
        </w:rPr>
        <w:t>5</w:t>
      </w:r>
      <w:r w:rsidRPr="00C6609B">
        <w:rPr>
          <w:b/>
          <w:sz w:val="28"/>
          <w:lang w:val="uk-UA"/>
        </w:rPr>
        <w:t xml:space="preserve"> році</w:t>
      </w:r>
    </w:p>
    <w:p w14:paraId="1155377E" w14:textId="2BAB9550" w:rsidR="00B43BF8" w:rsidRPr="00C6609B" w:rsidRDefault="00B43BF8" w:rsidP="00B43BF8">
      <w:pPr>
        <w:ind w:left="4248" w:firstLine="708"/>
        <w:rPr>
          <w:b/>
          <w:sz w:val="28"/>
          <w:lang w:val="uk-UA"/>
        </w:rPr>
      </w:pPr>
      <w:r w:rsidRPr="00C6609B">
        <w:rPr>
          <w:b/>
          <w:sz w:val="28"/>
          <w:lang w:val="uk-UA"/>
        </w:rPr>
        <w:t>(станом на 31.12.202</w:t>
      </w:r>
      <w:r w:rsidR="00C7206F">
        <w:rPr>
          <w:b/>
          <w:sz w:val="28"/>
          <w:lang w:val="uk-UA"/>
        </w:rPr>
        <w:t>5</w:t>
      </w:r>
      <w:r w:rsidRPr="00C6609B">
        <w:rPr>
          <w:b/>
          <w:sz w:val="28"/>
          <w:lang w:val="uk-UA"/>
        </w:rPr>
        <w:t>)</w:t>
      </w:r>
    </w:p>
    <w:p w14:paraId="34A3B3C0" w14:textId="2921ABB8" w:rsidR="00B43BF8" w:rsidRPr="0011628B" w:rsidRDefault="00B43BF8" w:rsidP="00B43BF8">
      <w:pPr>
        <w:numPr>
          <w:ilvl w:val="0"/>
          <w:numId w:val="36"/>
        </w:num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Мережа центрів національно-патріотичного виховання, туризму і краєзнавства учнівської молоді</w:t>
      </w:r>
      <w:r w:rsidR="00C7206F">
        <w:rPr>
          <w:b/>
          <w:sz w:val="24"/>
          <w:szCs w:val="24"/>
          <w:lang w:val="uk-UA"/>
        </w:rPr>
        <w:t xml:space="preserve"> </w:t>
      </w:r>
      <w:r w:rsidR="00181900" w:rsidRPr="0011628B">
        <w:rPr>
          <w:b/>
          <w:sz w:val="24"/>
          <w:szCs w:val="24"/>
          <w:lang w:val="uk-UA"/>
        </w:rPr>
        <w:t>(далі – заклади освіти)</w:t>
      </w:r>
      <w:r w:rsidRPr="0011628B">
        <w:rPr>
          <w:b/>
          <w:sz w:val="24"/>
          <w:szCs w:val="24"/>
          <w:lang w:val="uk-UA"/>
        </w:rPr>
        <w:t xml:space="preserve">  </w:t>
      </w:r>
      <w:r w:rsidR="00435025" w:rsidRPr="0011628B">
        <w:rPr>
          <w:b/>
          <w:sz w:val="24"/>
          <w:szCs w:val="24"/>
          <w:lang w:val="uk-UA"/>
        </w:rPr>
        <w:t xml:space="preserve"> </w:t>
      </w:r>
    </w:p>
    <w:p w14:paraId="07339AC1" w14:textId="77777777" w:rsidR="00B43BF8" w:rsidRPr="0011628B" w:rsidRDefault="00FD78BB" w:rsidP="00B43BF8">
      <w:pPr>
        <w:ind w:left="360"/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 </w:t>
      </w:r>
      <w:r w:rsidR="00B43BF8" w:rsidRPr="0011628B">
        <w:rPr>
          <w:b/>
          <w:sz w:val="24"/>
          <w:szCs w:val="24"/>
          <w:lang w:val="uk-UA"/>
        </w:rPr>
        <w:t>в області/м. Києві</w:t>
      </w:r>
    </w:p>
    <w:p w14:paraId="61C494F6" w14:textId="77777777"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3447"/>
        <w:gridCol w:w="2277"/>
        <w:gridCol w:w="2268"/>
        <w:gridCol w:w="1985"/>
        <w:gridCol w:w="1985"/>
        <w:gridCol w:w="1802"/>
      </w:tblGrid>
      <w:tr w:rsidR="0011628B" w:rsidRPr="0011628B" w14:paraId="343F1D55" w14:textId="77777777" w:rsidTr="00B43BF8">
        <w:trPr>
          <w:cantSplit/>
          <w:trHeight w:val="634"/>
        </w:trPr>
        <w:tc>
          <w:tcPr>
            <w:tcW w:w="272" w:type="pct"/>
            <w:vMerge w:val="restart"/>
          </w:tcPr>
          <w:p w14:paraId="4D9379B5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14:paraId="2DB0F484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14:paraId="78A124AC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14:paraId="5908C794" w14:textId="4984DDAF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40DD6496" w14:textId="7035688E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14:paraId="0868B6F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11628B" w:rsidRPr="0011628B" w14:paraId="6700F0D0" w14:textId="77777777" w:rsidTr="00B43BF8">
        <w:tc>
          <w:tcPr>
            <w:tcW w:w="272" w:type="pct"/>
            <w:vMerge/>
          </w:tcPr>
          <w:p w14:paraId="7455214A" w14:textId="77777777" w:rsidR="00B43BF8" w:rsidRPr="0011628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14:paraId="00EB04CE" w14:textId="77777777" w:rsidR="00B43BF8" w:rsidRPr="0011628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14:paraId="5323FC1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14:paraId="268C0E5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14:paraId="660E5C05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14:paraId="4FED0BCD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14:paraId="53EA851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B43BF8" w:rsidRPr="0011628B" w14:paraId="236B9740" w14:textId="77777777" w:rsidTr="00B43BF8">
        <w:tc>
          <w:tcPr>
            <w:tcW w:w="272" w:type="pct"/>
          </w:tcPr>
          <w:p w14:paraId="2A23488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14:paraId="26A1811D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14:paraId="1CE2FFDE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14:paraId="4B7EA251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14:paraId="5425DFE1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14:paraId="4C0AAE81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14:paraId="50D556B1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719628A5" w14:textId="77777777" w:rsidR="00B43BF8" w:rsidRPr="0011628B" w:rsidRDefault="00B43BF8" w:rsidP="00B43BF8">
      <w:pPr>
        <w:ind w:left="4248" w:firstLine="708"/>
        <w:rPr>
          <w:sz w:val="28"/>
          <w:lang w:val="uk-UA"/>
        </w:rPr>
      </w:pPr>
    </w:p>
    <w:p w14:paraId="28A23D33" w14:textId="0D55150C" w:rsidR="00435025" w:rsidRPr="0011628B" w:rsidRDefault="00435025" w:rsidP="00435025">
      <w:pPr>
        <w:ind w:left="360"/>
        <w:jc w:val="center"/>
        <w:rPr>
          <w:b/>
          <w:sz w:val="24"/>
          <w:szCs w:val="24"/>
        </w:rPr>
      </w:pPr>
      <w:r w:rsidRPr="0011628B">
        <w:rPr>
          <w:b/>
          <w:sz w:val="24"/>
          <w:szCs w:val="24"/>
          <w:lang w:val="uk-UA"/>
        </w:rPr>
        <w:t>2.</w:t>
      </w:r>
      <w:r w:rsidRPr="0011628B">
        <w:rPr>
          <w:b/>
          <w:sz w:val="24"/>
          <w:szCs w:val="24"/>
        </w:rPr>
        <w:t xml:space="preserve"> Мережа </w:t>
      </w:r>
      <w:proofErr w:type="spellStart"/>
      <w:r w:rsidRPr="0011628B">
        <w:rPr>
          <w:b/>
          <w:sz w:val="24"/>
          <w:szCs w:val="24"/>
        </w:rPr>
        <w:t>закладів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позашкільної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освіти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військово-патріотичного</w:t>
      </w:r>
      <w:proofErr w:type="spellEnd"/>
      <w:r w:rsidR="00C7206F">
        <w:rPr>
          <w:b/>
          <w:sz w:val="24"/>
          <w:szCs w:val="24"/>
          <w:lang w:val="uk-UA"/>
        </w:rPr>
        <w:t xml:space="preserve"> напряму</w:t>
      </w:r>
      <w:r w:rsidRPr="0011628B">
        <w:rPr>
          <w:b/>
          <w:sz w:val="24"/>
          <w:szCs w:val="24"/>
        </w:rPr>
        <w:t xml:space="preserve"> (в т.ч. </w:t>
      </w:r>
      <w:proofErr w:type="spellStart"/>
      <w:r w:rsidRPr="0011628B">
        <w:rPr>
          <w:b/>
          <w:sz w:val="24"/>
          <w:szCs w:val="24"/>
        </w:rPr>
        <w:t>пластових</w:t>
      </w:r>
      <w:proofErr w:type="spellEnd"/>
      <w:r w:rsidRPr="0011628B">
        <w:rPr>
          <w:b/>
          <w:sz w:val="24"/>
          <w:szCs w:val="24"/>
        </w:rPr>
        <w:t>/</w:t>
      </w:r>
      <w:proofErr w:type="spellStart"/>
      <w:r w:rsidRPr="0011628B">
        <w:rPr>
          <w:b/>
          <w:sz w:val="24"/>
          <w:szCs w:val="24"/>
        </w:rPr>
        <w:t>скаутських</w:t>
      </w:r>
      <w:proofErr w:type="spellEnd"/>
      <w:r w:rsidRPr="0011628B">
        <w:rPr>
          <w:b/>
          <w:sz w:val="24"/>
          <w:szCs w:val="24"/>
        </w:rPr>
        <w:t xml:space="preserve"> </w:t>
      </w:r>
      <w:proofErr w:type="spellStart"/>
      <w:r w:rsidRPr="0011628B">
        <w:rPr>
          <w:b/>
          <w:sz w:val="24"/>
          <w:szCs w:val="24"/>
        </w:rPr>
        <w:t>центрів</w:t>
      </w:r>
      <w:proofErr w:type="spellEnd"/>
      <w:r w:rsidRPr="0011628B">
        <w:rPr>
          <w:b/>
          <w:sz w:val="24"/>
          <w:szCs w:val="24"/>
        </w:rPr>
        <w:t>)</w:t>
      </w:r>
    </w:p>
    <w:p w14:paraId="73129FB9" w14:textId="77777777" w:rsidR="00435025" w:rsidRPr="0011628B" w:rsidRDefault="00435025" w:rsidP="00435025">
      <w:pPr>
        <w:ind w:left="360"/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в області/м. Києві</w:t>
      </w:r>
    </w:p>
    <w:p w14:paraId="2C866003" w14:textId="77777777" w:rsidR="00435025" w:rsidRPr="0011628B" w:rsidRDefault="00435025" w:rsidP="00435025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3447"/>
        <w:gridCol w:w="2277"/>
        <w:gridCol w:w="2268"/>
        <w:gridCol w:w="1985"/>
        <w:gridCol w:w="1985"/>
        <w:gridCol w:w="1802"/>
      </w:tblGrid>
      <w:tr w:rsidR="0011628B" w:rsidRPr="0011628B" w14:paraId="66A7C729" w14:textId="77777777" w:rsidTr="00FA5936">
        <w:trPr>
          <w:cantSplit/>
          <w:trHeight w:val="634"/>
        </w:trPr>
        <w:tc>
          <w:tcPr>
            <w:tcW w:w="272" w:type="pct"/>
            <w:vMerge w:val="restart"/>
          </w:tcPr>
          <w:p w14:paraId="3A1E2AD5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14:paraId="325DFBC1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14:paraId="5A8FF4CD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 w:val="restart"/>
          </w:tcPr>
          <w:p w14:paraId="5FAF4692" w14:textId="579AC474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623330AB" w14:textId="66514A42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pct"/>
            <w:gridSpan w:val="5"/>
            <w:tcBorders>
              <w:bottom w:val="single" w:sz="4" w:space="0" w:color="auto"/>
            </w:tcBorders>
          </w:tcPr>
          <w:p w14:paraId="60DF03F5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Рівень підпорядкування</w:t>
            </w:r>
          </w:p>
        </w:tc>
      </w:tr>
      <w:tr w:rsidR="0011628B" w:rsidRPr="0011628B" w14:paraId="3CE0CAC3" w14:textId="77777777" w:rsidTr="00FA5936">
        <w:tc>
          <w:tcPr>
            <w:tcW w:w="272" w:type="pct"/>
            <w:vMerge/>
          </w:tcPr>
          <w:p w14:paraId="4D906515" w14:textId="77777777" w:rsidR="00435025" w:rsidRPr="0011628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vMerge/>
          </w:tcPr>
          <w:p w14:paraId="3782B3C4" w14:textId="77777777" w:rsidR="00435025" w:rsidRPr="0011628B" w:rsidRDefault="00435025" w:rsidP="00FA5936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14:paraId="2C373794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обласні</w:t>
            </w:r>
          </w:p>
        </w:tc>
        <w:tc>
          <w:tcPr>
            <w:tcW w:w="779" w:type="pct"/>
          </w:tcPr>
          <w:p w14:paraId="5D5BE648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районні</w:t>
            </w:r>
          </w:p>
        </w:tc>
        <w:tc>
          <w:tcPr>
            <w:tcW w:w="682" w:type="pct"/>
          </w:tcPr>
          <w:p w14:paraId="299E36DE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міські</w:t>
            </w:r>
          </w:p>
        </w:tc>
        <w:tc>
          <w:tcPr>
            <w:tcW w:w="682" w:type="pct"/>
          </w:tcPr>
          <w:p w14:paraId="35ABACE7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районні в містах </w:t>
            </w:r>
          </w:p>
        </w:tc>
        <w:tc>
          <w:tcPr>
            <w:tcW w:w="619" w:type="pct"/>
          </w:tcPr>
          <w:p w14:paraId="1614F3FC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ТГ</w:t>
            </w:r>
          </w:p>
        </w:tc>
      </w:tr>
      <w:tr w:rsidR="00435025" w:rsidRPr="0011628B" w14:paraId="4F7DEFFA" w14:textId="77777777" w:rsidTr="00FA5936">
        <w:tc>
          <w:tcPr>
            <w:tcW w:w="272" w:type="pct"/>
          </w:tcPr>
          <w:p w14:paraId="16CF67DE" w14:textId="77777777" w:rsidR="00435025" w:rsidRPr="0011628B" w:rsidRDefault="00435025" w:rsidP="00FA5936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84" w:type="pct"/>
          </w:tcPr>
          <w:p w14:paraId="2DD07F00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pct"/>
          </w:tcPr>
          <w:p w14:paraId="32A4E430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" w:type="pct"/>
          </w:tcPr>
          <w:p w14:paraId="7AD2E052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14:paraId="06F4B6A8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82" w:type="pct"/>
          </w:tcPr>
          <w:p w14:paraId="75101116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19" w:type="pct"/>
          </w:tcPr>
          <w:p w14:paraId="046C72D4" w14:textId="77777777" w:rsidR="00435025" w:rsidRPr="0011628B" w:rsidRDefault="00435025" w:rsidP="00FA5936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6517EF8E" w14:textId="77777777" w:rsidR="0031146D" w:rsidRDefault="0031146D" w:rsidP="00435025">
      <w:pPr>
        <w:ind w:left="360"/>
        <w:jc w:val="center"/>
        <w:rPr>
          <w:b/>
          <w:sz w:val="24"/>
          <w:szCs w:val="24"/>
          <w:lang w:val="uk-UA"/>
        </w:rPr>
      </w:pPr>
    </w:p>
    <w:p w14:paraId="08C37DE8" w14:textId="4EC1D571" w:rsidR="0031146D" w:rsidRPr="0011628B" w:rsidRDefault="00435025" w:rsidP="0031146D">
      <w:pPr>
        <w:ind w:left="360"/>
        <w:jc w:val="center"/>
        <w:rPr>
          <w:b/>
          <w:sz w:val="24"/>
          <w:szCs w:val="24"/>
          <w:u w:val="single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3. </w:t>
      </w:r>
      <w:r w:rsidR="00B43BF8" w:rsidRPr="0011628B">
        <w:rPr>
          <w:b/>
          <w:sz w:val="24"/>
          <w:szCs w:val="24"/>
          <w:lang w:val="uk-UA"/>
        </w:rPr>
        <w:t xml:space="preserve">Мережа туристсько-краєзнавчих підрозділів та підрозділів </w:t>
      </w:r>
      <w:r w:rsidR="0031146D">
        <w:rPr>
          <w:b/>
          <w:sz w:val="24"/>
          <w:szCs w:val="24"/>
          <w:lang w:val="uk-UA"/>
        </w:rPr>
        <w:t>національно-патріотичного (</w:t>
      </w:r>
      <w:r w:rsidR="00B43BF8" w:rsidRPr="0011628B">
        <w:rPr>
          <w:b/>
          <w:sz w:val="24"/>
          <w:szCs w:val="24"/>
          <w:lang w:val="uk-UA"/>
        </w:rPr>
        <w:t>військово-патріотичного</w:t>
      </w:r>
      <w:r w:rsidR="0031146D">
        <w:rPr>
          <w:b/>
          <w:sz w:val="24"/>
          <w:szCs w:val="24"/>
          <w:lang w:val="uk-UA"/>
        </w:rPr>
        <w:t>)</w:t>
      </w:r>
      <w:r w:rsidR="00B43BF8" w:rsidRPr="0011628B">
        <w:rPr>
          <w:b/>
          <w:sz w:val="24"/>
          <w:szCs w:val="24"/>
          <w:lang w:val="uk-UA"/>
        </w:rPr>
        <w:t xml:space="preserve"> виховання (відділи, відділення тощо)</w:t>
      </w:r>
      <w:r w:rsidR="0031146D" w:rsidRPr="0031146D">
        <w:rPr>
          <w:b/>
          <w:sz w:val="24"/>
          <w:szCs w:val="24"/>
          <w:u w:val="single"/>
          <w:lang w:val="uk-UA"/>
        </w:rPr>
        <w:t xml:space="preserve"> </w:t>
      </w:r>
      <w:r w:rsidR="0031146D" w:rsidRPr="0011628B">
        <w:rPr>
          <w:b/>
          <w:sz w:val="24"/>
          <w:szCs w:val="24"/>
          <w:u w:val="single"/>
          <w:lang w:val="uk-UA"/>
        </w:rPr>
        <w:t>в комплексних закладах позашкільної освіти</w:t>
      </w:r>
    </w:p>
    <w:p w14:paraId="2B66DC20" w14:textId="46C094C4" w:rsidR="00B43BF8" w:rsidRPr="0011628B" w:rsidRDefault="00B43BF8" w:rsidP="00435025">
      <w:pPr>
        <w:ind w:left="360"/>
        <w:jc w:val="center"/>
        <w:rPr>
          <w:b/>
          <w:sz w:val="24"/>
          <w:szCs w:val="24"/>
          <w:lang w:val="uk-UA"/>
        </w:rPr>
      </w:pPr>
    </w:p>
    <w:p w14:paraId="341257FC" w14:textId="489B4C1B" w:rsidR="00B43BF8" w:rsidRPr="0031146D" w:rsidRDefault="00B43BF8" w:rsidP="00B43BF8">
      <w:pPr>
        <w:ind w:left="360"/>
        <w:rPr>
          <w:b/>
          <w:strike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3"/>
        <w:gridCol w:w="4119"/>
        <w:gridCol w:w="2143"/>
      </w:tblGrid>
      <w:tr w:rsidR="0011628B" w:rsidRPr="0011628B" w14:paraId="131C7B59" w14:textId="77777777" w:rsidTr="00B43BF8">
        <w:tc>
          <w:tcPr>
            <w:tcW w:w="817" w:type="dxa"/>
          </w:tcPr>
          <w:p w14:paraId="3EC636D0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Пор.№</w:t>
            </w:r>
          </w:p>
          <w:p w14:paraId="5531A25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</w:t>
            </w:r>
          </w:p>
          <w:p w14:paraId="6C2E39E6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03" w:type="dxa"/>
          </w:tcPr>
          <w:p w14:paraId="44701947" w14:textId="0364F7D3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1B8681DA" w14:textId="718448F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119" w:type="dxa"/>
          </w:tcPr>
          <w:p w14:paraId="12303F7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підрозділу</w:t>
            </w:r>
          </w:p>
        </w:tc>
        <w:tc>
          <w:tcPr>
            <w:tcW w:w="2143" w:type="dxa"/>
          </w:tcPr>
          <w:p w14:paraId="6000A08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 педагогічних працівників підрозділу</w:t>
            </w:r>
          </w:p>
        </w:tc>
      </w:tr>
      <w:tr w:rsidR="00B43BF8" w:rsidRPr="0011628B" w14:paraId="106E9999" w14:textId="77777777" w:rsidTr="00B43BF8">
        <w:tc>
          <w:tcPr>
            <w:tcW w:w="817" w:type="dxa"/>
          </w:tcPr>
          <w:p w14:paraId="46B4C04D" w14:textId="77777777" w:rsidR="00B43BF8" w:rsidRPr="0011628B" w:rsidRDefault="00B43BF8" w:rsidP="00B43BF8">
            <w:pPr>
              <w:ind w:right="4640"/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03" w:type="dxa"/>
          </w:tcPr>
          <w:p w14:paraId="1F4221F1" w14:textId="77777777" w:rsidR="00B43BF8" w:rsidRPr="0011628B" w:rsidRDefault="00B43BF8" w:rsidP="00B43BF8">
            <w:pPr>
              <w:ind w:right="4640"/>
              <w:rPr>
                <w:sz w:val="24"/>
                <w:szCs w:val="24"/>
                <w:lang w:val="uk-UA"/>
              </w:rPr>
            </w:pPr>
          </w:p>
        </w:tc>
        <w:tc>
          <w:tcPr>
            <w:tcW w:w="4119" w:type="dxa"/>
          </w:tcPr>
          <w:p w14:paraId="471CD778" w14:textId="77777777" w:rsidR="00B43BF8" w:rsidRPr="0011628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14:paraId="3882E3EC" w14:textId="77777777" w:rsidR="00B43BF8" w:rsidRPr="0011628B" w:rsidRDefault="00B43BF8" w:rsidP="00B43B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E073348" w14:textId="77777777" w:rsidR="00FD78BB" w:rsidRPr="0011628B" w:rsidRDefault="00FD78BB" w:rsidP="00B43BF8">
      <w:pPr>
        <w:jc w:val="center"/>
        <w:rPr>
          <w:b/>
          <w:sz w:val="24"/>
          <w:szCs w:val="24"/>
          <w:lang w:val="uk-UA"/>
        </w:rPr>
      </w:pPr>
    </w:p>
    <w:p w14:paraId="716A7183" w14:textId="77777777" w:rsidR="00C7206F" w:rsidRDefault="00C7206F" w:rsidP="00B43BF8">
      <w:pPr>
        <w:jc w:val="center"/>
        <w:rPr>
          <w:b/>
          <w:sz w:val="24"/>
          <w:szCs w:val="24"/>
          <w:lang w:val="uk-UA"/>
        </w:rPr>
      </w:pPr>
    </w:p>
    <w:p w14:paraId="754753E7" w14:textId="352F7C45" w:rsidR="00B43BF8" w:rsidRPr="0011628B" w:rsidRDefault="00B43BF8" w:rsidP="00B43BF8">
      <w:pPr>
        <w:jc w:val="center"/>
        <w:rPr>
          <w:b/>
          <w:strike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="009922D5" w:rsidRPr="0011628B">
        <w:rPr>
          <w:b/>
          <w:sz w:val="24"/>
          <w:szCs w:val="24"/>
          <w:lang w:val="uk-UA"/>
        </w:rPr>
        <w:t>4</w:t>
      </w:r>
      <w:r w:rsidR="00E847AA" w:rsidRPr="0011628B">
        <w:rPr>
          <w:b/>
          <w:sz w:val="24"/>
          <w:szCs w:val="24"/>
          <w:lang w:val="uk-UA"/>
        </w:rPr>
        <w:t xml:space="preserve">. Структура </w:t>
      </w:r>
      <w:r w:rsidR="00612F58" w:rsidRPr="0011628B">
        <w:rPr>
          <w:b/>
          <w:sz w:val="24"/>
          <w:szCs w:val="24"/>
          <w:lang w:val="uk-UA"/>
        </w:rPr>
        <w:t>закладів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612F58" w:rsidRPr="0011628B">
        <w:rPr>
          <w:b/>
          <w:sz w:val="24"/>
          <w:szCs w:val="24"/>
          <w:lang w:val="uk-UA"/>
        </w:rPr>
        <w:t>, що зазначені в таблицях</w:t>
      </w:r>
      <w:r w:rsidRPr="0011628B">
        <w:rPr>
          <w:b/>
          <w:sz w:val="24"/>
          <w:szCs w:val="24"/>
          <w:lang w:val="uk-UA"/>
        </w:rPr>
        <w:t xml:space="preserve"> № 1</w:t>
      </w:r>
      <w:r w:rsidR="00FA5936" w:rsidRPr="0011628B">
        <w:rPr>
          <w:b/>
          <w:sz w:val="24"/>
          <w:szCs w:val="24"/>
          <w:lang w:val="uk-UA"/>
        </w:rPr>
        <w:t>, 2</w:t>
      </w:r>
    </w:p>
    <w:tbl>
      <w:tblPr>
        <w:tblpPr w:leftFromText="180" w:rightFromText="180" w:vertAnchor="page" w:horzAnchor="margin" w:tblpY="117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028"/>
        <w:gridCol w:w="2396"/>
        <w:gridCol w:w="2268"/>
        <w:gridCol w:w="2268"/>
        <w:gridCol w:w="2552"/>
        <w:gridCol w:w="2268"/>
      </w:tblGrid>
      <w:tr w:rsidR="0011628B" w:rsidRPr="0011628B" w14:paraId="20753867" w14:textId="77777777" w:rsidTr="00B43BF8">
        <w:tc>
          <w:tcPr>
            <w:tcW w:w="674" w:type="dxa"/>
            <w:vMerge w:val="restart"/>
          </w:tcPr>
          <w:p w14:paraId="4C6AC3C5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№</w:t>
            </w:r>
          </w:p>
          <w:p w14:paraId="36E54A56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п/п</w:t>
            </w:r>
          </w:p>
          <w:p w14:paraId="1561A30E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 w:val="restart"/>
          </w:tcPr>
          <w:p w14:paraId="5DB91372" w14:textId="435F49BD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Повна назва 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14:paraId="202BE192" w14:textId="075B2A50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</w:t>
            </w:r>
            <w:r w:rsidR="00181900" w:rsidRPr="0011628B">
              <w:rPr>
                <w:sz w:val="22"/>
                <w:szCs w:val="22"/>
                <w:lang w:val="uk-UA"/>
              </w:rPr>
              <w:t>у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752" w:type="dxa"/>
            <w:gridSpan w:val="5"/>
            <w:vAlign w:val="center"/>
          </w:tcPr>
          <w:p w14:paraId="4E7959C2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Наявність  </w:t>
            </w:r>
          </w:p>
        </w:tc>
      </w:tr>
      <w:tr w:rsidR="0011628B" w:rsidRPr="0011628B" w14:paraId="6B0C386D" w14:textId="77777777" w:rsidTr="00B43BF8">
        <w:trPr>
          <w:trHeight w:val="1012"/>
        </w:trPr>
        <w:tc>
          <w:tcPr>
            <w:tcW w:w="674" w:type="dxa"/>
            <w:vMerge/>
          </w:tcPr>
          <w:p w14:paraId="4C01817D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vMerge/>
          </w:tcPr>
          <w:p w14:paraId="70D1697B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96" w:type="dxa"/>
          </w:tcPr>
          <w:p w14:paraId="2CC8820E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Організаційно-масовий відділ</w:t>
            </w:r>
          </w:p>
        </w:tc>
        <w:tc>
          <w:tcPr>
            <w:tcW w:w="2268" w:type="dxa"/>
          </w:tcPr>
          <w:p w14:paraId="23321BFE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Методичний відділ</w:t>
            </w:r>
          </w:p>
        </w:tc>
        <w:tc>
          <w:tcPr>
            <w:tcW w:w="2268" w:type="dxa"/>
          </w:tcPr>
          <w:p w14:paraId="5468AEFF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Інші відділи (назви)</w:t>
            </w:r>
          </w:p>
          <w:p w14:paraId="4F0E50AA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73397667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Інші підрозділи (бази, табори тощо) – (назви)</w:t>
            </w:r>
          </w:p>
          <w:p w14:paraId="7E8035CA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179C87A3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Філії  (назви)</w:t>
            </w:r>
          </w:p>
        </w:tc>
      </w:tr>
      <w:tr w:rsidR="0011628B" w:rsidRPr="0011628B" w14:paraId="561580A6" w14:textId="77777777" w:rsidTr="00B43BF8">
        <w:tc>
          <w:tcPr>
            <w:tcW w:w="674" w:type="dxa"/>
          </w:tcPr>
          <w:p w14:paraId="4EDDA0FD" w14:textId="77777777" w:rsidR="00B43BF8" w:rsidRPr="0011628B" w:rsidRDefault="00FA5936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28" w:type="dxa"/>
          </w:tcPr>
          <w:p w14:paraId="2775D943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96" w:type="dxa"/>
            <w:vAlign w:val="center"/>
          </w:tcPr>
          <w:p w14:paraId="6F1CA086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84735EF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EECD20A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E4296A8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B9AA0BE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08F80147" w14:textId="77777777" w:rsidR="00B43BF8" w:rsidRPr="0011628B" w:rsidRDefault="00B43BF8" w:rsidP="00B43BF8">
      <w:pPr>
        <w:jc w:val="center"/>
        <w:rPr>
          <w:b/>
          <w:sz w:val="28"/>
          <w:szCs w:val="28"/>
          <w:lang w:val="uk-UA"/>
        </w:rPr>
      </w:pPr>
    </w:p>
    <w:p w14:paraId="2D55C73A" w14:textId="6839CD4F" w:rsidR="00B43BF8" w:rsidRPr="0011628B" w:rsidRDefault="003F75F5" w:rsidP="003F75F5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5</w:t>
      </w:r>
      <w:r w:rsidR="00B43BF8" w:rsidRPr="0011628B">
        <w:rPr>
          <w:b/>
          <w:sz w:val="24"/>
          <w:szCs w:val="24"/>
          <w:lang w:val="uk-UA"/>
        </w:rPr>
        <w:t>. Педагогічні кадри</w:t>
      </w:r>
      <w:r w:rsidR="00E847AA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>з</w:t>
      </w:r>
      <w:r w:rsidR="00FD78BB" w:rsidRPr="0011628B">
        <w:rPr>
          <w:b/>
          <w:sz w:val="24"/>
          <w:szCs w:val="24"/>
          <w:lang w:val="uk-UA"/>
        </w:rPr>
        <w:t>акладів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FD78BB" w:rsidRPr="0011628B">
        <w:rPr>
          <w:b/>
          <w:sz w:val="24"/>
          <w:szCs w:val="24"/>
          <w:lang w:val="uk-UA"/>
        </w:rPr>
        <w:t xml:space="preserve">, що зазначені в таблицях </w:t>
      </w:r>
      <w:r w:rsidR="00B43BF8" w:rsidRPr="0011628B">
        <w:rPr>
          <w:b/>
          <w:sz w:val="24"/>
          <w:szCs w:val="24"/>
          <w:lang w:val="uk-UA"/>
        </w:rPr>
        <w:t xml:space="preserve">№ 1, </w:t>
      </w:r>
      <w:r w:rsidR="00FD78BB" w:rsidRPr="0011628B">
        <w:rPr>
          <w:b/>
          <w:sz w:val="24"/>
          <w:szCs w:val="24"/>
          <w:lang w:val="uk-UA"/>
        </w:rPr>
        <w:t xml:space="preserve">2, </w:t>
      </w:r>
      <w:r w:rsidR="00FA5936" w:rsidRPr="0011628B">
        <w:rPr>
          <w:b/>
          <w:sz w:val="24"/>
          <w:szCs w:val="24"/>
          <w:lang w:val="uk-UA"/>
        </w:rPr>
        <w:t xml:space="preserve"> 3 *</w:t>
      </w:r>
    </w:p>
    <w:p w14:paraId="4EC8CC05" w14:textId="12A69CCA" w:rsidR="00FD78BB" w:rsidRPr="0011628B" w:rsidRDefault="003F75F5" w:rsidP="00FD78BB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5</w:t>
      </w:r>
      <w:r w:rsidR="00FD78BB" w:rsidRPr="0011628B">
        <w:rPr>
          <w:sz w:val="24"/>
          <w:szCs w:val="24"/>
          <w:lang w:val="uk-UA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570"/>
        <w:gridCol w:w="2243"/>
        <w:gridCol w:w="2354"/>
        <w:gridCol w:w="2040"/>
        <w:gridCol w:w="1985"/>
        <w:gridCol w:w="1843"/>
        <w:gridCol w:w="1661"/>
      </w:tblGrid>
      <w:tr w:rsidR="00C7206F" w:rsidRPr="005D1DB1" w14:paraId="6297279C" w14:textId="77777777" w:rsidTr="00C7206F">
        <w:tc>
          <w:tcPr>
            <w:tcW w:w="860" w:type="dxa"/>
            <w:vMerge w:val="restart"/>
          </w:tcPr>
          <w:p w14:paraId="0847AE64" w14:textId="77777777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1570" w:type="dxa"/>
            <w:vMerge w:val="restart"/>
          </w:tcPr>
          <w:p w14:paraId="40F9EC3F" w14:textId="6272E73E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 освіти</w:t>
            </w:r>
          </w:p>
          <w:p w14:paraId="4EE91663" w14:textId="5123C7AF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 освіти)</w:t>
            </w:r>
          </w:p>
        </w:tc>
        <w:tc>
          <w:tcPr>
            <w:tcW w:w="4597" w:type="dxa"/>
            <w:gridSpan w:val="2"/>
          </w:tcPr>
          <w:p w14:paraId="31BFB26C" w14:textId="77777777" w:rsidR="00D922DF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Кількість працівників </w:t>
            </w:r>
          </w:p>
          <w:p w14:paraId="5F0CA436" w14:textId="222CA836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D922DF">
              <w:rPr>
                <w:b/>
                <w:sz w:val="22"/>
                <w:szCs w:val="22"/>
                <w:lang w:val="uk-UA"/>
              </w:rPr>
              <w:t>відповідно до штатного розпису</w:t>
            </w:r>
          </w:p>
        </w:tc>
        <w:tc>
          <w:tcPr>
            <w:tcW w:w="7529" w:type="dxa"/>
            <w:gridSpan w:val="4"/>
          </w:tcPr>
          <w:p w14:paraId="03049A11" w14:textId="631277A9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педагогічних працівників, які мають</w:t>
            </w:r>
          </w:p>
        </w:tc>
      </w:tr>
      <w:tr w:rsidR="00C7206F" w:rsidRPr="0011628B" w14:paraId="11389766" w14:textId="77777777" w:rsidTr="00C7206F">
        <w:tc>
          <w:tcPr>
            <w:tcW w:w="860" w:type="dxa"/>
            <w:vMerge/>
          </w:tcPr>
          <w:p w14:paraId="5BD776AC" w14:textId="77777777" w:rsidR="00C7206F" w:rsidRPr="0011628B" w:rsidRDefault="00C7206F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70" w:type="dxa"/>
            <w:vMerge/>
          </w:tcPr>
          <w:p w14:paraId="73F07DA5" w14:textId="77777777" w:rsidR="00C7206F" w:rsidRPr="0011628B" w:rsidRDefault="00C7206F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</w:tcPr>
          <w:p w14:paraId="6C1128FC" w14:textId="77777777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Загальна</w:t>
            </w:r>
          </w:p>
        </w:tc>
        <w:tc>
          <w:tcPr>
            <w:tcW w:w="2354" w:type="dxa"/>
          </w:tcPr>
          <w:p w14:paraId="695E4A19" w14:textId="77777777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З них</w:t>
            </w:r>
          </w:p>
          <w:p w14:paraId="614D9957" w14:textId="77777777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педагогічних працівників</w:t>
            </w:r>
          </w:p>
        </w:tc>
        <w:tc>
          <w:tcPr>
            <w:tcW w:w="2040" w:type="dxa"/>
          </w:tcPr>
          <w:p w14:paraId="79008CE6" w14:textId="5B55056B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вчені ступені, наукові звання**</w:t>
            </w:r>
          </w:p>
        </w:tc>
        <w:tc>
          <w:tcPr>
            <w:tcW w:w="1985" w:type="dxa"/>
          </w:tcPr>
          <w:p w14:paraId="252A3BC8" w14:textId="77777777" w:rsidR="00C7206F" w:rsidRPr="0011628B" w:rsidRDefault="00C7206F" w:rsidP="00EB5F4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державні нагороди, почесні звання, відомчі відзнаки** </w:t>
            </w:r>
          </w:p>
        </w:tc>
        <w:tc>
          <w:tcPr>
            <w:tcW w:w="1843" w:type="dxa"/>
          </w:tcPr>
          <w:p w14:paraId="6044349B" w14:textId="77777777" w:rsidR="00C7206F" w:rsidRPr="0011628B" w:rsidRDefault="00C7206F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 педагогічне звання «Керівник гуртка – методист»</w:t>
            </w:r>
          </w:p>
        </w:tc>
        <w:tc>
          <w:tcPr>
            <w:tcW w:w="1661" w:type="dxa"/>
          </w:tcPr>
          <w:p w14:paraId="33A30D0E" w14:textId="77777777" w:rsidR="00C7206F" w:rsidRPr="0011628B" w:rsidRDefault="00C7206F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вищу категорію</w:t>
            </w:r>
          </w:p>
        </w:tc>
      </w:tr>
      <w:tr w:rsidR="00C7206F" w:rsidRPr="0011628B" w14:paraId="63D38F06" w14:textId="77777777" w:rsidTr="00C7206F">
        <w:tc>
          <w:tcPr>
            <w:tcW w:w="860" w:type="dxa"/>
          </w:tcPr>
          <w:p w14:paraId="4314D834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14:paraId="11B72CEB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43" w:type="dxa"/>
          </w:tcPr>
          <w:p w14:paraId="3B42E7AC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54" w:type="dxa"/>
          </w:tcPr>
          <w:p w14:paraId="10BE8316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14:paraId="77B78F0C" w14:textId="7608633D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7F7B811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55D55FE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</w:tcPr>
          <w:p w14:paraId="78B8C7BD" w14:textId="77777777" w:rsidR="00C7206F" w:rsidRPr="0011628B" w:rsidRDefault="00C7206F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0F7A1EA" w14:textId="3D5065E9" w:rsidR="00B43BF8" w:rsidRPr="0011628B" w:rsidRDefault="00B43BF8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*</w:t>
      </w:r>
      <w:r w:rsidR="00FA5936" w:rsidRPr="0011628B">
        <w:rPr>
          <w:sz w:val="24"/>
          <w:lang w:val="uk-UA"/>
        </w:rPr>
        <w:t>*</w:t>
      </w:r>
      <w:r w:rsidRPr="0011628B">
        <w:rPr>
          <w:sz w:val="24"/>
          <w:lang w:val="uk-UA"/>
        </w:rPr>
        <w:t xml:space="preserve"> Окремо надати список осіб, які отримали нагороди, відзнаки, </w:t>
      </w:r>
      <w:r w:rsidRPr="0011628B">
        <w:rPr>
          <w:sz w:val="22"/>
          <w:szCs w:val="22"/>
          <w:lang w:val="uk-UA"/>
        </w:rPr>
        <w:t>вчені ступені, наукові звання</w:t>
      </w:r>
      <w:r w:rsidRPr="0011628B">
        <w:rPr>
          <w:sz w:val="24"/>
          <w:lang w:val="uk-UA"/>
        </w:rPr>
        <w:t xml:space="preserve"> в 202</w:t>
      </w:r>
      <w:r w:rsidR="00C7206F">
        <w:rPr>
          <w:sz w:val="24"/>
          <w:lang w:val="uk-UA"/>
        </w:rPr>
        <w:t>5</w:t>
      </w:r>
      <w:r w:rsidRPr="0011628B">
        <w:rPr>
          <w:sz w:val="24"/>
          <w:lang w:val="uk-UA"/>
        </w:rPr>
        <w:t xml:space="preserve"> році  </w:t>
      </w:r>
    </w:p>
    <w:p w14:paraId="770B5AA8" w14:textId="667947DD" w:rsidR="00FD78BB" w:rsidRPr="0011628B" w:rsidRDefault="003F75F5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5</w:t>
      </w:r>
      <w:r w:rsidR="00FD78BB" w:rsidRPr="0011628B">
        <w:rPr>
          <w:sz w:val="24"/>
          <w:lang w:val="uk-UA"/>
        </w:rPr>
        <w:t>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671"/>
        <w:gridCol w:w="3310"/>
        <w:gridCol w:w="3311"/>
        <w:gridCol w:w="3311"/>
      </w:tblGrid>
      <w:tr w:rsidR="0011628B" w:rsidRPr="005D1DB1" w14:paraId="61F715C5" w14:textId="77777777" w:rsidTr="00B43BF8">
        <w:tc>
          <w:tcPr>
            <w:tcW w:w="860" w:type="dxa"/>
            <w:vMerge w:val="restart"/>
          </w:tcPr>
          <w:p w14:paraId="09A1D845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671" w:type="dxa"/>
            <w:vMerge w:val="restart"/>
          </w:tcPr>
          <w:p w14:paraId="20F27EA6" w14:textId="4DCD9CBC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14:paraId="11F166E5" w14:textId="42F2F861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932" w:type="dxa"/>
            <w:gridSpan w:val="3"/>
          </w:tcPr>
          <w:p w14:paraId="750528B1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педагогічних працівників, що мають</w:t>
            </w:r>
          </w:p>
        </w:tc>
      </w:tr>
      <w:tr w:rsidR="0011628B" w:rsidRPr="0011628B" w14:paraId="709E11D3" w14:textId="77777777" w:rsidTr="00B43BF8">
        <w:tc>
          <w:tcPr>
            <w:tcW w:w="860" w:type="dxa"/>
            <w:vMerge/>
          </w:tcPr>
          <w:p w14:paraId="5F0B0FFD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71" w:type="dxa"/>
            <w:vMerge/>
          </w:tcPr>
          <w:p w14:paraId="46714C8E" w14:textId="77777777" w:rsidR="00B43BF8" w:rsidRPr="0011628B" w:rsidRDefault="00B43BF8" w:rsidP="00B43B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10" w:type="dxa"/>
          </w:tcPr>
          <w:p w14:paraId="0392AFCB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Повну вищу педагогічну освіту (спеціаліст, магістр)</w:t>
            </w:r>
          </w:p>
        </w:tc>
        <w:tc>
          <w:tcPr>
            <w:tcW w:w="3311" w:type="dxa"/>
          </w:tcPr>
          <w:p w14:paraId="2D6EA7CF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Іншу повну вищу освіту </w:t>
            </w:r>
          </w:p>
        </w:tc>
        <w:tc>
          <w:tcPr>
            <w:tcW w:w="3311" w:type="dxa"/>
          </w:tcPr>
          <w:p w14:paraId="0928785C" w14:textId="4A59295A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Середню спеціальну (фахову </w:t>
            </w:r>
            <w:proofErr w:type="spellStart"/>
            <w:r w:rsidRPr="0011628B">
              <w:rPr>
                <w:sz w:val="22"/>
                <w:szCs w:val="22"/>
                <w:lang w:val="uk-UA"/>
              </w:rPr>
              <w:t>пере</w:t>
            </w:r>
            <w:r w:rsidR="006D3894" w:rsidRPr="0011628B">
              <w:rPr>
                <w:sz w:val="22"/>
                <w:szCs w:val="22"/>
                <w:lang w:val="uk-UA"/>
              </w:rPr>
              <w:t>д</w:t>
            </w:r>
            <w:r w:rsidRPr="0011628B">
              <w:rPr>
                <w:sz w:val="22"/>
                <w:szCs w:val="22"/>
                <w:lang w:val="uk-UA"/>
              </w:rPr>
              <w:t>вищу</w:t>
            </w:r>
            <w:proofErr w:type="spellEnd"/>
            <w:r w:rsidRPr="0011628B">
              <w:rPr>
                <w:sz w:val="22"/>
                <w:szCs w:val="22"/>
                <w:lang w:val="uk-UA"/>
              </w:rPr>
              <w:t>), базову вищу (бакалавр) освіту</w:t>
            </w:r>
          </w:p>
        </w:tc>
      </w:tr>
      <w:tr w:rsidR="00B43BF8" w:rsidRPr="0011628B" w14:paraId="135653F3" w14:textId="77777777" w:rsidTr="00B43BF8">
        <w:tc>
          <w:tcPr>
            <w:tcW w:w="860" w:type="dxa"/>
          </w:tcPr>
          <w:p w14:paraId="7B1EB287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71" w:type="dxa"/>
          </w:tcPr>
          <w:p w14:paraId="63B3CE04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</w:tcPr>
          <w:p w14:paraId="03F35BBA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14:paraId="2A12B41B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1" w:type="dxa"/>
          </w:tcPr>
          <w:p w14:paraId="2A9438DE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1DF46B3" w14:textId="77777777" w:rsidR="00FD78BB" w:rsidRPr="0011628B" w:rsidRDefault="00FD78BB" w:rsidP="00B43BF8">
      <w:pPr>
        <w:jc w:val="right"/>
        <w:rPr>
          <w:sz w:val="24"/>
          <w:lang w:val="uk-UA"/>
        </w:rPr>
      </w:pPr>
    </w:p>
    <w:p w14:paraId="1DA82E6D" w14:textId="4AA1F5F6" w:rsidR="00FD78BB" w:rsidRPr="0011628B" w:rsidRDefault="003F75F5" w:rsidP="00FD78BB">
      <w:pPr>
        <w:rPr>
          <w:sz w:val="24"/>
          <w:lang w:val="uk-UA"/>
        </w:rPr>
      </w:pPr>
      <w:r w:rsidRPr="0011628B">
        <w:rPr>
          <w:sz w:val="24"/>
          <w:lang w:val="uk-UA"/>
        </w:rPr>
        <w:t>5</w:t>
      </w:r>
      <w:r w:rsidR="00FD78BB" w:rsidRPr="0011628B">
        <w:rPr>
          <w:sz w:val="24"/>
          <w:lang w:val="uk-UA"/>
        </w:rPr>
        <w:t>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359"/>
        <w:gridCol w:w="2977"/>
        <w:gridCol w:w="2835"/>
        <w:gridCol w:w="2693"/>
        <w:gridCol w:w="1701"/>
      </w:tblGrid>
      <w:tr w:rsidR="0011628B" w:rsidRPr="0011628B" w14:paraId="008FF03E" w14:textId="77777777" w:rsidTr="00B43BF8">
        <w:tc>
          <w:tcPr>
            <w:tcW w:w="860" w:type="dxa"/>
          </w:tcPr>
          <w:p w14:paraId="5809C691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Пор.№</w:t>
            </w:r>
          </w:p>
        </w:tc>
        <w:tc>
          <w:tcPr>
            <w:tcW w:w="3359" w:type="dxa"/>
          </w:tcPr>
          <w:p w14:paraId="0A1380A5" w14:textId="6FE1E5A9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</w:t>
            </w:r>
            <w:r w:rsidRPr="0011628B">
              <w:rPr>
                <w:sz w:val="22"/>
                <w:szCs w:val="22"/>
                <w:lang w:val="uk-UA"/>
              </w:rPr>
              <w:t xml:space="preserve"> назва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</w:p>
          <w:p w14:paraId="293AF6DC" w14:textId="7D19E8BD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2"/>
                <w:szCs w:val="22"/>
                <w:lang w:val="uk-UA"/>
              </w:rPr>
              <w:t xml:space="preserve"> освіти</w:t>
            </w:r>
            <w:r w:rsidRPr="001162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05" w:type="dxa"/>
            <w:gridSpan w:val="3"/>
          </w:tcPr>
          <w:p w14:paraId="561D233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Стаж роботи педагогічних працівників</w:t>
            </w:r>
          </w:p>
        </w:tc>
        <w:tc>
          <w:tcPr>
            <w:tcW w:w="1701" w:type="dxa"/>
          </w:tcPr>
          <w:p w14:paraId="36DE131C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 xml:space="preserve">Середній вік педагогічних працівників  </w:t>
            </w:r>
          </w:p>
        </w:tc>
      </w:tr>
      <w:tr w:rsidR="0011628B" w:rsidRPr="0011628B" w14:paraId="335CA6F1" w14:textId="77777777" w:rsidTr="00B43BF8">
        <w:tc>
          <w:tcPr>
            <w:tcW w:w="860" w:type="dxa"/>
          </w:tcPr>
          <w:p w14:paraId="2D00308C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14:paraId="7B534346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448C6A8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 3 роки</w:t>
            </w:r>
          </w:p>
        </w:tc>
        <w:tc>
          <w:tcPr>
            <w:tcW w:w="2835" w:type="dxa"/>
          </w:tcPr>
          <w:p w14:paraId="36FA04C2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10 років</w:t>
            </w:r>
          </w:p>
        </w:tc>
        <w:tc>
          <w:tcPr>
            <w:tcW w:w="2693" w:type="dxa"/>
          </w:tcPr>
          <w:p w14:paraId="30954545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Понад  20 років</w:t>
            </w:r>
          </w:p>
        </w:tc>
        <w:tc>
          <w:tcPr>
            <w:tcW w:w="1701" w:type="dxa"/>
          </w:tcPr>
          <w:p w14:paraId="698F23C8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43BF8" w:rsidRPr="0011628B" w14:paraId="70861C9A" w14:textId="77777777" w:rsidTr="00B43BF8">
        <w:tc>
          <w:tcPr>
            <w:tcW w:w="860" w:type="dxa"/>
          </w:tcPr>
          <w:p w14:paraId="047D4BFD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</w:tcPr>
          <w:p w14:paraId="55D8D39E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A3B42C4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E7D4865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74F39D0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569A259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4042BEA" w14:textId="77777777" w:rsidR="00FD78BB" w:rsidRPr="0011628B" w:rsidRDefault="00FD78BB" w:rsidP="00FD78BB">
      <w:pPr>
        <w:jc w:val="both"/>
        <w:rPr>
          <w:sz w:val="24"/>
          <w:lang w:val="uk-UA"/>
        </w:rPr>
      </w:pPr>
    </w:p>
    <w:p w14:paraId="7D7BF04A" w14:textId="263DE454" w:rsidR="00C901B7" w:rsidRPr="0011628B" w:rsidRDefault="00FD78BB" w:rsidP="00C901B7">
      <w:pPr>
        <w:jc w:val="both"/>
        <w:rPr>
          <w:sz w:val="24"/>
          <w:szCs w:val="24"/>
          <w:lang w:val="uk-UA"/>
        </w:rPr>
        <w:sectPr w:rsidR="00C901B7" w:rsidRPr="0011628B" w:rsidSect="0031146D">
          <w:footerReference w:type="default" r:id="rId8"/>
          <w:pgSz w:w="15842" w:h="12242" w:orient="landscape" w:code="1"/>
          <w:pgMar w:top="476" w:right="709" w:bottom="1134" w:left="567" w:header="720" w:footer="720" w:gutter="0"/>
          <w:cols w:space="720"/>
          <w:docGrid w:linePitch="272"/>
        </w:sectPr>
      </w:pPr>
      <w:r w:rsidRPr="0011628B">
        <w:rPr>
          <w:sz w:val="24"/>
          <w:lang w:val="uk-UA"/>
        </w:rPr>
        <w:t xml:space="preserve">* Для комплексних закладів позашкільної освіти надається інформація </w:t>
      </w:r>
      <w:r w:rsidRPr="0011628B">
        <w:rPr>
          <w:b/>
          <w:sz w:val="24"/>
          <w:u w:val="single"/>
          <w:lang w:val="uk-UA"/>
        </w:rPr>
        <w:t>лише</w:t>
      </w:r>
      <w:r w:rsidRPr="0011628B">
        <w:rPr>
          <w:sz w:val="24"/>
          <w:lang w:val="uk-UA"/>
        </w:rPr>
        <w:t xml:space="preserve"> про педагогічних працівників </w:t>
      </w:r>
      <w:r w:rsidRPr="0011628B">
        <w:rPr>
          <w:sz w:val="24"/>
          <w:szCs w:val="24"/>
          <w:lang w:val="uk-UA"/>
        </w:rPr>
        <w:t>туристсько-краєзнавчих підроз</w:t>
      </w:r>
      <w:r w:rsidR="00C7206F">
        <w:rPr>
          <w:sz w:val="24"/>
          <w:szCs w:val="24"/>
          <w:lang w:val="uk-UA"/>
        </w:rPr>
        <w:t xml:space="preserve">ділів та підрозділів </w:t>
      </w:r>
      <w:r w:rsidR="0031146D">
        <w:rPr>
          <w:sz w:val="24"/>
          <w:szCs w:val="24"/>
          <w:lang w:val="uk-UA"/>
        </w:rPr>
        <w:t>національно-патріотичного (</w:t>
      </w:r>
      <w:r w:rsidR="00C7206F">
        <w:rPr>
          <w:sz w:val="24"/>
          <w:szCs w:val="24"/>
          <w:lang w:val="uk-UA"/>
        </w:rPr>
        <w:t>військово-патріотичного</w:t>
      </w:r>
      <w:r w:rsidR="00D922DF">
        <w:rPr>
          <w:sz w:val="24"/>
          <w:szCs w:val="24"/>
          <w:lang w:val="uk-UA"/>
        </w:rPr>
        <w:t>)</w:t>
      </w:r>
      <w:r w:rsidRPr="0011628B">
        <w:rPr>
          <w:sz w:val="24"/>
          <w:szCs w:val="24"/>
          <w:lang w:val="uk-UA"/>
        </w:rPr>
        <w:t xml:space="preserve"> виховання</w:t>
      </w:r>
    </w:p>
    <w:p w14:paraId="4070EB0F" w14:textId="36E31833" w:rsidR="00C901B7" w:rsidRPr="0011628B" w:rsidRDefault="003F75F5" w:rsidP="00C901B7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lastRenderedPageBreak/>
        <w:t>6</w:t>
      </w:r>
      <w:r w:rsidR="009638E1" w:rsidRPr="0011628B">
        <w:rPr>
          <w:b/>
          <w:sz w:val="24"/>
          <w:szCs w:val="24"/>
          <w:lang w:val="uk-UA"/>
        </w:rPr>
        <w:t>. Вт</w:t>
      </w:r>
      <w:r w:rsidR="006D3894" w:rsidRPr="0011628B">
        <w:rPr>
          <w:b/>
          <w:sz w:val="24"/>
          <w:szCs w:val="24"/>
          <w:lang w:val="uk-UA"/>
        </w:rPr>
        <w:t>рати,</w:t>
      </w:r>
      <w:r w:rsidR="009638E1" w:rsidRPr="0011628B">
        <w:rPr>
          <w:b/>
          <w:sz w:val="24"/>
          <w:szCs w:val="24"/>
          <w:lang w:val="uk-UA"/>
        </w:rPr>
        <w:t xml:space="preserve"> </w:t>
      </w:r>
      <w:r w:rsidR="006D3894" w:rsidRPr="0011628B">
        <w:rPr>
          <w:b/>
          <w:sz w:val="24"/>
          <w:szCs w:val="24"/>
          <w:lang w:val="uk-UA"/>
        </w:rPr>
        <w:t>пошкодження</w:t>
      </w:r>
      <w:r w:rsidR="009638E1" w:rsidRPr="0011628B">
        <w:rPr>
          <w:b/>
          <w:sz w:val="24"/>
          <w:szCs w:val="24"/>
          <w:lang w:val="uk-UA"/>
        </w:rPr>
        <w:t xml:space="preserve"> </w:t>
      </w:r>
      <w:r w:rsidR="006D3894" w:rsidRPr="0011628B">
        <w:rPr>
          <w:b/>
          <w:sz w:val="24"/>
          <w:szCs w:val="24"/>
          <w:lang w:val="uk-UA"/>
        </w:rPr>
        <w:t>будівель, споруд, майна заклад</w:t>
      </w:r>
      <w:r w:rsidR="009638E1" w:rsidRPr="0011628B">
        <w:rPr>
          <w:b/>
          <w:sz w:val="24"/>
          <w:szCs w:val="24"/>
          <w:lang w:val="uk-UA"/>
        </w:rPr>
        <w:t>ів</w:t>
      </w:r>
      <w:r w:rsidR="00181900" w:rsidRPr="0011628B">
        <w:rPr>
          <w:b/>
          <w:sz w:val="24"/>
          <w:szCs w:val="24"/>
          <w:lang w:val="uk-UA"/>
        </w:rPr>
        <w:t xml:space="preserve"> освіти</w:t>
      </w:r>
      <w:r w:rsidR="009638E1" w:rsidRPr="0011628B">
        <w:rPr>
          <w:b/>
          <w:sz w:val="24"/>
          <w:szCs w:val="24"/>
          <w:lang w:val="uk-UA"/>
        </w:rPr>
        <w:t>, зазначених в таблицях 1 – 2,</w:t>
      </w:r>
      <w:r w:rsidR="006D3894" w:rsidRPr="0011628B">
        <w:rPr>
          <w:b/>
          <w:sz w:val="24"/>
          <w:szCs w:val="24"/>
          <w:lang w:val="uk-UA"/>
        </w:rPr>
        <w:t xml:space="preserve"> </w:t>
      </w:r>
      <w:r w:rsidR="009638E1" w:rsidRPr="0011628B">
        <w:rPr>
          <w:b/>
          <w:sz w:val="24"/>
          <w:szCs w:val="24"/>
          <w:lang w:val="uk-UA"/>
        </w:rPr>
        <w:t>в</w:t>
      </w:r>
      <w:r w:rsidR="006D3894" w:rsidRPr="0011628B">
        <w:rPr>
          <w:b/>
          <w:sz w:val="24"/>
          <w:szCs w:val="24"/>
          <w:lang w:val="uk-UA"/>
        </w:rPr>
        <w:t xml:space="preserve">наслідок </w:t>
      </w:r>
      <w:r w:rsidR="00A1102D" w:rsidRPr="0011628B">
        <w:rPr>
          <w:b/>
          <w:sz w:val="24"/>
          <w:szCs w:val="24"/>
          <w:lang w:val="uk-UA"/>
        </w:rPr>
        <w:t xml:space="preserve">воєнних дій </w:t>
      </w:r>
      <w:r w:rsidR="006D3894" w:rsidRPr="0011628B">
        <w:rPr>
          <w:b/>
          <w:sz w:val="24"/>
          <w:szCs w:val="24"/>
          <w:lang w:val="uk-UA"/>
        </w:rPr>
        <w:t xml:space="preserve"> (</w:t>
      </w:r>
      <w:r w:rsidR="00C7206F">
        <w:rPr>
          <w:b/>
          <w:sz w:val="24"/>
          <w:szCs w:val="24"/>
          <w:lang w:val="uk-UA"/>
        </w:rPr>
        <w:t xml:space="preserve">коротко </w:t>
      </w:r>
      <w:r w:rsidR="009638E1" w:rsidRPr="0011628B">
        <w:rPr>
          <w:b/>
          <w:sz w:val="24"/>
          <w:szCs w:val="24"/>
          <w:lang w:val="uk-UA"/>
        </w:rPr>
        <w:t>в описовій формі</w:t>
      </w:r>
      <w:r w:rsidR="0061366E" w:rsidRPr="0011628B">
        <w:rPr>
          <w:b/>
          <w:sz w:val="24"/>
          <w:szCs w:val="24"/>
          <w:lang w:val="uk-UA"/>
        </w:rPr>
        <w:t>)</w:t>
      </w:r>
    </w:p>
    <w:p w14:paraId="77970A61" w14:textId="77777777" w:rsidR="00C901B7" w:rsidRPr="0011628B" w:rsidRDefault="00C901B7" w:rsidP="00C901B7">
      <w:pPr>
        <w:jc w:val="both"/>
        <w:rPr>
          <w:b/>
          <w:sz w:val="24"/>
          <w:szCs w:val="24"/>
          <w:lang w:val="uk-UA"/>
        </w:rPr>
      </w:pPr>
    </w:p>
    <w:p w14:paraId="70ABFFBB" w14:textId="2F6D33A6" w:rsidR="00B43BF8" w:rsidRPr="0011628B" w:rsidRDefault="003F75F5" w:rsidP="00C003E2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7</w:t>
      </w:r>
      <w:r w:rsidR="00B43BF8" w:rsidRPr="0011628B">
        <w:rPr>
          <w:b/>
          <w:sz w:val="24"/>
          <w:szCs w:val="24"/>
          <w:lang w:val="uk-UA"/>
        </w:rPr>
        <w:t>. М</w:t>
      </w:r>
      <w:r w:rsidR="00181900" w:rsidRPr="0011628B">
        <w:rPr>
          <w:b/>
          <w:sz w:val="24"/>
          <w:szCs w:val="24"/>
          <w:lang w:val="uk-UA"/>
        </w:rPr>
        <w:t>етодична робота закладів освіти</w:t>
      </w:r>
      <w:r w:rsidR="00C7206F">
        <w:rPr>
          <w:b/>
          <w:sz w:val="24"/>
          <w:szCs w:val="24"/>
          <w:lang w:val="uk-UA"/>
        </w:rPr>
        <w:t>, зазначених в таблиця</w:t>
      </w:r>
      <w:r w:rsidR="00D922DF">
        <w:rPr>
          <w:b/>
          <w:sz w:val="24"/>
          <w:szCs w:val="24"/>
          <w:lang w:val="uk-UA"/>
        </w:rPr>
        <w:t>х</w:t>
      </w:r>
      <w:r w:rsidR="00C7206F">
        <w:rPr>
          <w:b/>
          <w:sz w:val="24"/>
          <w:szCs w:val="24"/>
          <w:lang w:val="uk-UA"/>
        </w:rPr>
        <w:t xml:space="preserve"> 1 - 3</w:t>
      </w:r>
    </w:p>
    <w:p w14:paraId="117EACF6" w14:textId="77777777" w:rsidR="00B43BF8" w:rsidRPr="0011628B" w:rsidRDefault="00B43BF8" w:rsidP="00B43BF8">
      <w:pPr>
        <w:jc w:val="center"/>
        <w:rPr>
          <w:sz w:val="28"/>
          <w:lang w:val="uk-UA"/>
        </w:rPr>
      </w:pPr>
      <w:r w:rsidRPr="0011628B">
        <w:rPr>
          <w:sz w:val="28"/>
          <w:lang w:val="uk-UA"/>
        </w:rPr>
        <w:t xml:space="preserve"> </w:t>
      </w:r>
    </w:p>
    <w:tbl>
      <w:tblPr>
        <w:tblW w:w="10633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3289"/>
        <w:gridCol w:w="1455"/>
        <w:gridCol w:w="2700"/>
        <w:gridCol w:w="2268"/>
      </w:tblGrid>
      <w:tr w:rsidR="0011628B" w:rsidRPr="0011628B" w14:paraId="4ED5A457" w14:textId="77777777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EF1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6D500884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3263AF68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192" w14:textId="5B6009FC" w:rsidR="00B43BF8" w:rsidRPr="0011628B" w:rsidRDefault="00181900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Вид та н</w:t>
            </w:r>
            <w:r w:rsidR="00B43BF8" w:rsidRPr="0011628B">
              <w:rPr>
                <w:sz w:val="24"/>
                <w:szCs w:val="28"/>
                <w:lang w:val="uk-UA"/>
              </w:rPr>
              <w:t>азва роботи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13E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Форма (друкована/ електронна/друкована та електронна)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43F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Автор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DDD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Наклад та/або посилання на розміщення в мережі Інтернет</w:t>
            </w:r>
          </w:p>
        </w:tc>
      </w:tr>
      <w:tr w:rsidR="0011628B" w:rsidRPr="0011628B" w14:paraId="2DB5AFE0" w14:textId="77777777" w:rsidTr="00B43B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E7D96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47F4D77B" w14:textId="77777777" w:rsidR="00B43BF8" w:rsidRPr="0011628B" w:rsidRDefault="00B43BF8" w:rsidP="00B43BF8">
            <w:pPr>
              <w:tabs>
                <w:tab w:val="left" w:pos="709"/>
              </w:tabs>
              <w:rPr>
                <w:sz w:val="24"/>
                <w:szCs w:val="28"/>
                <w:lang w:val="uk-UA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6FB6A6B" w14:textId="77777777" w:rsidR="00B43BF8" w:rsidRPr="0011628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62E5174" w14:textId="77777777" w:rsidR="00B43BF8" w:rsidRPr="0011628B" w:rsidRDefault="00B43BF8" w:rsidP="00B43BF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D06" w14:textId="77777777" w:rsidR="00B43BF8" w:rsidRPr="0011628B" w:rsidRDefault="00B43BF8" w:rsidP="00B43BF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2E28DF0C" w14:textId="77777777" w:rsidR="00B43BF8" w:rsidRPr="0011628B" w:rsidRDefault="00B43BF8" w:rsidP="00B43BF8">
      <w:pPr>
        <w:jc w:val="both"/>
        <w:rPr>
          <w:sz w:val="24"/>
          <w:szCs w:val="24"/>
          <w:lang w:val="uk-UA"/>
        </w:rPr>
      </w:pPr>
    </w:p>
    <w:p w14:paraId="71018B73" w14:textId="77777777" w:rsidR="00B43BF8" w:rsidRPr="0011628B" w:rsidRDefault="00B43BF8" w:rsidP="00B43BF8">
      <w:pPr>
        <w:jc w:val="both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До інформації просимо надати по 2 примірники видань, що були підготовлені та видані протягом </w:t>
      </w:r>
    </w:p>
    <w:p w14:paraId="634FAE8A" w14:textId="7B9A2997" w:rsidR="00B43BF8" w:rsidRPr="0011628B" w:rsidRDefault="00B43BF8" w:rsidP="00B43BF8">
      <w:pPr>
        <w:jc w:val="both"/>
        <w:rPr>
          <w:strike/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202</w:t>
      </w:r>
      <w:r w:rsidR="00C7206F">
        <w:rPr>
          <w:sz w:val="24"/>
          <w:szCs w:val="24"/>
          <w:lang w:val="uk-UA"/>
        </w:rPr>
        <w:t>5</w:t>
      </w:r>
      <w:r w:rsidRPr="0011628B">
        <w:rPr>
          <w:sz w:val="24"/>
          <w:szCs w:val="24"/>
          <w:lang w:val="uk-UA"/>
        </w:rPr>
        <w:t xml:space="preserve"> року, для формування бібліотеки УДЦНПВКТУМ.  </w:t>
      </w:r>
    </w:p>
    <w:p w14:paraId="02E7D667" w14:textId="77777777" w:rsidR="00B43BF8" w:rsidRPr="0011628B" w:rsidRDefault="00B43BF8" w:rsidP="00B43BF8">
      <w:pPr>
        <w:rPr>
          <w:lang w:val="uk-UA"/>
        </w:rPr>
      </w:pPr>
    </w:p>
    <w:p w14:paraId="1318E0F9" w14:textId="3CF8A3F8" w:rsidR="00B43BF8" w:rsidRPr="0011628B" w:rsidRDefault="003F75F5" w:rsidP="00B43BF8">
      <w:pPr>
        <w:jc w:val="center"/>
        <w:rPr>
          <w:b/>
          <w:sz w:val="24"/>
          <w:lang w:val="uk-UA"/>
        </w:rPr>
      </w:pPr>
      <w:r w:rsidRPr="0011628B">
        <w:rPr>
          <w:b/>
          <w:sz w:val="24"/>
          <w:lang w:val="uk-UA"/>
        </w:rPr>
        <w:t>8</w:t>
      </w:r>
      <w:r w:rsidR="00B43BF8" w:rsidRPr="0011628B">
        <w:rPr>
          <w:b/>
          <w:sz w:val="24"/>
          <w:lang w:val="uk-UA"/>
        </w:rPr>
        <w:t>. П</w:t>
      </w:r>
      <w:r w:rsidR="00181900" w:rsidRPr="0011628B">
        <w:rPr>
          <w:b/>
          <w:sz w:val="24"/>
          <w:lang w:val="uk-UA"/>
        </w:rPr>
        <w:t>редставлення закладів освіти в мережі інтернет</w:t>
      </w:r>
    </w:p>
    <w:p w14:paraId="3C7B62BD" w14:textId="77777777" w:rsidR="00B43BF8" w:rsidRPr="0011628B" w:rsidRDefault="00B43BF8" w:rsidP="00B43BF8">
      <w:pPr>
        <w:jc w:val="center"/>
        <w:rPr>
          <w:b/>
          <w:sz w:val="24"/>
          <w:lang w:val="uk-UA"/>
        </w:rPr>
      </w:pPr>
    </w:p>
    <w:p w14:paraId="6487B291" w14:textId="723D9872" w:rsidR="00B43BF8" w:rsidRPr="0011628B" w:rsidRDefault="003F75F5" w:rsidP="00B43BF8">
      <w:pPr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8</w:t>
      </w:r>
      <w:r w:rsidR="00B43BF8" w:rsidRPr="0011628B">
        <w:rPr>
          <w:b/>
          <w:sz w:val="24"/>
          <w:szCs w:val="24"/>
          <w:lang w:val="uk-UA"/>
        </w:rPr>
        <w:t xml:space="preserve">.1. </w:t>
      </w:r>
      <w:r w:rsidR="00EB5F43" w:rsidRPr="0011628B">
        <w:rPr>
          <w:b/>
          <w:sz w:val="24"/>
          <w:szCs w:val="24"/>
          <w:lang w:val="uk-UA"/>
        </w:rPr>
        <w:t xml:space="preserve"> Заклади, зазначені в таблицях </w:t>
      </w:r>
      <w:r w:rsidR="00B43BF8" w:rsidRPr="0011628B">
        <w:rPr>
          <w:b/>
          <w:sz w:val="24"/>
          <w:szCs w:val="24"/>
          <w:lang w:val="uk-UA"/>
        </w:rPr>
        <w:t>1</w:t>
      </w:r>
      <w:r w:rsidR="00707E20" w:rsidRPr="0011628B">
        <w:rPr>
          <w:b/>
          <w:sz w:val="24"/>
          <w:szCs w:val="24"/>
          <w:lang w:val="uk-UA"/>
        </w:rPr>
        <w:t xml:space="preserve"> - 3</w:t>
      </w:r>
    </w:p>
    <w:p w14:paraId="44DA5093" w14:textId="77777777" w:rsidR="00B43BF8" w:rsidRPr="0011628B" w:rsidRDefault="00B43BF8" w:rsidP="00B43BF8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47"/>
        <w:gridCol w:w="3828"/>
        <w:gridCol w:w="2393"/>
      </w:tblGrid>
      <w:tr w:rsidR="0011628B" w:rsidRPr="0011628B" w14:paraId="6A9BA0EA" w14:textId="77777777" w:rsidTr="00B43BF8">
        <w:tc>
          <w:tcPr>
            <w:tcW w:w="817" w:type="dxa"/>
          </w:tcPr>
          <w:p w14:paraId="0651E076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0E1CC62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147" w:type="dxa"/>
          </w:tcPr>
          <w:p w14:paraId="00EB150D" w14:textId="51624A21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55933464" w14:textId="2D0B29A5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181900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</w:tcPr>
          <w:p w14:paraId="0B4DC1A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Назва ресурсу (веб-сайт, сторінки в соціальних мережах-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Facebook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 xml:space="preserve">, </w:t>
            </w:r>
            <w:r w:rsidRPr="0011628B">
              <w:rPr>
                <w:sz w:val="24"/>
                <w:szCs w:val="24"/>
                <w:lang w:val="en-US"/>
              </w:rPr>
              <w:t>Instagram</w:t>
            </w:r>
            <w:r w:rsidRPr="0011628B">
              <w:rPr>
                <w:sz w:val="24"/>
                <w:szCs w:val="24"/>
                <w:lang w:val="uk-UA"/>
              </w:rPr>
              <w:t xml:space="preserve">, </w:t>
            </w:r>
            <w:r w:rsidRPr="0011628B">
              <w:rPr>
                <w:sz w:val="24"/>
                <w:szCs w:val="24"/>
                <w:lang w:val="en-US"/>
              </w:rPr>
              <w:t>YouTube</w:t>
            </w:r>
            <w:r w:rsidRPr="0011628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393" w:type="dxa"/>
          </w:tcPr>
          <w:p w14:paraId="410B53D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Посилання на ресурс</w:t>
            </w:r>
          </w:p>
        </w:tc>
      </w:tr>
      <w:tr w:rsidR="0011628B" w:rsidRPr="0011628B" w14:paraId="1DCA1BE1" w14:textId="77777777" w:rsidTr="00B43BF8">
        <w:tc>
          <w:tcPr>
            <w:tcW w:w="817" w:type="dxa"/>
          </w:tcPr>
          <w:p w14:paraId="6F7913FC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</w:tcPr>
          <w:p w14:paraId="1300A8B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14:paraId="1B55BCE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14:paraId="433D329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C7B6E8D" w14:textId="4CB29B98" w:rsidR="00B43BF8" w:rsidRPr="0011628B" w:rsidRDefault="009638E1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trike/>
          <w:sz w:val="24"/>
          <w:szCs w:val="24"/>
          <w:lang w:val="uk-UA"/>
        </w:rPr>
        <w:t xml:space="preserve"> </w:t>
      </w:r>
    </w:p>
    <w:p w14:paraId="564D030B" w14:textId="7EEA01F8"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>. М</w:t>
      </w:r>
      <w:r w:rsidR="00181900" w:rsidRPr="0011628B">
        <w:rPr>
          <w:b/>
          <w:sz w:val="24"/>
          <w:szCs w:val="24"/>
          <w:lang w:val="uk-UA"/>
        </w:rPr>
        <w:t>асові заходи з вихованцями, учнями, слухачами</w:t>
      </w:r>
      <w:r w:rsidR="00B43BF8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trike/>
          <w:sz w:val="24"/>
          <w:szCs w:val="24"/>
          <w:lang w:val="uk-UA"/>
        </w:rPr>
        <w:t xml:space="preserve"> </w:t>
      </w:r>
    </w:p>
    <w:p w14:paraId="637AA585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732CC810" w14:textId="037FA8FD" w:rsidR="00B43BF8" w:rsidRPr="00D922DF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 xml:space="preserve">.1. Проведення обласних, міських у м. Києві та місцевих (районних, міських, </w:t>
      </w:r>
      <w:r w:rsidR="00B43BF8" w:rsidRPr="0011628B">
        <w:rPr>
          <w:b/>
          <w:sz w:val="22"/>
          <w:szCs w:val="22"/>
          <w:lang w:val="uk-UA"/>
        </w:rPr>
        <w:t>районних в містах,</w:t>
      </w:r>
      <w:r w:rsidR="00B43BF8" w:rsidRPr="0011628B">
        <w:rPr>
          <w:sz w:val="22"/>
          <w:szCs w:val="22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>в ТГ тощо</w:t>
      </w:r>
      <w:r w:rsidR="00B43BF8" w:rsidRPr="00D922DF">
        <w:rPr>
          <w:b/>
          <w:sz w:val="24"/>
          <w:szCs w:val="24"/>
          <w:lang w:val="uk-UA"/>
        </w:rPr>
        <w:t>) національно-патріотичних</w:t>
      </w:r>
      <w:r w:rsidR="00D922DF" w:rsidRPr="00D922DF">
        <w:rPr>
          <w:b/>
          <w:sz w:val="24"/>
          <w:szCs w:val="24"/>
          <w:lang w:val="uk-UA"/>
        </w:rPr>
        <w:t xml:space="preserve"> (військово-патрі</w:t>
      </w:r>
      <w:r w:rsidR="00D922DF">
        <w:rPr>
          <w:b/>
          <w:sz w:val="24"/>
          <w:szCs w:val="24"/>
          <w:lang w:val="uk-UA"/>
        </w:rPr>
        <w:t>о</w:t>
      </w:r>
      <w:r w:rsidR="00D922DF" w:rsidRPr="00D922DF">
        <w:rPr>
          <w:b/>
          <w:sz w:val="24"/>
          <w:szCs w:val="24"/>
          <w:lang w:val="uk-UA"/>
        </w:rPr>
        <w:t>тичних)</w:t>
      </w:r>
      <w:r w:rsidR="00B43BF8" w:rsidRPr="00D922DF">
        <w:rPr>
          <w:b/>
          <w:sz w:val="24"/>
          <w:szCs w:val="24"/>
          <w:lang w:val="uk-UA"/>
        </w:rPr>
        <w:t xml:space="preserve"> заходів закладами позашкільної освіти </w:t>
      </w:r>
    </w:p>
    <w:p w14:paraId="18040B78" w14:textId="77777777" w:rsidR="00B43BF8" w:rsidRPr="00D922DF" w:rsidRDefault="00B43BF8" w:rsidP="00B43BF8">
      <w:pPr>
        <w:jc w:val="center"/>
        <w:rPr>
          <w:b/>
          <w:sz w:val="24"/>
          <w:szCs w:val="24"/>
          <w:lang w:val="uk-UA"/>
        </w:rPr>
      </w:pPr>
      <w:r w:rsidRPr="00D922DF">
        <w:rPr>
          <w:b/>
          <w:sz w:val="24"/>
          <w:szCs w:val="24"/>
          <w:lang w:val="uk-UA"/>
        </w:rPr>
        <w:t xml:space="preserve">(в </w:t>
      </w:r>
      <w:proofErr w:type="spellStart"/>
      <w:r w:rsidRPr="00D922DF">
        <w:rPr>
          <w:b/>
          <w:sz w:val="24"/>
          <w:szCs w:val="24"/>
          <w:lang w:val="uk-UA"/>
        </w:rPr>
        <w:t>т.ч</w:t>
      </w:r>
      <w:proofErr w:type="spellEnd"/>
      <w:r w:rsidRPr="00D922DF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14:paraId="6E38C598" w14:textId="77777777" w:rsidR="00B43BF8" w:rsidRPr="0011628B" w:rsidRDefault="00B43BF8" w:rsidP="00B43BF8">
      <w:pPr>
        <w:jc w:val="center"/>
        <w:rPr>
          <w:sz w:val="28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2977"/>
        <w:gridCol w:w="1701"/>
      </w:tblGrid>
      <w:tr w:rsidR="0011628B" w:rsidRPr="0011628B" w14:paraId="26C34A44" w14:textId="77777777" w:rsidTr="00B43BF8">
        <w:tc>
          <w:tcPr>
            <w:tcW w:w="817" w:type="dxa"/>
            <w:vAlign w:val="center"/>
          </w:tcPr>
          <w:p w14:paraId="1301519B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Пор.</w:t>
            </w:r>
          </w:p>
          <w:p w14:paraId="34A464AD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№</w:t>
            </w:r>
          </w:p>
          <w:p w14:paraId="21B7119F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72BD343" w14:textId="527DF5A6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Назва обласного та міського у м.</w:t>
            </w:r>
            <w:r w:rsidR="006D3894" w:rsidRPr="0011628B">
              <w:rPr>
                <w:sz w:val="22"/>
                <w:szCs w:val="22"/>
                <w:lang w:val="uk-UA"/>
              </w:rPr>
              <w:t> </w:t>
            </w:r>
            <w:r w:rsidRPr="0011628B">
              <w:rPr>
                <w:sz w:val="22"/>
                <w:szCs w:val="22"/>
                <w:lang w:val="uk-UA"/>
              </w:rPr>
              <w:t xml:space="preserve">Києві заходу/форма проведення </w:t>
            </w:r>
            <w:r w:rsidR="00D922DF">
              <w:rPr>
                <w:sz w:val="24"/>
                <w:szCs w:val="24"/>
                <w:lang w:val="uk-UA"/>
              </w:rPr>
              <w:t>(очна, дистанційна</w:t>
            </w:r>
            <w:r w:rsidRPr="0011628B">
              <w:rPr>
                <w:sz w:val="24"/>
                <w:szCs w:val="24"/>
                <w:lang w:val="uk-UA"/>
              </w:rPr>
              <w:t xml:space="preserve"> тощо) </w:t>
            </w: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754644B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2977" w:type="dxa"/>
            <w:vAlign w:val="center"/>
          </w:tcPr>
          <w:p w14:paraId="3B985881" w14:textId="11A8798A" w:rsidR="00B43BF8" w:rsidRPr="0011628B" w:rsidRDefault="00B43BF8" w:rsidP="00D922DF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місцевих (районних,</w:t>
            </w:r>
            <w:r w:rsidR="008C0568" w:rsidRPr="0011628B">
              <w:rPr>
                <w:sz w:val="22"/>
                <w:szCs w:val="22"/>
                <w:lang w:val="uk-UA"/>
              </w:rPr>
              <w:t xml:space="preserve"> міських, районних в містах, в </w:t>
            </w:r>
            <w:r w:rsidRPr="0011628B">
              <w:rPr>
                <w:sz w:val="22"/>
                <w:szCs w:val="22"/>
                <w:lang w:val="uk-UA"/>
              </w:rPr>
              <w:t xml:space="preserve">ТГ) заходів/ форма проведення </w:t>
            </w:r>
            <w:r w:rsidR="00D922DF">
              <w:rPr>
                <w:sz w:val="24"/>
                <w:szCs w:val="24"/>
                <w:lang w:val="uk-UA"/>
              </w:rPr>
              <w:t>(очна, дистанційна</w:t>
            </w:r>
            <w:r w:rsidRPr="0011628B">
              <w:rPr>
                <w:sz w:val="24"/>
                <w:szCs w:val="24"/>
                <w:lang w:val="uk-UA"/>
              </w:rPr>
              <w:t xml:space="preserve"> тощо) </w:t>
            </w:r>
            <w:r w:rsidRPr="00116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881CBC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Кількість учасників</w:t>
            </w:r>
          </w:p>
        </w:tc>
      </w:tr>
      <w:tr w:rsidR="0011628B" w:rsidRPr="0011628B" w14:paraId="4DE80F66" w14:textId="77777777" w:rsidTr="00B43BF8">
        <w:tc>
          <w:tcPr>
            <w:tcW w:w="817" w:type="dxa"/>
          </w:tcPr>
          <w:p w14:paraId="2D04D0BF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402" w:type="dxa"/>
          </w:tcPr>
          <w:p w14:paraId="2CC8F226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3FE6F93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</w:tcPr>
          <w:p w14:paraId="430B3717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204D3B48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BF8" w:rsidRPr="0011628B" w14:paraId="55830BBC" w14:textId="77777777" w:rsidTr="00B43BF8">
        <w:tc>
          <w:tcPr>
            <w:tcW w:w="817" w:type="dxa"/>
          </w:tcPr>
          <w:p w14:paraId="5AA39884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14:paraId="511EDF56" w14:textId="77777777" w:rsidR="00B43BF8" w:rsidRPr="0011628B" w:rsidRDefault="00B43BF8" w:rsidP="00B43BF8">
            <w:pPr>
              <w:rPr>
                <w:sz w:val="22"/>
                <w:szCs w:val="22"/>
                <w:lang w:val="uk-UA"/>
              </w:rPr>
            </w:pPr>
            <w:r w:rsidRPr="0011628B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701" w:type="dxa"/>
          </w:tcPr>
          <w:p w14:paraId="286AC8D9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</w:tcPr>
          <w:p w14:paraId="23A8082C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004E4393" w14:textId="77777777" w:rsidR="00B43BF8" w:rsidRPr="0011628B" w:rsidRDefault="00B43BF8" w:rsidP="00B43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6079167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0B61DE35" w14:textId="6FD28668" w:rsidR="00B43BF8" w:rsidRPr="0011628B" w:rsidRDefault="003F75F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 w:rsidR="00B43BF8" w:rsidRPr="0011628B">
        <w:rPr>
          <w:b/>
          <w:sz w:val="24"/>
          <w:szCs w:val="24"/>
          <w:lang w:val="uk-UA"/>
        </w:rPr>
        <w:t>.2. Проведення обласних та міських у м. Києві  заходів у рамках Всеукраїнської дитячо-юнацької військово-патріотичної гри «Сокіл» («Джура»)</w:t>
      </w:r>
    </w:p>
    <w:p w14:paraId="44965D29" w14:textId="45841292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(в </w:t>
      </w:r>
      <w:proofErr w:type="spellStart"/>
      <w:r w:rsidRPr="0011628B">
        <w:rPr>
          <w:b/>
          <w:sz w:val="24"/>
          <w:szCs w:val="24"/>
          <w:lang w:val="uk-UA"/>
        </w:rPr>
        <w:t>т.ч</w:t>
      </w:r>
      <w:proofErr w:type="spellEnd"/>
      <w:r w:rsidRPr="0011628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491"/>
        <w:gridCol w:w="3649"/>
        <w:gridCol w:w="2441"/>
      </w:tblGrid>
      <w:tr w:rsidR="0011628B" w:rsidRPr="0011628B" w14:paraId="4CE42ED4" w14:textId="77777777" w:rsidTr="00B43BF8">
        <w:tc>
          <w:tcPr>
            <w:tcW w:w="757" w:type="dxa"/>
            <w:vAlign w:val="center"/>
          </w:tcPr>
          <w:p w14:paraId="5780D9C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053009CE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1EF4DB2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1" w:type="dxa"/>
          </w:tcPr>
          <w:p w14:paraId="32878324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 заходу</w:t>
            </w:r>
          </w:p>
        </w:tc>
        <w:tc>
          <w:tcPr>
            <w:tcW w:w="3649" w:type="dxa"/>
            <w:vAlign w:val="center"/>
          </w:tcPr>
          <w:p w14:paraId="13BEC31D" w14:textId="607A616F" w:rsidR="00B43BF8" w:rsidRPr="0011628B" w:rsidRDefault="00C7206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проведення (очна, дистанційна</w:t>
            </w:r>
            <w:r w:rsidR="00B43BF8" w:rsidRPr="0011628B">
              <w:rPr>
                <w:sz w:val="24"/>
                <w:szCs w:val="24"/>
                <w:lang w:val="uk-UA"/>
              </w:rPr>
              <w:t xml:space="preserve"> тощо) </w:t>
            </w:r>
          </w:p>
        </w:tc>
        <w:tc>
          <w:tcPr>
            <w:tcW w:w="2441" w:type="dxa"/>
          </w:tcPr>
          <w:p w14:paraId="184FEA8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11628B" w:rsidRPr="0011628B" w14:paraId="5CBCB2FC" w14:textId="77777777" w:rsidTr="00B43BF8">
        <w:tc>
          <w:tcPr>
            <w:tcW w:w="757" w:type="dxa"/>
          </w:tcPr>
          <w:p w14:paraId="68E55E4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491" w:type="dxa"/>
          </w:tcPr>
          <w:p w14:paraId="425F56F0" w14:textId="77777777" w:rsidR="00B43BF8" w:rsidRPr="0011628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649" w:type="dxa"/>
          </w:tcPr>
          <w:p w14:paraId="5E96FA0C" w14:textId="77777777" w:rsidR="00B43BF8" w:rsidRPr="0011628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441" w:type="dxa"/>
          </w:tcPr>
          <w:p w14:paraId="6103756D" w14:textId="77777777" w:rsidR="00B43BF8" w:rsidRPr="0011628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</w:tr>
      <w:tr w:rsidR="00B43BF8" w:rsidRPr="0011628B" w14:paraId="43582F41" w14:textId="77777777" w:rsidTr="00B43BF8">
        <w:tc>
          <w:tcPr>
            <w:tcW w:w="757" w:type="dxa"/>
          </w:tcPr>
          <w:p w14:paraId="4E2B45F6" w14:textId="77777777" w:rsidR="00B43BF8" w:rsidRPr="0011628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491" w:type="dxa"/>
          </w:tcPr>
          <w:p w14:paraId="6D27D517" w14:textId="77777777" w:rsidR="00B43BF8" w:rsidRPr="0011628B" w:rsidRDefault="00B43BF8" w:rsidP="00B43BF8">
            <w:pPr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3649" w:type="dxa"/>
          </w:tcPr>
          <w:p w14:paraId="2C26D4AF" w14:textId="77777777"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2441" w:type="dxa"/>
          </w:tcPr>
          <w:p w14:paraId="68BA04D4" w14:textId="77777777" w:rsidR="00B43BF8" w:rsidRPr="0011628B" w:rsidRDefault="00B43BF8" w:rsidP="00B43BF8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29199C38" w14:textId="77777777" w:rsidR="00B43BF8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5CBD1E99" w14:textId="77777777" w:rsidR="00FD532F" w:rsidRDefault="00FD532F" w:rsidP="00FD532F">
      <w:pPr>
        <w:jc w:val="center"/>
        <w:rPr>
          <w:sz w:val="28"/>
          <w:szCs w:val="28"/>
        </w:rPr>
      </w:pPr>
    </w:p>
    <w:p w14:paraId="5E4BC147" w14:textId="77777777" w:rsidR="00FD532F" w:rsidRDefault="00FD532F" w:rsidP="00FD532F">
      <w:pPr>
        <w:jc w:val="center"/>
        <w:rPr>
          <w:sz w:val="28"/>
          <w:szCs w:val="28"/>
        </w:rPr>
      </w:pPr>
    </w:p>
    <w:p w14:paraId="4934C54B" w14:textId="75846139" w:rsidR="00D922DF" w:rsidRPr="0011628B" w:rsidRDefault="00FD532F" w:rsidP="00D922DF">
      <w:pPr>
        <w:jc w:val="center"/>
        <w:rPr>
          <w:b/>
          <w:sz w:val="24"/>
          <w:szCs w:val="24"/>
          <w:lang w:val="uk-UA"/>
        </w:rPr>
      </w:pPr>
      <w:r w:rsidRPr="00FD532F">
        <w:rPr>
          <w:b/>
          <w:sz w:val="24"/>
          <w:szCs w:val="24"/>
          <w:lang w:val="uk-UA"/>
        </w:rPr>
        <w:lastRenderedPageBreak/>
        <w:t>9.3. Організаційна структура</w:t>
      </w:r>
      <w:r w:rsidR="00D922DF">
        <w:rPr>
          <w:b/>
          <w:sz w:val="24"/>
          <w:szCs w:val="24"/>
          <w:lang w:val="uk-UA"/>
        </w:rPr>
        <w:t xml:space="preserve"> </w:t>
      </w:r>
      <w:r w:rsidR="00D922DF" w:rsidRPr="0011628B">
        <w:rPr>
          <w:b/>
          <w:sz w:val="24"/>
          <w:szCs w:val="24"/>
          <w:lang w:val="uk-UA"/>
        </w:rPr>
        <w:t>Всеукраїнської дитячо-юнацької військово-патріотичної гри «Сокіл» («Джура»)</w:t>
      </w:r>
    </w:p>
    <w:p w14:paraId="3FE086A1" w14:textId="719B7FD7" w:rsidR="00FD532F" w:rsidRPr="00FD532F" w:rsidRDefault="00D922DF" w:rsidP="00FD532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14:paraId="25012648" w14:textId="71DC2CE9" w:rsidR="00FD532F" w:rsidRPr="00FD532F" w:rsidRDefault="00FD532F" w:rsidP="00FD532F">
      <w:pPr>
        <w:jc w:val="center"/>
        <w:rPr>
          <w:sz w:val="24"/>
          <w:szCs w:val="24"/>
          <w:lang w:val="uk-UA"/>
        </w:rPr>
      </w:pPr>
      <w:r w:rsidRPr="00FD532F">
        <w:rPr>
          <w:sz w:val="24"/>
          <w:szCs w:val="24"/>
          <w:lang w:val="uk-U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86"/>
        <w:gridCol w:w="1093"/>
        <w:gridCol w:w="1170"/>
        <w:gridCol w:w="1128"/>
        <w:gridCol w:w="1135"/>
        <w:gridCol w:w="1125"/>
        <w:gridCol w:w="1138"/>
        <w:gridCol w:w="1123"/>
        <w:gridCol w:w="1140"/>
      </w:tblGrid>
      <w:tr w:rsidR="00FD532F" w:rsidRPr="00FD532F" w14:paraId="30A7A3C6" w14:textId="77777777" w:rsidTr="0031146D">
        <w:tc>
          <w:tcPr>
            <w:tcW w:w="1706" w:type="dxa"/>
            <w:vMerge w:val="restart"/>
            <w:vAlign w:val="center"/>
          </w:tcPr>
          <w:p w14:paraId="382656B9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Загальна кількість куренів</w:t>
            </w:r>
          </w:p>
        </w:tc>
        <w:tc>
          <w:tcPr>
            <w:tcW w:w="6824" w:type="dxa"/>
            <w:gridSpan w:val="4"/>
          </w:tcPr>
          <w:p w14:paraId="31D9C462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З них (від загальної кількості):</w:t>
            </w:r>
          </w:p>
        </w:tc>
        <w:tc>
          <w:tcPr>
            <w:tcW w:w="6824" w:type="dxa"/>
            <w:gridSpan w:val="4"/>
          </w:tcPr>
          <w:p w14:paraId="0A4FC0E4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З них (від загальної кількості):</w:t>
            </w:r>
          </w:p>
        </w:tc>
      </w:tr>
      <w:tr w:rsidR="00FD532F" w:rsidRPr="00FD532F" w14:paraId="1C41A937" w14:textId="77777777" w:rsidTr="0031146D">
        <w:tc>
          <w:tcPr>
            <w:tcW w:w="1706" w:type="dxa"/>
            <w:vMerge/>
          </w:tcPr>
          <w:p w14:paraId="2A42BE92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12" w:type="dxa"/>
            <w:gridSpan w:val="2"/>
          </w:tcPr>
          <w:p w14:paraId="5D95A022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Зареєстровані курені</w:t>
            </w:r>
          </w:p>
        </w:tc>
        <w:tc>
          <w:tcPr>
            <w:tcW w:w="3412" w:type="dxa"/>
            <w:gridSpan w:val="2"/>
          </w:tcPr>
          <w:p w14:paraId="502D21ED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Подано на реєстрацію</w:t>
            </w:r>
          </w:p>
        </w:tc>
        <w:tc>
          <w:tcPr>
            <w:tcW w:w="3412" w:type="dxa"/>
            <w:gridSpan w:val="2"/>
          </w:tcPr>
          <w:p w14:paraId="6E7B5850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Одновікові курені</w:t>
            </w:r>
          </w:p>
        </w:tc>
        <w:tc>
          <w:tcPr>
            <w:tcW w:w="3412" w:type="dxa"/>
            <w:gridSpan w:val="2"/>
          </w:tcPr>
          <w:p w14:paraId="0CF7DF64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Різновікові курені</w:t>
            </w:r>
          </w:p>
        </w:tc>
      </w:tr>
      <w:tr w:rsidR="00FD532F" w:rsidRPr="00FD532F" w14:paraId="22F2AA8B" w14:textId="77777777" w:rsidTr="0031146D">
        <w:tc>
          <w:tcPr>
            <w:tcW w:w="1706" w:type="dxa"/>
            <w:vMerge/>
          </w:tcPr>
          <w:p w14:paraId="1E056B10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14:paraId="50E9149C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 xml:space="preserve">куренів </w:t>
            </w:r>
          </w:p>
        </w:tc>
        <w:tc>
          <w:tcPr>
            <w:tcW w:w="2033" w:type="dxa"/>
          </w:tcPr>
          <w:p w14:paraId="18C88FAC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роїв у складі</w:t>
            </w:r>
          </w:p>
        </w:tc>
        <w:tc>
          <w:tcPr>
            <w:tcW w:w="1511" w:type="dxa"/>
          </w:tcPr>
          <w:p w14:paraId="613C7BA5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 xml:space="preserve">куренів </w:t>
            </w:r>
          </w:p>
        </w:tc>
        <w:tc>
          <w:tcPr>
            <w:tcW w:w="1901" w:type="dxa"/>
          </w:tcPr>
          <w:p w14:paraId="686051B0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роїв у складі</w:t>
            </w:r>
          </w:p>
        </w:tc>
        <w:tc>
          <w:tcPr>
            <w:tcW w:w="1501" w:type="dxa"/>
          </w:tcPr>
          <w:p w14:paraId="522ACA97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 xml:space="preserve">куренів </w:t>
            </w:r>
          </w:p>
        </w:tc>
        <w:tc>
          <w:tcPr>
            <w:tcW w:w="1911" w:type="dxa"/>
          </w:tcPr>
          <w:p w14:paraId="4EAAF425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роїв у складі</w:t>
            </w:r>
          </w:p>
        </w:tc>
        <w:tc>
          <w:tcPr>
            <w:tcW w:w="1491" w:type="dxa"/>
          </w:tcPr>
          <w:p w14:paraId="0F6521DC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 xml:space="preserve">куренів </w:t>
            </w:r>
          </w:p>
        </w:tc>
        <w:tc>
          <w:tcPr>
            <w:tcW w:w="1921" w:type="dxa"/>
          </w:tcPr>
          <w:p w14:paraId="35D0B669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FD532F">
              <w:rPr>
                <w:sz w:val="24"/>
                <w:szCs w:val="24"/>
                <w:lang w:val="uk-UA"/>
              </w:rPr>
              <w:t>роїв у складі</w:t>
            </w:r>
          </w:p>
        </w:tc>
      </w:tr>
      <w:tr w:rsidR="00FD532F" w:rsidRPr="00FD532F" w14:paraId="4961826C" w14:textId="77777777" w:rsidTr="0031146D">
        <w:tc>
          <w:tcPr>
            <w:tcW w:w="1706" w:type="dxa"/>
          </w:tcPr>
          <w:p w14:paraId="52856C83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14:paraId="63A0CB82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33" w:type="dxa"/>
          </w:tcPr>
          <w:p w14:paraId="2AAC25FA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</w:tcPr>
          <w:p w14:paraId="2939A2F1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14:paraId="232CB718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578C866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1" w:type="dxa"/>
          </w:tcPr>
          <w:p w14:paraId="05AC98C5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1" w:type="dxa"/>
          </w:tcPr>
          <w:p w14:paraId="496D7B62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1" w:type="dxa"/>
          </w:tcPr>
          <w:p w14:paraId="082332D3" w14:textId="77777777" w:rsidR="00FD532F" w:rsidRPr="00FD532F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CD544CC" w14:textId="77777777" w:rsidR="00FD532F" w:rsidRPr="00FD532F" w:rsidRDefault="00FD532F" w:rsidP="00FD532F">
      <w:pPr>
        <w:jc w:val="center"/>
        <w:rPr>
          <w:sz w:val="24"/>
          <w:szCs w:val="24"/>
        </w:rPr>
      </w:pPr>
    </w:p>
    <w:p w14:paraId="3854B71A" w14:textId="77777777" w:rsidR="00FD532F" w:rsidRPr="0011628B" w:rsidRDefault="00FD532F" w:rsidP="00B43BF8">
      <w:pPr>
        <w:jc w:val="center"/>
        <w:rPr>
          <w:b/>
          <w:sz w:val="24"/>
          <w:szCs w:val="24"/>
          <w:lang w:val="uk-UA"/>
        </w:rPr>
      </w:pPr>
    </w:p>
    <w:p w14:paraId="7F2651ED" w14:textId="694DBAE3" w:rsidR="00FD532F" w:rsidRPr="0011628B" w:rsidRDefault="00FD532F" w:rsidP="00D922D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>.4</w:t>
      </w:r>
      <w:r w:rsidRPr="0011628B">
        <w:rPr>
          <w:b/>
          <w:sz w:val="24"/>
          <w:szCs w:val="24"/>
          <w:lang w:val="uk-UA"/>
        </w:rPr>
        <w:t xml:space="preserve">. Проведення обласних та місцевих (районних, міських, </w:t>
      </w:r>
      <w:r w:rsidRPr="0011628B">
        <w:rPr>
          <w:b/>
          <w:sz w:val="22"/>
          <w:szCs w:val="22"/>
          <w:lang w:val="uk-UA"/>
        </w:rPr>
        <w:t>районних в містах</w:t>
      </w:r>
      <w:r w:rsidRPr="0011628B">
        <w:rPr>
          <w:sz w:val="22"/>
          <w:szCs w:val="22"/>
          <w:lang w:val="uk-UA"/>
        </w:rPr>
        <w:t xml:space="preserve">, </w:t>
      </w:r>
      <w:r w:rsidRPr="0011628B">
        <w:rPr>
          <w:b/>
          <w:sz w:val="24"/>
          <w:szCs w:val="24"/>
          <w:lang w:val="uk-UA"/>
        </w:rPr>
        <w:t>в ТГ тощо) краєзнавчих експедицій,  акцій, зльотів, конференцій тощо</w:t>
      </w:r>
    </w:p>
    <w:p w14:paraId="7C21EC47" w14:textId="77777777" w:rsidR="00FD532F" w:rsidRPr="0011628B" w:rsidRDefault="00FD532F" w:rsidP="00D922DF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(в </w:t>
      </w:r>
      <w:proofErr w:type="spellStart"/>
      <w:r w:rsidRPr="0011628B">
        <w:rPr>
          <w:b/>
          <w:sz w:val="24"/>
          <w:szCs w:val="24"/>
          <w:lang w:val="uk-UA"/>
        </w:rPr>
        <w:t>т.ч</w:t>
      </w:r>
      <w:proofErr w:type="spellEnd"/>
      <w:r w:rsidRPr="0011628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14:paraId="3C72514F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</w:p>
    <w:tbl>
      <w:tblPr>
        <w:tblW w:w="10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3969"/>
        <w:gridCol w:w="3119"/>
        <w:gridCol w:w="2268"/>
      </w:tblGrid>
      <w:tr w:rsidR="00FD532F" w:rsidRPr="0011628B" w14:paraId="578F0858" w14:textId="77777777" w:rsidTr="003114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624BC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68DBFC63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5A6E55BA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B2C3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Назва заходу</w:t>
            </w:r>
            <w:r w:rsidRPr="0011628B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5B5C9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Форма проведення </w:t>
            </w:r>
          </w:p>
          <w:p w14:paraId="20FBBCC8" w14:textId="3F4E017A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(оч</w:t>
            </w:r>
            <w:r w:rsidR="00D922DF">
              <w:rPr>
                <w:sz w:val="24"/>
                <w:szCs w:val="24"/>
                <w:lang w:val="uk-UA"/>
              </w:rPr>
              <w:t>на, дистанційна</w:t>
            </w:r>
            <w:r w:rsidRPr="0011628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98C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FD532F" w:rsidRPr="0011628B" w14:paraId="5654A874" w14:textId="77777777" w:rsidTr="003114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53FF4CF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14:paraId="219F5EB3" w14:textId="77777777" w:rsidR="00FD532F" w:rsidRPr="0011628B" w:rsidRDefault="00FD532F" w:rsidP="0031146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14:paraId="7A00C706" w14:textId="77777777" w:rsidR="00FD532F" w:rsidRPr="0011628B" w:rsidRDefault="00FD532F" w:rsidP="0031146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E034C2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FD532F" w:rsidRPr="0011628B" w14:paraId="3FC36785" w14:textId="77777777" w:rsidTr="0031146D">
        <w:tc>
          <w:tcPr>
            <w:tcW w:w="7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08CF49E7" w14:textId="77777777" w:rsidR="00FD532F" w:rsidRPr="0011628B" w:rsidRDefault="00FD532F" w:rsidP="0031146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352DBA4" w14:textId="77777777" w:rsidR="00FD532F" w:rsidRPr="0011628B" w:rsidRDefault="00FD532F" w:rsidP="0031146D">
            <w:pPr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94F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466741D7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</w:p>
    <w:p w14:paraId="0255BDDC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>.5</w:t>
      </w:r>
      <w:r w:rsidRPr="0011628B">
        <w:rPr>
          <w:b/>
          <w:sz w:val="24"/>
          <w:szCs w:val="24"/>
          <w:lang w:val="uk-UA"/>
        </w:rPr>
        <w:t xml:space="preserve">. Проведення обласних та місцевих (районних, міських, </w:t>
      </w:r>
      <w:r w:rsidRPr="0011628B">
        <w:rPr>
          <w:b/>
          <w:sz w:val="22"/>
          <w:szCs w:val="22"/>
          <w:lang w:val="uk-UA"/>
        </w:rPr>
        <w:t>районних в містах,</w:t>
      </w:r>
      <w:r w:rsidRPr="0011628B">
        <w:rPr>
          <w:sz w:val="22"/>
          <w:szCs w:val="22"/>
          <w:lang w:val="uk-UA"/>
        </w:rPr>
        <w:t xml:space="preserve"> </w:t>
      </w:r>
      <w:r w:rsidRPr="0011628B">
        <w:rPr>
          <w:b/>
          <w:sz w:val="24"/>
          <w:szCs w:val="24"/>
          <w:lang w:val="uk-UA"/>
        </w:rPr>
        <w:t>в ТГ тощо) змагань з видів спортивного туризму, спортивного орієнтування тощо</w:t>
      </w:r>
    </w:p>
    <w:p w14:paraId="3D0602B7" w14:textId="528F2A0B" w:rsidR="00FD532F" w:rsidRDefault="00FD532F" w:rsidP="00FD532F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(в </w:t>
      </w:r>
      <w:proofErr w:type="spellStart"/>
      <w:r w:rsidRPr="0011628B">
        <w:rPr>
          <w:b/>
          <w:sz w:val="24"/>
          <w:szCs w:val="24"/>
          <w:lang w:val="uk-UA"/>
        </w:rPr>
        <w:t>т.ч</w:t>
      </w:r>
      <w:proofErr w:type="spellEnd"/>
      <w:r w:rsidRPr="0011628B">
        <w:rPr>
          <w:b/>
          <w:sz w:val="24"/>
          <w:szCs w:val="24"/>
          <w:lang w:val="uk-UA"/>
        </w:rPr>
        <w:t>. обласних, районних та міських етапів Всеукраїнських заходів)</w:t>
      </w:r>
    </w:p>
    <w:p w14:paraId="594CBB3D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375"/>
        <w:gridCol w:w="1760"/>
        <w:gridCol w:w="1890"/>
        <w:gridCol w:w="1269"/>
        <w:gridCol w:w="1259"/>
        <w:gridCol w:w="1239"/>
      </w:tblGrid>
      <w:tr w:rsidR="00FD532F" w:rsidRPr="0011628B" w14:paraId="54A75AF5" w14:textId="77777777" w:rsidTr="0031146D">
        <w:tc>
          <w:tcPr>
            <w:tcW w:w="775" w:type="dxa"/>
            <w:shd w:val="clear" w:color="auto" w:fill="auto"/>
            <w:vAlign w:val="center"/>
          </w:tcPr>
          <w:p w14:paraId="2AA2FC5A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49B7C251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29A66B0E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65B274" w14:textId="63CE8F49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Назва змагань/</w:t>
            </w:r>
            <w:r w:rsidR="00D922DF">
              <w:rPr>
                <w:sz w:val="24"/>
                <w:szCs w:val="24"/>
                <w:lang w:val="uk-UA"/>
              </w:rPr>
              <w:t xml:space="preserve"> форма проведення (очна, дистанційна</w:t>
            </w:r>
            <w:r w:rsidRPr="0011628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87BF917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Рівень (обласні, міські, районні,</w:t>
            </w:r>
          </w:p>
          <w:p w14:paraId="170F9F08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ТГ, закладів освіти)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D54A7CF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Вид спорту/туризму/ орієнтування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B688FD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Клас дистанцій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B2351D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команд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AC8641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Кількість учасників</w:t>
            </w:r>
          </w:p>
        </w:tc>
      </w:tr>
      <w:tr w:rsidR="00FD532F" w:rsidRPr="0011628B" w14:paraId="59F75A65" w14:textId="77777777" w:rsidTr="0031146D">
        <w:tc>
          <w:tcPr>
            <w:tcW w:w="775" w:type="dxa"/>
            <w:shd w:val="clear" w:color="auto" w:fill="auto"/>
            <w:vAlign w:val="center"/>
          </w:tcPr>
          <w:p w14:paraId="33593FD9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  <w:r w:rsidRPr="0011628B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32F51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96AF4D7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73FC1B6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3F73948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E5D7B03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34505AC" w14:textId="77777777" w:rsidR="00FD532F" w:rsidRPr="0011628B" w:rsidRDefault="00FD532F" w:rsidP="0031146D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0153B667" w14:textId="77777777" w:rsidR="00FD532F" w:rsidRPr="0011628B" w:rsidRDefault="00FD532F" w:rsidP="00FD532F">
      <w:pPr>
        <w:jc w:val="center"/>
        <w:rPr>
          <w:sz w:val="28"/>
          <w:szCs w:val="28"/>
          <w:lang w:val="uk-UA"/>
        </w:rPr>
      </w:pPr>
    </w:p>
    <w:p w14:paraId="03893B81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9.</w:t>
      </w:r>
      <w:r>
        <w:rPr>
          <w:b/>
          <w:sz w:val="24"/>
          <w:szCs w:val="24"/>
          <w:lang w:val="uk-UA"/>
        </w:rPr>
        <w:t>6</w:t>
      </w:r>
      <w:r w:rsidRPr="0011628B">
        <w:rPr>
          <w:b/>
          <w:sz w:val="24"/>
          <w:szCs w:val="24"/>
          <w:lang w:val="uk-UA"/>
        </w:rPr>
        <w:t>. Проведення екскурсій, подорожей закладами освіти</w:t>
      </w:r>
    </w:p>
    <w:p w14:paraId="42BC6C2D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(без у</w:t>
      </w:r>
      <w:r w:rsidRPr="0011628B">
        <w:rPr>
          <w:b/>
          <w:sz w:val="24"/>
          <w:szCs w:val="24"/>
          <w:lang w:val="uk-UA"/>
        </w:rPr>
        <w:t xml:space="preserve">рахування походів та експедицій)  </w:t>
      </w:r>
    </w:p>
    <w:p w14:paraId="518ED50B" w14:textId="77777777" w:rsidR="00FD532F" w:rsidRPr="0011628B" w:rsidRDefault="00FD532F" w:rsidP="00FD532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14"/>
        <w:gridCol w:w="3615"/>
      </w:tblGrid>
      <w:tr w:rsidR="00FD532F" w:rsidRPr="0011628B" w14:paraId="7029322D" w14:textId="77777777" w:rsidTr="0031146D">
        <w:trPr>
          <w:trHeight w:val="98"/>
        </w:trPr>
        <w:tc>
          <w:tcPr>
            <w:tcW w:w="2802" w:type="dxa"/>
            <w:shd w:val="clear" w:color="auto" w:fill="auto"/>
            <w:vAlign w:val="center"/>
          </w:tcPr>
          <w:p w14:paraId="6F8FE7A7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Вид екскурсії, подорожі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7EB6D7A4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Проведено екскурсій, подорожей закладами загальної середньої освіти/кількість учасників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77BB706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Проведено екскурсій, подорожей закладами позашкільної освіти/кількість учасників</w:t>
            </w:r>
          </w:p>
        </w:tc>
      </w:tr>
      <w:tr w:rsidR="00FD532F" w:rsidRPr="0011628B" w14:paraId="6C68D790" w14:textId="77777777" w:rsidTr="0031146D">
        <w:trPr>
          <w:trHeight w:val="98"/>
        </w:trPr>
        <w:tc>
          <w:tcPr>
            <w:tcW w:w="2802" w:type="dxa"/>
            <w:shd w:val="clear" w:color="auto" w:fill="auto"/>
          </w:tcPr>
          <w:p w14:paraId="7776CFBF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Місцева одноденна </w:t>
            </w:r>
          </w:p>
          <w:p w14:paraId="240CC5B4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(в межах населеного пункту, району)</w:t>
            </w:r>
          </w:p>
        </w:tc>
        <w:tc>
          <w:tcPr>
            <w:tcW w:w="3614" w:type="dxa"/>
            <w:shd w:val="clear" w:color="auto" w:fill="auto"/>
          </w:tcPr>
          <w:p w14:paraId="190952D9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shd w:val="clear" w:color="auto" w:fill="auto"/>
          </w:tcPr>
          <w:p w14:paraId="15BC1B1D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532F" w:rsidRPr="0011628B" w14:paraId="4B069E2C" w14:textId="77777777" w:rsidTr="0031146D">
        <w:trPr>
          <w:trHeight w:val="98"/>
        </w:trPr>
        <w:tc>
          <w:tcPr>
            <w:tcW w:w="2802" w:type="dxa"/>
            <w:shd w:val="clear" w:color="auto" w:fill="auto"/>
          </w:tcPr>
          <w:p w14:paraId="0D2299B7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Одноденна в межах області</w:t>
            </w:r>
          </w:p>
        </w:tc>
        <w:tc>
          <w:tcPr>
            <w:tcW w:w="3614" w:type="dxa"/>
            <w:shd w:val="clear" w:color="auto" w:fill="auto"/>
          </w:tcPr>
          <w:p w14:paraId="036FB243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shd w:val="clear" w:color="auto" w:fill="auto"/>
          </w:tcPr>
          <w:p w14:paraId="6F167154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532F" w:rsidRPr="0011628B" w14:paraId="386D0ED1" w14:textId="77777777" w:rsidTr="0031146D">
        <w:trPr>
          <w:trHeight w:val="98"/>
        </w:trPr>
        <w:tc>
          <w:tcPr>
            <w:tcW w:w="2802" w:type="dxa"/>
            <w:shd w:val="clear" w:color="auto" w:fill="auto"/>
          </w:tcPr>
          <w:p w14:paraId="57EEE529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Багатоденна по Україні </w:t>
            </w:r>
          </w:p>
        </w:tc>
        <w:tc>
          <w:tcPr>
            <w:tcW w:w="3614" w:type="dxa"/>
            <w:shd w:val="clear" w:color="auto" w:fill="auto"/>
          </w:tcPr>
          <w:p w14:paraId="02DA344F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shd w:val="clear" w:color="auto" w:fill="auto"/>
          </w:tcPr>
          <w:p w14:paraId="08156915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532F" w:rsidRPr="0011628B" w14:paraId="2548778B" w14:textId="77777777" w:rsidTr="0031146D">
        <w:trPr>
          <w:trHeight w:val="98"/>
        </w:trPr>
        <w:tc>
          <w:tcPr>
            <w:tcW w:w="2802" w:type="dxa"/>
            <w:shd w:val="clear" w:color="auto" w:fill="auto"/>
          </w:tcPr>
          <w:p w14:paraId="4ADE3DA2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Багатоденна за межі України </w:t>
            </w:r>
          </w:p>
        </w:tc>
        <w:tc>
          <w:tcPr>
            <w:tcW w:w="3614" w:type="dxa"/>
            <w:shd w:val="clear" w:color="auto" w:fill="auto"/>
          </w:tcPr>
          <w:p w14:paraId="4AEF58FA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shd w:val="clear" w:color="auto" w:fill="auto"/>
          </w:tcPr>
          <w:p w14:paraId="5B354297" w14:textId="77777777" w:rsidR="00FD532F" w:rsidRPr="0011628B" w:rsidRDefault="00FD532F" w:rsidP="003114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81EDD6B" w14:textId="77777777" w:rsidR="00FD532F" w:rsidRPr="0011628B" w:rsidRDefault="00FD532F" w:rsidP="00FD532F">
      <w:pPr>
        <w:jc w:val="center"/>
        <w:rPr>
          <w:b/>
          <w:sz w:val="24"/>
          <w:szCs w:val="24"/>
          <w:lang w:val="uk-UA"/>
        </w:rPr>
      </w:pPr>
    </w:p>
    <w:p w14:paraId="03214E7B" w14:textId="77777777" w:rsidR="00FD532F" w:rsidRPr="0011628B" w:rsidRDefault="00FD532F" w:rsidP="00FD532F">
      <w:pPr>
        <w:jc w:val="center"/>
        <w:rPr>
          <w:b/>
          <w:sz w:val="28"/>
          <w:lang w:val="uk-UA"/>
        </w:rPr>
        <w:sectPr w:rsidR="00FD532F" w:rsidRPr="0011628B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14:paraId="024A435C" w14:textId="436192FE" w:rsidR="00B43BF8" w:rsidRPr="0011628B" w:rsidRDefault="003F3FF0" w:rsidP="00B43BF8">
      <w:pPr>
        <w:jc w:val="center"/>
        <w:rPr>
          <w:b/>
          <w:bCs/>
          <w:sz w:val="24"/>
          <w:lang w:val="uk-UA"/>
        </w:rPr>
      </w:pPr>
      <w:r w:rsidRPr="0011628B">
        <w:rPr>
          <w:b/>
          <w:bCs/>
          <w:sz w:val="24"/>
          <w:lang w:val="uk-UA"/>
        </w:rPr>
        <w:lastRenderedPageBreak/>
        <w:t>9.</w:t>
      </w:r>
      <w:r w:rsidR="00FD532F">
        <w:rPr>
          <w:b/>
          <w:bCs/>
          <w:sz w:val="24"/>
          <w:lang w:val="uk-UA"/>
        </w:rPr>
        <w:t>7</w:t>
      </w:r>
      <w:r w:rsidR="00B43BF8" w:rsidRPr="0011628B">
        <w:rPr>
          <w:b/>
          <w:bCs/>
          <w:sz w:val="24"/>
          <w:lang w:val="uk-UA"/>
        </w:rPr>
        <w:t xml:space="preserve">. Дистанційна освіта </w:t>
      </w:r>
    </w:p>
    <w:p w14:paraId="7606D5FE" w14:textId="77777777" w:rsidR="00B43BF8" w:rsidRPr="0011628B" w:rsidRDefault="00B43BF8" w:rsidP="00B43BF8">
      <w:pPr>
        <w:jc w:val="center"/>
        <w:rPr>
          <w:b/>
          <w:bCs/>
          <w:sz w:val="24"/>
          <w:lang w:val="uk-UA"/>
        </w:rPr>
      </w:pPr>
    </w:p>
    <w:p w14:paraId="7F4C6C9B" w14:textId="676D2854" w:rsidR="00B43BF8" w:rsidRPr="0011628B" w:rsidRDefault="003F3FF0" w:rsidP="00B43BF8">
      <w:pPr>
        <w:jc w:val="center"/>
        <w:rPr>
          <w:b/>
          <w:bCs/>
          <w:sz w:val="24"/>
          <w:lang w:val="uk-UA"/>
        </w:rPr>
      </w:pPr>
      <w:r w:rsidRPr="0011628B">
        <w:rPr>
          <w:b/>
          <w:bCs/>
          <w:sz w:val="24"/>
          <w:lang w:val="uk-UA"/>
        </w:rPr>
        <w:t>9.</w:t>
      </w:r>
      <w:r w:rsidR="00FD532F">
        <w:rPr>
          <w:b/>
          <w:bCs/>
          <w:sz w:val="24"/>
          <w:lang w:val="uk-UA"/>
        </w:rPr>
        <w:t>7</w:t>
      </w:r>
      <w:r w:rsidRPr="0011628B">
        <w:rPr>
          <w:b/>
          <w:bCs/>
          <w:sz w:val="24"/>
          <w:lang w:val="uk-UA"/>
        </w:rPr>
        <w:t>.1</w:t>
      </w:r>
      <w:r w:rsidR="00B43BF8" w:rsidRPr="0011628B">
        <w:rPr>
          <w:b/>
          <w:bCs/>
          <w:sz w:val="24"/>
          <w:lang w:val="uk-UA"/>
        </w:rPr>
        <w:t>. Масові заходи, що проводилися в дистанційному (он-лайн) режимі для вихованців</w:t>
      </w:r>
      <w:r w:rsidR="009A07A5" w:rsidRPr="0011628B">
        <w:rPr>
          <w:b/>
          <w:bCs/>
          <w:sz w:val="24"/>
          <w:lang w:val="uk-UA"/>
        </w:rPr>
        <w:t>, учнів, слухачів</w:t>
      </w:r>
      <w:r w:rsidR="00B43BF8" w:rsidRPr="0011628B">
        <w:rPr>
          <w:b/>
          <w:bCs/>
          <w:sz w:val="24"/>
          <w:lang w:val="uk-UA"/>
        </w:rPr>
        <w:t xml:space="preserve"> </w:t>
      </w:r>
      <w:r w:rsidR="00707E20" w:rsidRPr="0011628B">
        <w:rPr>
          <w:b/>
          <w:bCs/>
          <w:sz w:val="24"/>
          <w:lang w:val="uk-UA"/>
        </w:rPr>
        <w:t xml:space="preserve"> </w:t>
      </w:r>
    </w:p>
    <w:p w14:paraId="31EF667A" w14:textId="0BD1B01D" w:rsidR="00B43BF8" w:rsidRPr="0011628B" w:rsidRDefault="00B43BF8" w:rsidP="00B43BF8">
      <w:pPr>
        <w:jc w:val="center"/>
        <w:rPr>
          <w:b/>
          <w:sz w:val="24"/>
          <w:lang w:val="uk-UA"/>
        </w:rPr>
      </w:pPr>
      <w:r w:rsidRPr="0011628B">
        <w:rPr>
          <w:b/>
          <w:bCs/>
          <w:sz w:val="24"/>
          <w:lang w:val="uk-UA"/>
        </w:rPr>
        <w:t>(змагання, конференції, флеш-</w:t>
      </w:r>
      <w:proofErr w:type="spellStart"/>
      <w:r w:rsidRPr="0011628B">
        <w:rPr>
          <w:b/>
          <w:bCs/>
          <w:sz w:val="24"/>
          <w:lang w:val="uk-UA"/>
        </w:rPr>
        <w:t>моби</w:t>
      </w:r>
      <w:proofErr w:type="spellEnd"/>
      <w:r w:rsidRPr="0011628B">
        <w:rPr>
          <w:b/>
          <w:bCs/>
          <w:sz w:val="24"/>
          <w:lang w:val="uk-UA"/>
        </w:rPr>
        <w:t xml:space="preserve"> тощо) та педагогів</w:t>
      </w:r>
      <w:r w:rsidRPr="0011628B">
        <w:rPr>
          <w:sz w:val="24"/>
          <w:lang w:val="uk-UA"/>
        </w:rPr>
        <w:t xml:space="preserve"> </w:t>
      </w:r>
      <w:r w:rsidRPr="0011628B">
        <w:rPr>
          <w:b/>
          <w:sz w:val="24"/>
          <w:lang w:val="uk-UA"/>
        </w:rPr>
        <w:t xml:space="preserve">(семінари, </w:t>
      </w:r>
      <w:proofErr w:type="spellStart"/>
      <w:r w:rsidRPr="0011628B">
        <w:rPr>
          <w:b/>
          <w:sz w:val="24"/>
          <w:lang w:val="uk-UA"/>
        </w:rPr>
        <w:t>вебінари</w:t>
      </w:r>
      <w:proofErr w:type="spellEnd"/>
      <w:r w:rsidRPr="0011628B">
        <w:rPr>
          <w:b/>
          <w:sz w:val="24"/>
          <w:lang w:val="uk-UA"/>
        </w:rPr>
        <w:t>, курси, конференції</w:t>
      </w:r>
      <w:r w:rsidR="009A07A5" w:rsidRPr="0011628B">
        <w:rPr>
          <w:b/>
          <w:sz w:val="24"/>
          <w:lang w:val="uk-UA"/>
        </w:rPr>
        <w:t xml:space="preserve"> тощо</w:t>
      </w:r>
      <w:r w:rsidRPr="0011628B">
        <w:rPr>
          <w:b/>
          <w:sz w:val="24"/>
          <w:lang w:val="uk-UA"/>
        </w:rPr>
        <w:t>)</w:t>
      </w:r>
    </w:p>
    <w:p w14:paraId="483B2D03" w14:textId="77777777" w:rsidR="00B43BF8" w:rsidRPr="0011628B" w:rsidRDefault="00B43BF8" w:rsidP="00B43BF8">
      <w:pPr>
        <w:jc w:val="center"/>
        <w:rPr>
          <w:sz w:val="24"/>
          <w:lang w:val="uk-UA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919"/>
        <w:gridCol w:w="3043"/>
        <w:gridCol w:w="2050"/>
        <w:gridCol w:w="1382"/>
        <w:gridCol w:w="1348"/>
        <w:gridCol w:w="1985"/>
        <w:gridCol w:w="1954"/>
        <w:gridCol w:w="1714"/>
      </w:tblGrid>
      <w:tr w:rsidR="0011628B" w:rsidRPr="0011628B" w14:paraId="27D8AC9A" w14:textId="77777777" w:rsidTr="00B43BF8">
        <w:tc>
          <w:tcPr>
            <w:tcW w:w="919" w:type="dxa"/>
          </w:tcPr>
          <w:p w14:paraId="213AAC0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Пор.№</w:t>
            </w:r>
          </w:p>
        </w:tc>
        <w:tc>
          <w:tcPr>
            <w:tcW w:w="3043" w:type="dxa"/>
          </w:tcPr>
          <w:p w14:paraId="62E542A8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050" w:type="dxa"/>
          </w:tcPr>
          <w:p w14:paraId="103B0BE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Рівень </w:t>
            </w:r>
          </w:p>
          <w:p w14:paraId="4443C9AC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(у межах закладу, місцевий, регіональний, всеукраїнський, міжнародний)</w:t>
            </w:r>
          </w:p>
        </w:tc>
        <w:tc>
          <w:tcPr>
            <w:tcW w:w="1382" w:type="dxa"/>
          </w:tcPr>
          <w:p w14:paraId="779CACE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Категорія учасників (вихованці, педагоги)</w:t>
            </w:r>
          </w:p>
        </w:tc>
        <w:tc>
          <w:tcPr>
            <w:tcW w:w="1348" w:type="dxa"/>
          </w:tcPr>
          <w:p w14:paraId="50A185C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Кількість учасників</w:t>
            </w:r>
          </w:p>
        </w:tc>
        <w:tc>
          <w:tcPr>
            <w:tcW w:w="1985" w:type="dxa"/>
          </w:tcPr>
          <w:p w14:paraId="5F956912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Терміни проведення</w:t>
            </w:r>
          </w:p>
        </w:tc>
        <w:tc>
          <w:tcPr>
            <w:tcW w:w="1954" w:type="dxa"/>
          </w:tcPr>
          <w:p w14:paraId="01ECD29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Платформа (</w:t>
            </w:r>
            <w:proofErr w:type="spellStart"/>
            <w:r w:rsidRPr="0011628B">
              <w:rPr>
                <w:sz w:val="24"/>
                <w:lang w:val="uk-UA"/>
              </w:rPr>
              <w:t>Вайбер</w:t>
            </w:r>
            <w:proofErr w:type="spellEnd"/>
            <w:r w:rsidRPr="0011628B">
              <w:rPr>
                <w:sz w:val="24"/>
                <w:lang w:val="uk-UA"/>
              </w:rPr>
              <w:t>, Скайп, Гугл-форми, Гугл-Мит тощо)</w:t>
            </w:r>
          </w:p>
        </w:tc>
        <w:tc>
          <w:tcPr>
            <w:tcW w:w="1714" w:type="dxa"/>
          </w:tcPr>
          <w:p w14:paraId="75570E9E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Посилання на матеріали (відеозапис, форма тощо) (по можливості)</w:t>
            </w:r>
          </w:p>
        </w:tc>
      </w:tr>
      <w:tr w:rsidR="00B43BF8" w:rsidRPr="0011628B" w14:paraId="0B658AA8" w14:textId="77777777" w:rsidTr="00B43BF8">
        <w:tc>
          <w:tcPr>
            <w:tcW w:w="919" w:type="dxa"/>
          </w:tcPr>
          <w:p w14:paraId="3E625B66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  <w:r w:rsidRPr="0011628B">
              <w:rPr>
                <w:sz w:val="24"/>
                <w:lang w:val="uk-UA"/>
              </w:rPr>
              <w:t>1.</w:t>
            </w:r>
          </w:p>
        </w:tc>
        <w:tc>
          <w:tcPr>
            <w:tcW w:w="3043" w:type="dxa"/>
          </w:tcPr>
          <w:p w14:paraId="5E592E85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050" w:type="dxa"/>
          </w:tcPr>
          <w:p w14:paraId="1E5A95AF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382" w:type="dxa"/>
          </w:tcPr>
          <w:p w14:paraId="142D2D99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348" w:type="dxa"/>
          </w:tcPr>
          <w:p w14:paraId="243B03F3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985" w:type="dxa"/>
          </w:tcPr>
          <w:p w14:paraId="0713520E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954" w:type="dxa"/>
          </w:tcPr>
          <w:p w14:paraId="0B3F8F39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714" w:type="dxa"/>
          </w:tcPr>
          <w:p w14:paraId="206630A9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</w:tbl>
    <w:p w14:paraId="5184F88A" w14:textId="77777777" w:rsidR="00B43BF8" w:rsidRPr="0011628B" w:rsidRDefault="00B43BF8" w:rsidP="00B43BF8">
      <w:pPr>
        <w:jc w:val="center"/>
        <w:rPr>
          <w:sz w:val="24"/>
          <w:highlight w:val="yellow"/>
          <w:lang w:val="uk-UA"/>
        </w:rPr>
      </w:pPr>
    </w:p>
    <w:p w14:paraId="753FB819" w14:textId="64D954D6" w:rsidR="00B43BF8" w:rsidRPr="0011628B" w:rsidRDefault="003F3FF0" w:rsidP="00B43BF8">
      <w:pPr>
        <w:ind w:left="709" w:right="1474" w:firstLine="709"/>
        <w:rPr>
          <w:sz w:val="24"/>
          <w:lang w:val="uk-UA"/>
        </w:rPr>
      </w:pPr>
      <w:r w:rsidRPr="0011628B">
        <w:rPr>
          <w:bCs/>
          <w:sz w:val="24"/>
          <w:lang w:val="uk-UA"/>
        </w:rPr>
        <w:t>9</w:t>
      </w:r>
      <w:r w:rsidR="00B43BF8" w:rsidRPr="0011628B">
        <w:rPr>
          <w:bCs/>
          <w:sz w:val="24"/>
          <w:lang w:val="uk-UA"/>
        </w:rPr>
        <w:t>.</w:t>
      </w:r>
      <w:r w:rsidR="00FD532F">
        <w:rPr>
          <w:bCs/>
          <w:sz w:val="24"/>
          <w:lang w:val="uk-UA"/>
        </w:rPr>
        <w:t>7</w:t>
      </w:r>
      <w:r w:rsidR="00B43BF8" w:rsidRPr="0011628B">
        <w:rPr>
          <w:sz w:val="24"/>
          <w:lang w:val="uk-UA"/>
        </w:rPr>
        <w:t>.2. Орієнтовний відсоток занять з вихованцями</w:t>
      </w:r>
      <w:r w:rsidR="009A07A5" w:rsidRPr="0011628B">
        <w:rPr>
          <w:sz w:val="24"/>
          <w:lang w:val="uk-UA"/>
        </w:rPr>
        <w:t>, учнями, слухачами</w:t>
      </w:r>
      <w:r w:rsidR="008C0568" w:rsidRPr="0011628B">
        <w:rPr>
          <w:sz w:val="24"/>
          <w:lang w:val="uk-UA"/>
        </w:rPr>
        <w:t xml:space="preserve"> </w:t>
      </w:r>
      <w:r w:rsidR="00B43BF8" w:rsidRPr="0011628B">
        <w:rPr>
          <w:sz w:val="24"/>
          <w:lang w:val="uk-UA"/>
        </w:rPr>
        <w:t xml:space="preserve">закладу </w:t>
      </w:r>
      <w:r w:rsidR="009A07A5" w:rsidRPr="0011628B">
        <w:rPr>
          <w:sz w:val="24"/>
          <w:lang w:val="uk-UA"/>
        </w:rPr>
        <w:t>освіти в</w:t>
      </w:r>
      <w:r w:rsidR="00B43BF8" w:rsidRPr="0011628B">
        <w:rPr>
          <w:sz w:val="24"/>
          <w:lang w:val="uk-UA"/>
        </w:rPr>
        <w:t xml:space="preserve"> дистанційному режим</w:t>
      </w:r>
      <w:r w:rsidR="008C0568" w:rsidRPr="0011628B">
        <w:rPr>
          <w:sz w:val="24"/>
          <w:lang w:val="uk-UA"/>
        </w:rPr>
        <w:t xml:space="preserve">і протягом року ___ </w:t>
      </w:r>
    </w:p>
    <w:p w14:paraId="28867B7D" w14:textId="73C3CFE0" w:rsidR="00B43BF8" w:rsidRPr="0011628B" w:rsidRDefault="003F3FF0" w:rsidP="00B43BF8">
      <w:pPr>
        <w:ind w:left="709" w:right="1474" w:firstLine="709"/>
        <w:rPr>
          <w:sz w:val="24"/>
          <w:lang w:val="uk-UA"/>
        </w:rPr>
      </w:pPr>
      <w:r w:rsidRPr="0011628B">
        <w:rPr>
          <w:bCs/>
          <w:sz w:val="24"/>
          <w:lang w:val="uk-UA"/>
        </w:rPr>
        <w:t>9</w:t>
      </w:r>
      <w:r w:rsidR="00B43BF8" w:rsidRPr="0011628B">
        <w:rPr>
          <w:bCs/>
          <w:sz w:val="24"/>
          <w:lang w:val="uk-UA"/>
        </w:rPr>
        <w:t>.</w:t>
      </w:r>
      <w:r w:rsidR="00FD532F">
        <w:rPr>
          <w:bCs/>
          <w:sz w:val="24"/>
          <w:lang w:val="uk-UA"/>
        </w:rPr>
        <w:t>7</w:t>
      </w:r>
      <w:r w:rsidR="00B43BF8" w:rsidRPr="0011628B">
        <w:rPr>
          <w:bCs/>
          <w:sz w:val="24"/>
          <w:lang w:val="uk-UA"/>
        </w:rPr>
        <w:t>.3</w:t>
      </w:r>
      <w:r w:rsidR="00B43BF8" w:rsidRPr="0011628B">
        <w:rPr>
          <w:sz w:val="24"/>
          <w:lang w:val="uk-UA"/>
        </w:rPr>
        <w:t>. Використання платформ дистанційної освіти та засобів комунікації у освітньому процесі гуртків (можна позначити декілька платформ та /або засобів)</w:t>
      </w:r>
    </w:p>
    <w:p w14:paraId="4A3C2D2C" w14:textId="77777777" w:rsidR="00B43BF8" w:rsidRPr="0011628B" w:rsidRDefault="00B43BF8" w:rsidP="00B43BF8">
      <w:pPr>
        <w:ind w:right="1474"/>
        <w:rPr>
          <w:sz w:val="24"/>
          <w:lang w:val="uk-UA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804"/>
        <w:gridCol w:w="2704"/>
      </w:tblGrid>
      <w:tr w:rsidR="0011628B" w:rsidRPr="0011628B" w14:paraId="279C1267" w14:textId="77777777" w:rsidTr="00B43BF8">
        <w:trPr>
          <w:jc w:val="center"/>
        </w:trPr>
        <w:tc>
          <w:tcPr>
            <w:tcW w:w="4804" w:type="dxa"/>
          </w:tcPr>
          <w:p w14:paraId="019DC4C2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Google-Me</w:t>
            </w:r>
            <w:proofErr w:type="spellEnd"/>
            <w:r w:rsidRPr="0011628B">
              <w:rPr>
                <w:sz w:val="24"/>
                <w:lang w:val="en-US"/>
              </w:rPr>
              <w:t>e</w:t>
            </w:r>
            <w:r w:rsidRPr="0011628B">
              <w:rPr>
                <w:sz w:val="24"/>
                <w:lang w:val="uk-UA"/>
              </w:rPr>
              <w:t>t</w:t>
            </w:r>
          </w:p>
        </w:tc>
        <w:tc>
          <w:tcPr>
            <w:tcW w:w="2704" w:type="dxa"/>
          </w:tcPr>
          <w:p w14:paraId="1C91FCC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14:paraId="62AB0123" w14:textId="77777777" w:rsidTr="00B43BF8">
        <w:trPr>
          <w:jc w:val="center"/>
        </w:trPr>
        <w:tc>
          <w:tcPr>
            <w:tcW w:w="4804" w:type="dxa"/>
          </w:tcPr>
          <w:p w14:paraId="297AB4C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Zoom</w:t>
            </w:r>
            <w:proofErr w:type="spellEnd"/>
          </w:p>
        </w:tc>
        <w:tc>
          <w:tcPr>
            <w:tcW w:w="2704" w:type="dxa"/>
          </w:tcPr>
          <w:p w14:paraId="6376E138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14:paraId="10D3F896" w14:textId="77777777" w:rsidTr="00B43BF8">
        <w:trPr>
          <w:jc w:val="center"/>
        </w:trPr>
        <w:tc>
          <w:tcPr>
            <w:tcW w:w="4804" w:type="dxa"/>
          </w:tcPr>
          <w:p w14:paraId="5557918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Skype</w:t>
            </w:r>
          </w:p>
        </w:tc>
        <w:tc>
          <w:tcPr>
            <w:tcW w:w="2704" w:type="dxa"/>
          </w:tcPr>
          <w:p w14:paraId="1B75CA06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14:paraId="0B2B8D92" w14:textId="77777777" w:rsidTr="00B43BF8">
        <w:trPr>
          <w:jc w:val="center"/>
        </w:trPr>
        <w:tc>
          <w:tcPr>
            <w:tcW w:w="4804" w:type="dxa"/>
          </w:tcPr>
          <w:p w14:paraId="2EF45302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Teams</w:t>
            </w:r>
            <w:proofErr w:type="spellEnd"/>
          </w:p>
        </w:tc>
        <w:tc>
          <w:tcPr>
            <w:tcW w:w="2704" w:type="dxa"/>
          </w:tcPr>
          <w:p w14:paraId="6E21364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14:paraId="633ABF35" w14:textId="77777777" w:rsidTr="00B43BF8">
        <w:trPr>
          <w:jc w:val="center"/>
        </w:trPr>
        <w:tc>
          <w:tcPr>
            <w:tcW w:w="4804" w:type="dxa"/>
          </w:tcPr>
          <w:p w14:paraId="20E2DCC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Moodle</w:t>
            </w:r>
            <w:proofErr w:type="spellEnd"/>
          </w:p>
        </w:tc>
        <w:tc>
          <w:tcPr>
            <w:tcW w:w="2704" w:type="dxa"/>
          </w:tcPr>
          <w:p w14:paraId="3A3D783E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  <w:tr w:rsidR="0011628B" w:rsidRPr="0011628B" w14:paraId="4376791F" w14:textId="77777777" w:rsidTr="00B43BF8">
        <w:trPr>
          <w:jc w:val="center"/>
        </w:trPr>
        <w:tc>
          <w:tcPr>
            <w:tcW w:w="4804" w:type="dxa"/>
          </w:tcPr>
          <w:p w14:paraId="5FC6488A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proofErr w:type="spellStart"/>
            <w:r w:rsidRPr="0011628B">
              <w:rPr>
                <w:sz w:val="24"/>
                <w:lang w:val="uk-UA"/>
              </w:rPr>
              <w:t>Google-class</w:t>
            </w:r>
            <w:proofErr w:type="spellEnd"/>
          </w:p>
        </w:tc>
        <w:tc>
          <w:tcPr>
            <w:tcW w:w="2704" w:type="dxa"/>
          </w:tcPr>
          <w:p w14:paraId="54D9D2BD" w14:textId="77777777" w:rsidR="00B43BF8" w:rsidRPr="0011628B" w:rsidRDefault="00B43BF8" w:rsidP="00B43BF8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11628B" w:rsidRPr="0011628B" w14:paraId="53008332" w14:textId="77777777" w:rsidTr="00B43BF8">
        <w:trPr>
          <w:jc w:val="center"/>
        </w:trPr>
        <w:tc>
          <w:tcPr>
            <w:tcW w:w="4804" w:type="dxa"/>
          </w:tcPr>
          <w:p w14:paraId="331179A6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Інші (зазначити, які саме)</w:t>
            </w:r>
          </w:p>
        </w:tc>
        <w:tc>
          <w:tcPr>
            <w:tcW w:w="2704" w:type="dxa"/>
          </w:tcPr>
          <w:p w14:paraId="4074918C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55B5FF1D" w14:textId="50ED1244" w:rsidR="00B43BF8" w:rsidRPr="0011628B" w:rsidRDefault="009A07A5" w:rsidP="009A07A5">
      <w:pPr>
        <w:rPr>
          <w:b/>
          <w:sz w:val="24"/>
          <w:szCs w:val="24"/>
          <w:lang w:val="uk-UA"/>
        </w:rPr>
        <w:sectPr w:rsidR="00B43BF8" w:rsidRPr="0011628B" w:rsidSect="00B43BF8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  <w:r w:rsidRPr="0011628B">
        <w:rPr>
          <w:b/>
          <w:sz w:val="24"/>
          <w:szCs w:val="24"/>
          <w:lang w:val="uk-UA"/>
        </w:rPr>
        <w:t xml:space="preserve"> </w:t>
      </w:r>
    </w:p>
    <w:p w14:paraId="4208CF3B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702E026" w14:textId="70045351" w:rsidR="00B43BF8" w:rsidRPr="00E90F18" w:rsidRDefault="003F3FF0" w:rsidP="00B43BF8">
      <w:pPr>
        <w:jc w:val="center"/>
        <w:rPr>
          <w:b/>
          <w:color w:val="FF0000"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10</w:t>
      </w:r>
      <w:r w:rsidR="00B43BF8" w:rsidRPr="0011628B">
        <w:rPr>
          <w:b/>
          <w:sz w:val="24"/>
          <w:szCs w:val="24"/>
          <w:lang w:val="uk-UA"/>
        </w:rPr>
        <w:t>. П</w:t>
      </w:r>
      <w:r w:rsidR="009A07A5" w:rsidRPr="0011628B">
        <w:rPr>
          <w:b/>
          <w:sz w:val="24"/>
          <w:szCs w:val="24"/>
          <w:lang w:val="uk-UA"/>
        </w:rPr>
        <w:t xml:space="preserve">ідвищення </w:t>
      </w:r>
      <w:r w:rsidR="00A1102D" w:rsidRPr="00D922DF">
        <w:rPr>
          <w:b/>
          <w:sz w:val="24"/>
          <w:szCs w:val="24"/>
          <w:lang w:val="uk-UA"/>
        </w:rPr>
        <w:t>фахового</w:t>
      </w:r>
      <w:r w:rsidR="009A07A5" w:rsidRPr="00D922DF">
        <w:rPr>
          <w:b/>
          <w:sz w:val="24"/>
          <w:szCs w:val="24"/>
          <w:lang w:val="uk-UA"/>
        </w:rPr>
        <w:t xml:space="preserve"> рівня </w:t>
      </w:r>
      <w:r w:rsidR="00A1102D" w:rsidRPr="00D922DF">
        <w:rPr>
          <w:b/>
          <w:sz w:val="24"/>
          <w:szCs w:val="24"/>
          <w:lang w:val="uk-UA"/>
        </w:rPr>
        <w:t xml:space="preserve"> </w:t>
      </w:r>
      <w:r w:rsidR="00D922DF" w:rsidRPr="00D922DF">
        <w:rPr>
          <w:b/>
          <w:sz w:val="24"/>
          <w:szCs w:val="24"/>
          <w:lang w:val="uk-UA"/>
        </w:rPr>
        <w:t xml:space="preserve"> </w:t>
      </w:r>
    </w:p>
    <w:p w14:paraId="745E0A36" w14:textId="102D141D" w:rsidR="00B43BF8" w:rsidRPr="0011628B" w:rsidRDefault="009A07A5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туристсько-краєзнавчих кадрів та кадрів з військово-патріотичного виховання  </w:t>
      </w:r>
    </w:p>
    <w:p w14:paraId="56BAB5D9" w14:textId="0699A888" w:rsidR="00B43BF8" w:rsidRPr="0011628B" w:rsidRDefault="009638E1" w:rsidP="00B43BF8">
      <w:pPr>
        <w:jc w:val="center"/>
        <w:rPr>
          <w:b/>
          <w:strike/>
          <w:sz w:val="24"/>
          <w:szCs w:val="24"/>
          <w:lang w:val="uk-UA"/>
        </w:rPr>
      </w:pPr>
      <w:r w:rsidRPr="0011628B">
        <w:rPr>
          <w:b/>
          <w:strike/>
          <w:sz w:val="24"/>
          <w:szCs w:val="24"/>
          <w:lang w:val="uk-UA"/>
        </w:rPr>
        <w:t xml:space="preserve"> </w:t>
      </w:r>
    </w:p>
    <w:p w14:paraId="53DF25F7" w14:textId="3F686293" w:rsidR="00B43BF8" w:rsidRPr="0011628B" w:rsidRDefault="00E90F18" w:rsidP="00B43B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.1.</w:t>
      </w:r>
    </w:p>
    <w:tbl>
      <w:tblPr>
        <w:tblW w:w="100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2902"/>
        <w:gridCol w:w="2268"/>
        <w:gridCol w:w="1559"/>
        <w:gridCol w:w="2540"/>
      </w:tblGrid>
      <w:tr w:rsidR="0011628B" w:rsidRPr="0011628B" w14:paraId="50FAA400" w14:textId="77777777" w:rsidTr="00707E2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32C0504B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16D525BD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0A158AFF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782091D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Назва курсів, семінарів, зборів, зльотів, змагань,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вишколів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14:paraId="52A48B61" w14:textId="74A348E6" w:rsidR="00707E20" w:rsidRPr="0011628B" w:rsidRDefault="00C7206F" w:rsidP="00B43B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проведення (очна, дистанційна</w:t>
            </w:r>
            <w:r w:rsidR="00707E20" w:rsidRPr="0011628B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D83ED2C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</w:t>
            </w:r>
          </w:p>
          <w:p w14:paraId="192E57CD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учасників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1EB0A66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Місце та час проведення</w:t>
            </w:r>
          </w:p>
        </w:tc>
      </w:tr>
      <w:tr w:rsidR="0011628B" w:rsidRPr="0011628B" w14:paraId="0AADCECE" w14:textId="77777777" w:rsidTr="00707E20">
        <w:tc>
          <w:tcPr>
            <w:tcW w:w="779" w:type="dxa"/>
            <w:tcBorders>
              <w:left w:val="single" w:sz="4" w:space="0" w:color="auto"/>
            </w:tcBorders>
          </w:tcPr>
          <w:p w14:paraId="3A726FA3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</w:tcPr>
          <w:p w14:paraId="53319FAC" w14:textId="77777777"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31C7730F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B95DDAA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14:paraId="4F65AD15" w14:textId="77777777"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  <w:tr w:rsidR="00707E20" w:rsidRPr="0011628B" w14:paraId="0791D81E" w14:textId="77777777" w:rsidTr="00707E20"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</w:tcPr>
          <w:p w14:paraId="48E375F3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5930BF32" w14:textId="77777777"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23CBCA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4DCA10" w14:textId="77777777" w:rsidR="00707E20" w:rsidRPr="0011628B" w:rsidRDefault="00707E20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14:paraId="094DC52C" w14:textId="77777777" w:rsidR="00707E20" w:rsidRPr="0011628B" w:rsidRDefault="00707E20" w:rsidP="00B43BF8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011CB40B" w14:textId="77777777" w:rsidR="00B43BF8" w:rsidRPr="0011628B" w:rsidRDefault="00B43BF8" w:rsidP="00B43BF8">
      <w:pPr>
        <w:rPr>
          <w:sz w:val="24"/>
          <w:szCs w:val="24"/>
          <w:lang w:val="uk-UA"/>
        </w:rPr>
      </w:pPr>
    </w:p>
    <w:p w14:paraId="4533C5DD" w14:textId="5A1FC005"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.2. Підготовлено інструкторів дитячо-юнацького туризму –</w:t>
      </w:r>
    </w:p>
    <w:p w14:paraId="54001A06" w14:textId="77777777" w:rsidR="003F3FF0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.3. Підготовлено організат</w:t>
      </w:r>
      <w:r w:rsidRPr="0011628B">
        <w:rPr>
          <w:sz w:val="24"/>
          <w:szCs w:val="24"/>
          <w:lang w:val="uk-UA"/>
        </w:rPr>
        <w:t>орів дитячо-юнацького туризму –</w:t>
      </w:r>
    </w:p>
    <w:p w14:paraId="576C0518" w14:textId="5093898B"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.4. Підготовлено інструкторів з туризму (вказати вид туризму) –</w:t>
      </w:r>
    </w:p>
    <w:p w14:paraId="660C5A09" w14:textId="607855A2"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>.5 Підготовлено юних спортивних суддів -</w:t>
      </w:r>
    </w:p>
    <w:p w14:paraId="02E6EFD4" w14:textId="7BB9684C" w:rsidR="00B43BF8" w:rsidRPr="0011628B" w:rsidRDefault="003F3FF0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10</w:t>
      </w:r>
      <w:r w:rsidR="00B43BF8" w:rsidRPr="0011628B">
        <w:rPr>
          <w:sz w:val="24"/>
          <w:szCs w:val="24"/>
          <w:lang w:val="uk-UA"/>
        </w:rPr>
        <w:t xml:space="preserve">.6. Підготовлено спортивних суддів 2 категорії -                  </w:t>
      </w:r>
    </w:p>
    <w:p w14:paraId="708B4259" w14:textId="77777777" w:rsidR="00B43BF8" w:rsidRPr="0011628B" w:rsidRDefault="00B43BF8" w:rsidP="00B43BF8">
      <w:pPr>
        <w:rPr>
          <w:sz w:val="24"/>
          <w:szCs w:val="24"/>
          <w:lang w:val="uk-UA"/>
        </w:rPr>
      </w:pPr>
    </w:p>
    <w:p w14:paraId="3C385BAB" w14:textId="2CFB4001" w:rsidR="009A07A5" w:rsidRPr="0011628B" w:rsidRDefault="003F3FF0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10</w:t>
      </w:r>
      <w:r w:rsidR="00B43BF8" w:rsidRPr="0011628B">
        <w:rPr>
          <w:b/>
          <w:sz w:val="24"/>
          <w:szCs w:val="24"/>
          <w:lang w:val="uk-UA"/>
        </w:rPr>
        <w:t>.7. Туристська, спортивна  кваліфікація працівників</w:t>
      </w:r>
      <w:r w:rsidR="00707E20" w:rsidRPr="0011628B">
        <w:rPr>
          <w:b/>
          <w:sz w:val="24"/>
          <w:szCs w:val="24"/>
          <w:lang w:val="uk-UA"/>
        </w:rPr>
        <w:t xml:space="preserve"> </w:t>
      </w:r>
      <w:r w:rsidR="00B43BF8" w:rsidRPr="0011628B">
        <w:rPr>
          <w:b/>
          <w:sz w:val="24"/>
          <w:szCs w:val="24"/>
          <w:lang w:val="uk-UA"/>
        </w:rPr>
        <w:t>закладів</w:t>
      </w:r>
      <w:r w:rsidR="009A07A5" w:rsidRPr="0011628B">
        <w:rPr>
          <w:b/>
          <w:sz w:val="24"/>
          <w:szCs w:val="24"/>
          <w:lang w:val="uk-UA"/>
        </w:rPr>
        <w:t xml:space="preserve"> освіти</w:t>
      </w:r>
      <w:r w:rsidR="00707E20" w:rsidRPr="0011628B">
        <w:rPr>
          <w:b/>
          <w:sz w:val="24"/>
          <w:szCs w:val="24"/>
          <w:lang w:val="uk-UA"/>
        </w:rPr>
        <w:t xml:space="preserve">, </w:t>
      </w:r>
    </w:p>
    <w:p w14:paraId="297D423A" w14:textId="1F41D941" w:rsidR="00707E20" w:rsidRPr="0011628B" w:rsidRDefault="00EB5F43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зазначених в таблицях</w:t>
      </w:r>
      <w:r w:rsidR="00707E20" w:rsidRPr="0011628B">
        <w:rPr>
          <w:b/>
          <w:sz w:val="24"/>
          <w:szCs w:val="24"/>
          <w:lang w:val="uk-UA"/>
        </w:rPr>
        <w:t xml:space="preserve"> 1,</w:t>
      </w:r>
      <w:r w:rsidR="00B43BF8" w:rsidRPr="0011628B">
        <w:rPr>
          <w:b/>
          <w:sz w:val="24"/>
          <w:szCs w:val="24"/>
          <w:lang w:val="uk-UA"/>
        </w:rPr>
        <w:t xml:space="preserve">  </w:t>
      </w:r>
      <w:r w:rsidRPr="0011628B">
        <w:rPr>
          <w:b/>
          <w:sz w:val="24"/>
          <w:szCs w:val="24"/>
          <w:lang w:val="uk-UA"/>
        </w:rPr>
        <w:t>2,</w:t>
      </w:r>
    </w:p>
    <w:p w14:paraId="45627938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та підрозділів комплексних закладів позашкільної освіти</w:t>
      </w:r>
      <w:r w:rsidR="00EB5F43" w:rsidRPr="0011628B">
        <w:rPr>
          <w:b/>
          <w:sz w:val="24"/>
          <w:szCs w:val="24"/>
          <w:lang w:val="uk-UA"/>
        </w:rPr>
        <w:t>, зазначених в таблиці 3</w:t>
      </w:r>
      <w:r w:rsidRPr="0011628B">
        <w:rPr>
          <w:b/>
          <w:sz w:val="24"/>
          <w:szCs w:val="24"/>
          <w:lang w:val="uk-UA"/>
        </w:rPr>
        <w:t xml:space="preserve"> *</w:t>
      </w:r>
    </w:p>
    <w:p w14:paraId="6DD1447D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tbl>
      <w:tblPr>
        <w:tblW w:w="10267" w:type="dxa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709"/>
        <w:gridCol w:w="851"/>
        <w:gridCol w:w="340"/>
        <w:gridCol w:w="425"/>
        <w:gridCol w:w="571"/>
        <w:gridCol w:w="992"/>
        <w:gridCol w:w="851"/>
        <w:gridCol w:w="850"/>
        <w:gridCol w:w="851"/>
        <w:gridCol w:w="708"/>
        <w:gridCol w:w="851"/>
        <w:gridCol w:w="850"/>
      </w:tblGrid>
      <w:tr w:rsidR="0011628B" w:rsidRPr="005D1DB1" w14:paraId="427FC133" w14:textId="77777777" w:rsidTr="00B43BF8">
        <w:trPr>
          <w:cantSplit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14:paraId="103D65E0" w14:textId="77777777" w:rsidR="00B43BF8" w:rsidRPr="0011628B" w:rsidRDefault="00B43BF8" w:rsidP="00707E20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Повна назва закладу (окремим рядком по кожному </w:t>
            </w:r>
            <w:r w:rsidR="00707E20" w:rsidRPr="0011628B">
              <w:rPr>
                <w:lang w:val="uk-UA"/>
              </w:rPr>
              <w:t xml:space="preserve"> </w:t>
            </w:r>
            <w:r w:rsidRPr="0011628B">
              <w:rPr>
                <w:lang w:val="uk-UA"/>
              </w:rPr>
              <w:t>закладу)</w:t>
            </w:r>
          </w:p>
        </w:tc>
        <w:tc>
          <w:tcPr>
            <w:tcW w:w="8849" w:type="dxa"/>
            <w:gridSpan w:val="12"/>
            <w:tcBorders>
              <w:top w:val="single" w:sz="12" w:space="0" w:color="000000"/>
            </w:tcBorders>
            <w:vAlign w:val="center"/>
          </w:tcPr>
          <w:p w14:paraId="1E79FC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Туристська кваліфікація працівників </w:t>
            </w:r>
          </w:p>
          <w:p w14:paraId="48DC323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(кількість осіб)</w:t>
            </w:r>
          </w:p>
        </w:tc>
      </w:tr>
      <w:tr w:rsidR="0011628B" w:rsidRPr="0011628B" w14:paraId="29E9A5E0" w14:textId="77777777" w:rsidTr="00B43BF8">
        <w:trPr>
          <w:cantSplit/>
        </w:trPr>
        <w:tc>
          <w:tcPr>
            <w:tcW w:w="1418" w:type="dxa"/>
            <w:vMerge/>
          </w:tcPr>
          <w:p w14:paraId="3A238B1C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2896" w:type="dxa"/>
            <w:gridSpan w:val="5"/>
            <w:tcBorders>
              <w:bottom w:val="single" w:sz="12" w:space="0" w:color="000000"/>
            </w:tcBorders>
            <w:vAlign w:val="center"/>
          </w:tcPr>
          <w:p w14:paraId="009C72E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Мають спортивні звання та розряди</w:t>
            </w:r>
          </w:p>
          <w:p w14:paraId="0CF02D6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000000"/>
            </w:tcBorders>
          </w:tcPr>
          <w:p w14:paraId="750AB8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Мають інструкторські звання</w:t>
            </w:r>
          </w:p>
        </w:tc>
        <w:tc>
          <w:tcPr>
            <w:tcW w:w="3260" w:type="dxa"/>
            <w:gridSpan w:val="4"/>
            <w:tcBorders>
              <w:bottom w:val="single" w:sz="12" w:space="0" w:color="000000"/>
            </w:tcBorders>
            <w:vAlign w:val="center"/>
          </w:tcPr>
          <w:p w14:paraId="375274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Керували походами</w:t>
            </w:r>
          </w:p>
          <w:p w14:paraId="715A58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(категорії</w:t>
            </w:r>
          </w:p>
          <w:p w14:paraId="3202A1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складності)</w:t>
            </w:r>
          </w:p>
        </w:tc>
      </w:tr>
      <w:tr w:rsidR="0011628B" w:rsidRPr="0011628B" w14:paraId="6AF502CF" w14:textId="77777777" w:rsidTr="00B43BF8">
        <w:trPr>
          <w:cantSplit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14:paraId="038D4BA9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5E9C383B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МСУ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2A262539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КМСУ</w:t>
            </w: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14:paraId="146EC3DE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14:paraId="785CCC0D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1B0CF59A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III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5B36D78E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Старший </w:t>
            </w:r>
            <w:proofErr w:type="spellStart"/>
            <w:r w:rsidRPr="0011628B">
              <w:rPr>
                <w:lang w:val="uk-UA"/>
              </w:rPr>
              <w:t>інструк</w:t>
            </w:r>
            <w:proofErr w:type="spellEnd"/>
            <w:r w:rsidRPr="0011628B">
              <w:rPr>
                <w:lang w:val="uk-UA"/>
              </w:rPr>
              <w:t>-тор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61F84EC8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11628B">
              <w:rPr>
                <w:lang w:val="uk-UA"/>
              </w:rPr>
              <w:t>Інст-руктор</w:t>
            </w:r>
            <w:proofErr w:type="spellEnd"/>
          </w:p>
          <w:p w14:paraId="460ECEAB" w14:textId="4F4338DB" w:rsidR="00B43BF8" w:rsidRPr="0011628B" w:rsidRDefault="00A1102D" w:rsidP="00A1102D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туриз</w:t>
            </w:r>
            <w:r w:rsidR="00B43BF8" w:rsidRPr="0011628B">
              <w:rPr>
                <w:lang w:val="uk-UA"/>
              </w:rPr>
              <w:t>му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11B5368" w14:textId="66AA0C6C" w:rsidR="00B43BF8" w:rsidRPr="0011628B" w:rsidRDefault="00A1102D" w:rsidP="00B43BF8">
            <w:pPr>
              <w:ind w:left="-36" w:hanging="119"/>
              <w:jc w:val="center"/>
              <w:rPr>
                <w:lang w:val="uk-UA"/>
              </w:rPr>
            </w:pPr>
            <w:proofErr w:type="spellStart"/>
            <w:r w:rsidRPr="0011628B">
              <w:rPr>
                <w:lang w:val="uk-UA"/>
              </w:rPr>
              <w:t>Інстр</w:t>
            </w:r>
            <w:proofErr w:type="spellEnd"/>
            <w:r w:rsidRPr="0011628B">
              <w:rPr>
                <w:lang w:val="uk-UA"/>
              </w:rPr>
              <w:t xml:space="preserve">. </w:t>
            </w:r>
            <w:proofErr w:type="spellStart"/>
            <w:r w:rsidRPr="0011628B">
              <w:rPr>
                <w:lang w:val="uk-UA"/>
              </w:rPr>
              <w:t>дитя</w:t>
            </w:r>
            <w:r w:rsidR="00B43BF8" w:rsidRPr="0011628B">
              <w:rPr>
                <w:lang w:val="uk-UA"/>
              </w:rPr>
              <w:t>чо-юн</w:t>
            </w:r>
            <w:proofErr w:type="spellEnd"/>
            <w:r w:rsidR="00B43BF8" w:rsidRPr="0011628B">
              <w:rPr>
                <w:lang w:val="uk-UA"/>
              </w:rPr>
              <w:t>.</w:t>
            </w:r>
          </w:p>
          <w:p w14:paraId="505B9C17" w14:textId="24AB7B7B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туризму</w:t>
            </w:r>
          </w:p>
          <w:p w14:paraId="657FF9FE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9A664BB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7F734381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03F1A986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III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9011E51" w14:textId="77777777" w:rsidR="00B43BF8" w:rsidRPr="0011628B" w:rsidRDefault="00B43BF8" w:rsidP="00B43BF8">
            <w:pPr>
              <w:ind w:left="-36" w:hanging="119"/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IV-V</w:t>
            </w:r>
          </w:p>
        </w:tc>
      </w:tr>
      <w:tr w:rsidR="0011628B" w:rsidRPr="0011628B" w14:paraId="38BFE69E" w14:textId="77777777" w:rsidTr="00B43BF8">
        <w:tc>
          <w:tcPr>
            <w:tcW w:w="1418" w:type="dxa"/>
          </w:tcPr>
          <w:p w14:paraId="5479A2E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596C554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C11912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</w:tcPr>
          <w:p w14:paraId="38FACD7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14:paraId="08A8A2C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</w:tcPr>
          <w:p w14:paraId="4879524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15671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C4DBB3C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6D149E06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14:paraId="4AFF32F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3B53A91E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</w:tcPr>
          <w:p w14:paraId="138BA6E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6F8E14C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D0DE34F" w14:textId="77777777" w:rsidTr="00B43BF8">
        <w:tc>
          <w:tcPr>
            <w:tcW w:w="1418" w:type="dxa"/>
            <w:tcBorders>
              <w:bottom w:val="single" w:sz="12" w:space="0" w:color="000000"/>
            </w:tcBorders>
          </w:tcPr>
          <w:p w14:paraId="34FF0A7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740A97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46B1B28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340" w:type="dxa"/>
            <w:tcBorders>
              <w:bottom w:val="single" w:sz="12" w:space="0" w:color="000000"/>
            </w:tcBorders>
          </w:tcPr>
          <w:p w14:paraId="2A1A309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14:paraId="49C70B5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740BC7F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30294F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15197990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0D5934C7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324A67E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6B809F78" w14:textId="77777777" w:rsidR="00B43BF8" w:rsidRPr="0011628B" w:rsidRDefault="00B43BF8" w:rsidP="00B43BF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4072B24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0B2E5F6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</w:tbl>
    <w:p w14:paraId="68D603B8" w14:textId="77777777" w:rsidR="00B43BF8" w:rsidRPr="0011628B" w:rsidRDefault="00B43BF8" w:rsidP="00B43BF8">
      <w:pPr>
        <w:jc w:val="both"/>
        <w:rPr>
          <w:sz w:val="24"/>
          <w:lang w:val="uk-UA"/>
        </w:rPr>
      </w:pPr>
    </w:p>
    <w:p w14:paraId="7559A89F" w14:textId="1AE9F189" w:rsidR="00B43BF8" w:rsidRPr="0011628B" w:rsidRDefault="00B43BF8" w:rsidP="00B43BF8">
      <w:pPr>
        <w:jc w:val="both"/>
        <w:rPr>
          <w:sz w:val="24"/>
          <w:lang w:val="uk-UA"/>
        </w:rPr>
      </w:pPr>
      <w:r w:rsidRPr="0011628B">
        <w:rPr>
          <w:sz w:val="24"/>
          <w:lang w:val="uk-UA"/>
        </w:rPr>
        <w:t>* Окремо вказати осіб, яким у 202</w:t>
      </w:r>
      <w:r w:rsidR="00E90F18">
        <w:rPr>
          <w:sz w:val="24"/>
          <w:lang w:val="uk-UA"/>
        </w:rPr>
        <w:t>5</w:t>
      </w:r>
      <w:r w:rsidRPr="0011628B">
        <w:rPr>
          <w:sz w:val="24"/>
          <w:lang w:val="uk-UA"/>
        </w:rPr>
        <w:t xml:space="preserve"> році присвоєне звання МСУ</w:t>
      </w:r>
    </w:p>
    <w:p w14:paraId="0BA6C27E" w14:textId="77777777" w:rsidR="00B43BF8" w:rsidRPr="0011628B" w:rsidRDefault="00B43BF8" w:rsidP="00B43BF8">
      <w:pPr>
        <w:ind w:left="-567"/>
        <w:rPr>
          <w:spacing w:val="-4"/>
          <w:sz w:val="28"/>
          <w:lang w:val="uk-UA"/>
        </w:rPr>
      </w:pPr>
    </w:p>
    <w:p w14:paraId="17801073" w14:textId="6B478896" w:rsidR="00EB5F43" w:rsidRPr="0011628B" w:rsidRDefault="003F3FF0" w:rsidP="00EB5F43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pacing w:val="-4"/>
          <w:sz w:val="24"/>
          <w:szCs w:val="24"/>
          <w:lang w:val="uk-UA"/>
        </w:rPr>
        <w:t>10</w:t>
      </w:r>
      <w:r w:rsidR="00B43BF8" w:rsidRPr="0011628B">
        <w:rPr>
          <w:b/>
          <w:spacing w:val="-4"/>
          <w:sz w:val="24"/>
          <w:szCs w:val="24"/>
          <w:lang w:val="uk-UA"/>
        </w:rPr>
        <w:t>.8. Суддівська кваліфікація працівників закладів</w:t>
      </w:r>
      <w:r w:rsidR="009A07A5" w:rsidRPr="0011628B">
        <w:rPr>
          <w:b/>
          <w:spacing w:val="-4"/>
          <w:sz w:val="24"/>
          <w:szCs w:val="24"/>
          <w:lang w:val="uk-UA"/>
        </w:rPr>
        <w:t xml:space="preserve"> освіти</w:t>
      </w:r>
      <w:r w:rsidR="00707E20" w:rsidRPr="0011628B">
        <w:rPr>
          <w:b/>
          <w:spacing w:val="-4"/>
          <w:sz w:val="24"/>
          <w:szCs w:val="24"/>
          <w:lang w:val="uk-UA"/>
        </w:rPr>
        <w:t xml:space="preserve">, </w:t>
      </w:r>
      <w:r w:rsidR="00EB5F43" w:rsidRPr="0011628B">
        <w:rPr>
          <w:b/>
          <w:sz w:val="24"/>
          <w:szCs w:val="24"/>
          <w:lang w:val="uk-UA"/>
        </w:rPr>
        <w:t>зазначених в таблицях 1,  2,</w:t>
      </w:r>
    </w:p>
    <w:p w14:paraId="2703D9DB" w14:textId="77777777" w:rsidR="00EB5F43" w:rsidRPr="0011628B" w:rsidRDefault="00EB5F43" w:rsidP="00EB5F43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та підрозділів комплексних закладів позашкільної освіти, зазначених в таблиці 3 *</w:t>
      </w:r>
    </w:p>
    <w:p w14:paraId="59C96460" w14:textId="77777777" w:rsidR="00B43BF8" w:rsidRPr="0011628B" w:rsidRDefault="00EB5F43" w:rsidP="00B43BF8">
      <w:pPr>
        <w:ind w:left="-567"/>
        <w:jc w:val="center"/>
        <w:rPr>
          <w:b/>
          <w:strike/>
          <w:spacing w:val="-4"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tbl>
      <w:tblPr>
        <w:tblW w:w="111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944"/>
        <w:gridCol w:w="2794"/>
        <w:gridCol w:w="2794"/>
        <w:gridCol w:w="2795"/>
      </w:tblGrid>
      <w:tr w:rsidR="0011628B" w:rsidRPr="0011628B" w14:paraId="4FD8DC2F" w14:textId="77777777" w:rsidTr="00B43BF8">
        <w:tc>
          <w:tcPr>
            <w:tcW w:w="804" w:type="dxa"/>
            <w:vMerge w:val="restart"/>
          </w:tcPr>
          <w:p w14:paraId="1E1C8B1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4810F7D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4E0141C2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 w:val="restart"/>
          </w:tcPr>
          <w:p w14:paraId="214487F8" w14:textId="6240601C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 закладу</w:t>
            </w:r>
            <w:r w:rsidR="009A07A5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5D20FC6D" w14:textId="7E702280" w:rsidR="00B43BF8" w:rsidRPr="0011628B" w:rsidRDefault="00B43BF8" w:rsidP="00707E20">
            <w:pPr>
              <w:jc w:val="center"/>
              <w:rPr>
                <w:b/>
                <w:szCs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(окремим рядком по кожному </w:t>
            </w:r>
            <w:r w:rsidR="00707E20" w:rsidRPr="0011628B">
              <w:rPr>
                <w:sz w:val="24"/>
                <w:szCs w:val="24"/>
                <w:lang w:val="uk-UA"/>
              </w:rPr>
              <w:t xml:space="preserve"> </w:t>
            </w:r>
            <w:r w:rsidRPr="0011628B">
              <w:rPr>
                <w:sz w:val="24"/>
                <w:szCs w:val="24"/>
                <w:lang w:val="uk-UA"/>
              </w:rPr>
              <w:t>закладу</w:t>
            </w:r>
            <w:r w:rsidR="009A07A5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383" w:type="dxa"/>
            <w:gridSpan w:val="3"/>
          </w:tcPr>
          <w:p w14:paraId="5580B870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Суддівська кваліфікація </w:t>
            </w:r>
          </w:p>
          <w:p w14:paraId="46308E88" w14:textId="77777777" w:rsidR="00B43BF8" w:rsidRPr="0011628B" w:rsidRDefault="00B43BF8" w:rsidP="00B43BF8">
            <w:pPr>
              <w:jc w:val="center"/>
              <w:rPr>
                <w:spacing w:val="-4"/>
                <w:sz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(кількість осіб)</w:t>
            </w:r>
          </w:p>
        </w:tc>
      </w:tr>
      <w:tr w:rsidR="0011628B" w:rsidRPr="0011628B" w14:paraId="0CE0AD94" w14:textId="77777777" w:rsidTr="00B43BF8">
        <w:trPr>
          <w:trHeight w:val="884"/>
        </w:trPr>
        <w:tc>
          <w:tcPr>
            <w:tcW w:w="804" w:type="dxa"/>
            <w:vMerge/>
          </w:tcPr>
          <w:p w14:paraId="4D83DCAD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  <w:vMerge/>
          </w:tcPr>
          <w:p w14:paraId="56B5BE60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  <w:vAlign w:val="center"/>
          </w:tcPr>
          <w:p w14:paraId="15554770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</w:t>
            </w:r>
          </w:p>
          <w:p w14:paraId="03A2500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2 категорії</w:t>
            </w:r>
          </w:p>
        </w:tc>
        <w:tc>
          <w:tcPr>
            <w:tcW w:w="2794" w:type="dxa"/>
            <w:vAlign w:val="center"/>
          </w:tcPr>
          <w:p w14:paraId="04E418AC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</w:t>
            </w:r>
          </w:p>
          <w:p w14:paraId="3D933DF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 категорії</w:t>
            </w:r>
          </w:p>
        </w:tc>
        <w:tc>
          <w:tcPr>
            <w:tcW w:w="2795" w:type="dxa"/>
            <w:vAlign w:val="center"/>
          </w:tcPr>
          <w:p w14:paraId="54BC675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Спортивний суддя національної/</w:t>
            </w:r>
          </w:p>
          <w:p w14:paraId="5AD59387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міжнародної категорії (С</w:t>
            </w:r>
            <w:r w:rsidRPr="0011628B">
              <w:rPr>
                <w:sz w:val="24"/>
                <w:lang w:val="uk-UA"/>
              </w:rPr>
              <w:t>СНК/ ССМК)</w:t>
            </w:r>
          </w:p>
          <w:p w14:paraId="4E8985D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5A96EBB7" w14:textId="77777777" w:rsidTr="00B43BF8">
        <w:tc>
          <w:tcPr>
            <w:tcW w:w="804" w:type="dxa"/>
          </w:tcPr>
          <w:p w14:paraId="226FAEC8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3190E1FC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94" w:type="dxa"/>
          </w:tcPr>
          <w:p w14:paraId="1E3A4449" w14:textId="77777777"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4" w:type="dxa"/>
          </w:tcPr>
          <w:p w14:paraId="3C5A5FCA" w14:textId="77777777"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  <w:tc>
          <w:tcPr>
            <w:tcW w:w="2795" w:type="dxa"/>
          </w:tcPr>
          <w:p w14:paraId="721995DB" w14:textId="77777777" w:rsidR="00B43BF8" w:rsidRPr="0011628B" w:rsidRDefault="00B43BF8" w:rsidP="00B43BF8">
            <w:pPr>
              <w:rPr>
                <w:spacing w:val="-4"/>
                <w:sz w:val="28"/>
                <w:lang w:val="uk-UA"/>
              </w:rPr>
            </w:pPr>
          </w:p>
        </w:tc>
      </w:tr>
    </w:tbl>
    <w:p w14:paraId="6ADDC0BE" w14:textId="77777777" w:rsidR="00B43BF8" w:rsidRPr="0011628B" w:rsidRDefault="00B43BF8" w:rsidP="00B43BF8">
      <w:pPr>
        <w:ind w:left="-567"/>
        <w:rPr>
          <w:spacing w:val="-4"/>
          <w:sz w:val="28"/>
          <w:lang w:val="uk-UA"/>
        </w:rPr>
      </w:pPr>
    </w:p>
    <w:p w14:paraId="58381D20" w14:textId="0DF8B9E1" w:rsidR="00B43BF8" w:rsidRPr="0011628B" w:rsidRDefault="00B43BF8" w:rsidP="00B43BF8">
      <w:pPr>
        <w:jc w:val="both"/>
        <w:rPr>
          <w:spacing w:val="-4"/>
          <w:sz w:val="28"/>
          <w:lang w:val="uk-UA"/>
        </w:rPr>
      </w:pPr>
      <w:r w:rsidRPr="0011628B">
        <w:rPr>
          <w:sz w:val="24"/>
          <w:lang w:val="uk-UA"/>
        </w:rPr>
        <w:t>* Окремо вказати осіб, яким у 202</w:t>
      </w:r>
      <w:r w:rsidR="00E90F18">
        <w:rPr>
          <w:sz w:val="24"/>
          <w:lang w:val="uk-UA"/>
        </w:rPr>
        <w:t>5</w:t>
      </w:r>
      <w:r w:rsidRPr="0011628B">
        <w:rPr>
          <w:sz w:val="24"/>
          <w:lang w:val="uk-UA"/>
        </w:rPr>
        <w:t xml:space="preserve"> році присвоєне звання ССНК</w:t>
      </w:r>
    </w:p>
    <w:p w14:paraId="7BC2483C" w14:textId="77777777" w:rsidR="00B43BF8" w:rsidRPr="0011628B" w:rsidRDefault="00B43BF8" w:rsidP="00B43BF8">
      <w:pPr>
        <w:ind w:left="-567"/>
        <w:rPr>
          <w:spacing w:val="-4"/>
          <w:sz w:val="28"/>
          <w:lang w:val="uk-UA"/>
        </w:rPr>
        <w:sectPr w:rsidR="00B43BF8" w:rsidRPr="0011628B" w:rsidSect="00B43BF8">
          <w:pgSz w:w="12242" w:h="15842" w:code="1"/>
          <w:pgMar w:top="567" w:right="476" w:bottom="709" w:left="1418" w:header="720" w:footer="720" w:gutter="0"/>
          <w:cols w:space="720"/>
        </w:sectPr>
      </w:pPr>
    </w:p>
    <w:p w14:paraId="675A306A" w14:textId="3D98F9C2"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lastRenderedPageBreak/>
        <w:t>1</w:t>
      </w:r>
      <w:r w:rsidR="003F3FF0" w:rsidRPr="0011628B">
        <w:rPr>
          <w:b/>
          <w:sz w:val="24"/>
          <w:szCs w:val="24"/>
          <w:lang w:val="uk-UA"/>
        </w:rPr>
        <w:t>1</w:t>
      </w:r>
      <w:r w:rsidRPr="0011628B">
        <w:rPr>
          <w:b/>
          <w:sz w:val="24"/>
          <w:szCs w:val="24"/>
          <w:lang w:val="uk-UA"/>
        </w:rPr>
        <w:t xml:space="preserve">. РОБОТА БЮДЖЕТНИХ ГУРТКІВ </w:t>
      </w:r>
    </w:p>
    <w:p w14:paraId="0A002DD9" w14:textId="77777777"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Pr="0011628B">
        <w:rPr>
          <w:b/>
          <w:sz w:val="24"/>
          <w:lang w:val="uk-UA"/>
        </w:rPr>
        <w:t>(</w:t>
      </w:r>
      <w:r w:rsidRPr="0011628B">
        <w:rPr>
          <w:sz w:val="24"/>
          <w:lang w:val="uk-UA"/>
        </w:rPr>
        <w:t>вказувати назви гуртків</w:t>
      </w:r>
      <w:r w:rsidRPr="0011628B">
        <w:rPr>
          <w:b/>
          <w:sz w:val="24"/>
          <w:lang w:val="uk-UA"/>
        </w:rPr>
        <w:t xml:space="preserve"> виключно </w:t>
      </w:r>
      <w:r w:rsidRPr="0011628B">
        <w:rPr>
          <w:sz w:val="24"/>
          <w:lang w:val="uk-UA"/>
        </w:rPr>
        <w:t>до пропонованого переліку</w:t>
      </w:r>
      <w:r w:rsidRPr="0011628B">
        <w:rPr>
          <w:b/>
          <w:sz w:val="24"/>
          <w:lang w:val="uk-UA"/>
        </w:rPr>
        <w:t>, гуртки з іншими назвами відносити до категорії «інші»)</w:t>
      </w:r>
    </w:p>
    <w:p w14:paraId="43EBA16B" w14:textId="77777777" w:rsidR="00B43BF8" w:rsidRPr="0011628B" w:rsidRDefault="00B43BF8" w:rsidP="00B43BF8">
      <w:pPr>
        <w:tabs>
          <w:tab w:val="center" w:pos="4871"/>
        </w:tabs>
        <w:jc w:val="center"/>
        <w:rPr>
          <w:b/>
          <w:sz w:val="24"/>
          <w:lang w:val="uk-UA"/>
        </w:rPr>
      </w:pPr>
    </w:p>
    <w:tbl>
      <w:tblPr>
        <w:tblW w:w="12989" w:type="dxa"/>
        <w:tblInd w:w="1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9"/>
        <w:gridCol w:w="11"/>
        <w:gridCol w:w="702"/>
        <w:gridCol w:w="799"/>
        <w:gridCol w:w="760"/>
        <w:gridCol w:w="709"/>
        <w:gridCol w:w="799"/>
        <w:gridCol w:w="831"/>
        <w:gridCol w:w="870"/>
        <w:gridCol w:w="992"/>
        <w:gridCol w:w="992"/>
        <w:gridCol w:w="993"/>
        <w:gridCol w:w="850"/>
        <w:gridCol w:w="992"/>
      </w:tblGrid>
      <w:tr w:rsidR="0011628B" w:rsidRPr="0011628B" w14:paraId="79E06E0B" w14:textId="77777777" w:rsidTr="00B43BF8">
        <w:trPr>
          <w:cantSplit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5991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624E565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708125BC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Назва гуртків</w:t>
            </w:r>
          </w:p>
          <w:p w14:paraId="2591998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BB02D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Усього</w:t>
            </w:r>
          </w:p>
          <w:p w14:paraId="046289EA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в області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822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тому числі</w:t>
            </w:r>
          </w:p>
        </w:tc>
      </w:tr>
      <w:tr w:rsidR="0011628B" w:rsidRPr="0011628B" w14:paraId="024CF5F5" w14:textId="77777777" w:rsidTr="00B43BF8">
        <w:trPr>
          <w:cantSplit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A9934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042773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C2A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позашкільної освіти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D0261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 закладах вищої та </w:t>
            </w:r>
            <w:proofErr w:type="spellStart"/>
            <w:r w:rsidRPr="0011628B">
              <w:rPr>
                <w:sz w:val="18"/>
                <w:szCs w:val="18"/>
                <w:lang w:val="uk-UA"/>
              </w:rPr>
              <w:t>передвищої</w:t>
            </w:r>
            <w:proofErr w:type="spellEnd"/>
            <w:r w:rsidRPr="0011628B">
              <w:rPr>
                <w:sz w:val="18"/>
                <w:szCs w:val="18"/>
                <w:lang w:val="uk-UA"/>
              </w:rPr>
              <w:t xml:space="preserve"> освіти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102C7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загальної середньої освіти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46755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професійної освіти</w:t>
            </w:r>
          </w:p>
        </w:tc>
      </w:tr>
      <w:tr w:rsidR="0011628B" w:rsidRPr="0011628B" w14:paraId="49F64484" w14:textId="77777777" w:rsidTr="00B43BF8">
        <w:trPr>
          <w:cantSplit/>
          <w:trHeight w:val="89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75D1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D83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0EB5E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</w:t>
            </w:r>
          </w:p>
          <w:p w14:paraId="42B2214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обласному</w:t>
            </w:r>
          </w:p>
          <w:p w14:paraId="46B3A07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закладі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936" w14:textId="77777777" w:rsidR="00B43BF8" w:rsidRPr="0011628B" w:rsidRDefault="00600845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 інших (районних, міських, </w:t>
            </w:r>
            <w:r w:rsidR="00B43BF8" w:rsidRPr="0011628B">
              <w:rPr>
                <w:sz w:val="18"/>
                <w:szCs w:val="18"/>
                <w:lang w:val="uk-UA"/>
              </w:rPr>
              <w:t>ТГ) закладах</w:t>
            </w:r>
          </w:p>
        </w:tc>
        <w:tc>
          <w:tcPr>
            <w:tcW w:w="1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52DC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750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409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1628B" w:rsidRPr="0011628B" w14:paraId="7F743210" w14:textId="77777777" w:rsidTr="00B43BF8">
        <w:trPr>
          <w:cantSplit/>
          <w:trHeight w:val="57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08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1E77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9D3EB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  <w:p w14:paraId="4B139272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6027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9461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  <w:p w14:paraId="7FA36ACE" w14:textId="471D643B" w:rsidR="00B43BF8" w:rsidRPr="0011628B" w:rsidRDefault="00FC3D08" w:rsidP="00B43B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3B456E27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19F97D2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4256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D9836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вихо-ванців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2796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C6269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вихован-ців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237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гуртків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9DD2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628B">
              <w:rPr>
                <w:sz w:val="18"/>
                <w:szCs w:val="18"/>
                <w:lang w:val="uk-UA"/>
              </w:rPr>
              <w:t>вихован-ців</w:t>
            </w:r>
            <w:proofErr w:type="spellEnd"/>
          </w:p>
        </w:tc>
      </w:tr>
      <w:tr w:rsidR="0011628B" w:rsidRPr="0011628B" w14:paraId="0CA9015D" w14:textId="77777777" w:rsidTr="00B43BF8">
        <w:trPr>
          <w:cantSplit/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7B199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635BCAD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14:paraId="5381DB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37DCC93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C1FF63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5</w:t>
            </w:r>
          </w:p>
        </w:tc>
        <w:tc>
          <w:tcPr>
            <w:tcW w:w="799" w:type="dxa"/>
            <w:vAlign w:val="center"/>
          </w:tcPr>
          <w:p w14:paraId="6136189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6</w:t>
            </w:r>
          </w:p>
        </w:tc>
        <w:tc>
          <w:tcPr>
            <w:tcW w:w="831" w:type="dxa"/>
            <w:vAlign w:val="center"/>
          </w:tcPr>
          <w:p w14:paraId="735932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3FE2834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D3112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47227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702531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F3AC9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4EA1F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13</w:t>
            </w:r>
          </w:p>
        </w:tc>
      </w:tr>
      <w:tr w:rsidR="0011628B" w:rsidRPr="0011628B" w14:paraId="79BA19CD" w14:textId="77777777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AA604D5" w14:textId="77777777" w:rsidR="00B43BF8" w:rsidRPr="0011628B" w:rsidRDefault="00C029A3" w:rsidP="00C029A3">
            <w:pPr>
              <w:jc w:val="center"/>
              <w:rPr>
                <w:b/>
                <w:sz w:val="24"/>
                <w:szCs w:val="24"/>
              </w:rPr>
            </w:pPr>
            <w:r w:rsidRPr="0011628B">
              <w:rPr>
                <w:b/>
                <w:lang w:val="uk-UA"/>
              </w:rPr>
              <w:t>1.</w:t>
            </w:r>
            <w:r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Юні</w:t>
            </w:r>
            <w:proofErr w:type="spellEnd"/>
            <w:r w:rsidR="00B43BF8"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туристи-краєзнавці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18" w:space="0" w:color="000000"/>
            </w:tcBorders>
          </w:tcPr>
          <w:p w14:paraId="5E14341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14:paraId="482073C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14:paraId="2007B14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14:paraId="6228CBE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14:paraId="5223585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14:paraId="31004836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14:paraId="72DF1435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7317383A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5CD4F66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14:paraId="70FD34C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14:paraId="3CDE264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316E90E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02CA20F4" w14:textId="77777777" w:rsidTr="00B43BF8">
        <w:trPr>
          <w:trHeight w:val="65"/>
        </w:trPr>
        <w:tc>
          <w:tcPr>
            <w:tcW w:w="270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37CC189" w14:textId="77777777" w:rsidR="00B43BF8" w:rsidRPr="0011628B" w:rsidRDefault="00C029A3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2 </w:t>
            </w:r>
            <w:r w:rsidR="00B43BF8" w:rsidRPr="0011628B">
              <w:rPr>
                <w:b/>
                <w:lang w:val="uk-UA"/>
              </w:rPr>
              <w:t>Туристсько-спортивні:</w:t>
            </w:r>
          </w:p>
        </w:tc>
        <w:tc>
          <w:tcPr>
            <w:tcW w:w="702" w:type="dxa"/>
            <w:tcBorders>
              <w:top w:val="single" w:sz="18" w:space="0" w:color="000000"/>
              <w:bottom w:val="single" w:sz="4" w:space="0" w:color="auto"/>
            </w:tcBorders>
          </w:tcPr>
          <w:p w14:paraId="14198C8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4" w:space="0" w:color="auto"/>
            </w:tcBorders>
          </w:tcPr>
          <w:p w14:paraId="3331A05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4" w:space="0" w:color="auto"/>
            </w:tcBorders>
          </w:tcPr>
          <w:p w14:paraId="11E1F0E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auto"/>
            </w:tcBorders>
          </w:tcPr>
          <w:p w14:paraId="23E3444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14:paraId="60BE3AE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14:paraId="7CE62F6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4" w:space="0" w:color="auto"/>
            </w:tcBorders>
          </w:tcPr>
          <w:p w14:paraId="25B5051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2C92180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7BB1A7D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</w:tcBorders>
          </w:tcPr>
          <w:p w14:paraId="69813D1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14:paraId="1E10C4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044FC1C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3EC80726" w14:textId="77777777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D77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Пішохідний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47C5A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01A5FDE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80AA63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976C4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6B213B4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4ECE79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F7C836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A35F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581B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CD8D9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BE94D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6160B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52DF0EF9" w14:textId="77777777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1F57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1628B">
              <w:rPr>
                <w:lang w:val="uk-UA"/>
              </w:rPr>
              <w:t>Лижний 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409FA9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6DE020B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A54EC5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FBC53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73C968E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10CA604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EDC4F1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D33A9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7C6C4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2D86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45B85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BEE83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6F7DC4D4" w14:textId="77777777" w:rsidTr="00B43BF8">
        <w:trPr>
          <w:trHeight w:val="19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388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Водний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DDA82B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62D61FE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B9347F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3DE2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1D221D1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40C2FFC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13DA676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BCCD0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1268C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49541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C7F2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6D1D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BF4913A" w14:textId="77777777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E60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Гірський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C29CC3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2A8B8DB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6C80FA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0E3F2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3199BD2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1FAFA1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458BAD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04A16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B090F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B6DF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ACD87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7EAB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141A8B25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425A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Велосипедний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2D456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67158A7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06EE9A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076CE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09E90E8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4CDFA87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B4E990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51531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CB5D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093DA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8EA76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9DB3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4E8C024F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8C19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Вітрильний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D078BB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65876E0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794E32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DA21A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5C4929F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DDC4BC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07535FE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3796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49B9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F1B46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A328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44DAD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57652429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E2C4" w14:textId="109F5804" w:rsidR="006D3894" w:rsidRPr="0011628B" w:rsidRDefault="006D3894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Мототуризм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329445C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01303805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31E1CCF1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00B13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5135AEDB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1381ECB7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7A62E432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D94973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E3A136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AC65B1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C5FF4F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E04288" w14:textId="77777777" w:rsidR="006D3894" w:rsidRPr="0011628B" w:rsidRDefault="006D3894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2D8A306B" w14:textId="77777777" w:rsidTr="00B43BF8">
        <w:trPr>
          <w:trHeight w:val="18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5D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Спелеотуризм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2BB37A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03532DC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29100DE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F20BE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4BBF2AC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FD9054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3AC98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526FD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9A20C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E8C5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874C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D4B0A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32E9B592" w14:textId="77777777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375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Спортивний туризм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108B0F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557AE1A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6630AF2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BBFD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6AFCCAA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EF703B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556735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93FE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97D7F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45A3B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A6235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A63FC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8D6583A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77AA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Спортивне орієнтування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D5A3A7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79824F4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7286BC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A827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022CB1C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07ADEEC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6ACF71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03F2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D3BE3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35384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C854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53043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54B06A5" w14:textId="77777777" w:rsidTr="00B43BF8">
        <w:trPr>
          <w:trHeight w:val="26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B5BB8" w14:textId="77777777" w:rsidR="006D3894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Школа безпеки </w:t>
            </w:r>
          </w:p>
          <w:p w14:paraId="22036829" w14:textId="54015AF5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(юні рятувальники)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7BFC47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2E1AFD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723F9C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31973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1B81F54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63AAE9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ED07FC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1DB8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10217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E08E0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B5541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6712D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2AE5EF63" w14:textId="77777777" w:rsidTr="00B43BF8">
        <w:trPr>
          <w:trHeight w:val="277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AC6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Скелелазіння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DC5AC3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736B78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CE9FAB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4436E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4EFA9EC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7FA9D2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0FE01D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98B67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9D09F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94F41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64231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401C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47C5C43D" w14:textId="77777777" w:rsidTr="00B43BF8">
        <w:trPr>
          <w:trHeight w:val="18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D819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101EC9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51DDB85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1F6B66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BF84F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3E5D273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16B62BE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5BEAB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C77B3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CEBBA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01EB3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AA100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67F7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2E6006E" w14:textId="77777777" w:rsidTr="00B43BF8">
        <w:trPr>
          <w:trHeight w:val="212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09062C3C" w14:textId="77777777" w:rsidR="00B43BF8" w:rsidRPr="0011628B" w:rsidRDefault="00B43BF8" w:rsidP="00B43B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18" w:space="0" w:color="000000"/>
            </w:tcBorders>
          </w:tcPr>
          <w:p w14:paraId="4CDBA5A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14:paraId="216DF54C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14:paraId="126815F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14:paraId="3E20594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14:paraId="7A0E1F35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14:paraId="0AD01E5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14:paraId="6D29445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632F17F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20B83E3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14:paraId="5737C71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14:paraId="11DE2BB5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133F6A8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1329BB2C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CAB3176" w14:textId="77777777" w:rsidR="00B43BF8" w:rsidRPr="0011628B" w:rsidRDefault="00C029A3" w:rsidP="00C029A3">
            <w:pPr>
              <w:jc w:val="center"/>
              <w:rPr>
                <w:b/>
              </w:rPr>
            </w:pPr>
            <w:r w:rsidRPr="0011628B">
              <w:rPr>
                <w:b/>
                <w:lang w:val="uk-UA"/>
              </w:rPr>
              <w:t>3.</w:t>
            </w:r>
            <w:r w:rsidRPr="0011628B">
              <w:rPr>
                <w:b/>
              </w:rPr>
              <w:t xml:space="preserve"> </w:t>
            </w:r>
            <w:proofErr w:type="spellStart"/>
            <w:r w:rsidR="00B43BF8" w:rsidRPr="0011628B">
              <w:rPr>
                <w:b/>
              </w:rPr>
              <w:t>Туристсько-краєзнавчі</w:t>
            </w:r>
            <w:proofErr w:type="spellEnd"/>
            <w:r w:rsidR="00B43BF8" w:rsidRPr="0011628B">
              <w:rPr>
                <w:b/>
              </w:rPr>
              <w:t>:</w:t>
            </w:r>
          </w:p>
        </w:tc>
        <w:tc>
          <w:tcPr>
            <w:tcW w:w="702" w:type="dxa"/>
            <w:tcBorders>
              <w:top w:val="single" w:sz="18" w:space="0" w:color="000000"/>
              <w:bottom w:val="single" w:sz="4" w:space="0" w:color="auto"/>
            </w:tcBorders>
          </w:tcPr>
          <w:p w14:paraId="5E9549D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4" w:space="0" w:color="auto"/>
            </w:tcBorders>
          </w:tcPr>
          <w:p w14:paraId="203FBDD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4" w:space="0" w:color="auto"/>
            </w:tcBorders>
          </w:tcPr>
          <w:p w14:paraId="4863968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auto"/>
            </w:tcBorders>
          </w:tcPr>
          <w:p w14:paraId="2F93CC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14:paraId="541A5C6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14:paraId="125834A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4" w:space="0" w:color="auto"/>
            </w:tcBorders>
          </w:tcPr>
          <w:p w14:paraId="5CE81AC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4F58C5D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1BA9EE9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</w:tcBorders>
          </w:tcPr>
          <w:p w14:paraId="613306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14:paraId="7D9B880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</w:tcBorders>
          </w:tcPr>
          <w:p w14:paraId="52BF624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3947E952" w14:textId="77777777" w:rsidTr="00B43BF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531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lang w:val="uk-UA"/>
              </w:rPr>
              <w:t>Історичне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1C747F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4521A78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3725A29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DC4B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5346B87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5B1F909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4FA9EC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AA6C1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02B8B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74AA5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B749A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91968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6A0D92EA" w14:textId="77777777" w:rsidTr="00B43BF8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BE7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Літературне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46CABC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2805AF2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D1D532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0C76F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1E3C62D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0DA93AD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042DDF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4A056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D1A0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9B61F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942A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4DF0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835F91F" w14:textId="77777777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FB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Географічне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0C2CEF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5C8BD08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ACB6DE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4362B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592E409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5E700F2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0C0358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61BCE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98D0F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94A47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7626E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BF0BD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7416C061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2CEB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Геологічне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5E0FBA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7322FFD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20BDFAE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5040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28D57EA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2167DB9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860791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13230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33A70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9C599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25D4B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E48A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65FC4FEA" w14:textId="77777777" w:rsidTr="00B43BF8">
        <w:trPr>
          <w:trHeight w:val="21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F378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lang w:val="uk-UA"/>
              </w:rPr>
              <w:t>Археологічне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96244A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09EFC7B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ECE125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A2A9C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455777F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47A29F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4C8A20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DC2C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27633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1694B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418D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A647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5E29E458" w14:textId="77777777" w:rsidTr="00B43BF8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B06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Етнографічне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5873F6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099462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63248B1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FA1F5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159243B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273BE8B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05C9C2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DEBFC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F55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313D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0BF57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D4F0E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383957EC" w14:textId="77777777" w:rsidTr="00B43BF8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9E06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Екологічне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993BB5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4387019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2D543FB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E1F9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62AF775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008326D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276E4B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3056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748AD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FFB92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6F76A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27717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3C6AC09E" w14:textId="77777777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3C701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641E9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6B99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B268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3A37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5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14:paraId="0C1E2255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6</w:t>
            </w: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14:paraId="7B17BBE4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0FB0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C880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6B01D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F2BAB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FE82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2B4B0" w14:textId="77777777" w:rsidR="006D3894" w:rsidRPr="0011628B" w:rsidRDefault="006D3894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13</w:t>
            </w:r>
          </w:p>
        </w:tc>
      </w:tr>
      <w:tr w:rsidR="0011628B" w:rsidRPr="0011628B" w14:paraId="603D8292" w14:textId="77777777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04CDB" w14:textId="268CF260" w:rsidR="009638E1" w:rsidRPr="0011628B" w:rsidRDefault="009638E1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Економічне краєзнавство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2755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B414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590E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8363E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14:paraId="2D85BF4B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14:paraId="7F0860C1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4DB5F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D71A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E992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59CF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36E3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D7063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</w:tr>
      <w:tr w:rsidR="0011628B" w:rsidRPr="0011628B" w14:paraId="2DB62693" w14:textId="77777777" w:rsidTr="009638E1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288BE" w14:textId="5FA96207" w:rsidR="009638E1" w:rsidRPr="0011628B" w:rsidRDefault="009638E1" w:rsidP="009638E1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Юні музеєзнавці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B0F8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61307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D3F9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4EEE4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14:paraId="07DD8F34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  <w:vAlign w:val="center"/>
          </w:tcPr>
          <w:p w14:paraId="59CB605B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722D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1080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C468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9B5AE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9D45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175D" w14:textId="77777777" w:rsidR="009638E1" w:rsidRPr="0011628B" w:rsidRDefault="009638E1" w:rsidP="009638E1">
            <w:pPr>
              <w:jc w:val="center"/>
              <w:rPr>
                <w:lang w:val="uk-UA"/>
              </w:rPr>
            </w:pPr>
          </w:p>
        </w:tc>
      </w:tr>
      <w:tr w:rsidR="0011628B" w:rsidRPr="0011628B" w14:paraId="75699B8E" w14:textId="77777777" w:rsidTr="00B43BF8">
        <w:trPr>
          <w:trHeight w:val="293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EFAA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lastRenderedPageBreak/>
              <w:t>Юні екскурсоводи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D92CCC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3C7E98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755DE9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483F5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52B1A36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03D74B6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7573F70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D9584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1CA29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964C0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EE915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4A7B5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496F097F" w14:textId="77777777" w:rsidTr="00B43BF8">
        <w:trPr>
          <w:trHeight w:val="161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7B36" w14:textId="56F97FEF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560C4B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7C67BBA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3296FCB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68D21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014F9FC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66B0973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1FA4F1B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DADB2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5DB1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836B4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7862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A1FCE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164C7902" w14:textId="77777777" w:rsidTr="00B43BF8">
        <w:trPr>
          <w:trHeight w:val="293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3CC2B1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6" w:space="0" w:color="000000"/>
            </w:tcBorders>
          </w:tcPr>
          <w:p w14:paraId="0A9E2F6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6" w:space="0" w:color="000000"/>
            </w:tcBorders>
          </w:tcPr>
          <w:p w14:paraId="718C7926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6" w:space="0" w:color="000000"/>
            </w:tcBorders>
          </w:tcPr>
          <w:p w14:paraId="351089A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14:paraId="567CFC2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14:paraId="13E2E22E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6" w:space="0" w:color="000000"/>
            </w:tcBorders>
          </w:tcPr>
          <w:p w14:paraId="020BA90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6" w:space="0" w:color="000000"/>
            </w:tcBorders>
          </w:tcPr>
          <w:p w14:paraId="1460FCE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14:paraId="67D26DE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14:paraId="0ECF14CE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</w:tcBorders>
          </w:tcPr>
          <w:p w14:paraId="395DED2A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</w:tcPr>
          <w:p w14:paraId="6360454A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14:paraId="7F4F0A56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578850F0" w14:textId="77777777" w:rsidTr="00B43BF8">
        <w:trPr>
          <w:trHeight w:val="412"/>
        </w:trPr>
        <w:tc>
          <w:tcPr>
            <w:tcW w:w="268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ECB0DA2" w14:textId="752BF4D9" w:rsidR="00B43BF8" w:rsidRPr="0011628B" w:rsidRDefault="00760766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4. </w:t>
            </w:r>
            <w:r w:rsidR="00B43BF8" w:rsidRPr="0011628B">
              <w:rPr>
                <w:b/>
                <w:lang w:val="uk-UA"/>
              </w:rPr>
              <w:t xml:space="preserve">Військово-патріотичні: 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ED6B36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4" w:space="0" w:color="auto"/>
            </w:tcBorders>
          </w:tcPr>
          <w:p w14:paraId="2DAD4F0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4" w:space="0" w:color="auto"/>
            </w:tcBorders>
          </w:tcPr>
          <w:p w14:paraId="6CBEC7B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14:paraId="6E00AC7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2AE459B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1552CCA0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6" w:space="0" w:color="000000"/>
              <w:bottom w:val="single" w:sz="4" w:space="0" w:color="auto"/>
            </w:tcBorders>
          </w:tcPr>
          <w:p w14:paraId="2480D55E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14:paraId="7D86364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14:paraId="20DE79A0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auto"/>
            </w:tcBorders>
          </w:tcPr>
          <w:p w14:paraId="11ECAB9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14:paraId="3F7FB01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14:paraId="20938CA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47D8EF91" w14:textId="77777777" w:rsidTr="00B43BF8">
        <w:trPr>
          <w:trHeight w:val="5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5F8B5" w14:textId="172E4766" w:rsidR="00B43BF8" w:rsidRPr="0011628B" w:rsidRDefault="008101DE" w:rsidP="002D632E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Козацько-лицарське виховання</w:t>
            </w:r>
            <w:r w:rsidR="002D632E">
              <w:rPr>
                <w:lang w:val="uk-UA"/>
              </w:rPr>
              <w:t xml:space="preserve"> - «Джура»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2F25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3C81BD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EE018C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4AF0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785B02F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568EC2A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DCF898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DB73E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A54C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93842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40A90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A2210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16D29DC5" w14:textId="77777777" w:rsidTr="00B43BF8">
        <w:trPr>
          <w:trHeight w:val="5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B5D19" w14:textId="658C3ED5" w:rsidR="00B43BF8" w:rsidRPr="0011628B" w:rsidRDefault="008101DE" w:rsidP="00C029A3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 </w:t>
            </w:r>
            <w:r w:rsidR="00C029A3" w:rsidRPr="0011628B">
              <w:rPr>
                <w:lang w:val="uk-UA"/>
              </w:rPr>
              <w:t xml:space="preserve"> «Сокіл» («Джура»)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F76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0CD5C8B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0081D52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DABCE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558E39F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4C53BA9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3296DC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50CA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A29C8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5C0D0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BEC6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58196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0FE3F634" w14:textId="77777777" w:rsidTr="00B43BF8">
        <w:trPr>
          <w:trHeight w:val="2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47E3" w14:textId="77777777" w:rsidR="00B43BF8" w:rsidRPr="0011628B" w:rsidRDefault="00C029A3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 Козацько-лицарський гарт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1A79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986C9F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62FF8DA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9457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101A8FE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660EF75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734B8C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A2D5A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EC776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ADD31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87A1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4F43A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7AA05B75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0BE9" w14:textId="1C3F08AC" w:rsidR="00B43BF8" w:rsidRPr="0011628B" w:rsidRDefault="00B43BF8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 xml:space="preserve">Гуртки </w:t>
            </w:r>
            <w:r w:rsidR="005E7A9B" w:rsidRPr="0011628B">
              <w:rPr>
                <w:lang w:val="uk-UA"/>
              </w:rPr>
              <w:t>з додаткових різновидів</w:t>
            </w:r>
            <w:r w:rsidR="0011628B" w:rsidRPr="0011628B">
              <w:rPr>
                <w:lang w:val="uk-UA"/>
              </w:rPr>
              <w:t xml:space="preserve"> гри «Сокіл» («Джура»)</w:t>
            </w:r>
            <w:r w:rsidR="005E7A9B" w:rsidRPr="0011628B">
              <w:rPr>
                <w:lang w:val="uk-UA"/>
              </w:rPr>
              <w:t xml:space="preserve"> за окремими напрямами</w:t>
            </w:r>
            <w:r w:rsidR="00B51203" w:rsidRPr="0011628B">
              <w:rPr>
                <w:lang w:val="uk-UA"/>
              </w:rPr>
              <w:t>:</w:t>
            </w:r>
            <w:r w:rsidR="003F75F5" w:rsidRPr="0011628B">
              <w:rPr>
                <w:lang w:val="uk-UA"/>
              </w:rPr>
              <w:t xml:space="preserve">             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9D180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44E6C58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6434EEC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B999F1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3453953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0590DAB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1246A7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16117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96DE2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E9348B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91903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7428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B51203" w:rsidRPr="0011628B" w14:paraId="23CB001F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C464" w14:textId="439CC681" w:rsidR="00B51203" w:rsidRPr="0011628B" w:rsidRDefault="00B51203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«Джура прикордонник»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B15C7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34AF7140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99864C3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5E75BD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20D7B8E4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0EDCC598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69505A0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05A7CF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03A47E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CA25A8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35422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8F555F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</w:tr>
      <w:tr w:rsidR="00B51203" w:rsidRPr="0011628B" w14:paraId="407F5543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4DD09" w14:textId="4609FCF9" w:rsidR="00B51203" w:rsidRPr="0011628B" w:rsidRDefault="00B51203" w:rsidP="005E7A9B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«Джура поліцейський»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06268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F1C1C34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472CA5D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CA129A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</w:tcPr>
          <w:p w14:paraId="6D3855FD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</w:tcPr>
          <w:p w14:paraId="2547C605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D847213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192EF2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2AF744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5CE78F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C3C87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1AF03E" w14:textId="77777777" w:rsidR="00B51203" w:rsidRPr="0011628B" w:rsidRDefault="00B51203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571C57B8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8199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lang w:val="uk-UA"/>
              </w:rPr>
              <w:t>Інші*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5D295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4DDC455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65C0E3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99388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</w:tcPr>
          <w:p w14:paraId="65198A5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</w:tcPr>
          <w:p w14:paraId="1FDE52BA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F1878D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E0D70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A6ECB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D4A80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40376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9DF6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3108678D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55E1DD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14:paraId="36AC6FF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14:paraId="1050381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14:paraId="708395C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14:paraId="0315D69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14:paraId="77D592C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14:paraId="576DB4AA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14:paraId="26B8C7C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19D51E5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1FF9016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14:paraId="2EB7056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14:paraId="3E567950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1678BD7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5DA073FE" w14:textId="77777777" w:rsidTr="00B43BF8">
        <w:trPr>
          <w:trHeight w:val="165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2A795B59" w14:textId="673B79FA" w:rsidR="00B43BF8" w:rsidRPr="0011628B" w:rsidRDefault="00760766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 xml:space="preserve">5. </w:t>
            </w:r>
            <w:r w:rsidR="00B43BF8" w:rsidRPr="0011628B">
              <w:rPr>
                <w:b/>
                <w:lang w:val="uk-UA"/>
              </w:rPr>
              <w:t>Пластові та скаутські гуртки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14:paraId="0CB237F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14:paraId="2C1A5913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14:paraId="09D7ECEC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14:paraId="3BA8C3FF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14:paraId="5473D23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14:paraId="7A53A9B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14:paraId="76A2E4B6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622D177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76EA527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14:paraId="1669E94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14:paraId="7827516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176A21D4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  <w:tr w:rsidR="0011628B" w:rsidRPr="0011628B" w14:paraId="1977D549" w14:textId="77777777" w:rsidTr="00B43BF8">
        <w:trPr>
          <w:trHeight w:val="849"/>
        </w:trPr>
        <w:tc>
          <w:tcPr>
            <w:tcW w:w="2689" w:type="dxa"/>
            <w:tcBorders>
              <w:top w:val="single" w:sz="18" w:space="0" w:color="000000"/>
            </w:tcBorders>
            <w:vAlign w:val="center"/>
          </w:tcPr>
          <w:p w14:paraId="6F8EB707" w14:textId="3168D0A0" w:rsidR="00B43BF8" w:rsidRPr="0011628B" w:rsidRDefault="00760766" w:rsidP="00E90F18">
            <w:pPr>
              <w:jc w:val="center"/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 xml:space="preserve">6. </w:t>
            </w:r>
            <w:r w:rsidR="00B43BF8" w:rsidRPr="0011628B">
              <w:rPr>
                <w:b/>
                <w:bCs/>
                <w:lang w:val="uk-UA"/>
              </w:rPr>
              <w:t xml:space="preserve">Інші, що не входять </w:t>
            </w:r>
            <w:r w:rsidR="00E90F18">
              <w:rPr>
                <w:b/>
                <w:bCs/>
                <w:lang w:val="uk-UA"/>
              </w:rPr>
              <w:t>до вищезазначеного переліку</w:t>
            </w:r>
            <w:r w:rsidR="00B43BF8" w:rsidRPr="0011628B">
              <w:rPr>
                <w:b/>
                <w:bCs/>
                <w:lang w:val="uk-UA"/>
              </w:rPr>
              <w:t xml:space="preserve">  (</w:t>
            </w:r>
            <w:r w:rsidR="00E90F18">
              <w:rPr>
                <w:b/>
                <w:bCs/>
                <w:lang w:val="uk-UA"/>
              </w:rPr>
              <w:t>вказати</w:t>
            </w:r>
            <w:r w:rsidR="002D632E">
              <w:rPr>
                <w:b/>
                <w:bCs/>
                <w:lang w:val="uk-UA"/>
              </w:rPr>
              <w:t xml:space="preserve">                                                                              </w:t>
            </w:r>
            <w:r w:rsidR="00B43BF8" w:rsidRPr="0011628B">
              <w:rPr>
                <w:b/>
                <w:bCs/>
                <w:lang w:val="uk-UA"/>
              </w:rPr>
              <w:t xml:space="preserve"> назви)</w:t>
            </w:r>
          </w:p>
        </w:tc>
        <w:tc>
          <w:tcPr>
            <w:tcW w:w="713" w:type="dxa"/>
            <w:gridSpan w:val="2"/>
            <w:tcBorders>
              <w:top w:val="single" w:sz="18" w:space="0" w:color="000000"/>
            </w:tcBorders>
          </w:tcPr>
          <w:p w14:paraId="51108CF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14:paraId="02FDB316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</w:tcBorders>
          </w:tcPr>
          <w:p w14:paraId="59CBF90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011E726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</w:tcBorders>
          </w:tcPr>
          <w:p w14:paraId="081845A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</w:tcBorders>
          </w:tcPr>
          <w:p w14:paraId="26357FF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</w:tcBorders>
          </w:tcPr>
          <w:p w14:paraId="6D7A4F8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14:paraId="084AB43F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14:paraId="34F192D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14:paraId="329B975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160A2F9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14:paraId="1FD069C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11628B" w:rsidRPr="0011628B" w14:paraId="784CA15A" w14:textId="77777777" w:rsidTr="00B43BF8">
        <w:trPr>
          <w:trHeight w:val="460"/>
        </w:trPr>
        <w:tc>
          <w:tcPr>
            <w:tcW w:w="268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253E160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УСЬОГО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14:paraId="59DEFEF3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8" w:space="0" w:color="000000"/>
            </w:tcBorders>
          </w:tcPr>
          <w:p w14:paraId="5AE7A14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8" w:space="0" w:color="000000"/>
            </w:tcBorders>
          </w:tcPr>
          <w:p w14:paraId="0322AA9D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</w:tcBorders>
          </w:tcPr>
          <w:p w14:paraId="63F7F4A4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799" w:type="dxa"/>
            <w:tcBorders>
              <w:bottom w:val="single" w:sz="18" w:space="0" w:color="000000"/>
            </w:tcBorders>
          </w:tcPr>
          <w:p w14:paraId="3A712CD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bottom w:val="single" w:sz="18" w:space="0" w:color="000000"/>
            </w:tcBorders>
          </w:tcPr>
          <w:p w14:paraId="22D22F3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8" w:space="0" w:color="000000"/>
            </w:tcBorders>
          </w:tcPr>
          <w:p w14:paraId="746A152A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24BAD157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2DFDAB6E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000000"/>
            </w:tcBorders>
          </w:tcPr>
          <w:p w14:paraId="77A676F8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14:paraId="482F0A65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000000"/>
            </w:tcBorders>
          </w:tcPr>
          <w:p w14:paraId="4FAE99BC" w14:textId="77777777" w:rsidR="00B43BF8" w:rsidRPr="0011628B" w:rsidRDefault="00B43BF8" w:rsidP="00B43BF8">
            <w:pPr>
              <w:jc w:val="center"/>
              <w:rPr>
                <w:lang w:val="uk-UA"/>
              </w:rPr>
            </w:pPr>
          </w:p>
        </w:tc>
      </w:tr>
      <w:tr w:rsidR="00B43BF8" w:rsidRPr="0011628B" w14:paraId="2EABB3BF" w14:textId="77777777" w:rsidTr="00B43BF8">
        <w:tc>
          <w:tcPr>
            <w:tcW w:w="268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ED6F4A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  <w:r w:rsidRPr="0011628B">
              <w:rPr>
                <w:b/>
                <w:lang w:val="uk-UA"/>
              </w:rPr>
              <w:t>РАЗОМ усіх гуртків</w:t>
            </w:r>
          </w:p>
        </w:tc>
        <w:tc>
          <w:tcPr>
            <w:tcW w:w="713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0774875C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12" w:space="0" w:color="000000"/>
            </w:tcBorders>
          </w:tcPr>
          <w:p w14:paraId="1C797BFD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0" w:type="dxa"/>
            <w:tcBorders>
              <w:top w:val="single" w:sz="18" w:space="0" w:color="000000"/>
              <w:bottom w:val="single" w:sz="12" w:space="0" w:color="000000"/>
            </w:tcBorders>
          </w:tcPr>
          <w:p w14:paraId="7B9648C9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2" w:space="0" w:color="000000"/>
            </w:tcBorders>
          </w:tcPr>
          <w:p w14:paraId="4F7349D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9" w:type="dxa"/>
            <w:tcBorders>
              <w:top w:val="single" w:sz="18" w:space="0" w:color="000000"/>
              <w:bottom w:val="single" w:sz="12" w:space="0" w:color="000000"/>
            </w:tcBorders>
          </w:tcPr>
          <w:p w14:paraId="14E4C301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1" w:type="dxa"/>
            <w:tcBorders>
              <w:top w:val="single" w:sz="18" w:space="0" w:color="000000"/>
              <w:bottom w:val="single" w:sz="12" w:space="0" w:color="000000"/>
            </w:tcBorders>
          </w:tcPr>
          <w:p w14:paraId="2719C78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tcBorders>
              <w:top w:val="single" w:sz="18" w:space="0" w:color="000000"/>
              <w:bottom w:val="single" w:sz="12" w:space="0" w:color="000000"/>
            </w:tcBorders>
          </w:tcPr>
          <w:p w14:paraId="2308F298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14:paraId="294F758E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14:paraId="685D953C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2" w:space="0" w:color="000000"/>
            </w:tcBorders>
          </w:tcPr>
          <w:p w14:paraId="69331807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000000"/>
              <w:bottom w:val="single" w:sz="12" w:space="0" w:color="000000"/>
            </w:tcBorders>
          </w:tcPr>
          <w:p w14:paraId="682DC0B2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000000"/>
            </w:tcBorders>
          </w:tcPr>
          <w:p w14:paraId="3E466C0B" w14:textId="77777777" w:rsidR="00B43BF8" w:rsidRPr="0011628B" w:rsidRDefault="00B43BF8" w:rsidP="00B43BF8">
            <w:pPr>
              <w:jc w:val="center"/>
              <w:rPr>
                <w:b/>
                <w:lang w:val="uk-UA"/>
              </w:rPr>
            </w:pPr>
          </w:p>
        </w:tc>
      </w:tr>
    </w:tbl>
    <w:p w14:paraId="0C1B6062" w14:textId="77777777" w:rsidR="00B43BF8" w:rsidRPr="0011628B" w:rsidRDefault="00B43BF8" w:rsidP="00B43BF8">
      <w:pPr>
        <w:jc w:val="center"/>
        <w:rPr>
          <w:sz w:val="28"/>
          <w:szCs w:val="24"/>
          <w:lang w:val="uk-UA"/>
        </w:rPr>
      </w:pPr>
    </w:p>
    <w:p w14:paraId="114D59B5" w14:textId="77777777" w:rsidR="00B43BF8" w:rsidRPr="0011628B" w:rsidRDefault="00B43BF8" w:rsidP="00B43BF8">
      <w:pPr>
        <w:rPr>
          <w:sz w:val="24"/>
          <w:szCs w:val="24"/>
          <w:lang w:val="uk-UA"/>
        </w:rPr>
        <w:sectPr w:rsidR="00B43BF8" w:rsidRPr="0011628B" w:rsidSect="00B43BF8">
          <w:pgSz w:w="15842" w:h="12242" w:orient="landscape" w:code="1"/>
          <w:pgMar w:top="476" w:right="709" w:bottom="1418" w:left="567" w:header="720" w:footer="720" w:gutter="0"/>
          <w:cols w:space="720"/>
          <w:docGrid w:linePitch="272"/>
        </w:sectPr>
      </w:pPr>
      <w:r w:rsidRPr="0011628B">
        <w:rPr>
          <w:sz w:val="24"/>
          <w:szCs w:val="24"/>
          <w:lang w:val="uk-UA"/>
        </w:rPr>
        <w:tab/>
      </w:r>
      <w:r w:rsidRPr="0011628B">
        <w:rPr>
          <w:sz w:val="24"/>
          <w:szCs w:val="24"/>
          <w:lang w:val="uk-UA"/>
        </w:rPr>
        <w:tab/>
        <w:t>* У категорії «Інші» вказати назви гуртків та за якими програмами вони працюють</w:t>
      </w:r>
    </w:p>
    <w:p w14:paraId="7D00E68E" w14:textId="44A525D7"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lastRenderedPageBreak/>
        <w:t>1</w:t>
      </w:r>
      <w:r w:rsidR="003F3FF0" w:rsidRPr="0011628B">
        <w:rPr>
          <w:b/>
          <w:sz w:val="24"/>
          <w:szCs w:val="24"/>
          <w:lang w:val="uk-UA"/>
        </w:rPr>
        <w:t>2</w:t>
      </w:r>
      <w:r w:rsidRPr="0011628B">
        <w:rPr>
          <w:b/>
          <w:sz w:val="24"/>
          <w:szCs w:val="24"/>
          <w:lang w:val="uk-UA"/>
        </w:rPr>
        <w:t xml:space="preserve">. </w:t>
      </w:r>
      <w:r w:rsidRPr="00FC3D08">
        <w:rPr>
          <w:b/>
          <w:sz w:val="24"/>
          <w:szCs w:val="24"/>
          <w:lang w:val="uk-UA"/>
        </w:rPr>
        <w:t>П</w:t>
      </w:r>
      <w:r w:rsidR="008101DE" w:rsidRPr="00FC3D08">
        <w:rPr>
          <w:b/>
          <w:sz w:val="24"/>
          <w:szCs w:val="24"/>
          <w:lang w:val="uk-UA"/>
        </w:rPr>
        <w:t xml:space="preserve">ідготовка </w:t>
      </w:r>
      <w:r w:rsidR="00142687" w:rsidRPr="00FC3D08">
        <w:rPr>
          <w:b/>
          <w:sz w:val="24"/>
          <w:szCs w:val="24"/>
          <w:lang w:val="uk-UA"/>
        </w:rPr>
        <w:t xml:space="preserve"> вихованців - </w:t>
      </w:r>
      <w:r w:rsidR="008101DE" w:rsidRPr="00FC3D08">
        <w:rPr>
          <w:b/>
          <w:sz w:val="24"/>
          <w:szCs w:val="24"/>
          <w:lang w:val="uk-UA"/>
        </w:rPr>
        <w:t>спортсменів</w:t>
      </w:r>
      <w:r w:rsidR="008101DE" w:rsidRPr="0011628B">
        <w:rPr>
          <w:b/>
          <w:sz w:val="24"/>
          <w:szCs w:val="24"/>
          <w:lang w:val="uk-UA"/>
        </w:rPr>
        <w:t xml:space="preserve">-розрядників у гуртках туристсько-спортивного профілю  </w:t>
      </w:r>
    </w:p>
    <w:p w14:paraId="2699C83A" w14:textId="77777777" w:rsidR="00B43BF8" w:rsidRPr="0011628B" w:rsidRDefault="00B43BF8" w:rsidP="00B43BF8">
      <w:pPr>
        <w:rPr>
          <w:sz w:val="24"/>
          <w:szCs w:val="24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136"/>
        <w:gridCol w:w="755"/>
        <w:gridCol w:w="755"/>
        <w:gridCol w:w="756"/>
        <w:gridCol w:w="755"/>
        <w:gridCol w:w="755"/>
        <w:gridCol w:w="904"/>
        <w:gridCol w:w="900"/>
        <w:gridCol w:w="781"/>
      </w:tblGrid>
      <w:tr w:rsidR="0011628B" w:rsidRPr="0011628B" w14:paraId="0A3E130E" w14:textId="77777777" w:rsidTr="00B43BF8">
        <w:trPr>
          <w:cantSplit/>
          <w:trHeight w:val="300"/>
        </w:trPr>
        <w:tc>
          <w:tcPr>
            <w:tcW w:w="824" w:type="dxa"/>
            <w:vMerge w:val="restart"/>
          </w:tcPr>
          <w:p w14:paraId="74A32F9C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33666C0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7B4A57C6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 w:val="restart"/>
          </w:tcPr>
          <w:p w14:paraId="6E1638F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Вид туризму (спорту)</w:t>
            </w:r>
          </w:p>
        </w:tc>
        <w:tc>
          <w:tcPr>
            <w:tcW w:w="6361" w:type="dxa"/>
            <w:gridSpan w:val="8"/>
          </w:tcPr>
          <w:p w14:paraId="65946D9D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Спортивна кваліфікація</w:t>
            </w:r>
          </w:p>
        </w:tc>
      </w:tr>
      <w:tr w:rsidR="0011628B" w:rsidRPr="0011628B" w14:paraId="14EC4B55" w14:textId="77777777" w:rsidTr="00B43BF8">
        <w:trPr>
          <w:cantSplit/>
          <w:trHeight w:val="340"/>
        </w:trPr>
        <w:tc>
          <w:tcPr>
            <w:tcW w:w="824" w:type="dxa"/>
            <w:vMerge/>
          </w:tcPr>
          <w:p w14:paraId="0A6DAC9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vMerge/>
          </w:tcPr>
          <w:p w14:paraId="2C83190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3C63611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МС*</w:t>
            </w:r>
          </w:p>
        </w:tc>
        <w:tc>
          <w:tcPr>
            <w:tcW w:w="755" w:type="dxa"/>
            <w:vAlign w:val="center"/>
          </w:tcPr>
          <w:p w14:paraId="4B911A8E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КМС</w:t>
            </w:r>
          </w:p>
        </w:tc>
        <w:tc>
          <w:tcPr>
            <w:tcW w:w="756" w:type="dxa"/>
            <w:vAlign w:val="center"/>
          </w:tcPr>
          <w:p w14:paraId="18B499F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</w:t>
            </w:r>
          </w:p>
        </w:tc>
        <w:tc>
          <w:tcPr>
            <w:tcW w:w="755" w:type="dxa"/>
            <w:vAlign w:val="center"/>
          </w:tcPr>
          <w:p w14:paraId="6382A304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II</w:t>
            </w:r>
          </w:p>
        </w:tc>
        <w:tc>
          <w:tcPr>
            <w:tcW w:w="755" w:type="dxa"/>
            <w:vAlign w:val="center"/>
          </w:tcPr>
          <w:p w14:paraId="25B4C2F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III</w:t>
            </w:r>
          </w:p>
        </w:tc>
        <w:tc>
          <w:tcPr>
            <w:tcW w:w="904" w:type="dxa"/>
            <w:vAlign w:val="center"/>
          </w:tcPr>
          <w:p w14:paraId="22A7865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vAlign w:val="center"/>
          </w:tcPr>
          <w:p w14:paraId="0FDAB6CB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81" w:type="dxa"/>
            <w:vAlign w:val="center"/>
          </w:tcPr>
          <w:p w14:paraId="54A339C6" w14:textId="77777777" w:rsidR="00B43BF8" w:rsidRPr="0011628B" w:rsidRDefault="00B43BF8" w:rsidP="00B43BF8">
            <w:pPr>
              <w:ind w:right="-54"/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III </w:t>
            </w:r>
            <w:proofErr w:type="spellStart"/>
            <w:r w:rsidRPr="0011628B">
              <w:rPr>
                <w:sz w:val="24"/>
                <w:szCs w:val="24"/>
                <w:lang w:val="uk-UA"/>
              </w:rPr>
              <w:t>юн</w:t>
            </w:r>
            <w:proofErr w:type="spellEnd"/>
            <w:r w:rsidRPr="0011628B">
              <w:rPr>
                <w:sz w:val="24"/>
                <w:szCs w:val="24"/>
                <w:lang w:val="uk-UA"/>
              </w:rPr>
              <w:t>.</w:t>
            </w:r>
          </w:p>
        </w:tc>
      </w:tr>
      <w:tr w:rsidR="0011628B" w:rsidRPr="0011628B" w14:paraId="53DC6424" w14:textId="77777777" w:rsidTr="00B43BF8">
        <w:tc>
          <w:tcPr>
            <w:tcW w:w="824" w:type="dxa"/>
          </w:tcPr>
          <w:p w14:paraId="4812ACA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36" w:type="dxa"/>
          </w:tcPr>
          <w:p w14:paraId="0F768C64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Пішохідний</w:t>
            </w:r>
          </w:p>
        </w:tc>
        <w:tc>
          <w:tcPr>
            <w:tcW w:w="755" w:type="dxa"/>
          </w:tcPr>
          <w:p w14:paraId="51F48642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2CCF7914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2E64CBB5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6BE7B79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337C129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39E153B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145563C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2AE2A4E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0EE2CD72" w14:textId="77777777" w:rsidTr="00B43BF8">
        <w:tc>
          <w:tcPr>
            <w:tcW w:w="824" w:type="dxa"/>
          </w:tcPr>
          <w:p w14:paraId="48FAA47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36" w:type="dxa"/>
          </w:tcPr>
          <w:p w14:paraId="5283B4C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Водний</w:t>
            </w:r>
          </w:p>
        </w:tc>
        <w:tc>
          <w:tcPr>
            <w:tcW w:w="755" w:type="dxa"/>
          </w:tcPr>
          <w:p w14:paraId="21BB30C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254C01A4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6FE7A9E5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256DB4AC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CB8F556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5EA8CFB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0D347F1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31FB4069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52D77EAB" w14:textId="77777777" w:rsidTr="00B43BF8">
        <w:tc>
          <w:tcPr>
            <w:tcW w:w="824" w:type="dxa"/>
          </w:tcPr>
          <w:p w14:paraId="2DF044F7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36" w:type="dxa"/>
          </w:tcPr>
          <w:p w14:paraId="7592743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Лижний</w:t>
            </w:r>
          </w:p>
        </w:tc>
        <w:tc>
          <w:tcPr>
            <w:tcW w:w="755" w:type="dxa"/>
          </w:tcPr>
          <w:p w14:paraId="0E809269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57D7D8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6A4513B5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711F02D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0637DDFF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284C25A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0C4C487D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6585A352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24EAD93A" w14:textId="77777777" w:rsidTr="00B43BF8">
        <w:tc>
          <w:tcPr>
            <w:tcW w:w="824" w:type="dxa"/>
          </w:tcPr>
          <w:p w14:paraId="302345F5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36" w:type="dxa"/>
          </w:tcPr>
          <w:p w14:paraId="543F87B1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Гірський</w:t>
            </w:r>
          </w:p>
        </w:tc>
        <w:tc>
          <w:tcPr>
            <w:tcW w:w="755" w:type="dxa"/>
          </w:tcPr>
          <w:p w14:paraId="24457A4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1870BBA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37DACE0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601FBC4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3C8633A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0377607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15BB5DF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501085D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1123A131" w14:textId="77777777" w:rsidTr="00B43BF8">
        <w:tc>
          <w:tcPr>
            <w:tcW w:w="824" w:type="dxa"/>
          </w:tcPr>
          <w:p w14:paraId="609C5D4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36" w:type="dxa"/>
          </w:tcPr>
          <w:p w14:paraId="69B3A3D7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Велосипедний</w:t>
            </w:r>
          </w:p>
        </w:tc>
        <w:tc>
          <w:tcPr>
            <w:tcW w:w="755" w:type="dxa"/>
          </w:tcPr>
          <w:p w14:paraId="2BA165A5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69C52C0D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4C37E90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17F2B5FD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553C7098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0AB84E3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5B9D4309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3B218CC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47312357" w14:textId="77777777" w:rsidTr="00B43BF8">
        <w:tc>
          <w:tcPr>
            <w:tcW w:w="824" w:type="dxa"/>
          </w:tcPr>
          <w:p w14:paraId="1EEB8CED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36" w:type="dxa"/>
          </w:tcPr>
          <w:p w14:paraId="4D8A157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Спелеотуризм</w:t>
            </w:r>
          </w:p>
        </w:tc>
        <w:tc>
          <w:tcPr>
            <w:tcW w:w="755" w:type="dxa"/>
          </w:tcPr>
          <w:p w14:paraId="45659CD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663EC98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11C74A8B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258376F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3F7690C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429C2576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7B56088A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2E928CD2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47B78D53" w14:textId="77777777" w:rsidTr="00B43BF8">
        <w:trPr>
          <w:trHeight w:val="345"/>
        </w:trPr>
        <w:tc>
          <w:tcPr>
            <w:tcW w:w="824" w:type="dxa"/>
          </w:tcPr>
          <w:p w14:paraId="43258C4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36" w:type="dxa"/>
          </w:tcPr>
          <w:p w14:paraId="1283918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Спортивне орієнтування</w:t>
            </w:r>
          </w:p>
        </w:tc>
        <w:tc>
          <w:tcPr>
            <w:tcW w:w="755" w:type="dxa"/>
          </w:tcPr>
          <w:p w14:paraId="5C72CD0B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3B31198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65AC430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1C94433B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EE3E02F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071C5C4B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660D6E67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2C51585C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3809186E" w14:textId="77777777" w:rsidTr="00B43BF8">
        <w:trPr>
          <w:trHeight w:val="345"/>
        </w:trPr>
        <w:tc>
          <w:tcPr>
            <w:tcW w:w="824" w:type="dxa"/>
          </w:tcPr>
          <w:p w14:paraId="67B58310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36" w:type="dxa"/>
          </w:tcPr>
          <w:p w14:paraId="3971FBD1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Скелелазіння</w:t>
            </w:r>
          </w:p>
        </w:tc>
        <w:tc>
          <w:tcPr>
            <w:tcW w:w="755" w:type="dxa"/>
          </w:tcPr>
          <w:p w14:paraId="64D6563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0DB58AC4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0899497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BA3050E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3805F335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574FFB5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32691BB5" w14:textId="77777777" w:rsidR="00B43BF8" w:rsidRPr="0011628B" w:rsidRDefault="00B43BF8" w:rsidP="00B43BF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0558BAF6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628B" w:rsidRPr="0011628B" w14:paraId="611660C8" w14:textId="77777777" w:rsidTr="00B43BF8">
        <w:trPr>
          <w:trHeight w:val="195"/>
        </w:trPr>
        <w:tc>
          <w:tcPr>
            <w:tcW w:w="824" w:type="dxa"/>
          </w:tcPr>
          <w:p w14:paraId="4FFAFC1E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</w:tcPr>
          <w:p w14:paraId="6AA6E1A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55" w:type="dxa"/>
          </w:tcPr>
          <w:p w14:paraId="1F2C1DA3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A79B8BF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14:paraId="2AB182FB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76FA99F1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</w:tcPr>
          <w:p w14:paraId="06F0ACB0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5A1D9269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14:paraId="3B86A202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81" w:type="dxa"/>
          </w:tcPr>
          <w:p w14:paraId="3701F4BA" w14:textId="77777777" w:rsidR="00B43BF8" w:rsidRPr="0011628B" w:rsidRDefault="00B43BF8" w:rsidP="00B43BF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5C1C25C" w14:textId="77777777" w:rsidR="00B43BF8" w:rsidRPr="0011628B" w:rsidRDefault="00B43BF8" w:rsidP="00B43BF8">
      <w:pPr>
        <w:jc w:val="both"/>
        <w:rPr>
          <w:sz w:val="24"/>
          <w:szCs w:val="24"/>
          <w:lang w:val="uk-UA"/>
        </w:rPr>
      </w:pPr>
    </w:p>
    <w:p w14:paraId="554A2B0C" w14:textId="18284E8E" w:rsidR="00B43BF8" w:rsidRPr="0011628B" w:rsidRDefault="00B43BF8" w:rsidP="00B43BF8">
      <w:pPr>
        <w:jc w:val="both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>* Окремо вказати  прізвища вихованців</w:t>
      </w:r>
      <w:r w:rsidR="008101DE" w:rsidRPr="0011628B">
        <w:rPr>
          <w:sz w:val="24"/>
          <w:szCs w:val="24"/>
          <w:lang w:val="uk-UA"/>
        </w:rPr>
        <w:t>, учнів, слухачів</w:t>
      </w:r>
      <w:r w:rsidRPr="0011628B">
        <w:rPr>
          <w:sz w:val="24"/>
          <w:szCs w:val="24"/>
          <w:lang w:val="uk-UA"/>
        </w:rPr>
        <w:t xml:space="preserve"> закладів позашкільної освіти, які в 202</w:t>
      </w:r>
      <w:r w:rsidR="00142687">
        <w:rPr>
          <w:sz w:val="24"/>
          <w:szCs w:val="24"/>
          <w:lang w:val="uk-UA"/>
        </w:rPr>
        <w:t>5</w:t>
      </w:r>
      <w:r w:rsidRPr="0011628B">
        <w:rPr>
          <w:sz w:val="24"/>
          <w:szCs w:val="24"/>
          <w:lang w:val="uk-UA"/>
        </w:rPr>
        <w:t xml:space="preserve"> році отримали звання «Майстер спорту України» з зазначенням  виду спорту та закладу, у якому особа навчається </w:t>
      </w:r>
    </w:p>
    <w:p w14:paraId="19624D38" w14:textId="77777777"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p w14:paraId="6B39195C" w14:textId="4662ABD3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3</w:t>
      </w:r>
      <w:r w:rsidRPr="0011628B">
        <w:rPr>
          <w:b/>
          <w:sz w:val="24"/>
          <w:szCs w:val="24"/>
          <w:lang w:val="uk-UA"/>
        </w:rPr>
        <w:t>. Д</w:t>
      </w:r>
      <w:r w:rsidR="008101DE" w:rsidRPr="0011628B">
        <w:rPr>
          <w:b/>
          <w:sz w:val="24"/>
          <w:szCs w:val="24"/>
          <w:lang w:val="uk-UA"/>
        </w:rPr>
        <w:t xml:space="preserve">итячі туристські табори та бази закладів освіти, зазначених в таблицях 1- 3  </w:t>
      </w:r>
    </w:p>
    <w:p w14:paraId="088ECB39" w14:textId="77777777"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 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41"/>
        <w:gridCol w:w="1399"/>
        <w:gridCol w:w="1236"/>
        <w:gridCol w:w="1188"/>
        <w:gridCol w:w="1242"/>
        <w:gridCol w:w="1415"/>
      </w:tblGrid>
      <w:tr w:rsidR="0011628B" w:rsidRPr="0011628B" w14:paraId="237FDD73" w14:textId="77777777" w:rsidTr="00B43BF8">
        <w:trPr>
          <w:trHeight w:val="250"/>
        </w:trPr>
        <w:tc>
          <w:tcPr>
            <w:tcW w:w="2237" w:type="dxa"/>
            <w:vMerge w:val="restart"/>
            <w:vAlign w:val="center"/>
          </w:tcPr>
          <w:p w14:paraId="6916F34A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308056D1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Кількість</w:t>
            </w:r>
          </w:p>
        </w:tc>
        <w:tc>
          <w:tcPr>
            <w:tcW w:w="2635" w:type="dxa"/>
            <w:gridSpan w:val="2"/>
            <w:vAlign w:val="center"/>
          </w:tcPr>
          <w:p w14:paraId="468F7035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З них</w:t>
            </w:r>
          </w:p>
        </w:tc>
        <w:tc>
          <w:tcPr>
            <w:tcW w:w="1188" w:type="dxa"/>
            <w:vMerge w:val="restart"/>
            <w:vAlign w:val="center"/>
          </w:tcPr>
          <w:p w14:paraId="07D08AC2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Прийнято дітей</w:t>
            </w:r>
          </w:p>
        </w:tc>
        <w:tc>
          <w:tcPr>
            <w:tcW w:w="1242" w:type="dxa"/>
            <w:vMerge w:val="restart"/>
            <w:vAlign w:val="center"/>
          </w:tcPr>
          <w:p w14:paraId="6667DE5C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Сезонність</w:t>
            </w:r>
          </w:p>
        </w:tc>
        <w:tc>
          <w:tcPr>
            <w:tcW w:w="1415" w:type="dxa"/>
            <w:vMerge w:val="restart"/>
            <w:vAlign w:val="center"/>
          </w:tcPr>
          <w:p w14:paraId="39CA5DDE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Місце розташування</w:t>
            </w:r>
          </w:p>
        </w:tc>
      </w:tr>
      <w:tr w:rsidR="0011628B" w:rsidRPr="0011628B" w14:paraId="6EDCD193" w14:textId="77777777" w:rsidTr="00B43BF8">
        <w:trPr>
          <w:trHeight w:val="440"/>
        </w:trPr>
        <w:tc>
          <w:tcPr>
            <w:tcW w:w="2237" w:type="dxa"/>
            <w:vMerge/>
            <w:vAlign w:val="center"/>
          </w:tcPr>
          <w:p w14:paraId="7B5F4969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  <w:vMerge/>
          </w:tcPr>
          <w:p w14:paraId="119029AC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99" w:type="dxa"/>
          </w:tcPr>
          <w:p w14:paraId="629B6DF2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Стаціонарних</w:t>
            </w:r>
          </w:p>
          <w:p w14:paraId="7FD5BB2C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6" w:type="dxa"/>
          </w:tcPr>
          <w:p w14:paraId="457A7428" w14:textId="77777777" w:rsidR="00B43BF8" w:rsidRPr="0011628B" w:rsidRDefault="00B43BF8" w:rsidP="00B43BF8">
            <w:pPr>
              <w:jc w:val="center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Пересувних</w:t>
            </w:r>
          </w:p>
          <w:p w14:paraId="05C6EF0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  <w:vMerge/>
          </w:tcPr>
          <w:p w14:paraId="3BCCF13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  <w:vMerge/>
          </w:tcPr>
          <w:p w14:paraId="404E35E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  <w:vMerge/>
          </w:tcPr>
          <w:p w14:paraId="13779D5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299F0798" w14:textId="77777777" w:rsidTr="00B43BF8">
        <w:trPr>
          <w:trHeight w:val="510"/>
        </w:trPr>
        <w:tc>
          <w:tcPr>
            <w:tcW w:w="2237" w:type="dxa"/>
            <w:vAlign w:val="center"/>
          </w:tcPr>
          <w:p w14:paraId="2860D79C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1.Табори:</w:t>
            </w:r>
          </w:p>
        </w:tc>
        <w:tc>
          <w:tcPr>
            <w:tcW w:w="1141" w:type="dxa"/>
          </w:tcPr>
          <w:p w14:paraId="263C420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70BDF5E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428EDC2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7DA0CA8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1C85F79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5A77C97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4079FA1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227BD58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03BAF34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3613F23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363EFDE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768AFAF5" w14:textId="77777777" w:rsidTr="00B43BF8">
        <w:trPr>
          <w:trHeight w:val="240"/>
        </w:trPr>
        <w:tc>
          <w:tcPr>
            <w:tcW w:w="2237" w:type="dxa"/>
            <w:vAlign w:val="center"/>
          </w:tcPr>
          <w:p w14:paraId="54F31E0C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оздоровчі</w:t>
            </w:r>
          </w:p>
        </w:tc>
        <w:tc>
          <w:tcPr>
            <w:tcW w:w="1141" w:type="dxa"/>
          </w:tcPr>
          <w:p w14:paraId="0DD4854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2D0ADE1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14F739F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6B77FDF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7555E36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7B0128E6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5A9E4773" w14:textId="77777777" w:rsidTr="00B43BF8">
        <w:trPr>
          <w:trHeight w:val="240"/>
        </w:trPr>
        <w:tc>
          <w:tcPr>
            <w:tcW w:w="2237" w:type="dxa"/>
            <w:vAlign w:val="center"/>
          </w:tcPr>
          <w:p w14:paraId="4CCA8F80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географів-краєзнавців</w:t>
            </w:r>
          </w:p>
        </w:tc>
        <w:tc>
          <w:tcPr>
            <w:tcW w:w="1141" w:type="dxa"/>
          </w:tcPr>
          <w:p w14:paraId="11EFFD2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3ECF072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27530C8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3815A12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30D4B29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6AD3CE4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52BFAC5D" w14:textId="77777777" w:rsidTr="00B43BF8">
        <w:trPr>
          <w:trHeight w:val="255"/>
        </w:trPr>
        <w:tc>
          <w:tcPr>
            <w:tcW w:w="2237" w:type="dxa"/>
            <w:vAlign w:val="center"/>
          </w:tcPr>
          <w:p w14:paraId="0527DAC7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геологів-краєзнавців</w:t>
            </w:r>
          </w:p>
        </w:tc>
        <w:tc>
          <w:tcPr>
            <w:tcW w:w="1141" w:type="dxa"/>
          </w:tcPr>
          <w:p w14:paraId="6500A92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65664B7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20699ED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0F00A2E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26768C9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2CFBCBA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6069E73A" w14:textId="77777777" w:rsidTr="00B43BF8">
        <w:trPr>
          <w:trHeight w:val="245"/>
        </w:trPr>
        <w:tc>
          <w:tcPr>
            <w:tcW w:w="2237" w:type="dxa"/>
            <w:vAlign w:val="center"/>
          </w:tcPr>
          <w:p w14:paraId="1E445390" w14:textId="77777777" w:rsidR="00B43BF8" w:rsidRPr="0011628B" w:rsidRDefault="00B43BF8" w:rsidP="00B43BF8">
            <w:pPr>
              <w:numPr>
                <w:ilvl w:val="0"/>
                <w:numId w:val="34"/>
              </w:numPr>
              <w:ind w:left="142" w:hanging="142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археологів-краєзнавців</w:t>
            </w:r>
          </w:p>
        </w:tc>
        <w:tc>
          <w:tcPr>
            <w:tcW w:w="1141" w:type="dxa"/>
          </w:tcPr>
          <w:p w14:paraId="3E4684B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325F472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0C39DD7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22F100F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12BE86B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3243719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2C75CB9A" w14:textId="77777777" w:rsidTr="00B43BF8">
        <w:trPr>
          <w:trHeight w:val="262"/>
        </w:trPr>
        <w:tc>
          <w:tcPr>
            <w:tcW w:w="2237" w:type="dxa"/>
            <w:vAlign w:val="center"/>
          </w:tcPr>
          <w:p w14:paraId="59D88472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екологів-краєзнавців</w:t>
            </w:r>
          </w:p>
        </w:tc>
        <w:tc>
          <w:tcPr>
            <w:tcW w:w="1141" w:type="dxa"/>
          </w:tcPr>
          <w:p w14:paraId="625DE43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4709649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4E65587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2100868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2C34ED9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058A79F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5D704731" w14:textId="77777777" w:rsidTr="00B43BF8">
        <w:trPr>
          <w:trHeight w:val="270"/>
        </w:trPr>
        <w:tc>
          <w:tcPr>
            <w:tcW w:w="2237" w:type="dxa"/>
            <w:vAlign w:val="center"/>
          </w:tcPr>
          <w:p w14:paraId="3E10A8BD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істориків-краєзнавців</w:t>
            </w:r>
          </w:p>
        </w:tc>
        <w:tc>
          <w:tcPr>
            <w:tcW w:w="1141" w:type="dxa"/>
          </w:tcPr>
          <w:p w14:paraId="202633A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74994597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370FB89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7128D00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45C129E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1E70837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44A40C89" w14:textId="77777777" w:rsidTr="00B43BF8">
        <w:trPr>
          <w:trHeight w:val="485"/>
        </w:trPr>
        <w:tc>
          <w:tcPr>
            <w:tcW w:w="2237" w:type="dxa"/>
            <w:vAlign w:val="center"/>
          </w:tcPr>
          <w:p w14:paraId="37681046" w14:textId="77777777" w:rsidR="00B43BF8" w:rsidRPr="0011628B" w:rsidRDefault="00B43BF8" w:rsidP="00B43BF8">
            <w:pPr>
              <w:numPr>
                <w:ilvl w:val="0"/>
                <w:numId w:val="33"/>
              </w:numPr>
              <w:ind w:left="142" w:hanging="142"/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етнографів-фольклористів</w:t>
            </w:r>
          </w:p>
        </w:tc>
        <w:tc>
          <w:tcPr>
            <w:tcW w:w="1141" w:type="dxa"/>
          </w:tcPr>
          <w:p w14:paraId="2E450F5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2A6B5CF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73DB5FE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41FBF74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7A49C26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7AB37C9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52BFE69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26FE86E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0D890C8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5DB35A8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455285E2" w14:textId="77777777" w:rsidTr="00B43BF8">
        <w:trPr>
          <w:trHeight w:val="490"/>
        </w:trPr>
        <w:tc>
          <w:tcPr>
            <w:tcW w:w="2237" w:type="dxa"/>
            <w:vAlign w:val="center"/>
          </w:tcPr>
          <w:p w14:paraId="6481BF68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інших напрямів краєзнавства</w:t>
            </w:r>
          </w:p>
        </w:tc>
        <w:tc>
          <w:tcPr>
            <w:tcW w:w="1141" w:type="dxa"/>
          </w:tcPr>
          <w:p w14:paraId="6098D83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62AC85B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0F93548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221E0FE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7655542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428B503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7590156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33930E8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2BA21F26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  <w:p w14:paraId="0591CC2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00C5864C" w14:textId="77777777" w:rsidTr="00B43BF8">
        <w:trPr>
          <w:trHeight w:val="393"/>
        </w:trPr>
        <w:tc>
          <w:tcPr>
            <w:tcW w:w="2237" w:type="dxa"/>
            <w:vAlign w:val="center"/>
          </w:tcPr>
          <w:p w14:paraId="09E6F709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туристсько-спортивні </w:t>
            </w:r>
          </w:p>
        </w:tc>
        <w:tc>
          <w:tcPr>
            <w:tcW w:w="1141" w:type="dxa"/>
          </w:tcPr>
          <w:p w14:paraId="7C9FD62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1AE6A33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1D10D00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2908410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3CB2954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2A14F346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015FB036" w14:textId="77777777" w:rsidTr="00B43BF8">
        <w:trPr>
          <w:trHeight w:val="348"/>
        </w:trPr>
        <w:tc>
          <w:tcPr>
            <w:tcW w:w="2237" w:type="dxa"/>
            <w:vAlign w:val="center"/>
          </w:tcPr>
          <w:p w14:paraId="34BDB820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військово-спортивні</w:t>
            </w:r>
          </w:p>
        </w:tc>
        <w:tc>
          <w:tcPr>
            <w:tcW w:w="1141" w:type="dxa"/>
          </w:tcPr>
          <w:p w14:paraId="6D4D650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4D2A059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60244E2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6BD672F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1D05A7A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7CFC97F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5B8ABEE7" w14:textId="77777777" w:rsidTr="00B43BF8">
        <w:trPr>
          <w:trHeight w:val="348"/>
        </w:trPr>
        <w:tc>
          <w:tcPr>
            <w:tcW w:w="2237" w:type="dxa"/>
            <w:vAlign w:val="center"/>
          </w:tcPr>
          <w:p w14:paraId="4EF7BF4A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козацькі </w:t>
            </w:r>
          </w:p>
        </w:tc>
        <w:tc>
          <w:tcPr>
            <w:tcW w:w="1141" w:type="dxa"/>
          </w:tcPr>
          <w:p w14:paraId="11725227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69C6600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7A5FFAA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4F1F1B3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77645C0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602A8DB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4A3A2114" w14:textId="77777777" w:rsidTr="00B43BF8">
        <w:trPr>
          <w:trHeight w:val="358"/>
        </w:trPr>
        <w:tc>
          <w:tcPr>
            <w:tcW w:w="2237" w:type="dxa"/>
            <w:vAlign w:val="center"/>
          </w:tcPr>
          <w:p w14:paraId="74CA8A91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 xml:space="preserve">- скаутські, пластові </w:t>
            </w:r>
          </w:p>
        </w:tc>
        <w:tc>
          <w:tcPr>
            <w:tcW w:w="1141" w:type="dxa"/>
          </w:tcPr>
          <w:p w14:paraId="1932D70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4E703F9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4343B2E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17344E1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4CA3DAC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450E21F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25131A01" w14:textId="77777777" w:rsidTr="00B43BF8">
        <w:tc>
          <w:tcPr>
            <w:tcW w:w="2237" w:type="dxa"/>
            <w:vAlign w:val="center"/>
          </w:tcPr>
          <w:p w14:paraId="3313CB04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 xml:space="preserve">- </w:t>
            </w:r>
            <w:r w:rsidRPr="0011628B">
              <w:rPr>
                <w:bCs/>
                <w:lang w:val="uk-UA"/>
              </w:rPr>
              <w:t>інші</w:t>
            </w:r>
          </w:p>
        </w:tc>
        <w:tc>
          <w:tcPr>
            <w:tcW w:w="1141" w:type="dxa"/>
          </w:tcPr>
          <w:p w14:paraId="19602EA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19E95F4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28F8241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528E752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3E3051D9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5EC0CA0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2A512CB9" w14:textId="77777777" w:rsidTr="00B43BF8">
        <w:tc>
          <w:tcPr>
            <w:tcW w:w="2237" w:type="dxa"/>
            <w:vAlign w:val="center"/>
          </w:tcPr>
          <w:p w14:paraId="68D95953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14:paraId="7544B17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675A480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0D891360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5EB9088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7B88841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3F408C3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1D72DF3B" w14:textId="77777777" w:rsidTr="00B43BF8">
        <w:tc>
          <w:tcPr>
            <w:tcW w:w="2237" w:type="dxa"/>
            <w:vAlign w:val="center"/>
          </w:tcPr>
          <w:p w14:paraId="072D74E6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2. Турбази</w:t>
            </w:r>
          </w:p>
        </w:tc>
        <w:tc>
          <w:tcPr>
            <w:tcW w:w="1141" w:type="dxa"/>
          </w:tcPr>
          <w:p w14:paraId="75EA5E2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3B2B5D74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09AD101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4F4E4FB7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0A54FCC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7971CA8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14461781" w14:textId="77777777" w:rsidTr="00B43BF8">
        <w:tc>
          <w:tcPr>
            <w:tcW w:w="2237" w:type="dxa"/>
            <w:vAlign w:val="center"/>
          </w:tcPr>
          <w:p w14:paraId="5AEA939A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власні</w:t>
            </w:r>
          </w:p>
          <w:p w14:paraId="742D6B7C" w14:textId="77777777" w:rsidR="00B43BF8" w:rsidRPr="0011628B" w:rsidRDefault="00B43BF8" w:rsidP="00B43BF8">
            <w:pPr>
              <w:rPr>
                <w:b/>
                <w:bCs/>
                <w:lang w:val="uk-UA"/>
              </w:rPr>
            </w:pPr>
          </w:p>
        </w:tc>
        <w:tc>
          <w:tcPr>
            <w:tcW w:w="1141" w:type="dxa"/>
          </w:tcPr>
          <w:p w14:paraId="0D816D8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3952D8A3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3A4DB8D6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52B8B87E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138A8FF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45C0E60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49FBD3EE" w14:textId="77777777" w:rsidTr="00B43BF8">
        <w:tc>
          <w:tcPr>
            <w:tcW w:w="2237" w:type="dxa"/>
            <w:vAlign w:val="center"/>
          </w:tcPr>
          <w:p w14:paraId="60006BBB" w14:textId="77777777" w:rsidR="00B43BF8" w:rsidRPr="0011628B" w:rsidRDefault="00B43BF8" w:rsidP="00B43BF8">
            <w:pPr>
              <w:rPr>
                <w:bCs/>
                <w:lang w:val="uk-UA"/>
              </w:rPr>
            </w:pPr>
            <w:r w:rsidRPr="0011628B">
              <w:rPr>
                <w:bCs/>
                <w:lang w:val="uk-UA"/>
              </w:rPr>
              <w:t>- в орендованих приміщеннях</w:t>
            </w:r>
          </w:p>
        </w:tc>
        <w:tc>
          <w:tcPr>
            <w:tcW w:w="1141" w:type="dxa"/>
          </w:tcPr>
          <w:p w14:paraId="0B31C3CC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0F311AF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69E33B02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4D5BA30D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4F8B1611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25DA7D0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1628B" w:rsidRPr="0011628B" w14:paraId="5114517E" w14:textId="77777777" w:rsidTr="00B43BF8">
        <w:tc>
          <w:tcPr>
            <w:tcW w:w="2237" w:type="dxa"/>
          </w:tcPr>
          <w:p w14:paraId="5CFE2F7F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  <w:r w:rsidRPr="0011628B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41" w:type="dxa"/>
          </w:tcPr>
          <w:p w14:paraId="1E70F368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9" w:type="dxa"/>
          </w:tcPr>
          <w:p w14:paraId="6E368F35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</w:tcPr>
          <w:p w14:paraId="3E20C776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8" w:type="dxa"/>
          </w:tcPr>
          <w:p w14:paraId="0A90C03A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2" w:type="dxa"/>
          </w:tcPr>
          <w:p w14:paraId="6E2B3A0C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5" w:type="dxa"/>
          </w:tcPr>
          <w:p w14:paraId="0B5EDB6B" w14:textId="77777777" w:rsidR="00B43BF8" w:rsidRPr="0011628B" w:rsidRDefault="00B43BF8" w:rsidP="00B43BF8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13871C67" w14:textId="42C925B9" w:rsidR="00B43BF8" w:rsidRPr="0011628B" w:rsidRDefault="00B43BF8" w:rsidP="007844CD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br w:type="page"/>
      </w:r>
      <w:r w:rsidRPr="0011628B">
        <w:rPr>
          <w:b/>
          <w:bCs/>
          <w:sz w:val="24"/>
          <w:szCs w:val="24"/>
          <w:lang w:val="uk-UA"/>
        </w:rPr>
        <w:lastRenderedPageBreak/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  М</w:t>
      </w:r>
      <w:r w:rsidR="008101DE" w:rsidRPr="0011628B">
        <w:rPr>
          <w:b/>
          <w:bCs/>
          <w:sz w:val="24"/>
          <w:szCs w:val="24"/>
          <w:lang w:val="uk-UA"/>
        </w:rPr>
        <w:t>узеї закладів освіти</w:t>
      </w:r>
    </w:p>
    <w:p w14:paraId="415955CA" w14:textId="0BBA3C91"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4</w:t>
      </w:r>
      <w:r w:rsidRPr="0011628B">
        <w:rPr>
          <w:b/>
          <w:sz w:val="24"/>
          <w:szCs w:val="24"/>
          <w:lang w:val="uk-UA"/>
        </w:rPr>
        <w:t>.1. Кількість музеїв</w:t>
      </w:r>
    </w:p>
    <w:tbl>
      <w:tblPr>
        <w:tblW w:w="102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5"/>
        <w:gridCol w:w="990"/>
        <w:gridCol w:w="1165"/>
        <w:gridCol w:w="1103"/>
        <w:gridCol w:w="1165"/>
        <w:gridCol w:w="1103"/>
        <w:gridCol w:w="1165"/>
        <w:gridCol w:w="1103"/>
      </w:tblGrid>
      <w:tr w:rsidR="0011628B" w:rsidRPr="0011628B" w14:paraId="11E9409B" w14:textId="77777777" w:rsidTr="00B43BF8">
        <w:tc>
          <w:tcPr>
            <w:tcW w:w="1242" w:type="dxa"/>
            <w:vMerge w:val="restart"/>
            <w:vAlign w:val="center"/>
          </w:tcPr>
          <w:p w14:paraId="1B3CECF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Разом</w:t>
            </w:r>
          </w:p>
          <w:p w14:paraId="0B5B9D9F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музеїв/ з них зразкових</w:t>
            </w:r>
          </w:p>
        </w:tc>
        <w:tc>
          <w:tcPr>
            <w:tcW w:w="8959" w:type="dxa"/>
            <w:gridSpan w:val="8"/>
          </w:tcPr>
          <w:p w14:paraId="54BA80BA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</w:t>
            </w:r>
          </w:p>
        </w:tc>
      </w:tr>
      <w:tr w:rsidR="0011628B" w:rsidRPr="0011628B" w14:paraId="11940255" w14:textId="77777777" w:rsidTr="00B43BF8">
        <w:tc>
          <w:tcPr>
            <w:tcW w:w="1242" w:type="dxa"/>
            <w:vMerge/>
          </w:tcPr>
          <w:p w14:paraId="3C603667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55" w:type="dxa"/>
            <w:gridSpan w:val="2"/>
          </w:tcPr>
          <w:p w14:paraId="5213DAD1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дошкільної освіти</w:t>
            </w:r>
          </w:p>
        </w:tc>
        <w:tc>
          <w:tcPr>
            <w:tcW w:w="2268" w:type="dxa"/>
            <w:gridSpan w:val="2"/>
          </w:tcPr>
          <w:p w14:paraId="5EBE761D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загальної середньої освіти</w:t>
            </w:r>
          </w:p>
        </w:tc>
        <w:tc>
          <w:tcPr>
            <w:tcW w:w="2268" w:type="dxa"/>
            <w:gridSpan w:val="2"/>
          </w:tcPr>
          <w:p w14:paraId="4BC62FD8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 закладах позашкільної освіти</w:t>
            </w:r>
          </w:p>
        </w:tc>
        <w:tc>
          <w:tcPr>
            <w:tcW w:w="2268" w:type="dxa"/>
            <w:gridSpan w:val="2"/>
          </w:tcPr>
          <w:p w14:paraId="0D264E3C" w14:textId="2374836C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 закладах професійної </w:t>
            </w:r>
            <w:r w:rsidR="008101DE" w:rsidRPr="0011628B">
              <w:rPr>
                <w:sz w:val="18"/>
                <w:szCs w:val="18"/>
                <w:lang w:val="uk-UA"/>
              </w:rPr>
              <w:t xml:space="preserve"> (професійно-технічної) </w:t>
            </w:r>
            <w:r w:rsidRPr="0011628B">
              <w:rPr>
                <w:sz w:val="18"/>
                <w:szCs w:val="18"/>
                <w:lang w:val="uk-UA"/>
              </w:rPr>
              <w:t>освіти</w:t>
            </w:r>
          </w:p>
        </w:tc>
      </w:tr>
      <w:tr w:rsidR="0011628B" w:rsidRPr="0011628B" w14:paraId="2902D664" w14:textId="77777777" w:rsidTr="00B43BF8">
        <w:tc>
          <w:tcPr>
            <w:tcW w:w="1242" w:type="dxa"/>
            <w:vMerge/>
          </w:tcPr>
          <w:p w14:paraId="762A22A2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65" w:type="dxa"/>
          </w:tcPr>
          <w:p w14:paraId="497FA40D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990" w:type="dxa"/>
          </w:tcPr>
          <w:p w14:paraId="40C562A9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14:paraId="6F66C25C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14:paraId="543B42E0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14:paraId="0081642B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1103" w:type="dxa"/>
          </w:tcPr>
          <w:p w14:paraId="7EEC8276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  <w:tc>
          <w:tcPr>
            <w:tcW w:w="1165" w:type="dxa"/>
          </w:tcPr>
          <w:p w14:paraId="5255D597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103" w:type="dxa"/>
          </w:tcPr>
          <w:p w14:paraId="41EFD673" w14:textId="77777777" w:rsidR="00B43BF8" w:rsidRPr="0011628B" w:rsidRDefault="00B43BF8" w:rsidP="00B43BF8">
            <w:pPr>
              <w:jc w:val="center"/>
              <w:rPr>
                <w:sz w:val="18"/>
                <w:szCs w:val="18"/>
                <w:lang w:val="uk-UA"/>
              </w:rPr>
            </w:pPr>
            <w:r w:rsidRPr="0011628B">
              <w:rPr>
                <w:sz w:val="18"/>
                <w:szCs w:val="18"/>
                <w:lang w:val="uk-UA"/>
              </w:rPr>
              <w:t>З них зразкових</w:t>
            </w:r>
          </w:p>
        </w:tc>
      </w:tr>
      <w:tr w:rsidR="0011628B" w:rsidRPr="0011628B" w14:paraId="360647B7" w14:textId="77777777" w:rsidTr="00B43BF8">
        <w:tc>
          <w:tcPr>
            <w:tcW w:w="1242" w:type="dxa"/>
          </w:tcPr>
          <w:p w14:paraId="6CE78148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0857A7E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25D06557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46CC8516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2F1A659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22B878CC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19FEF843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6586E71F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035D86BA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9FA0F86" w14:textId="77777777" w:rsidR="00B43BF8" w:rsidRPr="0011628B" w:rsidRDefault="00B43BF8" w:rsidP="00B43BF8">
      <w:pPr>
        <w:jc w:val="center"/>
        <w:rPr>
          <w:sz w:val="24"/>
          <w:szCs w:val="24"/>
          <w:lang w:val="uk-UA"/>
        </w:rPr>
      </w:pPr>
    </w:p>
    <w:p w14:paraId="79324B90" w14:textId="6DA25BF2"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.2. Музеї,  взяті на облік у 202</w:t>
      </w:r>
      <w:r w:rsidR="00142687">
        <w:rPr>
          <w:b/>
          <w:bCs/>
          <w:sz w:val="24"/>
          <w:szCs w:val="24"/>
          <w:lang w:val="uk-UA"/>
        </w:rPr>
        <w:t>5</w:t>
      </w:r>
      <w:r w:rsidRPr="0011628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3549"/>
        <w:gridCol w:w="2058"/>
        <w:gridCol w:w="1221"/>
        <w:gridCol w:w="2110"/>
      </w:tblGrid>
      <w:tr w:rsidR="0011628B" w:rsidRPr="0011628B" w14:paraId="44010E76" w14:textId="77777777" w:rsidTr="00B43BF8">
        <w:tc>
          <w:tcPr>
            <w:tcW w:w="623" w:type="dxa"/>
          </w:tcPr>
          <w:p w14:paraId="1989C2E2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55061D69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66A31FA8" w14:textId="77777777"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14:paraId="1B025A0F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14:paraId="4445A5C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14:paraId="3EF48859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Дата взяття на облік</w:t>
            </w:r>
          </w:p>
        </w:tc>
        <w:tc>
          <w:tcPr>
            <w:tcW w:w="2165" w:type="dxa"/>
            <w:vAlign w:val="center"/>
          </w:tcPr>
          <w:p w14:paraId="461F90C1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Обліковий номер</w:t>
            </w:r>
          </w:p>
        </w:tc>
      </w:tr>
      <w:tr w:rsidR="00B43BF8" w:rsidRPr="0011628B" w14:paraId="78B9ADD4" w14:textId="77777777" w:rsidTr="00B43BF8">
        <w:tc>
          <w:tcPr>
            <w:tcW w:w="623" w:type="dxa"/>
          </w:tcPr>
          <w:p w14:paraId="7794903E" w14:textId="77777777"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718" w:type="dxa"/>
          </w:tcPr>
          <w:p w14:paraId="196E9063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14:paraId="41A5F52A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14:paraId="16BB25E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14:paraId="24A8BF25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064E917C" w14:textId="77777777" w:rsidR="00B43BF8" w:rsidRPr="0011628B" w:rsidRDefault="00B43BF8" w:rsidP="00B43BF8">
      <w:pPr>
        <w:jc w:val="center"/>
        <w:rPr>
          <w:sz w:val="24"/>
          <w:lang w:val="uk-UA"/>
        </w:rPr>
      </w:pPr>
    </w:p>
    <w:p w14:paraId="0F2FF214" w14:textId="2221FE5F" w:rsidR="00B43BF8" w:rsidRPr="0011628B" w:rsidRDefault="00B43BF8" w:rsidP="00B43BF8">
      <w:pPr>
        <w:rPr>
          <w:b/>
          <w:sz w:val="24"/>
          <w:szCs w:val="24"/>
          <w:lang w:val="uk-UA"/>
        </w:rPr>
      </w:pPr>
      <w:r w:rsidRPr="0011628B">
        <w:rPr>
          <w:b/>
          <w:bCs/>
          <w:sz w:val="24"/>
          <w:szCs w:val="24"/>
          <w:lang w:val="uk-UA"/>
        </w:rPr>
        <w:t>1</w:t>
      </w:r>
      <w:r w:rsidR="003F3FF0" w:rsidRPr="0011628B">
        <w:rPr>
          <w:b/>
          <w:bCs/>
          <w:sz w:val="24"/>
          <w:szCs w:val="24"/>
          <w:lang w:val="uk-UA"/>
        </w:rPr>
        <w:t>4</w:t>
      </w:r>
      <w:r w:rsidRPr="0011628B">
        <w:rPr>
          <w:b/>
          <w:bCs/>
          <w:sz w:val="24"/>
          <w:szCs w:val="24"/>
          <w:lang w:val="uk-UA"/>
        </w:rPr>
        <w:t>.3. Музеї, зняті з обліку в 202</w:t>
      </w:r>
      <w:r w:rsidR="00142687">
        <w:rPr>
          <w:b/>
          <w:bCs/>
          <w:sz w:val="24"/>
          <w:szCs w:val="24"/>
          <w:lang w:val="uk-UA"/>
        </w:rPr>
        <w:t>5</w:t>
      </w:r>
      <w:r w:rsidRPr="0011628B">
        <w:rPr>
          <w:b/>
          <w:bCs/>
          <w:sz w:val="24"/>
          <w:szCs w:val="24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3398"/>
        <w:gridCol w:w="2073"/>
        <w:gridCol w:w="1227"/>
        <w:gridCol w:w="2120"/>
      </w:tblGrid>
      <w:tr w:rsidR="0011628B" w:rsidRPr="0011628B" w14:paraId="2741F300" w14:textId="77777777" w:rsidTr="00B43BF8">
        <w:tc>
          <w:tcPr>
            <w:tcW w:w="817" w:type="dxa"/>
          </w:tcPr>
          <w:p w14:paraId="3D66AD4D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27133A1E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27A94DE4" w14:textId="77777777"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  <w:vAlign w:val="center"/>
          </w:tcPr>
          <w:p w14:paraId="251DF82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Профіль та назва музею</w:t>
            </w:r>
          </w:p>
        </w:tc>
        <w:tc>
          <w:tcPr>
            <w:tcW w:w="2137" w:type="dxa"/>
            <w:vAlign w:val="center"/>
          </w:tcPr>
          <w:p w14:paraId="09C4A45E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Заклад освіти</w:t>
            </w:r>
          </w:p>
        </w:tc>
        <w:tc>
          <w:tcPr>
            <w:tcW w:w="1246" w:type="dxa"/>
            <w:vAlign w:val="center"/>
          </w:tcPr>
          <w:p w14:paraId="57E25B3A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Дата  зняття з обліку</w:t>
            </w:r>
          </w:p>
        </w:tc>
        <w:tc>
          <w:tcPr>
            <w:tcW w:w="2165" w:type="dxa"/>
            <w:vAlign w:val="center"/>
          </w:tcPr>
          <w:p w14:paraId="21D298F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Обліковий номер</w:t>
            </w:r>
          </w:p>
        </w:tc>
      </w:tr>
      <w:tr w:rsidR="00B43BF8" w:rsidRPr="0011628B" w14:paraId="1369EC86" w14:textId="77777777" w:rsidTr="00B43BF8">
        <w:tc>
          <w:tcPr>
            <w:tcW w:w="817" w:type="dxa"/>
          </w:tcPr>
          <w:p w14:paraId="2814093D" w14:textId="77777777" w:rsidR="00B43BF8" w:rsidRPr="0011628B" w:rsidRDefault="00B43BF8" w:rsidP="00B43BF8">
            <w:pPr>
              <w:rPr>
                <w:sz w:val="28"/>
                <w:lang w:val="uk-UA"/>
              </w:rPr>
            </w:pPr>
          </w:p>
        </w:tc>
        <w:tc>
          <w:tcPr>
            <w:tcW w:w="3524" w:type="dxa"/>
          </w:tcPr>
          <w:p w14:paraId="23B33284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dxa"/>
          </w:tcPr>
          <w:p w14:paraId="2CA5C52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46" w:type="dxa"/>
          </w:tcPr>
          <w:p w14:paraId="6E8827E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5" w:type="dxa"/>
          </w:tcPr>
          <w:p w14:paraId="78709DF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1A37CA9" w14:textId="77777777" w:rsidR="00B43BF8" w:rsidRPr="0011628B" w:rsidRDefault="00B43BF8" w:rsidP="00B43BF8">
      <w:pPr>
        <w:jc w:val="center"/>
        <w:rPr>
          <w:b/>
          <w:lang w:val="uk-UA"/>
        </w:rPr>
      </w:pPr>
    </w:p>
    <w:p w14:paraId="57F25122" w14:textId="0C11BE81" w:rsidR="00B43BF8" w:rsidRPr="0011628B" w:rsidRDefault="008101DE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 </w:t>
      </w:r>
    </w:p>
    <w:p w14:paraId="061F7B38" w14:textId="7D2FE2EA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>. Р</w:t>
      </w:r>
      <w:r w:rsidR="008101DE" w:rsidRPr="0011628B">
        <w:rPr>
          <w:b/>
          <w:sz w:val="24"/>
          <w:szCs w:val="24"/>
          <w:lang w:val="uk-UA"/>
        </w:rPr>
        <w:t xml:space="preserve">обота з дітьми з особливими освітніми потребами  </w:t>
      </w:r>
    </w:p>
    <w:p w14:paraId="00C6BC1C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32B2A74" w14:textId="61C859AC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>.1. Залучення дітей з особливими освітніми потребами до навчання в гуртках</w:t>
      </w:r>
      <w:r w:rsidR="00114A5F" w:rsidRPr="0011628B">
        <w:rPr>
          <w:b/>
          <w:sz w:val="24"/>
          <w:szCs w:val="24"/>
          <w:lang w:val="uk-UA"/>
        </w:rPr>
        <w:t xml:space="preserve"> закладів освіти</w:t>
      </w:r>
      <w:r w:rsidRPr="0011628B">
        <w:rPr>
          <w:b/>
          <w:sz w:val="24"/>
          <w:szCs w:val="24"/>
          <w:lang w:val="uk-UA"/>
        </w:rPr>
        <w:t xml:space="preserve"> </w:t>
      </w:r>
      <w:r w:rsidRPr="0011628B" w:rsidDel="00FB2B94">
        <w:rPr>
          <w:b/>
          <w:sz w:val="24"/>
          <w:szCs w:val="24"/>
          <w:lang w:val="uk-UA"/>
        </w:rPr>
        <w:t xml:space="preserve"> </w:t>
      </w:r>
    </w:p>
    <w:p w14:paraId="0A088B66" w14:textId="77777777" w:rsidR="00B43BF8" w:rsidRPr="0011628B" w:rsidRDefault="00B43BF8" w:rsidP="00B43BF8">
      <w:pPr>
        <w:rPr>
          <w:sz w:val="24"/>
          <w:szCs w:val="24"/>
          <w:lang w:val="uk-UA"/>
        </w:rPr>
      </w:pPr>
      <w:r w:rsidRPr="0011628B">
        <w:rPr>
          <w:sz w:val="24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543"/>
        <w:gridCol w:w="3582"/>
        <w:gridCol w:w="2814"/>
      </w:tblGrid>
      <w:tr w:rsidR="0011628B" w:rsidRPr="0011628B" w14:paraId="10F007C6" w14:textId="77777777" w:rsidTr="00B43BF8">
        <w:tc>
          <w:tcPr>
            <w:tcW w:w="675" w:type="dxa"/>
          </w:tcPr>
          <w:p w14:paraId="04D86C2D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Пор.</w:t>
            </w:r>
          </w:p>
          <w:p w14:paraId="7DBA9C96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№</w:t>
            </w:r>
          </w:p>
          <w:p w14:paraId="7B162711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BE5ABB1" w14:textId="509A3850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Повна назва закладу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освіти</w:t>
            </w:r>
          </w:p>
          <w:p w14:paraId="54F86A29" w14:textId="3D26626E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(окремим рядком по кожному закладу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освіти</w:t>
            </w:r>
            <w:r w:rsidRPr="001162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827" w:type="dxa"/>
          </w:tcPr>
          <w:p w14:paraId="590D7DF6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Назва гуртка</w:t>
            </w:r>
          </w:p>
          <w:p w14:paraId="75A622C0" w14:textId="77777777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FC3D08">
              <w:rPr>
                <w:sz w:val="24"/>
                <w:szCs w:val="24"/>
                <w:lang w:val="uk-UA"/>
              </w:rPr>
              <w:t>(</w:t>
            </w:r>
            <w:r w:rsidRPr="00FC3D08">
              <w:rPr>
                <w:b/>
                <w:sz w:val="24"/>
                <w:szCs w:val="24"/>
                <w:lang w:val="uk-UA"/>
              </w:rPr>
              <w:t xml:space="preserve">тільки </w:t>
            </w:r>
            <w:r w:rsidRPr="0011628B">
              <w:rPr>
                <w:sz w:val="24"/>
                <w:szCs w:val="24"/>
                <w:lang w:val="uk-UA"/>
              </w:rPr>
              <w:t>військово-патріотичні, туристсько-краєзнавчі та туристсько-спортивні)</w:t>
            </w:r>
          </w:p>
        </w:tc>
        <w:tc>
          <w:tcPr>
            <w:tcW w:w="2977" w:type="dxa"/>
          </w:tcPr>
          <w:p w14:paraId="01901E88" w14:textId="21612433" w:rsidR="00B43BF8" w:rsidRPr="0011628B" w:rsidRDefault="00B43BF8" w:rsidP="00B43BF8">
            <w:pPr>
              <w:jc w:val="center"/>
              <w:rPr>
                <w:sz w:val="24"/>
                <w:szCs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>Кількість</w:t>
            </w:r>
            <w:r w:rsidR="008101DE" w:rsidRPr="0011628B">
              <w:rPr>
                <w:sz w:val="24"/>
                <w:szCs w:val="24"/>
                <w:lang w:val="uk-UA"/>
              </w:rPr>
              <w:t xml:space="preserve"> вихованців,</w:t>
            </w:r>
            <w:r w:rsidRPr="0011628B">
              <w:rPr>
                <w:sz w:val="24"/>
                <w:szCs w:val="24"/>
                <w:lang w:val="uk-UA"/>
              </w:rPr>
              <w:t xml:space="preserve"> </w:t>
            </w:r>
            <w:r w:rsidR="008101DE" w:rsidRPr="0011628B">
              <w:rPr>
                <w:sz w:val="24"/>
                <w:szCs w:val="24"/>
                <w:lang w:val="uk-UA"/>
              </w:rPr>
              <w:t>учнів,</w:t>
            </w:r>
            <w:r w:rsidR="00284C34">
              <w:rPr>
                <w:sz w:val="24"/>
                <w:szCs w:val="24"/>
                <w:lang w:val="uk-UA"/>
              </w:rPr>
              <w:t xml:space="preserve"> </w:t>
            </w:r>
            <w:r w:rsidR="008101DE" w:rsidRPr="0011628B">
              <w:rPr>
                <w:sz w:val="24"/>
                <w:szCs w:val="24"/>
                <w:lang w:val="uk-UA"/>
              </w:rPr>
              <w:t>слухачів</w:t>
            </w:r>
            <w:r w:rsidRPr="0011628B">
              <w:rPr>
                <w:sz w:val="24"/>
                <w:szCs w:val="24"/>
                <w:lang w:val="uk-UA"/>
              </w:rPr>
              <w:t>, які навчаються в цих гуртках</w:t>
            </w:r>
          </w:p>
        </w:tc>
      </w:tr>
      <w:tr w:rsidR="00B43BF8" w:rsidRPr="0011628B" w14:paraId="457B7035" w14:textId="77777777" w:rsidTr="00B43BF8">
        <w:tc>
          <w:tcPr>
            <w:tcW w:w="675" w:type="dxa"/>
          </w:tcPr>
          <w:p w14:paraId="6366EB87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E669303" w14:textId="77777777" w:rsidR="00B43BF8" w:rsidRPr="0011628B" w:rsidRDefault="00B43BF8" w:rsidP="00B43BF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4022D114" w14:textId="77777777" w:rsidR="00B43BF8" w:rsidRPr="0011628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977" w:type="dxa"/>
          </w:tcPr>
          <w:p w14:paraId="12BBB0D4" w14:textId="77777777" w:rsidR="00B43BF8" w:rsidRPr="0011628B" w:rsidRDefault="00B43BF8" w:rsidP="00B43BF8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2B8C8E20" w14:textId="77777777" w:rsidR="00B43BF8" w:rsidRPr="0011628B" w:rsidRDefault="00B43BF8" w:rsidP="00B43BF8">
      <w:pPr>
        <w:jc w:val="center"/>
        <w:rPr>
          <w:b/>
          <w:sz w:val="16"/>
          <w:szCs w:val="16"/>
          <w:lang w:val="uk-UA"/>
        </w:rPr>
      </w:pPr>
    </w:p>
    <w:p w14:paraId="4A35388B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76C6FAF1" w14:textId="5770D8F9" w:rsidR="00B43BF8" w:rsidRPr="00284C34" w:rsidRDefault="00B43BF8" w:rsidP="00B43BF8">
      <w:pPr>
        <w:jc w:val="center"/>
        <w:rPr>
          <w:b/>
          <w:color w:val="FF0000"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5</w:t>
      </w:r>
      <w:r w:rsidRPr="0011628B">
        <w:rPr>
          <w:b/>
          <w:sz w:val="24"/>
          <w:szCs w:val="24"/>
          <w:lang w:val="uk-UA"/>
        </w:rPr>
        <w:t xml:space="preserve">.2. Інші форми залучення дітей з особливими освітніми потребами до </w:t>
      </w:r>
      <w:r w:rsidR="00FC3D08">
        <w:rPr>
          <w:b/>
          <w:sz w:val="24"/>
          <w:szCs w:val="24"/>
          <w:lang w:val="uk-UA"/>
        </w:rPr>
        <w:t xml:space="preserve">національно-патріотичних (військово-патріотичних) та туристсько-краєзнавчих </w:t>
      </w:r>
      <w:r w:rsidRPr="0011628B">
        <w:rPr>
          <w:b/>
          <w:sz w:val="24"/>
          <w:szCs w:val="24"/>
          <w:lang w:val="uk-UA"/>
        </w:rPr>
        <w:t xml:space="preserve">заходів </w:t>
      </w:r>
      <w:r w:rsidR="00FC3D08">
        <w:rPr>
          <w:b/>
          <w:color w:val="FF0000"/>
          <w:sz w:val="24"/>
          <w:szCs w:val="24"/>
          <w:lang w:val="uk-UA"/>
        </w:rPr>
        <w:t xml:space="preserve"> </w:t>
      </w:r>
    </w:p>
    <w:p w14:paraId="4A95F692" w14:textId="77777777" w:rsidR="00B43BF8" w:rsidRPr="0011628B" w:rsidRDefault="00B43BF8" w:rsidP="00B43BF8">
      <w:pPr>
        <w:jc w:val="center"/>
        <w:rPr>
          <w:sz w:val="24"/>
          <w:lang w:val="uk-UA"/>
        </w:rPr>
      </w:pPr>
      <w:r w:rsidRPr="0011628B">
        <w:rPr>
          <w:sz w:val="24"/>
          <w:lang w:val="uk-UA"/>
        </w:rPr>
        <w:t>(стисло, в описовій формі із зазначенням змісту та форм роботи, кількості учасників, характеру особливих освітніх потреб)</w:t>
      </w:r>
    </w:p>
    <w:p w14:paraId="7621252A" w14:textId="77777777" w:rsidR="00B43BF8" w:rsidRPr="0011628B" w:rsidRDefault="00B43BF8" w:rsidP="00B43BF8">
      <w:pPr>
        <w:jc w:val="center"/>
        <w:rPr>
          <w:sz w:val="24"/>
          <w:lang w:val="uk-UA"/>
        </w:rPr>
      </w:pPr>
    </w:p>
    <w:p w14:paraId="709BAC33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1F2A08C1" w14:textId="3EA4266D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6</w:t>
      </w:r>
      <w:r w:rsidRPr="0011628B">
        <w:rPr>
          <w:b/>
          <w:sz w:val="24"/>
          <w:szCs w:val="24"/>
          <w:lang w:val="uk-UA"/>
        </w:rPr>
        <w:t xml:space="preserve">. </w:t>
      </w:r>
      <w:r w:rsidR="008101DE" w:rsidRPr="0011628B">
        <w:rPr>
          <w:b/>
          <w:sz w:val="24"/>
          <w:szCs w:val="24"/>
          <w:lang w:val="uk-UA"/>
        </w:rPr>
        <w:t>Співпраця з науковими установами, закладами освіти</w:t>
      </w:r>
      <w:r w:rsidR="00114A5F" w:rsidRPr="0011628B">
        <w:rPr>
          <w:b/>
          <w:sz w:val="24"/>
          <w:szCs w:val="24"/>
          <w:lang w:val="uk-UA"/>
        </w:rPr>
        <w:t xml:space="preserve"> різних рівнів</w:t>
      </w:r>
      <w:r w:rsidR="008101DE" w:rsidRPr="0011628B">
        <w:rPr>
          <w:b/>
          <w:sz w:val="24"/>
          <w:szCs w:val="24"/>
          <w:lang w:val="uk-UA"/>
        </w:rPr>
        <w:t xml:space="preserve">, громадськими (зокрема, волонтерськими) та іншими установами та організаціями </w:t>
      </w:r>
      <w:r w:rsidRPr="0011628B">
        <w:rPr>
          <w:b/>
          <w:sz w:val="24"/>
          <w:szCs w:val="24"/>
          <w:lang w:val="uk-UA"/>
        </w:rPr>
        <w:t xml:space="preserve"> </w:t>
      </w:r>
      <w:r w:rsidR="008101DE" w:rsidRPr="0011628B">
        <w:rPr>
          <w:b/>
          <w:sz w:val="24"/>
          <w:szCs w:val="24"/>
          <w:lang w:val="uk-UA"/>
        </w:rPr>
        <w:t xml:space="preserve"> </w:t>
      </w:r>
    </w:p>
    <w:p w14:paraId="2A9EA111" w14:textId="77777777" w:rsidR="00B43BF8" w:rsidRPr="0011628B" w:rsidRDefault="00B43BF8" w:rsidP="00B43BF8">
      <w:pPr>
        <w:jc w:val="center"/>
        <w:rPr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  <w:r w:rsidRPr="0011628B">
        <w:rPr>
          <w:sz w:val="24"/>
          <w:szCs w:val="24"/>
          <w:lang w:val="uk-UA"/>
        </w:rPr>
        <w:t>(зміст та форми роботи; стисло)</w:t>
      </w:r>
    </w:p>
    <w:p w14:paraId="2295D18F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8952041" w14:textId="00E9B726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7</w:t>
      </w:r>
      <w:r w:rsidRPr="0011628B">
        <w:rPr>
          <w:b/>
          <w:sz w:val="24"/>
          <w:szCs w:val="24"/>
          <w:lang w:val="uk-UA"/>
        </w:rPr>
        <w:t>. М</w:t>
      </w:r>
      <w:r w:rsidR="008101DE" w:rsidRPr="0011628B">
        <w:rPr>
          <w:b/>
          <w:sz w:val="24"/>
          <w:szCs w:val="24"/>
          <w:lang w:val="uk-UA"/>
        </w:rPr>
        <w:t>іжнародні зв’язки</w:t>
      </w:r>
      <w:r w:rsidR="008C0568" w:rsidRPr="0011628B">
        <w:rPr>
          <w:b/>
          <w:sz w:val="24"/>
          <w:szCs w:val="24"/>
          <w:lang w:val="uk-UA"/>
        </w:rPr>
        <w:t xml:space="preserve"> </w:t>
      </w:r>
      <w:r w:rsidR="00733816" w:rsidRPr="0011628B">
        <w:rPr>
          <w:b/>
          <w:sz w:val="24"/>
          <w:szCs w:val="24"/>
          <w:lang w:val="uk-UA"/>
        </w:rPr>
        <w:t xml:space="preserve"> </w:t>
      </w:r>
    </w:p>
    <w:p w14:paraId="3C035E7E" w14:textId="77777777" w:rsidR="00B43BF8" w:rsidRPr="0011628B" w:rsidRDefault="00B43BF8" w:rsidP="00B43BF8">
      <w:pPr>
        <w:jc w:val="center"/>
        <w:rPr>
          <w:sz w:val="24"/>
          <w:lang w:val="uk-UA"/>
        </w:rPr>
      </w:pPr>
      <w:r w:rsidRPr="0011628B">
        <w:rPr>
          <w:sz w:val="24"/>
          <w:lang w:val="uk-UA"/>
        </w:rPr>
        <w:t>(форми, зміст, з якими країнами, кількість учасників)</w:t>
      </w:r>
    </w:p>
    <w:p w14:paraId="684CCB6E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5253BFC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07B2A81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701A8FA5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4605A5A7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61B0C31E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39849AF0" w14:textId="0552AD2A" w:rsidR="00B43BF8" w:rsidRPr="00FC3D08" w:rsidRDefault="003F3FF0" w:rsidP="00B43BF8">
      <w:pPr>
        <w:jc w:val="center"/>
        <w:rPr>
          <w:b/>
          <w:sz w:val="24"/>
          <w:szCs w:val="24"/>
          <w:lang w:val="uk-UA"/>
        </w:rPr>
      </w:pPr>
      <w:r w:rsidRPr="00FC3D08">
        <w:rPr>
          <w:b/>
          <w:sz w:val="24"/>
          <w:szCs w:val="24"/>
          <w:lang w:val="uk-UA"/>
        </w:rPr>
        <w:lastRenderedPageBreak/>
        <w:t>18</w:t>
      </w:r>
      <w:r w:rsidR="00B43BF8" w:rsidRPr="00FC3D08">
        <w:rPr>
          <w:b/>
          <w:sz w:val="24"/>
          <w:szCs w:val="24"/>
          <w:lang w:val="uk-UA"/>
        </w:rPr>
        <w:t xml:space="preserve">. </w:t>
      </w:r>
      <w:r w:rsidR="00FC3D08" w:rsidRPr="00FC3D08">
        <w:rPr>
          <w:b/>
          <w:sz w:val="24"/>
          <w:szCs w:val="24"/>
          <w:lang w:val="uk-UA"/>
        </w:rPr>
        <w:t>Центри</w:t>
      </w:r>
      <w:r w:rsidR="00114A5F" w:rsidRPr="00FC3D08">
        <w:rPr>
          <w:b/>
          <w:sz w:val="24"/>
          <w:szCs w:val="24"/>
          <w:lang w:val="uk-UA"/>
        </w:rPr>
        <w:t xml:space="preserve"> національно-патріотичного (військово-патріотичного) вихованн</w:t>
      </w:r>
      <w:r w:rsidR="00FC3D08" w:rsidRPr="00FC3D08">
        <w:rPr>
          <w:b/>
          <w:sz w:val="24"/>
          <w:szCs w:val="24"/>
          <w:lang w:val="uk-UA"/>
        </w:rPr>
        <w:t>я, туризму і краєзнавства учнівської молоді</w:t>
      </w:r>
      <w:r w:rsidR="00025DDE" w:rsidRPr="00FC3D08">
        <w:rPr>
          <w:b/>
          <w:sz w:val="24"/>
          <w:szCs w:val="24"/>
          <w:lang w:val="uk-UA"/>
        </w:rPr>
        <w:t xml:space="preserve">, що були відкриті, закриті (реорганізовані); </w:t>
      </w:r>
      <w:proofErr w:type="spellStart"/>
      <w:r w:rsidR="00025DDE" w:rsidRPr="00FC3D08">
        <w:rPr>
          <w:b/>
          <w:sz w:val="24"/>
          <w:szCs w:val="24"/>
          <w:lang w:val="uk-UA"/>
        </w:rPr>
        <w:t>релоковані</w:t>
      </w:r>
      <w:proofErr w:type="spellEnd"/>
      <w:r w:rsidR="00025DDE" w:rsidRPr="00FC3D08">
        <w:rPr>
          <w:b/>
          <w:sz w:val="24"/>
          <w:szCs w:val="24"/>
          <w:lang w:val="uk-UA"/>
        </w:rPr>
        <w:t xml:space="preserve"> чи припинили роботу внаслідок воєнно</w:t>
      </w:r>
      <w:r w:rsidR="00284C34" w:rsidRPr="00FC3D08">
        <w:rPr>
          <w:b/>
          <w:sz w:val="24"/>
          <w:szCs w:val="24"/>
          <w:lang w:val="uk-UA"/>
        </w:rPr>
        <w:t>го стану в 2025</w:t>
      </w:r>
      <w:r w:rsidR="00025DDE" w:rsidRPr="00FC3D08">
        <w:rPr>
          <w:b/>
          <w:sz w:val="24"/>
          <w:szCs w:val="24"/>
          <w:lang w:val="uk-UA"/>
        </w:rPr>
        <w:t xml:space="preserve"> році</w:t>
      </w:r>
    </w:p>
    <w:p w14:paraId="014B004A" w14:textId="5D2C4103" w:rsidR="00B43BF8" w:rsidRPr="0011628B" w:rsidRDefault="00025DDE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p w14:paraId="3556C9D6" w14:textId="6D4B7A6D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>.1. Відкриті</w:t>
      </w: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14:paraId="21EBB282" w14:textId="77777777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89DE00" w14:textId="64B069E1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 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168161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Прізвище, ім’я та по батькові директора закладу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6E1A17" w14:textId="5B795C79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Поштова адреса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  <w:r w:rsidRPr="0011628B">
              <w:rPr>
                <w:sz w:val="24"/>
                <w:lang w:val="uk-UA"/>
              </w:rPr>
              <w:t>, телефон</w:t>
            </w:r>
          </w:p>
        </w:tc>
      </w:tr>
      <w:tr w:rsidR="00B43BF8" w:rsidRPr="0011628B" w14:paraId="308D75F5" w14:textId="77777777" w:rsidTr="00B43BF8">
        <w:tc>
          <w:tcPr>
            <w:tcW w:w="3182" w:type="dxa"/>
            <w:tcBorders>
              <w:bottom w:val="single" w:sz="12" w:space="0" w:color="000000"/>
            </w:tcBorders>
          </w:tcPr>
          <w:p w14:paraId="6A2BEA02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14:paraId="31BD4530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  <w:tcBorders>
              <w:bottom w:val="single" w:sz="12" w:space="0" w:color="000000"/>
            </w:tcBorders>
          </w:tcPr>
          <w:p w14:paraId="451422F2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3DF2FBE4" w14:textId="77777777" w:rsidR="00B43BF8" w:rsidRPr="0011628B" w:rsidRDefault="00B43BF8" w:rsidP="00B43BF8">
      <w:pPr>
        <w:jc w:val="both"/>
        <w:rPr>
          <w:sz w:val="24"/>
          <w:lang w:val="uk-UA"/>
        </w:rPr>
      </w:pPr>
    </w:p>
    <w:p w14:paraId="2DB62309" w14:textId="5D02E999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 xml:space="preserve">.2. Закриті (реорганізовані)  </w:t>
      </w:r>
    </w:p>
    <w:p w14:paraId="3F6AD581" w14:textId="77777777" w:rsidR="00B43BF8" w:rsidRPr="0011628B" w:rsidRDefault="00B43BF8" w:rsidP="00B43BF8">
      <w:pPr>
        <w:jc w:val="center"/>
        <w:rPr>
          <w:b/>
          <w:lang w:val="uk-UA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6442"/>
      </w:tblGrid>
      <w:tr w:rsidR="0011628B" w:rsidRPr="0011628B" w14:paraId="54438663" w14:textId="77777777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8D896A" w14:textId="70D3FD38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64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DD48E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 Рішення засновників про закриття (реорганізацію) </w:t>
            </w:r>
          </w:p>
        </w:tc>
      </w:tr>
      <w:tr w:rsidR="00B43BF8" w:rsidRPr="0011628B" w14:paraId="5CD183C6" w14:textId="77777777" w:rsidTr="00B43BF8">
        <w:tc>
          <w:tcPr>
            <w:tcW w:w="3182" w:type="dxa"/>
          </w:tcPr>
          <w:p w14:paraId="3D87648C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442" w:type="dxa"/>
          </w:tcPr>
          <w:p w14:paraId="0E292DDF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CB932DF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17E17D17" w14:textId="4C334E8D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 xml:space="preserve">.3. </w:t>
      </w:r>
      <w:proofErr w:type="spellStart"/>
      <w:r w:rsidRPr="0011628B">
        <w:rPr>
          <w:b/>
          <w:sz w:val="24"/>
          <w:szCs w:val="24"/>
          <w:lang w:val="uk-UA"/>
        </w:rPr>
        <w:t>Релоковані</w:t>
      </w:r>
      <w:proofErr w:type="spellEnd"/>
      <w:r w:rsidRPr="0011628B">
        <w:rPr>
          <w:b/>
          <w:sz w:val="24"/>
          <w:szCs w:val="24"/>
          <w:lang w:val="uk-UA"/>
        </w:rPr>
        <w:t xml:space="preserve"> внаслідок воєнного стану</w:t>
      </w:r>
    </w:p>
    <w:p w14:paraId="40889A5F" w14:textId="77777777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14:paraId="7B2A2C6A" w14:textId="77777777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96FF22" w14:textId="5F0485B8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2C6A646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Теперішнє місце перебування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E5ACFC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На базі якого закладу працюють (за наявності)</w:t>
            </w:r>
          </w:p>
        </w:tc>
      </w:tr>
      <w:tr w:rsidR="00B43BF8" w:rsidRPr="0011628B" w14:paraId="48F24757" w14:textId="77777777" w:rsidTr="00B43BF8">
        <w:tc>
          <w:tcPr>
            <w:tcW w:w="3182" w:type="dxa"/>
          </w:tcPr>
          <w:p w14:paraId="1BF6DBDE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14:paraId="685D82C7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14:paraId="666EEFCC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11A7B378" w14:textId="77777777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p w14:paraId="699CB46B" w14:textId="68E68037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8</w:t>
      </w:r>
      <w:r w:rsidRPr="0011628B">
        <w:rPr>
          <w:b/>
          <w:sz w:val="24"/>
          <w:szCs w:val="24"/>
          <w:lang w:val="uk-UA"/>
        </w:rPr>
        <w:t>.4. Тимчасово припинили роботу внаслідок воєнного стану</w:t>
      </w:r>
    </w:p>
    <w:p w14:paraId="3BC2650F" w14:textId="77777777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</w:p>
    <w:tbl>
      <w:tblPr>
        <w:tblW w:w="9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2"/>
        <w:gridCol w:w="3182"/>
        <w:gridCol w:w="3182"/>
      </w:tblGrid>
      <w:tr w:rsidR="0011628B" w:rsidRPr="0011628B" w14:paraId="78CB0664" w14:textId="77777777" w:rsidTr="00B43BF8"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BABB16A" w14:textId="79545CEA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szCs w:val="24"/>
                <w:lang w:val="uk-UA"/>
              </w:rPr>
              <w:t xml:space="preserve">Повна </w:t>
            </w:r>
            <w:r w:rsidRPr="0011628B">
              <w:rPr>
                <w:sz w:val="24"/>
                <w:lang w:val="uk-UA"/>
              </w:rPr>
              <w:t>назва закладу</w:t>
            </w:r>
            <w:r w:rsidR="00025DDE" w:rsidRPr="0011628B"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C1F57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Причина та час припинення роботи</w:t>
            </w:r>
          </w:p>
          <w:p w14:paraId="4FF3AF46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(територія тимчасово окупована, приміщення зруйноване тощо)</w:t>
            </w:r>
          </w:p>
        </w:tc>
        <w:tc>
          <w:tcPr>
            <w:tcW w:w="3182" w:type="dxa"/>
            <w:tcBorders>
              <w:top w:val="single" w:sz="12" w:space="0" w:color="000000"/>
              <w:bottom w:val="single" w:sz="12" w:space="0" w:color="000000"/>
            </w:tcBorders>
          </w:tcPr>
          <w:p w14:paraId="5297FBCD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  <w:p w14:paraId="2BA3CC7A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 xml:space="preserve">Відновлення роботи </w:t>
            </w:r>
          </w:p>
          <w:p w14:paraId="45E83877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  <w:r w:rsidRPr="0011628B">
              <w:rPr>
                <w:sz w:val="24"/>
                <w:lang w:val="uk-UA"/>
              </w:rPr>
              <w:t>(якщо відбулося, коли)</w:t>
            </w:r>
          </w:p>
        </w:tc>
      </w:tr>
      <w:tr w:rsidR="00B43BF8" w:rsidRPr="0011628B" w14:paraId="3BCC29F7" w14:textId="77777777" w:rsidTr="00B43BF8">
        <w:tc>
          <w:tcPr>
            <w:tcW w:w="3182" w:type="dxa"/>
          </w:tcPr>
          <w:p w14:paraId="1FC13061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14:paraId="5169AB11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82" w:type="dxa"/>
          </w:tcPr>
          <w:p w14:paraId="5DD47CFF" w14:textId="77777777" w:rsidR="00B43BF8" w:rsidRPr="0011628B" w:rsidRDefault="00B43BF8" w:rsidP="00B43BF8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2272AEB7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24A56EFC" w14:textId="77777777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799F7E7A" w14:textId="1F46A79B" w:rsidR="00B43BF8" w:rsidRPr="0011628B" w:rsidRDefault="00B43BF8" w:rsidP="00B43BF8">
      <w:pPr>
        <w:jc w:val="center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>1</w:t>
      </w:r>
      <w:r w:rsidR="003F3FF0" w:rsidRPr="0011628B">
        <w:rPr>
          <w:b/>
          <w:sz w:val="24"/>
          <w:szCs w:val="24"/>
          <w:lang w:val="uk-UA"/>
        </w:rPr>
        <w:t>9</w:t>
      </w:r>
      <w:r w:rsidRPr="0011628B">
        <w:rPr>
          <w:b/>
          <w:sz w:val="24"/>
          <w:szCs w:val="24"/>
          <w:lang w:val="uk-UA"/>
        </w:rPr>
        <w:t xml:space="preserve">.  </w:t>
      </w:r>
    </w:p>
    <w:p w14:paraId="5B0EF52F" w14:textId="51406DC2" w:rsidR="00B43BF8" w:rsidRPr="00FC3D08" w:rsidRDefault="00B43BF8" w:rsidP="007B259B">
      <w:pPr>
        <w:jc w:val="center"/>
        <w:rPr>
          <w:b/>
          <w:sz w:val="24"/>
          <w:szCs w:val="24"/>
          <w:lang w:val="uk-UA"/>
        </w:rPr>
      </w:pPr>
      <w:r w:rsidRPr="00FC3D08">
        <w:rPr>
          <w:b/>
          <w:sz w:val="24"/>
          <w:szCs w:val="24"/>
          <w:lang w:val="uk-UA"/>
        </w:rPr>
        <w:t xml:space="preserve">2 - 3 </w:t>
      </w:r>
      <w:r w:rsidR="007B259B" w:rsidRPr="00FC3D08">
        <w:rPr>
          <w:b/>
          <w:sz w:val="24"/>
          <w:szCs w:val="24"/>
          <w:lang w:val="uk-UA"/>
        </w:rPr>
        <w:t>найцікавіших приклад</w:t>
      </w:r>
      <w:r w:rsidR="0010115D" w:rsidRPr="00FC3D08">
        <w:rPr>
          <w:b/>
          <w:sz w:val="24"/>
          <w:szCs w:val="24"/>
          <w:lang w:val="uk-UA"/>
        </w:rPr>
        <w:t>ів</w:t>
      </w:r>
      <w:r w:rsidR="00284C34" w:rsidRPr="00FC3D08">
        <w:rPr>
          <w:b/>
          <w:sz w:val="24"/>
          <w:szCs w:val="24"/>
          <w:lang w:val="uk-UA"/>
        </w:rPr>
        <w:t xml:space="preserve"> роботи (заходів)</w:t>
      </w:r>
      <w:r w:rsidR="007B259B" w:rsidRPr="00FC3D08">
        <w:rPr>
          <w:b/>
          <w:sz w:val="24"/>
          <w:szCs w:val="24"/>
          <w:lang w:val="uk-UA"/>
        </w:rPr>
        <w:t xml:space="preserve"> національно-патріотичного (військово-патріотичного) виховання та туристсько-краєзнавчої роботи  </w:t>
      </w:r>
    </w:p>
    <w:p w14:paraId="67E0EBE8" w14:textId="77777777" w:rsidR="00B43BF8" w:rsidRPr="00FC3D08" w:rsidRDefault="00B43BF8" w:rsidP="00B43BF8">
      <w:pPr>
        <w:jc w:val="center"/>
        <w:rPr>
          <w:sz w:val="24"/>
          <w:lang w:val="uk-UA"/>
        </w:rPr>
      </w:pPr>
      <w:r w:rsidRPr="00FC3D08">
        <w:rPr>
          <w:sz w:val="24"/>
          <w:lang w:val="uk-UA"/>
        </w:rPr>
        <w:t xml:space="preserve"> (стисло, в описовій формі із зазначенням змісту та форм роботи, кількості учасників)</w:t>
      </w:r>
    </w:p>
    <w:p w14:paraId="3AC70956" w14:textId="77777777" w:rsidR="00B43BF8" w:rsidRPr="00FC3D08" w:rsidRDefault="00B43BF8" w:rsidP="00B43BF8">
      <w:pPr>
        <w:rPr>
          <w:sz w:val="28"/>
          <w:szCs w:val="28"/>
          <w:lang w:val="uk-UA"/>
        </w:rPr>
      </w:pPr>
    </w:p>
    <w:p w14:paraId="10E79965" w14:textId="21FE89A9" w:rsidR="00B43BF8" w:rsidRPr="00FC3D08" w:rsidRDefault="003F3FF0" w:rsidP="007B259B">
      <w:pPr>
        <w:jc w:val="center"/>
        <w:rPr>
          <w:b/>
          <w:sz w:val="24"/>
          <w:szCs w:val="24"/>
          <w:lang w:val="uk-UA"/>
        </w:rPr>
      </w:pPr>
      <w:r w:rsidRPr="00FC3D08">
        <w:rPr>
          <w:b/>
          <w:sz w:val="24"/>
          <w:szCs w:val="24"/>
          <w:lang w:val="uk-UA"/>
        </w:rPr>
        <w:t>20</w:t>
      </w:r>
      <w:r w:rsidR="00B43BF8" w:rsidRPr="00FC3D08">
        <w:rPr>
          <w:b/>
          <w:sz w:val="24"/>
          <w:szCs w:val="24"/>
          <w:lang w:val="uk-UA"/>
        </w:rPr>
        <w:t>. П</w:t>
      </w:r>
      <w:r w:rsidR="007B259B" w:rsidRPr="00FC3D08">
        <w:rPr>
          <w:b/>
          <w:sz w:val="24"/>
          <w:szCs w:val="24"/>
          <w:lang w:val="uk-UA"/>
        </w:rPr>
        <w:t xml:space="preserve">ропозиції щодо удосконалення </w:t>
      </w:r>
      <w:r w:rsidR="00284C34" w:rsidRPr="00FC3D08">
        <w:rPr>
          <w:b/>
          <w:sz w:val="24"/>
          <w:szCs w:val="24"/>
          <w:lang w:val="uk-UA"/>
        </w:rPr>
        <w:t xml:space="preserve">військово-патріотичного та туристсько-краєзнавчого напрямів позашкільної освіти </w:t>
      </w:r>
      <w:r w:rsidR="007B259B" w:rsidRPr="00FC3D08">
        <w:rPr>
          <w:b/>
          <w:sz w:val="24"/>
          <w:szCs w:val="24"/>
          <w:lang w:val="uk-UA"/>
        </w:rPr>
        <w:t xml:space="preserve"> </w:t>
      </w:r>
    </w:p>
    <w:p w14:paraId="1FF47643" w14:textId="77777777" w:rsidR="00B43BF8" w:rsidRPr="00FC3D08" w:rsidRDefault="00B43BF8" w:rsidP="00B43BF8">
      <w:pPr>
        <w:jc w:val="center"/>
        <w:rPr>
          <w:b/>
          <w:sz w:val="24"/>
          <w:szCs w:val="24"/>
          <w:lang w:val="uk-UA"/>
        </w:rPr>
      </w:pPr>
    </w:p>
    <w:p w14:paraId="00699AA9" w14:textId="77777777" w:rsidR="00B43BF8" w:rsidRPr="0011628B" w:rsidRDefault="00B43BF8" w:rsidP="00B43BF8">
      <w:pPr>
        <w:jc w:val="both"/>
        <w:rPr>
          <w:b/>
          <w:sz w:val="24"/>
          <w:szCs w:val="24"/>
          <w:lang w:val="uk-UA"/>
        </w:rPr>
      </w:pPr>
      <w:r w:rsidRPr="0011628B">
        <w:rPr>
          <w:b/>
          <w:sz w:val="24"/>
          <w:szCs w:val="24"/>
          <w:lang w:val="uk-UA"/>
        </w:rPr>
        <w:t xml:space="preserve"> </w:t>
      </w:r>
    </w:p>
    <w:p w14:paraId="6E5EE49A" w14:textId="77777777" w:rsidR="00B43BF8" w:rsidRPr="0011628B" w:rsidRDefault="00B43BF8" w:rsidP="00B43BF8">
      <w:pPr>
        <w:jc w:val="center"/>
        <w:rPr>
          <w:b/>
          <w:sz w:val="28"/>
          <w:lang w:val="uk-UA"/>
        </w:rPr>
      </w:pPr>
    </w:p>
    <w:p w14:paraId="4974C7AB" w14:textId="77777777" w:rsidR="00B43BF8" w:rsidRPr="0011628B" w:rsidRDefault="00B43BF8" w:rsidP="00B43BF8">
      <w:pPr>
        <w:jc w:val="center"/>
        <w:rPr>
          <w:sz w:val="28"/>
          <w:szCs w:val="28"/>
          <w:lang w:val="uk-UA"/>
        </w:rPr>
      </w:pPr>
    </w:p>
    <w:p w14:paraId="201CC1F7" w14:textId="77777777" w:rsidR="00B43BF8" w:rsidRPr="0011628B" w:rsidRDefault="00B43BF8" w:rsidP="00B43BF8">
      <w:pPr>
        <w:rPr>
          <w:lang w:val="uk-UA"/>
        </w:rPr>
      </w:pPr>
    </w:p>
    <w:p w14:paraId="0A49E837" w14:textId="77777777" w:rsidR="00535901" w:rsidRPr="0011628B" w:rsidRDefault="00535901">
      <w:pPr>
        <w:rPr>
          <w:lang w:val="uk-UA"/>
        </w:rPr>
      </w:pPr>
    </w:p>
    <w:sectPr w:rsidR="00535901" w:rsidRPr="00116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8F57F" w14:textId="77777777" w:rsidR="000F7B41" w:rsidRDefault="000F7B41">
      <w:r>
        <w:separator/>
      </w:r>
    </w:p>
  </w:endnote>
  <w:endnote w:type="continuationSeparator" w:id="0">
    <w:p w14:paraId="27072557" w14:textId="77777777" w:rsidR="000F7B41" w:rsidRDefault="000F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60A8" w14:textId="77777777" w:rsidR="00D922DF" w:rsidRDefault="00D922DF" w:rsidP="00B43BF8">
    <w:pPr>
      <w:pStyle w:val="af3"/>
      <w:tabs>
        <w:tab w:val="clear" w:pos="4819"/>
        <w:tab w:val="clear" w:pos="9639"/>
        <w:tab w:val="left" w:pos="8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10765" w14:textId="77777777" w:rsidR="000F7B41" w:rsidRDefault="000F7B41">
      <w:r>
        <w:separator/>
      </w:r>
    </w:p>
  </w:footnote>
  <w:footnote w:type="continuationSeparator" w:id="0">
    <w:p w14:paraId="38468594" w14:textId="77777777" w:rsidR="000F7B41" w:rsidRDefault="000F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90AC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0E4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C0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D60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54C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809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A7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78D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2D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187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/>
        <w:color w:val="auto"/>
      </w:rPr>
    </w:lvl>
  </w:abstractNum>
  <w:abstractNum w:abstractNumId="12" w15:restartNumberingAfterBreak="0">
    <w:nsid w:val="02005AD7"/>
    <w:multiLevelType w:val="hybridMultilevel"/>
    <w:tmpl w:val="1B8E849C"/>
    <w:lvl w:ilvl="0" w:tplc="98706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B62B73"/>
    <w:multiLevelType w:val="hybridMultilevel"/>
    <w:tmpl w:val="74D0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43B7B9E"/>
    <w:multiLevelType w:val="hybridMultilevel"/>
    <w:tmpl w:val="7DC2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1C4817"/>
    <w:multiLevelType w:val="hybridMultilevel"/>
    <w:tmpl w:val="8EACD3D6"/>
    <w:lvl w:ilvl="0" w:tplc="C94AD6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44262A"/>
    <w:multiLevelType w:val="hybridMultilevel"/>
    <w:tmpl w:val="227C650C"/>
    <w:lvl w:ilvl="0" w:tplc="2CC8485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BBB3EA6"/>
    <w:multiLevelType w:val="multilevel"/>
    <w:tmpl w:val="4F42162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cs="Times New Roman" w:hint="default"/>
        <w:sz w:val="28"/>
      </w:rPr>
    </w:lvl>
  </w:abstractNum>
  <w:abstractNum w:abstractNumId="18" w15:restartNumberingAfterBreak="0">
    <w:nsid w:val="0D150358"/>
    <w:multiLevelType w:val="hybridMultilevel"/>
    <w:tmpl w:val="3390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D709A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2CC19EC"/>
    <w:multiLevelType w:val="hybridMultilevel"/>
    <w:tmpl w:val="7172AF94"/>
    <w:lvl w:ilvl="0" w:tplc="CBDE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56830"/>
    <w:multiLevelType w:val="hybridMultilevel"/>
    <w:tmpl w:val="EF4A7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1C2FA0"/>
    <w:multiLevelType w:val="hybridMultilevel"/>
    <w:tmpl w:val="8A9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4B44B8"/>
    <w:multiLevelType w:val="hybridMultilevel"/>
    <w:tmpl w:val="96C2290A"/>
    <w:lvl w:ilvl="0" w:tplc="EE9EE27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4" w15:restartNumberingAfterBreak="0">
    <w:nsid w:val="357B7BAA"/>
    <w:multiLevelType w:val="hybridMultilevel"/>
    <w:tmpl w:val="7BF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627CDF"/>
    <w:multiLevelType w:val="multilevel"/>
    <w:tmpl w:val="222A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8C458AF"/>
    <w:multiLevelType w:val="hybridMultilevel"/>
    <w:tmpl w:val="D7F8F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824489"/>
    <w:multiLevelType w:val="hybridMultilevel"/>
    <w:tmpl w:val="EFCE5BAC"/>
    <w:lvl w:ilvl="0" w:tplc="6DA2818A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4A204A"/>
    <w:multiLevelType w:val="hybridMultilevel"/>
    <w:tmpl w:val="60EA4F3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4FD603A3"/>
    <w:multiLevelType w:val="hybridMultilevel"/>
    <w:tmpl w:val="8B804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908A0"/>
    <w:multiLevelType w:val="hybridMultilevel"/>
    <w:tmpl w:val="87983336"/>
    <w:lvl w:ilvl="0" w:tplc="4A586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A21DA"/>
    <w:multiLevelType w:val="hybridMultilevel"/>
    <w:tmpl w:val="1646C666"/>
    <w:lvl w:ilvl="0" w:tplc="E5EAD6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A8C76E1"/>
    <w:multiLevelType w:val="hybridMultilevel"/>
    <w:tmpl w:val="67547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D6798"/>
    <w:multiLevelType w:val="hybridMultilevel"/>
    <w:tmpl w:val="111CB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0E3"/>
    <w:multiLevelType w:val="hybridMultilevel"/>
    <w:tmpl w:val="D04A2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86B33"/>
    <w:multiLevelType w:val="hybridMultilevel"/>
    <w:tmpl w:val="7812B052"/>
    <w:lvl w:ilvl="0" w:tplc="F7D09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E0A2B"/>
    <w:multiLevelType w:val="hybridMultilevel"/>
    <w:tmpl w:val="546293A8"/>
    <w:lvl w:ilvl="0" w:tplc="AA527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3181"/>
    <w:multiLevelType w:val="hybridMultilevel"/>
    <w:tmpl w:val="F98AB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0"/>
  </w:num>
  <w:num w:numId="5">
    <w:abstractNumId w:val="33"/>
  </w:num>
  <w:num w:numId="6">
    <w:abstractNumId w:val="15"/>
  </w:num>
  <w:num w:numId="7">
    <w:abstractNumId w:val="29"/>
  </w:num>
  <w:num w:numId="8">
    <w:abstractNumId w:val="14"/>
  </w:num>
  <w:num w:numId="9">
    <w:abstractNumId w:val="22"/>
  </w:num>
  <w:num w:numId="10">
    <w:abstractNumId w:val="31"/>
  </w:num>
  <w:num w:numId="11">
    <w:abstractNumId w:val="24"/>
  </w:num>
  <w:num w:numId="12">
    <w:abstractNumId w:val="21"/>
  </w:num>
  <w:num w:numId="13">
    <w:abstractNumId w:val="32"/>
  </w:num>
  <w:num w:numId="14">
    <w:abstractNumId w:val="34"/>
  </w:num>
  <w:num w:numId="15">
    <w:abstractNumId w:val="23"/>
  </w:num>
  <w:num w:numId="16">
    <w:abstractNumId w:val="18"/>
  </w:num>
  <w:num w:numId="17">
    <w:abstractNumId w:val="28"/>
  </w:num>
  <w:num w:numId="18">
    <w:abstractNumId w:val="16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30"/>
  </w:num>
  <w:num w:numId="32">
    <w:abstractNumId w:val="36"/>
  </w:num>
  <w:num w:numId="33">
    <w:abstractNumId w:val="35"/>
  </w:num>
  <w:num w:numId="34">
    <w:abstractNumId w:val="12"/>
  </w:num>
  <w:num w:numId="35">
    <w:abstractNumId w:val="17"/>
  </w:num>
  <w:num w:numId="36">
    <w:abstractNumId w:val="19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4E"/>
    <w:rsid w:val="000243A8"/>
    <w:rsid w:val="00025DDE"/>
    <w:rsid w:val="000A6571"/>
    <w:rsid w:val="000D25F4"/>
    <w:rsid w:val="000F7B41"/>
    <w:rsid w:val="0010115D"/>
    <w:rsid w:val="00111BC0"/>
    <w:rsid w:val="00114A5F"/>
    <w:rsid w:val="0011628B"/>
    <w:rsid w:val="00142687"/>
    <w:rsid w:val="00181900"/>
    <w:rsid w:val="001E403F"/>
    <w:rsid w:val="00284C34"/>
    <w:rsid w:val="002D632E"/>
    <w:rsid w:val="0031146D"/>
    <w:rsid w:val="00370F07"/>
    <w:rsid w:val="00373E54"/>
    <w:rsid w:val="003F3FF0"/>
    <w:rsid w:val="003F75F5"/>
    <w:rsid w:val="00435025"/>
    <w:rsid w:val="004C7EF6"/>
    <w:rsid w:val="00535901"/>
    <w:rsid w:val="00590726"/>
    <w:rsid w:val="005D1DB1"/>
    <w:rsid w:val="005E7A9B"/>
    <w:rsid w:val="00600845"/>
    <w:rsid w:val="00612F58"/>
    <w:rsid w:val="0061366E"/>
    <w:rsid w:val="006B21AD"/>
    <w:rsid w:val="006D3894"/>
    <w:rsid w:val="00707E20"/>
    <w:rsid w:val="00714417"/>
    <w:rsid w:val="007155FE"/>
    <w:rsid w:val="00733816"/>
    <w:rsid w:val="00760766"/>
    <w:rsid w:val="00764210"/>
    <w:rsid w:val="0077621D"/>
    <w:rsid w:val="007844CD"/>
    <w:rsid w:val="007937BC"/>
    <w:rsid w:val="007B259B"/>
    <w:rsid w:val="008101DE"/>
    <w:rsid w:val="008C0568"/>
    <w:rsid w:val="009638E1"/>
    <w:rsid w:val="00990EE1"/>
    <w:rsid w:val="009922D5"/>
    <w:rsid w:val="009A07A5"/>
    <w:rsid w:val="009A5914"/>
    <w:rsid w:val="009E4EAA"/>
    <w:rsid w:val="00A00319"/>
    <w:rsid w:val="00A1102D"/>
    <w:rsid w:val="00A83C7F"/>
    <w:rsid w:val="00A84717"/>
    <w:rsid w:val="00AB5CDD"/>
    <w:rsid w:val="00AC0E6C"/>
    <w:rsid w:val="00AD7D9D"/>
    <w:rsid w:val="00AF087E"/>
    <w:rsid w:val="00B1671C"/>
    <w:rsid w:val="00B43BF8"/>
    <w:rsid w:val="00B51203"/>
    <w:rsid w:val="00BA73B8"/>
    <w:rsid w:val="00BF771F"/>
    <w:rsid w:val="00C003E2"/>
    <w:rsid w:val="00C029A3"/>
    <w:rsid w:val="00C7206F"/>
    <w:rsid w:val="00C901B7"/>
    <w:rsid w:val="00CB2644"/>
    <w:rsid w:val="00D922DF"/>
    <w:rsid w:val="00D97DEA"/>
    <w:rsid w:val="00E71935"/>
    <w:rsid w:val="00E847AA"/>
    <w:rsid w:val="00E84925"/>
    <w:rsid w:val="00E90F18"/>
    <w:rsid w:val="00EB5F43"/>
    <w:rsid w:val="00F06452"/>
    <w:rsid w:val="00F2324E"/>
    <w:rsid w:val="00FA5936"/>
    <w:rsid w:val="00FB4306"/>
    <w:rsid w:val="00FC3D08"/>
    <w:rsid w:val="00FD532F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126A"/>
  <w15:chartTrackingRefBased/>
  <w15:docId w15:val="{9AA7C2C4-D42D-470A-9767-3849403F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43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B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B43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43B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rsid w:val="00B43BF8"/>
    <w:rPr>
      <w:color w:val="0000FF"/>
      <w:u w:val="single"/>
    </w:rPr>
  </w:style>
  <w:style w:type="paragraph" w:styleId="a6">
    <w:name w:val="Normal (Web)"/>
    <w:basedOn w:val="a"/>
    <w:rsid w:val="00B43BF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customStyle="1" w:styleId="FR1">
    <w:name w:val="FR1"/>
    <w:rsid w:val="00B43BF8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2">
    <w:name w:val="FR2"/>
    <w:rsid w:val="00B43BF8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B43BF8"/>
    <w:pPr>
      <w:widowControl w:val="0"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B43BF8"/>
    <w:pPr>
      <w:ind w:left="708"/>
      <w:jc w:val="both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B43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43BF8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lang w:val="uk-UA"/>
    </w:rPr>
  </w:style>
  <w:style w:type="character" w:customStyle="1" w:styleId="20">
    <w:name w:val="Основной текст 2 Знак"/>
    <w:basedOn w:val="a0"/>
    <w:link w:val="2"/>
    <w:semiHidden/>
    <w:rsid w:val="00B43BF8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Абзац списку1"/>
    <w:basedOn w:val="a"/>
    <w:rsid w:val="00B43BF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a9">
    <w:name w:val="annotation reference"/>
    <w:rsid w:val="00B43BF8"/>
    <w:rPr>
      <w:rFonts w:cs="Times New Roman"/>
      <w:sz w:val="16"/>
    </w:rPr>
  </w:style>
  <w:style w:type="paragraph" w:styleId="aa">
    <w:name w:val="annotation text"/>
    <w:basedOn w:val="a"/>
    <w:link w:val="ab"/>
    <w:rsid w:val="00B43BF8"/>
    <w:pPr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lang w:val="uk-UA" w:eastAsia="en-US"/>
    </w:rPr>
  </w:style>
  <w:style w:type="character" w:customStyle="1" w:styleId="ab">
    <w:name w:val="Текст примечания Знак"/>
    <w:basedOn w:val="a0"/>
    <w:link w:val="aa"/>
    <w:rsid w:val="00B43BF8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rsid w:val="00B43BF8"/>
    <w:rPr>
      <w:b/>
    </w:rPr>
  </w:style>
  <w:style w:type="character" w:customStyle="1" w:styleId="ad">
    <w:name w:val="Тема примечания Знак"/>
    <w:basedOn w:val="ab"/>
    <w:link w:val="ac"/>
    <w:rsid w:val="00B43BF8"/>
    <w:rPr>
      <w:rFonts w:ascii="Calibri" w:eastAsia="Times New Roman" w:hAnsi="Calibri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B43BF8"/>
  </w:style>
  <w:style w:type="character" w:styleId="ae">
    <w:name w:val="FollowedHyperlink"/>
    <w:rsid w:val="00B43BF8"/>
    <w:rPr>
      <w:color w:val="800080"/>
      <w:u w:val="single"/>
    </w:rPr>
  </w:style>
  <w:style w:type="table" w:styleId="af">
    <w:name w:val="Table Grid"/>
    <w:basedOn w:val="a1"/>
    <w:uiPriority w:val="59"/>
    <w:rsid w:val="00B4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43B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header"/>
    <w:basedOn w:val="a"/>
    <w:link w:val="af2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B43BF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43BF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EC5A-306F-4887-B0BF-B164418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9529</Words>
  <Characters>5432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2025-12-02T13:31:00Z</cp:lastPrinted>
  <dcterms:created xsi:type="dcterms:W3CDTF">2025-12-02T13:58:00Z</dcterms:created>
  <dcterms:modified xsi:type="dcterms:W3CDTF">2025-12-02T13:58:00Z</dcterms:modified>
</cp:coreProperties>
</file>