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2B" w:rsidRDefault="0046502B" w:rsidP="004650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0C666429" wp14:editId="4F1D2D32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02B" w:rsidRDefault="0046502B" w:rsidP="004650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                                                                                 УКРАЇНА</w:t>
      </w:r>
    </w:p>
    <w:p w:rsidR="0046502B" w:rsidRDefault="0046502B" w:rsidP="0046502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МІНІСТЕРСТВО  ОСВІТИ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 І  НАУКИ УКРАЇНИ</w:t>
      </w:r>
    </w:p>
    <w:p w:rsidR="0046502B" w:rsidRDefault="0046502B" w:rsidP="0046502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ЗУБКІВСЬКА ПОЧАТКОВА ШКОЛА СОКАЛЬСЬКОЇ МІСЬКОЇ РАДИ ЛЬВІВСЬКОЇ ОБЛАСТІ</w:t>
      </w:r>
    </w:p>
    <w:p w:rsidR="0046502B" w:rsidRDefault="0046502B" w:rsidP="0046502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80083, с.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Зубків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, 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mail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dubikg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@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ukr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/>
        </w:rPr>
        <w:t>, код ЄДРПОУ 36739412</w:t>
      </w:r>
    </w:p>
    <w:p w:rsidR="0046502B" w:rsidRDefault="0046502B" w:rsidP="00465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6502B" w:rsidRDefault="0046502B" w:rsidP="00465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A932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502B" w:rsidRDefault="0046502B" w:rsidP="004650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8E11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.2026</w:t>
      </w:r>
      <w:r w:rsidRPr="008E11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№ 01-04/</w:t>
      </w:r>
      <w:r w:rsidR="002207DB">
        <w:rPr>
          <w:rFonts w:ascii="Times New Roman" w:hAnsi="Times New Roman" w:cs="Times New Roman"/>
          <w:sz w:val="24"/>
          <w:szCs w:val="24"/>
        </w:rPr>
        <w:t>07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E1121">
        <w:rPr>
          <w:rFonts w:ascii="Times New Roman" w:hAnsi="Times New Roman" w:cs="Times New Roman"/>
          <w:sz w:val="24"/>
          <w:szCs w:val="24"/>
        </w:rPr>
        <w:t>ОД</w:t>
      </w:r>
    </w:p>
    <w:p w:rsidR="0046502B" w:rsidRPr="0046502B" w:rsidRDefault="0046502B" w:rsidP="0046502B">
      <w:pPr>
        <w:pStyle w:val="a3"/>
        <w:spacing w:before="0" w:beforeAutospacing="0" w:after="0" w:afterAutospacing="0"/>
        <w:rPr>
          <w:b/>
          <w:i/>
        </w:rPr>
      </w:pPr>
      <w:r w:rsidRPr="0046502B">
        <w:rPr>
          <w:b/>
          <w:i/>
          <w:color w:val="000000"/>
          <w:sz w:val="28"/>
          <w:szCs w:val="28"/>
        </w:rPr>
        <w:t>Про відзначення Міжнародного дня рідної мови</w:t>
      </w:r>
    </w:p>
    <w:p w:rsidR="0046502B" w:rsidRDefault="0046502B" w:rsidP="0046502B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На виконання спільного листа Міністерства освіти і науки України та Державної установи Інститут модернізації змісту освіти від 31.01.2019 № 22.1/10-293 «Про відзначення Міжнародного дня рідної мови в Україні»,  з метою зміцнення державної функції української мови,  формування в учнів любові, шани та бережного ставлення до української мови як до основи духовності та історичної пам’яті українського народу</w:t>
      </w:r>
    </w:p>
    <w:p w:rsidR="0046502B" w:rsidRDefault="0046502B" w:rsidP="0046502B">
      <w:pPr>
        <w:pStyle w:val="a3"/>
        <w:spacing w:before="240" w:beforeAutospacing="0" w:after="160" w:afterAutospacing="0"/>
        <w:jc w:val="both"/>
      </w:pPr>
      <w:r>
        <w:rPr>
          <w:color w:val="000000"/>
          <w:sz w:val="28"/>
          <w:szCs w:val="28"/>
        </w:rPr>
        <w:t>НАКАЗУЮ:</w:t>
      </w:r>
    </w:p>
    <w:p w:rsidR="0046502B" w:rsidRDefault="0046502B" w:rsidP="0046502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Оголосити у закладі 20.02.2026</w:t>
      </w:r>
      <w:r>
        <w:rPr>
          <w:color w:val="000000"/>
          <w:sz w:val="28"/>
          <w:szCs w:val="28"/>
        </w:rPr>
        <w:t xml:space="preserve"> рок</w:t>
      </w:r>
      <w:r>
        <w:rPr>
          <w:color w:val="000000"/>
          <w:sz w:val="28"/>
          <w:szCs w:val="28"/>
        </w:rPr>
        <w:t xml:space="preserve">у  Днем святкування </w:t>
      </w:r>
      <w:r>
        <w:rPr>
          <w:color w:val="000000"/>
          <w:sz w:val="28"/>
          <w:szCs w:val="28"/>
        </w:rPr>
        <w:t xml:space="preserve"> дня рідної мови.</w:t>
      </w:r>
    </w:p>
    <w:p w:rsidR="0046502B" w:rsidRDefault="0046502B" w:rsidP="0046502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Затвердити план заходів з нагоди святкування Міжнародного дня </w:t>
      </w:r>
      <w:r>
        <w:rPr>
          <w:color w:val="000000"/>
          <w:sz w:val="28"/>
          <w:szCs w:val="28"/>
        </w:rPr>
        <w:t>рідної мови у закладі до 13.02.2026.</w:t>
      </w:r>
      <w:r>
        <w:rPr>
          <w:color w:val="000000"/>
          <w:sz w:val="28"/>
          <w:szCs w:val="28"/>
        </w:rPr>
        <w:t> </w:t>
      </w:r>
    </w:p>
    <w:p w:rsidR="0046502B" w:rsidRDefault="0046502B" w:rsidP="0046502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Класним керівникам та вихователям провести тематичні заходи напередодні</w:t>
      </w:r>
      <w:r w:rsidRPr="004650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Міжнародного дня рідної</w:t>
      </w:r>
      <w:r>
        <w:rPr>
          <w:color w:val="000000"/>
          <w:sz w:val="28"/>
          <w:szCs w:val="28"/>
        </w:rPr>
        <w:t xml:space="preserve"> мови( до 21.02.2026)</w:t>
      </w:r>
    </w:p>
    <w:p w:rsidR="0046502B" w:rsidRDefault="0046502B" w:rsidP="0046502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исвітлити інформацію про</w:t>
      </w:r>
      <w:r>
        <w:rPr>
          <w:color w:val="000000"/>
          <w:sz w:val="28"/>
          <w:szCs w:val="28"/>
        </w:rPr>
        <w:t xml:space="preserve"> проведені заходи на сайті школи</w:t>
      </w:r>
    </w:p>
    <w:p w:rsidR="0046502B" w:rsidRDefault="0046502B" w:rsidP="0046502B">
      <w:pPr>
        <w:pStyle w:val="a3"/>
        <w:spacing w:before="0" w:beforeAutospacing="0" w:after="0" w:afterAutospacing="0"/>
        <w:ind w:left="720" w:firstLine="6651"/>
        <w:jc w:val="both"/>
      </w:pPr>
      <w:r>
        <w:rPr>
          <w:color w:val="000000"/>
          <w:sz w:val="28"/>
          <w:szCs w:val="28"/>
        </w:rPr>
        <w:t>до 23.02.2026</w:t>
      </w:r>
      <w:r>
        <w:rPr>
          <w:color w:val="000000"/>
          <w:sz w:val="28"/>
          <w:szCs w:val="28"/>
        </w:rPr>
        <w:t xml:space="preserve"> р. </w:t>
      </w:r>
    </w:p>
    <w:p w:rsidR="0046502B" w:rsidRDefault="0046502B" w:rsidP="0046502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виконанням даного наказу</w:t>
      </w:r>
      <w:r>
        <w:rPr>
          <w:color w:val="000000"/>
          <w:sz w:val="28"/>
          <w:szCs w:val="28"/>
        </w:rPr>
        <w:t xml:space="preserve"> покладаю на себе.</w:t>
      </w:r>
    </w:p>
    <w:p w:rsidR="0046502B" w:rsidRDefault="0046502B" w:rsidP="0046502B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46502B" w:rsidRDefault="0046502B" w:rsidP="0046502B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46502B" w:rsidRDefault="0046502B" w:rsidP="0046502B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Директор ___________ Галина ДУБИК</w:t>
      </w:r>
    </w:p>
    <w:p w:rsidR="0046502B" w:rsidRDefault="0046502B" w:rsidP="0046502B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46502B" w:rsidRDefault="0046502B" w:rsidP="0046502B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</w:p>
    <w:p w:rsidR="00E160DA" w:rsidRDefault="002207DB"/>
    <w:sectPr w:rsidR="00E160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10A2"/>
    <w:multiLevelType w:val="multilevel"/>
    <w:tmpl w:val="B9C8B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7B174D"/>
    <w:multiLevelType w:val="multilevel"/>
    <w:tmpl w:val="4E38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8F"/>
    <w:rsid w:val="002207DB"/>
    <w:rsid w:val="0046502B"/>
    <w:rsid w:val="007E120A"/>
    <w:rsid w:val="009E1C7E"/>
    <w:rsid w:val="00BD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60C7"/>
  <w15:chartTrackingRefBased/>
  <w15:docId w15:val="{078A6C97-B91D-4918-A235-9A178A86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2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0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07DB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3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3</cp:revision>
  <cp:lastPrinted>2026-03-02T11:47:00Z</cp:lastPrinted>
  <dcterms:created xsi:type="dcterms:W3CDTF">2026-03-02T11:35:00Z</dcterms:created>
  <dcterms:modified xsi:type="dcterms:W3CDTF">2026-03-02T11:49:00Z</dcterms:modified>
</cp:coreProperties>
</file>