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79" w:rsidRDefault="00F54E79" w:rsidP="00F54E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79" w:rsidRDefault="00F54E79" w:rsidP="00F54E7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F54E79" w:rsidRDefault="00F54E79" w:rsidP="00F54E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F54E79" w:rsidRDefault="00F54E79" w:rsidP="00F54E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F54E79" w:rsidRDefault="00F54E79" w:rsidP="00F54E7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F54E79" w:rsidRDefault="00F54E79" w:rsidP="00F5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54E79" w:rsidRDefault="00F54E79" w:rsidP="00F5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НАКАЗ</w:t>
      </w:r>
    </w:p>
    <w:p w:rsidR="00F54E79" w:rsidRDefault="00421A07" w:rsidP="00F54E79">
      <w:pP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02.</w:t>
      </w:r>
      <w:r w:rsidR="00F54E79" w:rsidRPr="004B0FA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1.2026</w:t>
      </w:r>
      <w:r w:rsidR="00F54E79" w:rsidRPr="004B0FA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р.</w:t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54E7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№01-04/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01 </w:t>
      </w:r>
      <w:bookmarkStart w:id="0" w:name="_GoBack"/>
      <w:bookmarkEnd w:id="0"/>
      <w:r w:rsidR="00F54E7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ОД     </w:t>
      </w:r>
    </w:p>
    <w:p w:rsidR="00A70EDA" w:rsidRPr="004B0FA5" w:rsidRDefault="00A70E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B0FA5">
        <w:rPr>
          <w:rFonts w:ascii="Times New Roman" w:hAnsi="Times New Roman" w:cs="Times New Roman"/>
          <w:b/>
          <w:i/>
          <w:sz w:val="28"/>
          <w:szCs w:val="28"/>
        </w:rPr>
        <w:t>Про забезпечення функціонування</w:t>
      </w:r>
      <w:r w:rsidR="004B0FA5" w:rsidRPr="004B0FA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</w:t>
      </w:r>
      <w:r w:rsidRPr="004B0FA5">
        <w:rPr>
          <w:rFonts w:ascii="Times New Roman" w:hAnsi="Times New Roman" w:cs="Times New Roman"/>
          <w:b/>
          <w:i/>
          <w:sz w:val="28"/>
          <w:szCs w:val="28"/>
        </w:rPr>
        <w:t xml:space="preserve"> системи енергетичного менеджменту у закладі освіти</w:t>
      </w:r>
    </w:p>
    <w:p w:rsidR="004B0FA5" w:rsidRPr="004B0FA5" w:rsidRDefault="00A70EDA" w:rsidP="004B0FA5">
      <w:pPr>
        <w:rPr>
          <w:rFonts w:ascii="Times New Roman" w:hAnsi="Times New Roman" w:cs="Times New Roman"/>
          <w:sz w:val="28"/>
          <w:szCs w:val="28"/>
        </w:rPr>
      </w:pPr>
      <w:r w:rsidRPr="004B0FA5">
        <w:rPr>
          <w:rFonts w:ascii="Times New Roman" w:hAnsi="Times New Roman" w:cs="Times New Roman"/>
          <w:sz w:val="28"/>
          <w:szCs w:val="28"/>
        </w:rPr>
        <w:t xml:space="preserve"> На виконання Закону України «Про енергозбереження»</w:t>
      </w:r>
      <w:r w:rsidR="004B0FA5" w:rsidRPr="004B0FA5">
        <w:rPr>
          <w:rFonts w:ascii="Times New Roman" w:hAnsi="Times New Roman" w:cs="Times New Roman"/>
          <w:sz w:val="28"/>
          <w:szCs w:val="28"/>
        </w:rPr>
        <w:t xml:space="preserve"> , з метою забезпечення функціонування системи енергетичного менеджменту, динамічного контролю за споживанням енергоресурсів, документування та аналізування енергоспоживання, впровадження сучасних енергозберігаючих заходів</w:t>
      </w:r>
    </w:p>
    <w:p w:rsidR="004B0FA5" w:rsidRPr="004B0FA5" w:rsidRDefault="004B0FA5" w:rsidP="004B0FA5">
      <w:pPr>
        <w:rPr>
          <w:rFonts w:ascii="Times New Roman" w:hAnsi="Times New Roman" w:cs="Times New Roman"/>
          <w:sz w:val="28"/>
          <w:szCs w:val="28"/>
        </w:rPr>
      </w:pPr>
      <w:r w:rsidRPr="004B0FA5">
        <w:rPr>
          <w:rFonts w:ascii="Times New Roman" w:hAnsi="Times New Roman" w:cs="Times New Roman"/>
          <w:sz w:val="28"/>
          <w:szCs w:val="28"/>
        </w:rPr>
        <w:t xml:space="preserve"> НАКАЗУЮ:</w:t>
      </w:r>
    </w:p>
    <w:p w:rsidR="004B0FA5" w:rsidRPr="004B0FA5" w:rsidRDefault="004B0FA5" w:rsidP="004B0FA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4B0FA5">
        <w:rPr>
          <w:rFonts w:ascii="Times New Roman" w:hAnsi="Times New Roman" w:cs="Times New Roman"/>
          <w:sz w:val="28"/>
          <w:szCs w:val="28"/>
        </w:rPr>
        <w:t>1. Забезпечити постійний контроль за додержанням нормативних обсягів лімітів, які були викладені у листі КУ ЦОЗ</w:t>
      </w:r>
      <w:r w:rsidR="00421A07">
        <w:rPr>
          <w:rFonts w:ascii="Times New Roman" w:hAnsi="Times New Roman" w:cs="Times New Roman"/>
          <w:sz w:val="28"/>
          <w:szCs w:val="28"/>
        </w:rPr>
        <w:t>О від 21.08.2025</w:t>
      </w:r>
    </w:p>
    <w:p w:rsidR="004B0FA5" w:rsidRPr="004B0FA5" w:rsidRDefault="00421A07" w:rsidP="004B0FA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 03.01.2026</w:t>
      </w:r>
      <w:r w:rsidR="004B0FA5" w:rsidRPr="004B0FA5">
        <w:rPr>
          <w:rFonts w:ascii="Times New Roman" w:hAnsi="Times New Roman" w:cs="Times New Roman"/>
          <w:sz w:val="28"/>
          <w:szCs w:val="28"/>
        </w:rPr>
        <w:t xml:space="preserve"> розробити та затвердити план заходів з енергозбереження на </w:t>
      </w:r>
      <w:r>
        <w:rPr>
          <w:rFonts w:ascii="Times New Roman" w:hAnsi="Times New Roman" w:cs="Times New Roman"/>
          <w:sz w:val="28"/>
          <w:szCs w:val="28"/>
        </w:rPr>
        <w:t xml:space="preserve"> 2026 </w:t>
      </w:r>
      <w:r w:rsidR="004B0FA5" w:rsidRPr="004B0FA5"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4B0FA5" w:rsidRDefault="004B0FA5" w:rsidP="004B0FA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4B0FA5">
        <w:rPr>
          <w:rFonts w:ascii="Times New Roman" w:hAnsi="Times New Roman" w:cs="Times New Roman"/>
          <w:sz w:val="28"/>
          <w:szCs w:val="28"/>
        </w:rPr>
        <w:t xml:space="preserve"> 3. Призначити відповідальною особою за ведення моніторингу споживання енергоресурсів Докучаєву О.В.</w:t>
      </w:r>
    </w:p>
    <w:p w:rsidR="004B0FA5" w:rsidRDefault="004B0FA5" w:rsidP="004B0FA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3.1.Докучаєвій О.В. вести щоденний облік показників газового лічильника та щомісячний облік </w:t>
      </w:r>
      <w:r w:rsidR="000874D6">
        <w:rPr>
          <w:rFonts w:ascii="Times New Roman" w:hAnsi="Times New Roman" w:cs="Times New Roman"/>
          <w:sz w:val="28"/>
          <w:szCs w:val="28"/>
        </w:rPr>
        <w:t>використання електроенергії.</w:t>
      </w:r>
    </w:p>
    <w:p w:rsidR="000874D6" w:rsidRPr="004B0FA5" w:rsidRDefault="000874D6" w:rsidP="004B0FA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3.2.Дані про споживання енергоресурсів передавати в КУ «ЦОЗО» (відп.</w:t>
      </w:r>
      <w:r w:rsidR="00421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Самборська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І.М.)</w:t>
      </w:r>
    </w:p>
    <w:p w:rsidR="00B67016" w:rsidRDefault="004B0FA5" w:rsidP="004B0FA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4B0FA5">
        <w:rPr>
          <w:rFonts w:ascii="Times New Roman" w:hAnsi="Times New Roman" w:cs="Times New Roman"/>
          <w:sz w:val="28"/>
          <w:szCs w:val="28"/>
        </w:rPr>
        <w:t xml:space="preserve"> 4. Контроль за виконанням наказу залишаю за собою.</w:t>
      </w:r>
    </w:p>
    <w:p w:rsidR="004B0FA5" w:rsidRDefault="004B0FA5" w:rsidP="004B0FA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</w:p>
    <w:p w:rsidR="004B0FA5" w:rsidRPr="004B0FA5" w:rsidRDefault="004B0FA5" w:rsidP="004B0FA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Директор _______________ Галина ДУБИК</w:t>
      </w:r>
    </w:p>
    <w:sectPr w:rsidR="004B0FA5" w:rsidRPr="004B0F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497"/>
    <w:multiLevelType w:val="hybridMultilevel"/>
    <w:tmpl w:val="0E5A13BC"/>
    <w:lvl w:ilvl="0" w:tplc="CE38D7B6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61"/>
    <w:rsid w:val="000874D6"/>
    <w:rsid w:val="00274961"/>
    <w:rsid w:val="00421A07"/>
    <w:rsid w:val="004B0FA5"/>
    <w:rsid w:val="00A70EDA"/>
    <w:rsid w:val="00B67016"/>
    <w:rsid w:val="00F5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65A4"/>
  <w15:chartTrackingRefBased/>
  <w15:docId w15:val="{24D3C58D-113D-470F-AEAA-464AD57A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7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F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6</cp:revision>
  <cp:lastPrinted>2025-01-13T08:58:00Z</cp:lastPrinted>
  <dcterms:created xsi:type="dcterms:W3CDTF">2024-12-02T08:30:00Z</dcterms:created>
  <dcterms:modified xsi:type="dcterms:W3CDTF">2026-01-08T12:34:00Z</dcterms:modified>
</cp:coreProperties>
</file>