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24" w:rsidRDefault="00884F24" w:rsidP="00AC5020">
      <w:pPr>
        <w:pStyle w:val="a3"/>
        <w:spacing w:before="0" w:beforeAutospacing="0" w:after="0" w:afterAutospacing="0"/>
        <w:ind w:left="567"/>
        <w:rPr>
          <w:lang w:val="uk-UA"/>
        </w:rPr>
      </w:pPr>
    </w:p>
    <w:p w:rsidR="00884F24" w:rsidRDefault="00884F24" w:rsidP="00AC5020">
      <w:pPr>
        <w:pStyle w:val="a3"/>
        <w:spacing w:before="0" w:beforeAutospacing="0" w:after="0" w:afterAutospacing="0"/>
        <w:ind w:left="567"/>
        <w:rPr>
          <w:lang w:val="uk-UA"/>
        </w:rPr>
      </w:pPr>
    </w:p>
    <w:p w:rsidR="00AC5020" w:rsidRPr="00DD64BF" w:rsidRDefault="00C50B7D" w:rsidP="00AC5020">
      <w:pPr>
        <w:pStyle w:val="a3"/>
        <w:spacing w:before="0" w:beforeAutospacing="0" w:after="0" w:afterAutospacing="0"/>
        <w:ind w:left="567"/>
        <w:rPr>
          <w:sz w:val="28"/>
        </w:rPr>
      </w:pPr>
      <w:r w:rsidRPr="00DD64BF">
        <w:br/>
      </w:r>
      <w:r w:rsidR="00AC5020" w:rsidRPr="00DD64BF">
        <w:rPr>
          <w:color w:val="000000"/>
          <w:sz w:val="28"/>
        </w:rPr>
        <w:t>СХВАЛЕНО</w:t>
      </w:r>
    </w:p>
    <w:p w:rsidR="00AC5020" w:rsidRPr="00DD64BF" w:rsidRDefault="00AC5020" w:rsidP="00AC502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засіданні</w:t>
      </w:r>
      <w:r w:rsidR="0043487C"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педагогічної </w:t>
      </w:r>
      <w:r w:rsidR="0043487C"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proofErr w:type="gramStart"/>
      <w:r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ради</w:t>
      </w:r>
      <w:proofErr w:type="gramEnd"/>
    </w:p>
    <w:p w:rsidR="00AC5020" w:rsidRPr="00DD64BF" w:rsidRDefault="00AB55D9" w:rsidP="00AC502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Савчинської ЗШ І-ІІІ ступенів</w:t>
      </w:r>
    </w:p>
    <w:p w:rsidR="00AC5020" w:rsidRPr="00DD64BF" w:rsidRDefault="00EA5DAF" w:rsidP="00AC502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Протокол від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</w:t>
      </w:r>
      <w:r w:rsidR="00AC5020"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№</w:t>
      </w:r>
      <w:r w:rsidR="00AB55D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</w:t>
      </w:r>
    </w:p>
    <w:p w:rsidR="00AC5020" w:rsidRPr="00DD64BF" w:rsidRDefault="00AC5020" w:rsidP="00AC502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Голова педагогічної </w:t>
      </w:r>
      <w:proofErr w:type="gramStart"/>
      <w:r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ради</w:t>
      </w:r>
      <w:proofErr w:type="gramEnd"/>
    </w:p>
    <w:p w:rsidR="00AC5020" w:rsidRDefault="00AC5020" w:rsidP="00AC502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</w:t>
      </w:r>
      <w:r w:rsidR="00EA5DA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Володимир </w:t>
      </w:r>
      <w:r w:rsidR="0092366E" w:rsidRPr="00DD64B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ЧУБ</w:t>
      </w:r>
    </w:p>
    <w:p w:rsidR="00DD64BF" w:rsidRDefault="00DD64BF" w:rsidP="00AC502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D64BF" w:rsidRDefault="00DD64BF" w:rsidP="00DD6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8"/>
          <w:szCs w:val="24"/>
        </w:rPr>
      </w:pPr>
    </w:p>
    <w:p w:rsidR="00177AE2" w:rsidRPr="00DD64BF" w:rsidRDefault="00177AE2" w:rsidP="00177AE2">
      <w:pPr>
        <w:pStyle w:val="1"/>
        <w:spacing w:before="78" w:beforeAutospacing="0" w:after="0" w:afterAutospacing="0"/>
        <w:ind w:left="532"/>
        <w:jc w:val="center"/>
        <w:rPr>
          <w:sz w:val="56"/>
          <w:szCs w:val="24"/>
        </w:rPr>
      </w:pPr>
      <w:r w:rsidRPr="00DD64BF">
        <w:rPr>
          <w:color w:val="351C75"/>
          <w:sz w:val="56"/>
          <w:szCs w:val="24"/>
        </w:rPr>
        <w:t>ПЛАН РОБОТИ</w:t>
      </w:r>
    </w:p>
    <w:p w:rsidR="00177AE2" w:rsidRPr="00DD64BF" w:rsidRDefault="00177AE2" w:rsidP="00177AE2">
      <w:pPr>
        <w:pStyle w:val="a3"/>
        <w:spacing w:before="0" w:beforeAutospacing="0" w:after="0" w:afterAutospacing="0"/>
        <w:jc w:val="center"/>
        <w:rPr>
          <w:sz w:val="56"/>
          <w:lang w:val="uk-UA"/>
        </w:rPr>
      </w:pPr>
      <w:r w:rsidRPr="00DD64BF">
        <w:rPr>
          <w:b/>
          <w:bCs/>
          <w:color w:val="351C75"/>
          <w:sz w:val="56"/>
        </w:rPr>
        <w:t>           </w:t>
      </w:r>
      <w:r w:rsidR="00DD64BF">
        <w:rPr>
          <w:b/>
          <w:bCs/>
          <w:color w:val="351C75"/>
          <w:sz w:val="56"/>
          <w:lang w:val="uk-UA"/>
        </w:rPr>
        <w:t>САВЧИНСЬКОЇ ЗШ І-ІІІ СТУПЕНІВ</w:t>
      </w:r>
    </w:p>
    <w:p w:rsidR="00177AE2" w:rsidRPr="00DD64BF" w:rsidRDefault="00884F24" w:rsidP="00177AE2">
      <w:pPr>
        <w:pStyle w:val="a3"/>
        <w:spacing w:before="0" w:beforeAutospacing="0" w:after="0" w:afterAutospacing="0"/>
        <w:jc w:val="center"/>
        <w:rPr>
          <w:sz w:val="56"/>
        </w:rPr>
      </w:pPr>
      <w:r>
        <w:rPr>
          <w:b/>
          <w:bCs/>
          <w:color w:val="351C75"/>
          <w:sz w:val="56"/>
        </w:rPr>
        <w:t>          </w:t>
      </w:r>
      <w:r>
        <w:rPr>
          <w:b/>
          <w:bCs/>
          <w:color w:val="351C75"/>
          <w:sz w:val="56"/>
          <w:lang w:val="uk-UA"/>
        </w:rPr>
        <w:t xml:space="preserve">    </w:t>
      </w:r>
      <w:r w:rsidR="00EA5DAF">
        <w:rPr>
          <w:b/>
          <w:bCs/>
          <w:color w:val="351C75"/>
          <w:sz w:val="56"/>
        </w:rPr>
        <w:t>на 202</w:t>
      </w:r>
      <w:r w:rsidR="00EA5DAF">
        <w:rPr>
          <w:b/>
          <w:bCs/>
          <w:color w:val="351C75"/>
          <w:sz w:val="56"/>
          <w:lang w:val="uk-UA"/>
        </w:rPr>
        <w:t>5</w:t>
      </w:r>
      <w:r w:rsidR="00EA5DAF">
        <w:rPr>
          <w:b/>
          <w:bCs/>
          <w:color w:val="351C75"/>
          <w:sz w:val="56"/>
        </w:rPr>
        <w:t>-202</w:t>
      </w:r>
      <w:r w:rsidR="00EA5DAF">
        <w:rPr>
          <w:b/>
          <w:bCs/>
          <w:color w:val="351C75"/>
          <w:sz w:val="56"/>
          <w:lang w:val="uk-UA"/>
        </w:rPr>
        <w:t>6</w:t>
      </w:r>
      <w:r w:rsidR="00177AE2" w:rsidRPr="00DD64BF">
        <w:rPr>
          <w:b/>
          <w:bCs/>
          <w:color w:val="351C75"/>
          <w:sz w:val="56"/>
        </w:rPr>
        <w:t xml:space="preserve"> навчальний</w:t>
      </w:r>
      <w:r w:rsidR="00DD64BF">
        <w:rPr>
          <w:b/>
          <w:bCs/>
          <w:color w:val="351C75"/>
          <w:sz w:val="56"/>
          <w:lang w:val="uk-UA"/>
        </w:rPr>
        <w:t xml:space="preserve"> </w:t>
      </w:r>
      <w:proofErr w:type="gramStart"/>
      <w:r w:rsidR="00177AE2" w:rsidRPr="00DD64BF">
        <w:rPr>
          <w:b/>
          <w:bCs/>
          <w:color w:val="351C75"/>
          <w:sz w:val="56"/>
        </w:rPr>
        <w:t>р</w:t>
      </w:r>
      <w:proofErr w:type="gramEnd"/>
      <w:r w:rsidR="00177AE2" w:rsidRPr="00DD64BF">
        <w:rPr>
          <w:b/>
          <w:bCs/>
          <w:color w:val="351C75"/>
          <w:sz w:val="56"/>
        </w:rPr>
        <w:t>ік</w:t>
      </w:r>
    </w:p>
    <w:p w:rsidR="00AC5020" w:rsidRPr="00DD64BF" w:rsidRDefault="00DD64BF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56"/>
          <w:szCs w:val="24"/>
        </w:rPr>
      </w:pPr>
      <w:r>
        <w:rPr>
          <w:b w:val="0"/>
          <w:bCs w:val="0"/>
          <w:noProof/>
          <w:color w:val="000000"/>
          <w:sz w:val="56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90805</wp:posOffset>
            </wp:positionV>
            <wp:extent cx="2738755" cy="2732405"/>
            <wp:effectExtent l="19050" t="0" r="4445" b="0"/>
            <wp:wrapTight wrapText="bothSides">
              <wp:wrapPolygon edited="0">
                <wp:start x="8564" y="0"/>
                <wp:lineTo x="7362" y="151"/>
                <wp:lineTo x="3456" y="1958"/>
                <wp:lineTo x="2554" y="3464"/>
                <wp:lineTo x="1352" y="4819"/>
                <wp:lineTo x="150" y="7228"/>
                <wp:lineTo x="-150" y="12047"/>
                <wp:lineTo x="300" y="14457"/>
                <wp:lineTo x="1502" y="16866"/>
                <wp:lineTo x="3756" y="19276"/>
                <wp:lineTo x="3906" y="19728"/>
                <wp:lineTo x="7662" y="21384"/>
                <wp:lineTo x="8564" y="21384"/>
                <wp:lineTo x="12921" y="21384"/>
                <wp:lineTo x="13822" y="21384"/>
                <wp:lineTo x="17729" y="19577"/>
                <wp:lineTo x="17879" y="19276"/>
                <wp:lineTo x="19982" y="17017"/>
                <wp:lineTo x="20133" y="16866"/>
                <wp:lineTo x="21184" y="14607"/>
                <wp:lineTo x="21184" y="14457"/>
                <wp:lineTo x="21635" y="12198"/>
                <wp:lineTo x="21635" y="8885"/>
                <wp:lineTo x="21335" y="7228"/>
                <wp:lineTo x="20283" y="4970"/>
                <wp:lineTo x="18029" y="2108"/>
                <wp:lineTo x="14123" y="151"/>
                <wp:lineTo x="12921" y="0"/>
                <wp:lineTo x="8564" y="0"/>
              </wp:wrapPolygon>
            </wp:wrapTight>
            <wp:docPr id="2" name="Рисунок 2" descr="Корисні докумен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исні докумен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</w:rPr>
      </w:pPr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</w:rPr>
      </w:pPr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</w:rPr>
      </w:pPr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</w:rPr>
      </w:pPr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</w:rPr>
      </w:pPr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</w:rPr>
      </w:pPr>
    </w:p>
    <w:p w:rsidR="00DD64BF" w:rsidRDefault="00DD64BF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  <w:lang w:val="uk-UA"/>
        </w:rPr>
      </w:pPr>
    </w:p>
    <w:p w:rsidR="00DD64BF" w:rsidRDefault="00DD64BF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  <w:lang w:val="uk-UA"/>
        </w:rPr>
      </w:pPr>
    </w:p>
    <w:p w:rsidR="00DD64BF" w:rsidRDefault="00DD64BF" w:rsidP="00AC5020">
      <w:pPr>
        <w:pStyle w:val="1"/>
        <w:spacing w:before="78" w:beforeAutospacing="0" w:after="0" w:afterAutospacing="0"/>
        <w:ind w:left="532"/>
        <w:rPr>
          <w:b w:val="0"/>
          <w:bCs w:val="0"/>
          <w:color w:val="000000"/>
          <w:sz w:val="24"/>
          <w:szCs w:val="24"/>
          <w:lang w:val="uk-UA"/>
        </w:rPr>
      </w:pPr>
    </w:p>
    <w:p w:rsidR="001E1442" w:rsidRDefault="001E1442" w:rsidP="00AC5020">
      <w:pPr>
        <w:pStyle w:val="1"/>
        <w:spacing w:before="78" w:beforeAutospacing="0" w:after="0" w:afterAutospacing="0"/>
        <w:ind w:left="532"/>
        <w:rPr>
          <w:bCs w:val="0"/>
          <w:color w:val="000000"/>
          <w:sz w:val="24"/>
          <w:szCs w:val="24"/>
          <w:lang w:val="uk-UA"/>
        </w:rPr>
      </w:pPr>
    </w:p>
    <w:p w:rsidR="00884F24" w:rsidRDefault="00884F24" w:rsidP="00AC5020">
      <w:pPr>
        <w:pStyle w:val="1"/>
        <w:spacing w:before="78" w:beforeAutospacing="0" w:after="0" w:afterAutospacing="0"/>
        <w:ind w:left="532"/>
        <w:rPr>
          <w:bCs w:val="0"/>
          <w:color w:val="000000"/>
          <w:sz w:val="24"/>
          <w:szCs w:val="24"/>
          <w:lang w:val="uk-UA"/>
        </w:rPr>
      </w:pPr>
    </w:p>
    <w:p w:rsidR="00AC5020" w:rsidRPr="0022178E" w:rsidRDefault="00AC5020" w:rsidP="00AC5020">
      <w:pPr>
        <w:pStyle w:val="1"/>
        <w:spacing w:before="78" w:beforeAutospacing="0" w:after="0" w:afterAutospacing="0"/>
        <w:ind w:left="532"/>
        <w:rPr>
          <w:bCs w:val="0"/>
          <w:color w:val="000000"/>
          <w:sz w:val="24"/>
          <w:szCs w:val="24"/>
        </w:rPr>
      </w:pPr>
      <w:r w:rsidRPr="0022178E">
        <w:rPr>
          <w:bCs w:val="0"/>
          <w:color w:val="000000"/>
          <w:sz w:val="24"/>
          <w:szCs w:val="24"/>
        </w:rPr>
        <w:lastRenderedPageBreak/>
        <w:t>Змі</w:t>
      </w:r>
      <w:proofErr w:type="gramStart"/>
      <w:r w:rsidRPr="0022178E">
        <w:rPr>
          <w:bCs w:val="0"/>
          <w:color w:val="000000"/>
          <w:sz w:val="24"/>
          <w:szCs w:val="24"/>
        </w:rPr>
        <w:t>ст</w:t>
      </w:r>
      <w:proofErr w:type="gramEnd"/>
    </w:p>
    <w:p w:rsidR="00AC5020" w:rsidRPr="00DD64BF" w:rsidRDefault="00AC5020" w:rsidP="00AC5020">
      <w:pPr>
        <w:pStyle w:val="1"/>
        <w:spacing w:before="78" w:beforeAutospacing="0" w:after="0" w:afterAutospacing="0"/>
        <w:ind w:left="532"/>
        <w:rPr>
          <w:sz w:val="24"/>
          <w:szCs w:val="24"/>
        </w:rPr>
      </w:pPr>
    </w:p>
    <w:p w:rsidR="00AC5020" w:rsidRPr="00DD64BF" w:rsidRDefault="00AC5020" w:rsidP="00AC5020">
      <w:pPr>
        <w:pStyle w:val="3"/>
        <w:numPr>
          <w:ilvl w:val="0"/>
          <w:numId w:val="8"/>
        </w:numPr>
        <w:spacing w:before="197" w:beforeAutospacing="0" w:after="0" w:afterAutospacing="0"/>
        <w:ind w:left="1251"/>
        <w:textAlignment w:val="baseline"/>
        <w:rPr>
          <w:color w:val="000000"/>
          <w:sz w:val="24"/>
          <w:szCs w:val="24"/>
        </w:rPr>
      </w:pPr>
      <w:r w:rsidRPr="00DD64BF">
        <w:rPr>
          <w:b w:val="0"/>
          <w:bCs w:val="0"/>
          <w:color w:val="000000"/>
          <w:sz w:val="24"/>
          <w:szCs w:val="24"/>
        </w:rPr>
        <w:t>Вступ</w:t>
      </w:r>
      <w:r w:rsidRPr="00DD64BF">
        <w:rPr>
          <w:b w:val="0"/>
          <w:bCs w:val="0"/>
          <w:color w:val="000000"/>
          <w:sz w:val="24"/>
          <w:szCs w:val="24"/>
          <w:lang w:val="uk-UA"/>
        </w:rPr>
        <w:t>……………………………………………………………………………………………………….</w:t>
      </w:r>
    </w:p>
    <w:p w:rsidR="00AC5020" w:rsidRPr="00DD64BF" w:rsidRDefault="00AC5020" w:rsidP="00AC5020">
      <w:pPr>
        <w:pStyle w:val="3"/>
        <w:numPr>
          <w:ilvl w:val="0"/>
          <w:numId w:val="8"/>
        </w:numPr>
        <w:spacing w:before="482" w:beforeAutospacing="0" w:after="0" w:afterAutospacing="0"/>
        <w:ind w:left="1251"/>
        <w:textAlignment w:val="baseline"/>
        <w:rPr>
          <w:color w:val="000000"/>
          <w:sz w:val="24"/>
          <w:szCs w:val="24"/>
        </w:rPr>
      </w:pPr>
      <w:r w:rsidRPr="00DD64BF">
        <w:rPr>
          <w:b w:val="0"/>
          <w:bCs w:val="0"/>
          <w:color w:val="000000"/>
          <w:sz w:val="24"/>
          <w:szCs w:val="24"/>
        </w:rPr>
        <w:t>Аналіз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9C7EA8">
        <w:rPr>
          <w:b w:val="0"/>
          <w:bCs w:val="0"/>
          <w:color w:val="000000"/>
          <w:sz w:val="24"/>
          <w:szCs w:val="24"/>
        </w:rPr>
        <w:t>роботи закладу за 202</w:t>
      </w:r>
      <w:r w:rsidR="009C7EA8">
        <w:rPr>
          <w:b w:val="0"/>
          <w:bCs w:val="0"/>
          <w:color w:val="000000"/>
          <w:sz w:val="24"/>
          <w:szCs w:val="24"/>
          <w:lang w:val="uk-UA"/>
        </w:rPr>
        <w:t>4</w:t>
      </w:r>
      <w:r w:rsidR="009C7EA8">
        <w:rPr>
          <w:b w:val="0"/>
          <w:bCs w:val="0"/>
          <w:color w:val="000000"/>
          <w:sz w:val="24"/>
          <w:szCs w:val="24"/>
        </w:rPr>
        <w:t>-202</w:t>
      </w:r>
      <w:r w:rsidR="009C7EA8">
        <w:rPr>
          <w:b w:val="0"/>
          <w:bCs w:val="0"/>
          <w:color w:val="000000"/>
          <w:sz w:val="24"/>
          <w:szCs w:val="24"/>
          <w:lang w:val="uk-UA"/>
        </w:rPr>
        <w:t>5</w:t>
      </w:r>
      <w:r w:rsidRPr="00DD64BF">
        <w:rPr>
          <w:b w:val="0"/>
          <w:bCs w:val="0"/>
          <w:color w:val="000000"/>
          <w:sz w:val="24"/>
          <w:szCs w:val="24"/>
        </w:rPr>
        <w:t xml:space="preserve"> н</w:t>
      </w:r>
      <w:proofErr w:type="gramStart"/>
      <w:r w:rsidRPr="00DD64BF">
        <w:rPr>
          <w:b w:val="0"/>
          <w:bCs w:val="0"/>
          <w:color w:val="000000"/>
          <w:sz w:val="24"/>
          <w:szCs w:val="24"/>
        </w:rPr>
        <w:t>.р</w:t>
      </w:r>
      <w:proofErr w:type="gramEnd"/>
      <w:r w:rsidRPr="00DD64BF">
        <w:rPr>
          <w:b w:val="0"/>
          <w:bCs w:val="0"/>
          <w:color w:val="000000"/>
          <w:sz w:val="24"/>
          <w:szCs w:val="24"/>
          <w:lang w:val="uk-UA"/>
        </w:rPr>
        <w:t>…………………………………………………………………</w:t>
      </w:r>
    </w:p>
    <w:p w:rsidR="00AC5020" w:rsidRPr="00DD64BF" w:rsidRDefault="00AC5020" w:rsidP="00AC5020">
      <w:pPr>
        <w:pStyle w:val="3"/>
        <w:numPr>
          <w:ilvl w:val="0"/>
          <w:numId w:val="8"/>
        </w:numPr>
        <w:spacing w:before="482" w:beforeAutospacing="0" w:after="0" w:afterAutospacing="0"/>
        <w:ind w:left="1251"/>
        <w:textAlignment w:val="baseline"/>
        <w:rPr>
          <w:color w:val="000000"/>
          <w:sz w:val="24"/>
          <w:szCs w:val="24"/>
        </w:rPr>
      </w:pPr>
      <w:r w:rsidRPr="00DD64BF">
        <w:rPr>
          <w:b w:val="0"/>
          <w:bCs w:val="0"/>
          <w:color w:val="000000"/>
          <w:sz w:val="24"/>
          <w:szCs w:val="24"/>
        </w:rPr>
        <w:t>Організація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Pr="00DD64BF">
        <w:rPr>
          <w:b w:val="0"/>
          <w:bCs w:val="0"/>
          <w:color w:val="000000"/>
          <w:sz w:val="24"/>
          <w:szCs w:val="24"/>
        </w:rPr>
        <w:t>ро</w:t>
      </w:r>
      <w:r w:rsidR="009C7EA8">
        <w:rPr>
          <w:b w:val="0"/>
          <w:bCs w:val="0"/>
          <w:color w:val="000000"/>
          <w:sz w:val="24"/>
          <w:szCs w:val="24"/>
        </w:rPr>
        <w:t>боти закладу за напрямами у 202</w:t>
      </w:r>
      <w:r w:rsidR="009C7EA8">
        <w:rPr>
          <w:b w:val="0"/>
          <w:bCs w:val="0"/>
          <w:color w:val="000000"/>
          <w:sz w:val="24"/>
          <w:szCs w:val="24"/>
          <w:lang w:val="uk-UA"/>
        </w:rPr>
        <w:t>5</w:t>
      </w:r>
      <w:r w:rsidR="009C7EA8">
        <w:rPr>
          <w:b w:val="0"/>
          <w:bCs w:val="0"/>
          <w:color w:val="000000"/>
          <w:sz w:val="24"/>
          <w:szCs w:val="24"/>
        </w:rPr>
        <w:t>-202</w:t>
      </w:r>
      <w:r w:rsidR="009C7EA8">
        <w:rPr>
          <w:b w:val="0"/>
          <w:bCs w:val="0"/>
          <w:color w:val="000000"/>
          <w:sz w:val="24"/>
          <w:szCs w:val="24"/>
          <w:lang w:val="uk-UA"/>
        </w:rPr>
        <w:t>6</w:t>
      </w:r>
      <w:r w:rsidRPr="00DD64BF">
        <w:rPr>
          <w:b w:val="0"/>
          <w:bCs w:val="0"/>
          <w:color w:val="000000"/>
          <w:sz w:val="24"/>
          <w:szCs w:val="24"/>
        </w:rPr>
        <w:t xml:space="preserve"> н.р.</w:t>
      </w:r>
    </w:p>
    <w:p w:rsidR="00AC5020" w:rsidRPr="00DD64BF" w:rsidRDefault="00DD64BF" w:rsidP="00DD64BF">
      <w:pPr>
        <w:pStyle w:val="3"/>
        <w:spacing w:before="485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val="uk-UA"/>
        </w:rPr>
        <w:t xml:space="preserve">                   І. </w:t>
      </w:r>
      <w:r w:rsidR="00AC5020" w:rsidRPr="00DD64BF">
        <w:rPr>
          <w:b w:val="0"/>
          <w:bCs w:val="0"/>
          <w:color w:val="000000"/>
          <w:sz w:val="24"/>
          <w:szCs w:val="24"/>
        </w:rPr>
        <w:t>Освітнє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AC5020" w:rsidRPr="00DD64BF">
        <w:rPr>
          <w:b w:val="0"/>
          <w:bCs w:val="0"/>
          <w:color w:val="000000"/>
          <w:sz w:val="24"/>
          <w:szCs w:val="24"/>
        </w:rPr>
        <w:t>середовище закладу</w:t>
      </w:r>
      <w:r w:rsidR="00AC5020" w:rsidRPr="00DD64BF">
        <w:rPr>
          <w:b w:val="0"/>
          <w:bCs w:val="0"/>
          <w:color w:val="000000"/>
          <w:sz w:val="24"/>
          <w:szCs w:val="24"/>
          <w:lang w:val="uk-UA"/>
        </w:rPr>
        <w:t>……………………………………………………………………………</w:t>
      </w:r>
      <w:r w:rsidR="005E0E76" w:rsidRPr="00DD64BF">
        <w:rPr>
          <w:b w:val="0"/>
          <w:bCs w:val="0"/>
          <w:color w:val="000000"/>
          <w:sz w:val="24"/>
          <w:szCs w:val="24"/>
          <w:lang w:val="uk-UA"/>
        </w:rPr>
        <w:t>3</w:t>
      </w:r>
    </w:p>
    <w:p w:rsidR="00AC5020" w:rsidRPr="00DD64BF" w:rsidRDefault="00DD64BF" w:rsidP="00DD64BF">
      <w:pPr>
        <w:pStyle w:val="3"/>
        <w:spacing w:before="482" w:beforeAutospacing="0" w:after="0" w:afterAutospacing="0"/>
        <w:ind w:left="1080"/>
        <w:textAlignment w:val="baseline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val="uk-UA"/>
        </w:rPr>
        <w:t xml:space="preserve">ІІ. </w:t>
      </w:r>
      <w:r w:rsidR="00AC5020" w:rsidRPr="00DD64BF">
        <w:rPr>
          <w:b w:val="0"/>
          <w:bCs w:val="0"/>
          <w:color w:val="000000"/>
          <w:sz w:val="24"/>
          <w:szCs w:val="24"/>
        </w:rPr>
        <w:t>Система оцінювання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AC5020" w:rsidRPr="00DD64BF">
        <w:rPr>
          <w:b w:val="0"/>
          <w:bCs w:val="0"/>
          <w:color w:val="000000"/>
          <w:sz w:val="24"/>
          <w:szCs w:val="24"/>
        </w:rPr>
        <w:t>здобувачів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AC5020" w:rsidRPr="00DD64BF">
        <w:rPr>
          <w:b w:val="0"/>
          <w:bCs w:val="0"/>
          <w:color w:val="000000"/>
          <w:sz w:val="24"/>
          <w:szCs w:val="24"/>
        </w:rPr>
        <w:t>освіти</w:t>
      </w:r>
      <w:r w:rsidR="00AC5020" w:rsidRPr="00DD64BF">
        <w:rPr>
          <w:b w:val="0"/>
          <w:bCs w:val="0"/>
          <w:color w:val="000000"/>
          <w:sz w:val="24"/>
          <w:szCs w:val="24"/>
          <w:lang w:val="uk-UA"/>
        </w:rPr>
        <w:t>……………………………………………………………….</w:t>
      </w:r>
      <w:r w:rsidR="005E0E76" w:rsidRPr="00DD64BF">
        <w:rPr>
          <w:b w:val="0"/>
          <w:bCs w:val="0"/>
          <w:color w:val="000000"/>
          <w:sz w:val="24"/>
          <w:szCs w:val="24"/>
          <w:lang w:val="uk-UA"/>
        </w:rPr>
        <w:t>1</w:t>
      </w:r>
      <w:r w:rsidR="008E3B58">
        <w:rPr>
          <w:b w:val="0"/>
          <w:bCs w:val="0"/>
          <w:color w:val="000000"/>
          <w:sz w:val="24"/>
          <w:szCs w:val="24"/>
          <w:lang w:val="uk-UA"/>
        </w:rPr>
        <w:t>2</w:t>
      </w:r>
    </w:p>
    <w:p w:rsidR="00AC5020" w:rsidRPr="00DD64BF" w:rsidRDefault="00DD64BF" w:rsidP="00DD64BF">
      <w:pPr>
        <w:pStyle w:val="3"/>
        <w:spacing w:before="484" w:beforeAutospacing="0" w:after="0" w:afterAutospacing="0"/>
        <w:ind w:left="1080"/>
        <w:textAlignment w:val="baseline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val="uk-UA"/>
        </w:rPr>
        <w:t xml:space="preserve">ІІІ. </w:t>
      </w:r>
      <w:r w:rsidR="00AC5020" w:rsidRPr="00DD64BF">
        <w:rPr>
          <w:b w:val="0"/>
          <w:bCs w:val="0"/>
          <w:color w:val="000000"/>
          <w:sz w:val="24"/>
          <w:szCs w:val="24"/>
        </w:rPr>
        <w:t>Педагогічна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AC5020" w:rsidRPr="00DD64BF">
        <w:rPr>
          <w:b w:val="0"/>
          <w:bCs w:val="0"/>
          <w:color w:val="000000"/>
          <w:sz w:val="24"/>
          <w:szCs w:val="24"/>
        </w:rPr>
        <w:t>діяльність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AC5020" w:rsidRPr="00DD64BF">
        <w:rPr>
          <w:b w:val="0"/>
          <w:bCs w:val="0"/>
          <w:color w:val="000000"/>
          <w:sz w:val="24"/>
          <w:szCs w:val="24"/>
        </w:rPr>
        <w:t>педагогічних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AC5020" w:rsidRPr="00DD64BF">
        <w:rPr>
          <w:b w:val="0"/>
          <w:bCs w:val="0"/>
          <w:color w:val="000000"/>
          <w:sz w:val="24"/>
          <w:szCs w:val="24"/>
        </w:rPr>
        <w:t>працівників</w:t>
      </w:r>
      <w:r w:rsidR="008E3B58">
        <w:rPr>
          <w:b w:val="0"/>
          <w:bCs w:val="0"/>
          <w:color w:val="000000"/>
          <w:sz w:val="24"/>
          <w:szCs w:val="24"/>
          <w:lang w:val="uk-UA"/>
        </w:rPr>
        <w:t>…………………………………………………,,17</w:t>
      </w:r>
    </w:p>
    <w:p w:rsidR="00AC5020" w:rsidRPr="00DD64BF" w:rsidRDefault="00DD64BF" w:rsidP="00DD64BF">
      <w:pPr>
        <w:pStyle w:val="3"/>
        <w:spacing w:before="483" w:beforeAutospacing="0" w:after="0" w:afterAutospacing="0"/>
        <w:ind w:left="1080"/>
        <w:textAlignment w:val="baseline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val="en-US"/>
        </w:rPr>
        <w:t xml:space="preserve">IV. </w:t>
      </w:r>
      <w:r w:rsidR="00AC5020" w:rsidRPr="00DD64BF">
        <w:rPr>
          <w:b w:val="0"/>
          <w:bCs w:val="0"/>
          <w:color w:val="000000"/>
          <w:sz w:val="24"/>
          <w:szCs w:val="24"/>
        </w:rPr>
        <w:t>Управлінські</w:t>
      </w:r>
      <w:r w:rsidR="00272F05" w:rsidRPr="00DD64BF">
        <w:rPr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AC5020" w:rsidRPr="00DD64BF">
        <w:rPr>
          <w:b w:val="0"/>
          <w:bCs w:val="0"/>
          <w:color w:val="000000"/>
          <w:sz w:val="24"/>
          <w:szCs w:val="24"/>
        </w:rPr>
        <w:t>процеси</w:t>
      </w:r>
      <w:r w:rsidR="00AC5020" w:rsidRPr="00DD64BF">
        <w:rPr>
          <w:rStyle w:val="apple-tab-span"/>
          <w:b w:val="0"/>
          <w:bCs w:val="0"/>
          <w:color w:val="000000"/>
          <w:sz w:val="24"/>
          <w:szCs w:val="24"/>
        </w:rPr>
        <w:tab/>
      </w:r>
      <w:r w:rsidR="008E3B58">
        <w:rPr>
          <w:rStyle w:val="apple-tab-span"/>
          <w:b w:val="0"/>
          <w:bCs w:val="0"/>
          <w:color w:val="000000"/>
          <w:sz w:val="24"/>
          <w:szCs w:val="24"/>
          <w:lang w:val="uk-UA"/>
        </w:rPr>
        <w:t>……………………………………………………………………</w:t>
      </w:r>
      <w:r w:rsidR="00AC5020" w:rsidRPr="00DD64BF">
        <w:rPr>
          <w:rStyle w:val="apple-tab-span"/>
          <w:b w:val="0"/>
          <w:bCs w:val="0"/>
          <w:color w:val="000000"/>
          <w:sz w:val="24"/>
          <w:szCs w:val="24"/>
          <w:lang w:val="uk-UA"/>
        </w:rPr>
        <w:t>………</w:t>
      </w:r>
      <w:r w:rsidR="008E3B58">
        <w:rPr>
          <w:rStyle w:val="apple-tab-span"/>
          <w:b w:val="0"/>
          <w:bCs w:val="0"/>
          <w:color w:val="000000"/>
          <w:sz w:val="24"/>
          <w:szCs w:val="24"/>
          <w:lang w:val="uk-UA"/>
        </w:rPr>
        <w:t>28</w:t>
      </w: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D64BF" w:rsidRDefault="00DD64BF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D64BF" w:rsidRDefault="00DD64BF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E1442" w:rsidRDefault="001E1442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E1442" w:rsidRDefault="001E1442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E1442" w:rsidRPr="00DD64BF" w:rsidRDefault="001E1442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020" w:rsidRPr="00DD64BF" w:rsidRDefault="00AC5020" w:rsidP="00C50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F24" w:rsidRDefault="00884F24" w:rsidP="00AC5020">
      <w:pPr>
        <w:spacing w:before="53" w:after="0" w:line="480" w:lineRule="auto"/>
        <w:ind w:left="1327" w:right="223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</w:pPr>
    </w:p>
    <w:p w:rsidR="00C50B7D" w:rsidRPr="00DD64BF" w:rsidRDefault="00C50B7D" w:rsidP="00AC5020">
      <w:pPr>
        <w:spacing w:before="53" w:after="0" w:line="480" w:lineRule="auto"/>
        <w:ind w:left="1327" w:right="223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D64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Організація</w:t>
      </w:r>
      <w:r w:rsidR="00751158" w:rsidRPr="00DD64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роботи закладу за </w:t>
      </w:r>
      <w:r w:rsidR="001758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напрямами у 202</w:t>
      </w:r>
      <w:r w:rsidR="001758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5</w:t>
      </w:r>
      <w:r w:rsidR="001758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– 202</w:t>
      </w:r>
      <w:r w:rsidR="001758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6</w:t>
      </w:r>
      <w:r w:rsidRPr="00DD64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навчальному</w:t>
      </w:r>
      <w:r w:rsidR="00751158" w:rsidRPr="00DD64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році</w:t>
      </w:r>
    </w:p>
    <w:p w:rsidR="00C50B7D" w:rsidRPr="00DD64BF" w:rsidRDefault="00C50B7D" w:rsidP="00C50B7D">
      <w:pPr>
        <w:spacing w:after="0" w:line="240" w:lineRule="auto"/>
        <w:ind w:left="1321" w:right="223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Освітнє</w:t>
      </w:r>
      <w:r w:rsidR="00751158" w:rsidRPr="00DD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середовище закладу</w:t>
      </w:r>
    </w:p>
    <w:p w:rsidR="00C50B7D" w:rsidRPr="00DD64BF" w:rsidRDefault="00C50B7D" w:rsidP="00C50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3"/>
        <w:gridCol w:w="5869"/>
        <w:gridCol w:w="23"/>
        <w:gridCol w:w="57"/>
        <w:gridCol w:w="2105"/>
        <w:gridCol w:w="445"/>
        <w:gridCol w:w="283"/>
        <w:gridCol w:w="2553"/>
        <w:gridCol w:w="1988"/>
      </w:tblGrid>
      <w:tr w:rsidR="00C50B7D" w:rsidRPr="00DD64BF" w:rsidTr="00982426">
        <w:trPr>
          <w:trHeight w:val="380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C50B7D" w:rsidRPr="0022178E" w:rsidRDefault="00C50B7D" w:rsidP="00C50B7D">
            <w:pPr>
              <w:spacing w:after="0" w:line="240" w:lineRule="auto"/>
              <w:ind w:left="1873" w:right="18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Забезпечення</w:t>
            </w:r>
            <w:r w:rsidR="00751158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комфортних і безпечних умов навчання та праці</w:t>
            </w:r>
          </w:p>
        </w:tc>
      </w:tr>
      <w:tr w:rsidR="005E145E" w:rsidRPr="00DD64BF" w:rsidTr="00BF4E47">
        <w:trPr>
          <w:trHeight w:val="7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884F24">
            <w:pPr>
              <w:spacing w:after="0" w:line="240" w:lineRule="auto"/>
              <w:ind w:right="49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982426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Змі</w:t>
            </w:r>
            <w:proofErr w:type="gramStart"/>
            <w:r w:rsidRPr="0098242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88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884F24">
            <w:pPr>
              <w:spacing w:after="0" w:line="240" w:lineRule="auto"/>
              <w:ind w:left="16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884F2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50B7D" w:rsidRPr="00982426" w:rsidRDefault="00CA2524" w:rsidP="00884F24">
            <w:pPr>
              <w:spacing w:before="43" w:after="0" w:line="240" w:lineRule="auto"/>
              <w:ind w:left="2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C50B7D"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5E145E" w:rsidRPr="00DD64BF" w:rsidTr="00982426">
        <w:trPr>
          <w:trHeight w:val="62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5E145E" w:rsidRDefault="005E145E" w:rsidP="00C50B7D">
            <w:pPr>
              <w:spacing w:after="0" w:line="240" w:lineRule="auto"/>
              <w:ind w:left="234" w:right="208" w:hanging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C50B7D" w:rsidRPr="005E14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4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облаштування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захисної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споруди для використання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воєнний час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Адміністративна</w:t>
            </w:r>
            <w:r w:rsidR="00272F0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982426">
        <w:trPr>
          <w:trHeight w:val="98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Облаштування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іщень закладу знаками, розмітками для безпечного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пересування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санітар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вимог,</w:t>
            </w:r>
            <w:r w:rsidR="00A0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період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воєнного стану та оповіщення сигналу про тривогу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A03A58">
        <w:trPr>
          <w:trHeight w:val="110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A03A58" w:rsidRDefault="00C50B7D" w:rsidP="00A03A58">
            <w:pPr>
              <w:shd w:val="clear" w:color="auto" w:fill="FFFFFF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захисних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споруд до використання в умовах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війни.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7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ірка закладу освіти та прилеглих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територій на наявність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вибухових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предметів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фахівцями ДСНС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884F24">
            <w:pPr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884F24">
            <w:pPr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88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775A36">
        <w:trPr>
          <w:trHeight w:val="86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884F24" w:rsidRDefault="00C50B7D" w:rsidP="00884F24">
            <w:pPr>
              <w:shd w:val="clear" w:color="auto" w:fill="FFFFFF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Готовність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локальних та об’єктових систем оповіщення (сирен), </w:t>
            </w:r>
            <w:r w:rsidR="0088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евакуаційних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відповідність до норм законодавства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982426">
        <w:trPr>
          <w:trHeight w:val="68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03A58">
            <w:pPr>
              <w:shd w:val="clear" w:color="auto" w:fill="FFFFFF"/>
              <w:spacing w:after="0" w:line="240" w:lineRule="auto"/>
              <w:ind w:left="112" w:right="45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Поточний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огляд, ремонт (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потреби) електрокомунікацій, </w:t>
            </w:r>
            <w:r w:rsidR="0088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огорожі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884F24" w:rsidRDefault="00C50B7D" w:rsidP="00FF3A6C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88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вгосп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982426">
        <w:trPr>
          <w:trHeight w:val="37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Оновлення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матеріально-технічної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 (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іо-, відеозасобів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навчання) та матеріальної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Клопотання до</w:t>
            </w:r>
          </w:p>
          <w:p w:rsidR="00C50B7D" w:rsidRPr="00884F24" w:rsidRDefault="00884F24" w:rsidP="00C50B7D">
            <w:pPr>
              <w:spacing w:before="4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982426">
        <w:trPr>
          <w:trHeight w:val="36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25559A" w:rsidRDefault="00C50B7D" w:rsidP="0025559A">
            <w:pPr>
              <w:spacing w:after="0" w:line="240" w:lineRule="auto"/>
              <w:ind w:left="107" w:right="45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Облаштування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внутрішнього двору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884F24" w:rsidRDefault="00C50B7D" w:rsidP="00FF3A6C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88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вгосп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982426">
        <w:trPr>
          <w:trHeight w:val="74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Вжити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невідкладних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 для оперативного забезпечення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ідручниками, посібниками та іншою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навчальною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літературою, пер</w:t>
            </w:r>
            <w:r w:rsidR="000F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едбаченою в переліку МОН на 202</w:t>
            </w:r>
            <w:r w:rsidR="000F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0F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0F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навчальний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рік, організованого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розподілу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F3A6C">
            <w:pPr>
              <w:spacing w:before="43" w:after="0" w:line="240" w:lineRule="auto"/>
              <w:ind w:left="107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завідувач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бібліотекою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4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982426">
        <w:trPr>
          <w:trHeight w:val="54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Облаштування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спортивних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майданчикі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території  закладу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F3A6C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фізичної</w:t>
            </w:r>
            <w:r w:rsidR="007511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культури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5E145E">
            <w:pPr>
              <w:spacing w:before="4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982426">
        <w:trPr>
          <w:trHeight w:val="6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2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шкільний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кабінетів</w:t>
            </w:r>
            <w:r w:rsidR="00FF3A6C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щодо стану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ідготовки до нового навчального року.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ія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45E" w:rsidRDefault="00C50B7D" w:rsidP="005E145E">
            <w:pPr>
              <w:spacing w:after="0" w:line="240" w:lineRule="auto"/>
              <w:ind w:left="106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контроль,</w:t>
            </w:r>
          </w:p>
          <w:p w:rsidR="00C50B7D" w:rsidRPr="005E145E" w:rsidRDefault="00C50B7D" w:rsidP="005E145E">
            <w:pPr>
              <w:spacing w:after="0" w:line="240" w:lineRule="auto"/>
              <w:ind w:left="106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5E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DB3ADA">
        <w:trPr>
          <w:trHeight w:val="52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4E47" w:rsidRPr="005E145E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 w:righ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медіатеки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FF3A6C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Завідуюч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бібліотекою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before="4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32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 XACC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9325F5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відп. за харчування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37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7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збереження та нормативність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журналів,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гуртків, факультативів, індивідуального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FF3A6C">
            <w:pPr>
              <w:spacing w:after="0" w:line="240" w:lineRule="auto"/>
              <w:ind w:left="107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88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Default="00BF4E47" w:rsidP="0025559A">
            <w:pPr>
              <w:spacing w:after="0" w:line="240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ознайомлення та вивчення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</w:p>
          <w:p w:rsidR="00BF4E47" w:rsidRDefault="00BF4E47" w:rsidP="0025559A">
            <w:pPr>
              <w:spacing w:after="0" w:line="240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документів та розпорядчих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</w:p>
          <w:p w:rsidR="00BF4E47" w:rsidRPr="005E145E" w:rsidRDefault="00BF4E47" w:rsidP="0025559A">
            <w:pPr>
              <w:spacing w:after="0" w:line="240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та організований початок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н. р.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751158">
            <w:pPr>
              <w:spacing w:after="0" w:line="240" w:lineRule="auto"/>
              <w:ind w:left="107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методична нарада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37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інструктивно-методичну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A0383">
            <w:pPr>
              <w:spacing w:after="0" w:line="240" w:lineRule="auto"/>
              <w:ind w:left="1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методична нарада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63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7" w:right="-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(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батьків) на доїзд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шкільним автобусом до закладу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583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25559A">
            <w:pPr>
              <w:spacing w:after="0" w:line="240" w:lineRule="auto"/>
              <w:ind w:left="107" w:righ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Сформувати та затвердити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 руху шкільного автобуса до закладу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before="4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75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982426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 w:righ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Сформувати та затвердити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птимальну мережу закладу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 з урахуванням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освітніх потреб населення та норм наповнюваності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75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Default="00BF4E47" w:rsidP="00C50B7D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ідготувати та затвердити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роботи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F4E47" w:rsidRDefault="00BF4E47" w:rsidP="00C50B7D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адміністративно-господарського персоналу закладу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F4E47" w:rsidRPr="00DD64BF" w:rsidRDefault="00BF4E47" w:rsidP="00C50B7D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9325F5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вгосп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75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Default="00BF4E47" w:rsidP="00C3374A">
            <w:pPr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Провести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віку та залучення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F4E47" w:rsidRDefault="00BF4E47" w:rsidP="00C3374A">
            <w:pPr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 до навчання. Скласти та здати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F4E47" w:rsidRPr="00DD64BF" w:rsidRDefault="00BF4E47" w:rsidP="00C3374A">
            <w:pPr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статистичні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звіти за формами ЗНЗ-1, 77-РВК.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75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9325F5" w:rsidRDefault="00BF4E47" w:rsidP="00C3374A">
            <w:pPr>
              <w:spacing w:after="0" w:line="240" w:lineRule="auto"/>
              <w:ind w:left="107" w:right="45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 та затвердити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моніторингових та контрольних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робіт,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обов’язкових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лабораторних та практичних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 на І семестр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A0383">
            <w:pPr>
              <w:spacing w:before="41" w:after="0" w:line="240" w:lineRule="auto"/>
              <w:ind w:left="107"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5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E47" w:rsidRPr="00DD64BF" w:rsidRDefault="00BF4E47" w:rsidP="00C3374A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здобувачів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у школі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5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5E145E" w:rsidRDefault="00BF4E47" w:rsidP="00C3374A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тимчасовий режим роботи закладу осві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на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період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військового стану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49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5E145E" w:rsidRDefault="00BF4E47" w:rsidP="00C3374A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Затвердити правила внутрішнього трудового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розпорядку для працівникі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освіти 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599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3374A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керівників на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роботи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53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Затвердити план 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на поточний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роботи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46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3374A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Координувати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 громадськими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організаціями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58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 списки юних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інспекторів руху (за класами) та юних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-організатор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6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уроків, заходів, батьківських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зборів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умовах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військового стану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749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працевлаштуванням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7" w:rsidRPr="00DD64BF" w:rsidTr="00BF4E47">
        <w:trPr>
          <w:trHeight w:val="749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ind w:left="107" w:right="7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дітей-сиріт, напівсиріт, багатодітних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сімей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малозабезпечених, дітей,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перебувають у СЖО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іальний</w:t>
            </w:r>
          </w:p>
          <w:p w:rsidR="00BF4E47" w:rsidRPr="00DD64BF" w:rsidRDefault="00BF4E47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ЗО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Pr="00DD64BF" w:rsidRDefault="00BF4E47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BF4E47">
        <w:trPr>
          <w:trHeight w:val="39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82426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 Серпень/</w:t>
            </w:r>
          </w:p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="00BF4E47" w:rsidRPr="00982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982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ютий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дітей, що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народилися на території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мікрорайону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5E" w:rsidRPr="00DD64BF" w:rsidTr="00BF4E47">
        <w:trPr>
          <w:trHeight w:val="50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шкільного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віку та залучення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кожної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 до навчання.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03A5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9C1265">
        <w:trPr>
          <w:trHeight w:val="369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C50B7D" w:rsidRPr="0022178E" w:rsidRDefault="009619DB" w:rsidP="009619DB">
            <w:pPr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Створення</w:t>
            </w:r>
            <w:r w:rsidR="00C3374A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освітнього</w:t>
            </w:r>
            <w:r w:rsidR="00C3374A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середовища, вільного</w:t>
            </w:r>
            <w:r w:rsidR="00C3374A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 будь-яких форм насильства та дискримінації</w:t>
            </w:r>
          </w:p>
        </w:tc>
      </w:tr>
      <w:tr w:rsidR="00C3374A" w:rsidRPr="00DD64BF" w:rsidTr="00BF4E47">
        <w:trPr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5E145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982426">
            <w:pPr>
              <w:spacing w:after="0" w:line="240" w:lineRule="auto"/>
              <w:ind w:left="2536" w:right="225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5E145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82426" w:rsidRDefault="00C50B7D" w:rsidP="005E145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50B7D" w:rsidRPr="00CA0383" w:rsidRDefault="00CA0383" w:rsidP="005E145E">
            <w:pPr>
              <w:spacing w:before="4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03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C50B7D" w:rsidRPr="00CA03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C3374A" w:rsidRPr="00DD64BF" w:rsidTr="00BF4E47">
        <w:trPr>
          <w:trHeight w:val="9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5E145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FC78A0" w:rsidRDefault="00C50B7D" w:rsidP="00C50B7D">
            <w:pPr>
              <w:spacing w:after="0" w:line="240" w:lineRule="auto"/>
              <w:ind w:left="107" w:right="36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 та систематизувати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чинні нормативн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C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документи та програми у 202</w:t>
            </w:r>
            <w:r w:rsidR="00FC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C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  <w:p w:rsidR="00C50B7D" w:rsidRPr="00DD64BF" w:rsidRDefault="00C3374A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іально-психологічного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напрямку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19D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методична нарада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74A" w:rsidRPr="00DD64BF" w:rsidTr="00BF4E4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Акція «16 днів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насилля» - «Насильству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сім’ї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скажемо НІ»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3374A" w:rsidP="00982426">
            <w:pPr>
              <w:spacing w:after="0" w:line="240" w:lineRule="auto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Фотоколаж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74A" w:rsidRPr="00DD64BF" w:rsidTr="00BF4E47">
        <w:trPr>
          <w:trHeight w:val="5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028" w:rsidRDefault="003C7028" w:rsidP="00C50B7D">
            <w:pPr>
              <w:spacing w:after="0" w:line="240" w:lineRule="auto"/>
              <w:ind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безкоштовного курсу на сайті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EdEra,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50B7D" w:rsidRPr="00DD64BF" w:rsidRDefault="003C7028" w:rsidP="00C50B7D">
            <w:pPr>
              <w:spacing w:after="0" w:line="240" w:lineRule="auto"/>
              <w:ind w:righ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освітній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платформі «PROMETHEUS»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9D4" w:rsidRDefault="00C50B7D" w:rsidP="007419D4">
            <w:pPr>
              <w:spacing w:after="0" w:line="240" w:lineRule="auto"/>
              <w:ind w:left="107" w:hanging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50B7D" w:rsidRPr="00DD64BF" w:rsidRDefault="00C50B7D" w:rsidP="007419D4">
            <w:pPr>
              <w:spacing w:after="0" w:line="240" w:lineRule="auto"/>
              <w:ind w:left="107"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74A" w:rsidRPr="00DD64BF" w:rsidTr="00BF4E47">
        <w:trPr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028" w:rsidRDefault="00C50B7D" w:rsidP="00C50B7D">
            <w:pPr>
              <w:spacing w:after="0" w:line="240" w:lineRule="auto"/>
              <w:ind w:righ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Складання банку даних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«Зони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50B7D" w:rsidRPr="00DD64BF" w:rsidRDefault="003C7028" w:rsidP="00C50B7D">
            <w:pPr>
              <w:spacing w:after="0" w:line="240" w:lineRule="auto"/>
              <w:ind w:right="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ризику» та «групи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ризику»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3374A" w:rsidP="003C7028">
            <w:pPr>
              <w:spacing w:after="0" w:line="240" w:lineRule="auto"/>
              <w:ind w:left="107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Звітна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74A" w:rsidRPr="00DD64BF" w:rsidTr="00BF4E47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Обстеження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іально-побутових умов, в першу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чергу тих, що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потребують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посиленого психолого-</w:t>
            </w:r>
          </w:p>
          <w:p w:rsidR="00C50B7D" w:rsidRPr="00DD64BF" w:rsidRDefault="00C3374A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19D4">
            <w:pPr>
              <w:spacing w:after="0" w:line="240" w:lineRule="auto"/>
              <w:ind w:left="107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  <w:r w:rsidR="00DD51E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класні керівники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обстеження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251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8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Довести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відома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та працівників закладу освіти: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50B7D" w:rsidRPr="00DD64BF" w:rsidRDefault="00C50B7D" w:rsidP="00C50B7D">
            <w:pPr>
              <w:numPr>
                <w:ilvl w:val="0"/>
                <w:numId w:val="1"/>
              </w:numPr>
              <w:spacing w:after="0" w:line="240" w:lineRule="auto"/>
              <w:ind w:left="827" w:right="82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поведінки та обов’язки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освіти;</w:t>
            </w:r>
          </w:p>
          <w:p w:rsidR="00C50B7D" w:rsidRPr="00DD64BF" w:rsidRDefault="00C50B7D" w:rsidP="00C50B7D">
            <w:pPr>
              <w:numPr>
                <w:ilvl w:val="0"/>
                <w:numId w:val="1"/>
              </w:numPr>
              <w:spacing w:after="0" w:line="240" w:lineRule="auto"/>
              <w:ind w:left="827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реагування на доведенні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інгу у закладі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та відповідальність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осіб, причетних до булінгу;</w:t>
            </w:r>
          </w:p>
          <w:p w:rsidR="00C50B7D" w:rsidRPr="00DD64BF" w:rsidRDefault="00C50B7D" w:rsidP="00C50B7D">
            <w:pPr>
              <w:numPr>
                <w:ilvl w:val="0"/>
                <w:numId w:val="1"/>
              </w:numPr>
              <w:spacing w:after="0" w:line="240" w:lineRule="auto"/>
              <w:ind w:left="8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подання та розгляду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 про випадки</w:t>
            </w:r>
          </w:p>
          <w:p w:rsidR="00C50B7D" w:rsidRPr="00DD64BF" w:rsidRDefault="00C50B7D" w:rsidP="00C50B7D">
            <w:pPr>
              <w:spacing w:before="32" w:after="0" w:line="240" w:lineRule="auto"/>
              <w:ind w:left="8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інгу.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19D4">
            <w:pPr>
              <w:spacing w:after="0" w:line="240" w:lineRule="auto"/>
              <w:ind w:left="107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Практичний психолог, </w:t>
            </w:r>
            <w:r w:rsidR="00DD51E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Інформація на сайті, 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97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19D4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Поновлення банку даних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дітей, які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схильні до вчинення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правопорушень, бродяжництва, вживання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алкогольних та наркотичних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речовин, дітей з ООП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9D4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Практичний </w:t>
            </w:r>
          </w:p>
          <w:p w:rsidR="00C50B7D" w:rsidRPr="00DD64BF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Круглий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 «Безпечний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DD51E4" w:rsidP="003C702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Тренінгове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«Причини та наслідки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вживання</w:t>
            </w:r>
          </w:p>
          <w:p w:rsidR="00C50B7D" w:rsidRPr="00DD64BF" w:rsidRDefault="00C3374A" w:rsidP="00C50B7D">
            <w:pPr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ідлітками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речовин»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DD51E4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50B7D" w:rsidRPr="00DD64BF" w:rsidRDefault="00C50B7D" w:rsidP="003C702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 «Шкі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звички»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DD51E4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50B7D" w:rsidRPr="00DD64BF" w:rsidRDefault="00C50B7D" w:rsidP="003C702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7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left="107" w:right="641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Обстеження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іально-побутових умов, в першу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чергу тих, що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потребують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посиленого психолого-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едагогічного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left="107" w:righ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Практичний психолог, </w:t>
            </w:r>
            <w:r w:rsidR="00DD51E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обстеження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Бесіда з учнями, які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потребують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посиленої психолого-</w:t>
            </w:r>
          </w:p>
          <w:p w:rsidR="00C50B7D" w:rsidRPr="00DD64BF" w:rsidRDefault="00C3374A" w:rsidP="00C50B7D">
            <w:pPr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уваги «Конфлікт та його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наслідки»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DD51E4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 з елементами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тренінгу «Обери безпечний шлях»</w:t>
            </w:r>
          </w:p>
          <w:p w:rsidR="00C50B7D" w:rsidRPr="00DD64BF" w:rsidRDefault="00C50B7D" w:rsidP="003C7028">
            <w:pPr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учнів 5-11 класів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AA1910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50B7D" w:rsidRPr="00DD64BF" w:rsidRDefault="00C50B7D" w:rsidP="003C702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19D4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6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Квітень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Батьківський всеобуч «Агресивна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поведінка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ідлітків.</w:t>
            </w:r>
          </w:p>
          <w:p w:rsidR="00C50B7D" w:rsidRPr="00DD64BF" w:rsidRDefault="00C50B7D" w:rsidP="00C50B7D">
            <w:pPr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таке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батьківський авторитет?»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AA1910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50B7D" w:rsidRPr="00DD64BF" w:rsidRDefault="00C50B7D" w:rsidP="00C50B7D">
            <w:pPr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Батьківські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4BF" w:rsidRPr="00DD64BF" w:rsidTr="00BF4E47">
        <w:trPr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Розробка</w:t>
            </w:r>
            <w:r w:rsidR="00C3374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«Порушення прав дитини в</w:t>
            </w:r>
          </w:p>
          <w:p w:rsidR="00C50B7D" w:rsidRPr="00DD64BF" w:rsidRDefault="00C3374A" w:rsidP="00C50B7D">
            <w:pPr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світньому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середовищі» для учнів 1-4, 5-11 класів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AA1910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3C7028" w:rsidRDefault="00C50B7D" w:rsidP="00C50B7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Інформаційна</w:t>
            </w:r>
            <w:r w:rsidR="00C3374A" w:rsidRPr="003C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3C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пам’ятка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9C1265">
        <w:trPr>
          <w:trHeight w:val="371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C50B7D" w:rsidRPr="0022178E" w:rsidRDefault="00C50B7D" w:rsidP="00C50B7D">
            <w:pPr>
              <w:spacing w:after="0" w:line="240" w:lineRule="auto"/>
              <w:ind w:left="1873" w:right="18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Формування</w:t>
            </w:r>
            <w:r w:rsidR="00AA1910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інклюзивного, розвивального та мотивуючого до навчання</w:t>
            </w:r>
            <w:r w:rsidR="00AA1910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освітнього простору</w:t>
            </w:r>
          </w:p>
        </w:tc>
      </w:tr>
      <w:tr w:rsidR="00DD64BF" w:rsidRPr="00DD64BF" w:rsidTr="00BF4E47">
        <w:trPr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82426" w:rsidRDefault="00C50B7D" w:rsidP="0098242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82426" w:rsidRDefault="00C50B7D" w:rsidP="0098242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82426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82426" w:rsidRDefault="00C50B7D" w:rsidP="0098242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82426" w:rsidRDefault="00C50B7D" w:rsidP="00982426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50B7D" w:rsidRPr="00982426" w:rsidRDefault="006F7B3B" w:rsidP="00982426">
            <w:pPr>
              <w:spacing w:before="4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C50B7D" w:rsidRPr="009824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C50B7D" w:rsidRPr="00DD64BF" w:rsidTr="00BF4E47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4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матеріально-технічного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 з учнями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101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наказів:</w:t>
            </w:r>
          </w:p>
          <w:p w:rsidR="00C50B7D" w:rsidRPr="00DD64BF" w:rsidRDefault="00C50B7D" w:rsidP="00C50B7D">
            <w:pPr>
              <w:numPr>
                <w:ilvl w:val="0"/>
                <w:numId w:val="2"/>
              </w:numPr>
              <w:spacing w:after="0" w:line="240" w:lineRule="auto"/>
              <w:ind w:left="467" w:right="50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відкриття та функціонування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C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="003C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інклюзивним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навчанням;</w:t>
            </w:r>
          </w:p>
          <w:p w:rsidR="00C50B7D" w:rsidRPr="00DD64BF" w:rsidRDefault="00C50B7D" w:rsidP="00C50B7D">
            <w:pPr>
              <w:numPr>
                <w:ilvl w:val="0"/>
                <w:numId w:val="2"/>
              </w:numPr>
              <w:spacing w:after="0" w:line="240" w:lineRule="auto"/>
              <w:ind w:left="4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організацію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інклюзивного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3C7028" w:rsidP="003C7028">
            <w:pPr>
              <w:spacing w:after="0" w:line="240" w:lineRule="auto"/>
              <w:ind w:left="107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76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Інструктивно-методична нарада</w:t>
            </w:r>
            <w:r w:rsidR="00AA07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 психолог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педагогічного</w:t>
            </w:r>
            <w:r w:rsidR="00AA07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  <w:r w:rsidR="00AA07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AA07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AA07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AA07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3C7028" w:rsidP="003C7028">
            <w:pPr>
              <w:spacing w:after="0" w:line="240" w:lineRule="auto"/>
              <w:ind w:left="107" w:right="4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80310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55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50B7D" w:rsidRPr="00DD64BF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55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4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ічного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50B7D" w:rsidRPr="00DD64BF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77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проведення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ічного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консиліуму з 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A204C">
            <w:pPr>
              <w:spacing w:after="0" w:line="240" w:lineRule="auto"/>
              <w:ind w:left="107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84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 та погодження календарно-тематичного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корекційно-розвиткових занять для учнів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A204C">
            <w:pPr>
              <w:spacing w:after="0" w:line="240" w:lineRule="auto"/>
              <w:ind w:left="107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48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 “Методика роботи з учнями з ООП в умовах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інклюзії”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A204C">
            <w:pPr>
              <w:spacing w:after="0" w:line="240" w:lineRule="auto"/>
              <w:ind w:left="107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50B7D" w:rsidRPr="00DD64BF" w:rsidRDefault="00C50B7D" w:rsidP="003A204C">
            <w:pPr>
              <w:spacing w:before="41" w:after="0" w:line="240" w:lineRule="auto"/>
              <w:ind w:left="107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Методичне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об’єднання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42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6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Сервіс CANVA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роботі з дітьми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3A204C" w:rsidRDefault="003A204C" w:rsidP="003A204C">
            <w:pPr>
              <w:spacing w:before="9" w:after="0" w:line="240" w:lineRule="auto"/>
              <w:ind w:left="107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Асистент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A204C">
            <w:pPr>
              <w:spacing w:after="0" w:line="240" w:lineRule="auto"/>
              <w:ind w:left="107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ічного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50B7D" w:rsidRPr="00DD64BF" w:rsidRDefault="00C50B7D" w:rsidP="003C7028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54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Грудень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консиліуму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 з учнями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</w:p>
          <w:p w:rsidR="00C50B7D" w:rsidRPr="00DD64BF" w:rsidRDefault="00977460" w:rsidP="003C7028">
            <w:pPr>
              <w:spacing w:before="7" w:after="0" w:line="240" w:lineRule="auto"/>
              <w:ind w:left="107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5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9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 з 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корекційно-розвиткових занять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3C7028">
            <w:pPr>
              <w:spacing w:after="0" w:line="240" w:lineRule="auto"/>
              <w:ind w:left="107" w:right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НВР, практичний психолог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77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 та виховної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діяльності з учнями з ООП за І семестр </w:t>
            </w:r>
            <w:r w:rsidR="00FC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C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C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C7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Педагогічна рада (протокол)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77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4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 психолого-педагогічного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учнів з ООП </w:t>
            </w:r>
            <w:proofErr w:type="gramStart"/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ІІ семестрі 202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Інструктивно-методична нарада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8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Шляхи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ідвищення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ефективності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корекційно-розвивальної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 з дітьми з ООП, їхньої</w:t>
            </w:r>
            <w:r w:rsidR="004A6799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соціалізації в середовищі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4A6799" w:rsidP="00977460">
            <w:pPr>
              <w:spacing w:after="0" w:line="240" w:lineRule="auto"/>
              <w:ind w:left="106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асистенти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4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right="9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Аналіз методик та технологій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ООП на уроках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6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ічного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341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6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 та виховної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 з учнями з ООП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220B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Педагогічна рада</w:t>
            </w:r>
          </w:p>
          <w:p w:rsidR="00C50B7D" w:rsidRPr="00DD64BF" w:rsidRDefault="00C50B7D" w:rsidP="004220B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(протокол)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9C1265">
        <w:trPr>
          <w:trHeight w:val="369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C50B7D" w:rsidRPr="0022178E" w:rsidRDefault="00C50B7D" w:rsidP="00977460">
            <w:pPr>
              <w:spacing w:after="0" w:line="240" w:lineRule="auto"/>
              <w:ind w:left="1877" w:right="18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Забезпечення</w:t>
            </w:r>
            <w:r w:rsidR="00CA7341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комфортних і безпечних умов організації</w:t>
            </w:r>
            <w:r w:rsidR="00CA7341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харчування</w:t>
            </w:r>
            <w:r w:rsidR="00CA7341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учні</w:t>
            </w:r>
            <w:proofErr w:type="gramStart"/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C50B7D" w:rsidRPr="00DD64BF" w:rsidTr="00BF4E47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C1265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C1265" w:rsidRDefault="00C50B7D" w:rsidP="009C1265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C1265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C1265" w:rsidRDefault="00C50B7D" w:rsidP="00C50B7D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C1265" w:rsidRDefault="00C50B7D" w:rsidP="00C50B7D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</w:tr>
      <w:tr w:rsidR="00C50B7D" w:rsidRPr="00DD64BF" w:rsidTr="00BF4E47">
        <w:trPr>
          <w:trHeight w:val="5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7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2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Дотримуватись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впроваджених процедур, що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засновані на принципах НАССР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8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10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належним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постійним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розмежуванням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сирих та готових до споживання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харчових</w:t>
            </w:r>
            <w:r w:rsidR="009C1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продуктів на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іх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етапах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постачання, поводження, зберігання,</w:t>
            </w:r>
          </w:p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ідготовки, приготування та подачі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9C1265" w:rsidRDefault="00CA7341" w:rsidP="00977460">
            <w:pPr>
              <w:spacing w:after="0" w:line="240" w:lineRule="auto"/>
              <w:ind w:left="106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аступник директора </w:t>
            </w:r>
            <w:r w:rsidR="009C1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відповідальна за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51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належним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утриманням (чистих) та</w:t>
            </w:r>
          </w:p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(брудних) зон та санітарним станом на харчоблоці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44242F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Кухар, відповідальний за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53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6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Вхідний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температурний контроль при постачанні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продуктів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44242F" w:rsidP="00977460">
            <w:pPr>
              <w:spacing w:after="0" w:line="240" w:lineRule="auto"/>
              <w:ind w:left="106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Кухар, відповідальний за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F4E47">
        <w:trPr>
          <w:trHeight w:val="53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 про виконання норм харчування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1-4 класів та дітей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ільгових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категорій.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44242F" w:rsidP="00977460">
            <w:pPr>
              <w:spacing w:after="0" w:line="240" w:lineRule="auto"/>
              <w:ind w:left="106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Відповідальний за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0B7D" w:rsidRPr="00DD64BF" w:rsidRDefault="00C50B7D" w:rsidP="00C50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4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5953"/>
        <w:gridCol w:w="50"/>
        <w:gridCol w:w="476"/>
        <w:gridCol w:w="2451"/>
        <w:gridCol w:w="8"/>
        <w:gridCol w:w="192"/>
        <w:gridCol w:w="2329"/>
        <w:gridCol w:w="95"/>
        <w:gridCol w:w="36"/>
        <w:gridCol w:w="33"/>
        <w:gridCol w:w="1529"/>
        <w:gridCol w:w="314"/>
        <w:gridCol w:w="72"/>
      </w:tblGrid>
      <w:tr w:rsidR="004220B6" w:rsidRPr="00DD64BF" w:rsidTr="00134F12">
        <w:trPr>
          <w:trHeight w:val="5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ind w:left="107" w:righ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за постачанням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 за наявності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супровідної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977460">
            <w:pPr>
              <w:spacing w:after="0" w:line="240" w:lineRule="auto"/>
              <w:ind w:left="106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Відповідальний за харчування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0B6" w:rsidRPr="00DD64BF" w:rsidTr="00134F12">
        <w:trPr>
          <w:trHeight w:val="53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ind w:left="107" w:right="7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за якісним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гарячим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ільгових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категорій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977460">
            <w:pPr>
              <w:spacing w:after="0" w:line="240" w:lineRule="auto"/>
              <w:ind w:left="106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Відповідальний за харчування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0B6" w:rsidRPr="00DD64BF" w:rsidTr="00134F12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 та контроль за зберіганням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977460">
            <w:pPr>
              <w:spacing w:after="0" w:line="240" w:lineRule="auto"/>
              <w:ind w:left="106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Відповідальний за харчування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0B6" w:rsidRPr="00DD64BF" w:rsidRDefault="004220B6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6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своєчасним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проходженням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медичних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персоналу харчоблоку.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44242F" w:rsidP="00977460">
            <w:pPr>
              <w:spacing w:after="0" w:line="240" w:lineRule="auto"/>
              <w:ind w:left="106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Відповідальний за харчування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trHeight w:val="93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Видати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відповідні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накази про організацію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у закладі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освіти, призначити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осіб, відповідальних за організацію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</w:t>
            </w:r>
            <w:proofErr w:type="gramEnd"/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trHeight w:val="52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Затвердити режим та графік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учнів, графік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чергування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вчителів у обідній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залі</w:t>
            </w:r>
            <w:r w:rsidR="00CA734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їдальні</w:t>
            </w:r>
            <w:proofErr w:type="gramEnd"/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2"/>
          <w:wAfter w:w="386" w:type="dxa"/>
          <w:trHeight w:val="371"/>
        </w:trPr>
        <w:tc>
          <w:tcPr>
            <w:tcW w:w="14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:rsidR="00C50B7D" w:rsidRPr="0022178E" w:rsidRDefault="00C50B7D" w:rsidP="00C50B7D">
            <w:pPr>
              <w:spacing w:after="0" w:line="240" w:lineRule="auto"/>
              <w:ind w:left="1922" w:right="19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Розвиток</w:t>
            </w:r>
            <w:r w:rsidR="00F11AD3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освітнього</w:t>
            </w:r>
            <w:r w:rsidR="00F11AD3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середовища у напрямі</w:t>
            </w:r>
            <w:r w:rsidR="00F11AD3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здоров’я</w:t>
            </w:r>
            <w:r w:rsidR="00F11AD3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збереження та </w:t>
            </w:r>
            <w:proofErr w:type="gramStart"/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способу життя</w:t>
            </w:r>
          </w:p>
        </w:tc>
      </w:tr>
      <w:tr w:rsidR="00C50B7D" w:rsidRPr="00DD64BF" w:rsidTr="00134F12">
        <w:trPr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C1265" w:rsidRDefault="00C50B7D" w:rsidP="009C1265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C1265" w:rsidRDefault="00C50B7D" w:rsidP="009C1265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C1265" w:rsidRDefault="00C50B7D" w:rsidP="009C126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C1265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9C1265" w:rsidRDefault="00C50B7D" w:rsidP="009C1265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50B7D" w:rsidRPr="009C1265" w:rsidRDefault="006F7B3B" w:rsidP="009C1265">
            <w:pPr>
              <w:spacing w:before="4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C50B7D" w:rsidRPr="009C12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C50B7D" w:rsidRPr="00DD64BF" w:rsidTr="00134F12">
        <w:trPr>
          <w:trHeight w:val="111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F4E47">
            <w:pPr>
              <w:spacing w:after="0" w:line="240" w:lineRule="auto"/>
              <w:ind w:left="107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 систематичного доведення до працівників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та роз’яснення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нових нормативн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документів з питань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життя і здоров’я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та вихованців, запобігання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усім видам травматизму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3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trHeight w:val="22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Співпраця з медичними закладами ТГ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trHeight w:val="58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Організація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медичних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50B7D" w:rsidRPr="00DD64BF" w:rsidRDefault="009C1265" w:rsidP="00C50B7D">
            <w:pPr>
              <w:spacing w:before="3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рацівників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 закладу.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BA2058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Адміністрація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trHeight w:val="8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 контролю за організацією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не можуть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відвідувати заклад освіти за станом</w:t>
            </w:r>
          </w:p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</w:p>
          <w:p w:rsidR="00C50B7D" w:rsidRPr="00DD64BF" w:rsidRDefault="009C1265" w:rsidP="0076243E">
            <w:pPr>
              <w:spacing w:before="3" w:after="0" w:line="240" w:lineRule="auto"/>
              <w:ind w:left="10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апобігання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всім видам дитячого травматизму напередодні свят, канікул, тощо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Реєстрація ВБ, ГС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інструктажів з учнями у період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воєнного стану, перед екскурсіями,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час лабораторних та практичних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C126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Реєстрація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116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50372">
            <w:pPr>
              <w:spacing w:after="0" w:line="240" w:lineRule="auto"/>
              <w:ind w:left="107"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 контролю за додержанням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нормативності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ведення в закладіосвіти «Журналу реєстрації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нещасних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випадків, що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сталися з вихованцями, учнями» у</w:t>
            </w:r>
            <w:r w:rsidR="0065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A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A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9A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9A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навчальному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7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Щоквартально до 30 числа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щоквартальних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звітів про нещасні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випадки, які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сталися з учнями закладу освіти, заслуховування</w:t>
            </w:r>
          </w:p>
          <w:p w:rsidR="00C50B7D" w:rsidRPr="00DD64BF" w:rsidRDefault="009006CF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питання на нарадах при директорові.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E47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при </w:t>
            </w:r>
          </w:p>
          <w:p w:rsidR="00C50B7D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26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ірки:</w:t>
            </w:r>
          </w:p>
          <w:p w:rsidR="00C50B7D" w:rsidRPr="00DD64BF" w:rsidRDefault="00C50B7D" w:rsidP="00C50B7D">
            <w:pPr>
              <w:numPr>
                <w:ilvl w:val="0"/>
                <w:numId w:val="3"/>
              </w:numPr>
              <w:spacing w:before="37" w:after="0" w:line="240" w:lineRule="auto"/>
              <w:ind w:left="467" w:right="24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раціонального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розміщення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обладнання, технічних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вимог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безпеки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праці;</w:t>
            </w:r>
          </w:p>
          <w:p w:rsidR="00C50B7D" w:rsidRPr="00DD64BF" w:rsidRDefault="00C50B7D" w:rsidP="00C50B7D">
            <w:pPr>
              <w:numPr>
                <w:ilvl w:val="0"/>
                <w:numId w:val="3"/>
              </w:numPr>
              <w:spacing w:before="1" w:after="0" w:line="240" w:lineRule="auto"/>
              <w:ind w:left="467" w:right="2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готовності закладу освіти до нового навчального року щодо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безпечних умов навчання в кабінетах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фізики, хімії, інформатики, біології, спортивних залах, шкільних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майстернях;</w:t>
            </w:r>
          </w:p>
          <w:p w:rsidR="00C50B7D" w:rsidRPr="00DD64BF" w:rsidRDefault="00C50B7D" w:rsidP="00C50B7D">
            <w:pPr>
              <w:numPr>
                <w:ilvl w:val="0"/>
                <w:numId w:val="3"/>
              </w:numPr>
              <w:spacing w:before="1" w:after="0" w:line="240" w:lineRule="auto"/>
              <w:ind w:left="4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опору ізоляції та захисного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заземлення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7746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поглиблених</w:t>
            </w:r>
          </w:p>
          <w:p w:rsidR="00C50B7D" w:rsidRPr="00DD64BF" w:rsidRDefault="009006CF" w:rsidP="00C50B7D">
            <w:pPr>
              <w:spacing w:before="37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рофілактичних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BA2058" w:rsidP="00227B0F">
            <w:pPr>
              <w:spacing w:before="37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Адміністрація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єдиного уроку з безпеки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життєдіяльності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класні</w:t>
            </w:r>
          </w:p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1-11 класів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1644A1">
            <w:pPr>
              <w:spacing w:after="0" w:line="240" w:lineRule="auto"/>
              <w:ind w:left="107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Узагальнення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 про кількість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інвалідів та хворих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шкільного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віку, які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навчаються у школі у</w:t>
            </w:r>
            <w:r w:rsidR="00164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навчальному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єдиного уроку з безпеки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життєдіяльності (останній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тиждень перед зимовими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канікулами)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класнікерівники 1-11 класі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227B0F" w:rsidP="00227B0F">
            <w:pPr>
              <w:spacing w:after="0" w:line="240" w:lineRule="auto"/>
              <w:ind w:left="107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Грудень-січень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Узагальнення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 про стан відвідування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</w:t>
            </w:r>
          </w:p>
          <w:p w:rsidR="00C50B7D" w:rsidRPr="00DD64BF" w:rsidRDefault="007C14F5" w:rsidP="00C50B7D">
            <w:pPr>
              <w:spacing w:before="37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закладу освіти за І семестр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27B0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10.01-14.01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ілактичних</w:t>
            </w:r>
          </w:p>
          <w:p w:rsidR="00C50B7D" w:rsidRPr="00DD64BF" w:rsidRDefault="009006CF" w:rsidP="00134F12">
            <w:pP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початку ІІ семестру 202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навчального року (за потреби)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BA2058" w:rsidP="00613590">
            <w:pPr>
              <w:spacing w:after="0" w:line="240" w:lineRule="auto"/>
              <w:ind w:left="106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Адміністрація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25.01.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спільно з поліцією плану виховних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50B7D" w:rsidRPr="00613590" w:rsidRDefault="00613590" w:rsidP="00134F12">
            <w:pP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оволодіння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п</w:t>
            </w:r>
            <w:r w:rsidR="007C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равилами дорожнього руху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134F12">
            <w:pPr>
              <w:spacing w:after="0" w:line="240" w:lineRule="auto"/>
              <w:ind w:left="107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єдиного уроку з безпеки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життєдіяльності (останній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тиждень перед весняними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канікулами)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класні</w:t>
            </w:r>
          </w:p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1-11 класів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5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Дня цивільного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 в закладі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613590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  <w:r w:rsidR="0061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</w:t>
            </w:r>
            <w:r w:rsidR="0061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</w:t>
            </w:r>
            <w:r w:rsidR="0061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ь ЗУ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5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Травень-</w:t>
            </w:r>
          </w:p>
          <w:p w:rsidR="00C50B7D" w:rsidRPr="00DD64BF" w:rsidRDefault="00C50B7D" w:rsidP="00C50B7D">
            <w:pPr>
              <w:spacing w:before="3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 з безпеки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життєдіяльності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9006C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741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:rsidR="00C50B7D" w:rsidRPr="0022178E" w:rsidRDefault="00C50B7D" w:rsidP="00C50B7D">
            <w:pPr>
              <w:spacing w:after="0" w:line="240" w:lineRule="auto"/>
              <w:ind w:left="1922" w:right="19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Створення простору інформаційної</w:t>
            </w:r>
            <w:r w:rsidR="005E7825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взаємодії та </w:t>
            </w:r>
            <w:proofErr w:type="gramStart"/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іально-комунікативної</w:t>
            </w:r>
            <w:r w:rsidR="005E7825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комунікації</w:t>
            </w:r>
          </w:p>
          <w:p w:rsidR="00C50B7D" w:rsidRPr="00DD64BF" w:rsidRDefault="005E7825" w:rsidP="00C50B7D">
            <w:pPr>
              <w:spacing w:before="47" w:after="0" w:line="240" w:lineRule="auto"/>
              <w:ind w:left="1922" w:right="19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у</w:t>
            </w:r>
            <w:r w:rsidR="00C50B7D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часників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72F05" w:rsidRPr="002217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процессу</w:t>
            </w:r>
          </w:p>
        </w:tc>
      </w:tr>
      <w:tr w:rsidR="00C50B7D" w:rsidRPr="00613590" w:rsidTr="00134F12">
        <w:trPr>
          <w:gridAfter w:val="1"/>
          <w:wAfter w:w="72" w:type="dxa"/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613590" w:rsidRDefault="00C50B7D" w:rsidP="00613590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613590" w:rsidRDefault="00C50B7D" w:rsidP="00613590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613590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613590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613590" w:rsidRDefault="00C50B7D" w:rsidP="00613590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C50B7D" w:rsidRPr="00613590" w:rsidRDefault="006F7B3B" w:rsidP="00613590">
            <w:pPr>
              <w:spacing w:before="4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C50B7D"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C50B7D" w:rsidRPr="00DD64BF" w:rsidTr="00134F12">
        <w:trPr>
          <w:gridAfter w:val="1"/>
          <w:wAfter w:w="72" w:type="dxa"/>
          <w:trHeight w:val="12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сучасних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технологій, зокрема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персональних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комп’ютерів, ноутбуків, мультимедійних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дошок  для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інформаційно–комунікативного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середовища учителями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предметів у освітній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5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хмарних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 - як створення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інформаційного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 для управління закладом освіти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Інструктивно-методична нарада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5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призначення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відповідальної особи за інформаційне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наповнення сайту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6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Електронний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ібник як невід’ємний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елемент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сучасного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бібліотекою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6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5E7825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Систематичне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оновлення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сайтів</w:t>
            </w:r>
            <w:r w:rsidR="005E7825"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чителів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об’єднань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  <w:p w:rsidR="00C50B7D" w:rsidRPr="00DD64BF" w:rsidRDefault="00C50B7D" w:rsidP="00613590">
            <w:pPr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63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Інноваційні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підходи до професійного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вдосконалення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педагогів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системі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 з використанням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дистанційних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63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Безоплатне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 в межах програми “Цифрові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інструменти Google для освіти”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7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Грудень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роботи 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сайту 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закладу освіти за І семестр 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Педагогічна рада (протокол)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8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Топ-10 сучасних форм роботи з використанням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ґаджеті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134F12">
        <w:trPr>
          <w:gridAfter w:val="1"/>
          <w:wAfter w:w="72" w:type="dxa"/>
          <w:trHeight w:val="6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оти сайту закладу освіти за 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61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</w:t>
            </w:r>
            <w:r w:rsidR="0061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r w:rsidR="005E782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НВР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61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B7D" w:rsidRPr="00DD64BF" w:rsidRDefault="00C50B7D" w:rsidP="006135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Педагогічна рада (протокол)</w:t>
            </w:r>
          </w:p>
        </w:tc>
        <w:tc>
          <w:tcPr>
            <w:tcW w:w="2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6B7" w:rsidRDefault="009176B7" w:rsidP="00C50B7D">
      <w:pPr>
        <w:spacing w:after="0" w:line="240" w:lineRule="auto"/>
        <w:ind w:left="50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C50B7D" w:rsidRDefault="00C50B7D" w:rsidP="00C50B7D">
      <w:pPr>
        <w:spacing w:after="0" w:line="240" w:lineRule="auto"/>
        <w:ind w:left="50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оцінюванняздобувачівосвіти</w:t>
      </w:r>
    </w:p>
    <w:p w:rsidR="00AF76B4" w:rsidRPr="00AF76B4" w:rsidRDefault="00AF76B4" w:rsidP="00C50B7D">
      <w:pPr>
        <w:spacing w:after="0" w:line="240" w:lineRule="auto"/>
        <w:ind w:left="50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tbl>
      <w:tblPr>
        <w:tblW w:w="15168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1"/>
        <w:gridCol w:w="63"/>
        <w:gridCol w:w="6378"/>
        <w:gridCol w:w="2410"/>
        <w:gridCol w:w="14"/>
        <w:gridCol w:w="128"/>
        <w:gridCol w:w="2126"/>
        <w:gridCol w:w="284"/>
        <w:gridCol w:w="1984"/>
      </w:tblGrid>
      <w:tr w:rsidR="00C50B7D" w:rsidRPr="00DD64BF" w:rsidTr="00B53E22">
        <w:trPr>
          <w:trHeight w:val="369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:rsidR="00C50B7D" w:rsidRPr="001E1442" w:rsidRDefault="00C50B7D" w:rsidP="00C50B7D">
            <w:pPr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Наявність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відкритої, прозорої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і зрозумілої 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здобувачів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освіти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системи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оцінювання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їх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навчальних</w:t>
            </w:r>
            <w:r w:rsidR="00E6505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досягнень</w:t>
            </w:r>
          </w:p>
        </w:tc>
      </w:tr>
      <w:tr w:rsidR="00191CF1" w:rsidRPr="00DD64BF" w:rsidTr="00B53E22">
        <w:trPr>
          <w:trHeight w:val="63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613590" w:rsidRDefault="00191CF1" w:rsidP="0050448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613590" w:rsidRDefault="00191CF1" w:rsidP="00504486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613590" w:rsidRDefault="00191CF1" w:rsidP="00504486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613590" w:rsidRDefault="00191CF1" w:rsidP="00504486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191CF1" w:rsidRPr="00613590" w:rsidRDefault="00191CF1" w:rsidP="00504486">
            <w:pPr>
              <w:spacing w:before="43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узагальнення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613590" w:rsidRDefault="00191CF1" w:rsidP="00504486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191CF1" w:rsidRPr="00613590" w:rsidRDefault="006F7B3B" w:rsidP="00504486">
            <w:pPr>
              <w:spacing w:before="43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191CF1" w:rsidRPr="006135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191CF1" w:rsidRPr="00DD64BF" w:rsidTr="00B53E22">
        <w:trPr>
          <w:trHeight w:val="635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Ознайомлення з нормативно-правовими документами 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оцінювання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3" w:after="0" w:line="240" w:lineRule="auto"/>
              <w:ind w:left="108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191CF1" w:rsidRPr="00DD64BF" w:rsidRDefault="00191CF1" w:rsidP="002461A7">
            <w:pPr>
              <w:spacing w:before="4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F1" w:rsidRPr="00DD64BF" w:rsidTr="00B53E22">
        <w:trPr>
          <w:trHeight w:val="9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ind w:left="110" w:right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формувального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учнів 1-4 класів, 5-11 класів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умовах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1" w:after="0" w:line="240" w:lineRule="auto"/>
              <w:ind w:left="108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F1" w:rsidRPr="00DD64BF" w:rsidTr="00B53E22">
        <w:trPr>
          <w:trHeight w:val="775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191CF1">
            <w:pPr>
              <w:spacing w:after="0" w:line="240" w:lineRule="auto"/>
              <w:ind w:left="110" w:right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Коригування та погодження календарно-тематичного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діяльності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з дотриманням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1" w:after="0" w:line="240" w:lineRule="auto"/>
              <w:ind w:left="108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F1" w:rsidRPr="00DD64BF" w:rsidTr="00B53E22">
        <w:trPr>
          <w:trHeight w:val="804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191CF1" w:rsidRDefault="00191CF1" w:rsidP="00191CF1">
            <w:pPr>
              <w:spacing w:after="0" w:line="240" w:lineRule="auto"/>
              <w:ind w:left="48" w:right="7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дотримання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стандартів у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календарному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плануванні та рекомендацій “Абетки для директора”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1" w:after="0" w:line="240" w:lineRule="auto"/>
              <w:ind w:left="108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F1" w:rsidRPr="00DD64BF" w:rsidTr="00B53E22">
        <w:trPr>
          <w:trHeight w:val="729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критерії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1" w:after="0" w:line="240" w:lineRule="auto"/>
              <w:ind w:left="108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ind w:left="109" w:righ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 (сайт школи)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F1" w:rsidRPr="00DD64BF" w:rsidTr="00B53E22">
        <w:trPr>
          <w:trHeight w:val="142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before="1" w:after="0" w:line="240" w:lineRule="auto"/>
              <w:ind w:left="110" w:righ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вимоги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 (електронних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журналів, особових справ учнів, календарно-тематичних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планів, планів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факультативів, планів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роботи, плані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гуртків)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F1" w:rsidRPr="00DD64BF" w:rsidTr="00B53E22">
        <w:trPr>
          <w:trHeight w:val="68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A7" w:rsidRDefault="002461A7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Ознайомлення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5 класу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впровадженням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191CF1" w:rsidRPr="00DD64BF" w:rsidRDefault="002461A7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Державного</w:t>
            </w:r>
            <w:proofErr w:type="gramEnd"/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стандарту базової  середньої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91CF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 (протокол)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F1" w:rsidRPr="00DD64BF" w:rsidRDefault="00191CF1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9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1A7" w:rsidRDefault="00C50B7D" w:rsidP="002461A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  <w:p w:rsidR="00C50B7D" w:rsidRPr="002461A7" w:rsidRDefault="00C50B7D" w:rsidP="002461A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організацію і проведення І етапу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Всеукраїнських</w:t>
            </w:r>
          </w:p>
          <w:p w:rsidR="00C50B7D" w:rsidRPr="00DD64BF" w:rsidRDefault="0044242F" w:rsidP="002B2F53">
            <w:pPr>
              <w:spacing w:before="9" w:after="0" w:line="240" w:lineRule="auto"/>
              <w:ind w:left="110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олімпіад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</w:t>
            </w:r>
            <w:proofErr w:type="gramStart"/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2461A7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51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B2F53">
            <w:pPr>
              <w:spacing w:after="0" w:line="240" w:lineRule="auto"/>
              <w:ind w:left="11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формувального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навчальної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діяльності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Новій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українській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8" w:right="9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ШМО учителі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54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класно-узагальнюючого контролю у 5-ому класі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8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Заступники директора з 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899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A82183" w:rsidRDefault="00C50B7D" w:rsidP="00C50B7D">
            <w:pPr>
              <w:spacing w:after="0" w:line="240" w:lineRule="auto"/>
              <w:ind w:left="110" w:right="34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шкільного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етапу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Всеукраїнських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олімпіад та участь учнів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в ІІ етапі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олімпіад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44242F" w:rsidP="002461A7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НВР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620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6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участі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у ІІ етапі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Всеукраїнських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олімпіад з навчальних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предметів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2461A7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70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B2F53">
            <w:pPr>
              <w:spacing w:after="0" w:line="240" w:lineRule="auto"/>
              <w:ind w:left="110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об’єктивність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тематичного та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семестрового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оцінювання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навчальних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предметів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2F" w:rsidRPr="00DD64BF" w:rsidRDefault="00C50B7D" w:rsidP="002461A7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  <w:p w:rsidR="00C50B7D" w:rsidRPr="00DD64BF" w:rsidRDefault="00C50B7D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B2F53">
            <w:pPr>
              <w:spacing w:after="0" w:line="240" w:lineRule="auto"/>
              <w:ind w:left="109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9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44242F">
            <w:pPr>
              <w:spacing w:after="0" w:line="240" w:lineRule="auto"/>
              <w:ind w:left="110" w:right="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результати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зошитів з української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мови, іноземної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мови, математики, зарубіжної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літератури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2F" w:rsidRPr="00DD64BF" w:rsidRDefault="00C50B7D" w:rsidP="002461A7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  <w:p w:rsidR="00C50B7D" w:rsidRPr="00DD64BF" w:rsidRDefault="00C50B7D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620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 з обдарованими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 за І семестр 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8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76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аналіз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за І семестр 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AC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навчального року за результатами семестрових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оцінок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42F" w:rsidRPr="00DD64BF" w:rsidRDefault="00C50B7D" w:rsidP="002461A7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="0044242F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НВР</w:t>
            </w:r>
          </w:p>
          <w:p w:rsidR="00C50B7D" w:rsidRPr="00DD64BF" w:rsidRDefault="00C50B7D" w:rsidP="002461A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058" w:rsidRPr="00DD64BF" w:rsidTr="00B53E22">
        <w:trPr>
          <w:trHeight w:val="87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адаптацію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1-го та 5-го класі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BA2058" w:rsidP="00B53E22">
            <w:pPr>
              <w:spacing w:after="0" w:line="240" w:lineRule="auto"/>
              <w:ind w:left="10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практичний психолог</w:t>
            </w:r>
            <w:r w:rsidR="00B5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класні керівники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461A7">
            <w:pPr>
              <w:spacing w:after="0" w:line="240" w:lineRule="auto"/>
              <w:ind w:left="10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54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організацію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повторення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матеріалу та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ідготовку до підсумкової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державної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 w:right="9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3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7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організацію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ідготовки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4, 9, 11 класів до державної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підсумкової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before="4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C50B7D" w:rsidRPr="00DD64BF" w:rsidRDefault="00C50B7D" w:rsidP="00A82183">
            <w:pPr>
              <w:spacing w:before="4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54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організацію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ідготовки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11 класу до участі у зовнішньому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незалежному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9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ізований порядок закінчення 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52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організацію та проведення ДПА в 4, 9 та 11 класах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53E22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530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погодження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 для проведення ДПА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A82183">
            <w:pPr>
              <w:spacing w:before="7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Бланки завдань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458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виконання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заходів по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ідготовці до ДПА і ЗНО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A82183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84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183" w:rsidRDefault="00A82183" w:rsidP="00C50B7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визначення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</w:t>
            </w:r>
            <w:proofErr w:type="gramStart"/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вибором та форми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50B7D" w:rsidRPr="00DD64BF" w:rsidRDefault="00A82183" w:rsidP="00C50B7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ДПА у 9-х класах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BA20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64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аналіз стану ведення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зошитів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учнів з української,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ійської мов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математики та зарубіжної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A82183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815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Нагородження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Похвальними листами «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відмінні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успіхи у навчанні»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класні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5-11 класі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A0" w:rsidRPr="00DD64BF" w:rsidTr="00B53E22">
        <w:trPr>
          <w:trHeight w:val="9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A82183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 стану виконання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 за 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C51" w:rsidRPr="00DD64BF" w:rsidRDefault="00C50B7D" w:rsidP="00A82183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50B7D" w:rsidRPr="00DD64BF" w:rsidRDefault="00C50B7D" w:rsidP="00A82183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A82183">
            <w:pPr>
              <w:spacing w:after="0" w:line="240" w:lineRule="auto"/>
              <w:ind w:left="10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A0" w:rsidRPr="00DD64BF" w:rsidTr="00B53E22">
        <w:trPr>
          <w:trHeight w:val="515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 1-11 класів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навчальних занять за 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53E22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67F9B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A0" w:rsidRPr="00DD64BF" w:rsidTr="00B53E22">
        <w:trPr>
          <w:trHeight w:val="530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державної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ідсумкової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4, 9, 11 класів.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67F9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C67F9B">
            <w:pPr>
              <w:spacing w:before="7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1E1442" w:rsidRDefault="00C50B7D" w:rsidP="00C67F9B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42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:rsidR="001E1442" w:rsidRDefault="00C50B7D" w:rsidP="001A5B66">
            <w:pPr>
              <w:spacing w:after="0" w:line="240" w:lineRule="auto"/>
              <w:ind w:left="1475" w:right="1452" w:hanging="3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Застосування</w:t>
            </w:r>
            <w:r w:rsidR="001205A0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нутрішнього</w:t>
            </w:r>
            <w:r w:rsidR="004E7C51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моніторингу, що</w:t>
            </w:r>
            <w:r w:rsidR="004E7C51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передбачає</w:t>
            </w:r>
            <w:r w:rsidR="004E7C51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систематичне</w:t>
            </w:r>
            <w:r w:rsidR="004E7C51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відстеження та </w:t>
            </w:r>
          </w:p>
          <w:p w:rsidR="00C50B7D" w:rsidRPr="001E1442" w:rsidRDefault="00C50B7D" w:rsidP="001E1442">
            <w:pPr>
              <w:spacing w:after="0" w:line="240" w:lineRule="auto"/>
              <w:ind w:left="1475" w:right="1452" w:hanging="3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коригування</w:t>
            </w:r>
            <w:r w:rsidR="004E7C51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результатів</w:t>
            </w:r>
            <w:r w:rsidR="004E7C51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навчання </w:t>
            </w:r>
            <w:proofErr w:type="gramStart"/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кожного</w:t>
            </w:r>
            <w:proofErr w:type="gramEnd"/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здобувача</w:t>
            </w:r>
            <w:r w:rsidR="004E7C51"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E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</w:tr>
      <w:tr w:rsidR="009364A0" w:rsidRPr="00DD64BF" w:rsidTr="00B53E22">
        <w:trPr>
          <w:trHeight w:val="951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плану проведення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моніторингу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 та коригування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освіти, зокрема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час дистанційного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навчання,  в 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 відповідно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 про моніторинг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EF34DE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4E7C51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A0" w:rsidRPr="00DD64BF" w:rsidTr="00B53E22">
        <w:trPr>
          <w:trHeight w:val="51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67F9B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Забезпеченість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ідручниками з базових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дисциплін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8" w:right="10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бібліотекою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A0" w:rsidRPr="00DD64BF" w:rsidTr="00B53E22">
        <w:trPr>
          <w:trHeight w:val="527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призначення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відповідального за здійсненням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моніторингу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у школі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53E22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A0" w:rsidRPr="00DD64BF" w:rsidTr="00B53E22">
        <w:trPr>
          <w:trHeight w:val="63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67F9B">
            <w:pPr>
              <w:spacing w:after="0" w:line="240" w:lineRule="auto"/>
              <w:ind w:left="110" w:righ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результати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працевлаштування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випускників 9-х,11-х класів 202</w:t>
            </w:r>
            <w:r w:rsidR="00B9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B53E22" w:rsidRDefault="00C50B7D" w:rsidP="00B53E22">
            <w:pPr>
              <w:spacing w:after="0" w:line="240" w:lineRule="auto"/>
              <w:ind w:left="108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ВР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4A0" w:rsidRPr="00DD64BF" w:rsidTr="00B53E22">
        <w:trPr>
          <w:trHeight w:val="95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67F9B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сформованості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графічних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умінь і навичок, техніки письма, культури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робіт, дотримання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ієнічних правил письма учнів 1-4 класів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B53E22" w:rsidRDefault="00C50B7D" w:rsidP="00EF34DE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57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5-х класів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EF34DE">
            <w:pPr>
              <w:spacing w:before="9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9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випускниками 202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5A0" w:rsidRPr="00DD64BF" w:rsidRDefault="00C50B7D" w:rsidP="00EF34D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50B7D" w:rsidRPr="00DD64BF" w:rsidRDefault="00C50B7D" w:rsidP="00EF34D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405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результати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ірки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шкільної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0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1205A0">
            <w:pPr>
              <w:spacing w:after="0" w:line="240" w:lineRule="auto"/>
              <w:ind w:left="110" w:right="4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компетентнісного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 на уроках математики  в 1-4 класах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F34DE">
            <w:pPr>
              <w:spacing w:after="0" w:line="240" w:lineRule="auto"/>
              <w:ind w:left="109" w:right="4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88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графічних та каліграфічних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навичок письма учнів 1-4 класів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109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адаптації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1-х класі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навчання у школі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практичний психолог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41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 стану відвідування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 занять у школі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F225BE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480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навчанняучнів з особливими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освітніми потребами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01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 за І 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 202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- 202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504486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68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 стану ведення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щоденників спостереження та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114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Січень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адаптацію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5 класу до навчання у 202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010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практичний психолог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79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4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педагогів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 в учнів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наскрізних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умінь та навичок на уроках української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 в 1-4 класах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03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5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 та готовність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4-го класу до навчання у 5 класі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486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1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з особливими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освітніми потребами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F225BE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2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tabs>
                <w:tab w:val="left" w:pos="4714"/>
              </w:tabs>
              <w:spacing w:after="0" w:line="240" w:lineRule="auto"/>
              <w:ind w:left="110" w:righ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ідсумкових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контрольних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3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5-11-х класів за завданнями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205A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53E22">
        <w:trPr>
          <w:trHeight w:val="610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за 202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навчальний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C50B7D" w:rsidRPr="00DD64BF" w:rsidRDefault="00C50B7D" w:rsidP="00F225BE">
            <w:pPr>
              <w:spacing w:before="7" w:after="0" w:line="240" w:lineRule="auto"/>
              <w:ind w:left="108" w:righ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8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 з обдарованими та здібними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B7F58">
            <w:pPr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225BE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486" w:rsidRPr="00DD64BF" w:rsidTr="00B53E22">
        <w:trPr>
          <w:trHeight w:val="547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/>
            <w:hideMark/>
          </w:tcPr>
          <w:p w:rsidR="00C22213" w:rsidRDefault="00504486" w:rsidP="0003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Спрямованість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системи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оцінювання на формування у здобувачів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освіти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відповідальності</w:t>
            </w:r>
            <w:r w:rsidRPr="0093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результати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свого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навчання, </w:t>
            </w:r>
          </w:p>
          <w:p w:rsidR="00504486" w:rsidRPr="00DD64BF" w:rsidRDefault="00504486" w:rsidP="0003159A">
            <w:pPr>
              <w:spacing w:after="0" w:line="240" w:lineRule="auto"/>
              <w:jc w:val="center"/>
            </w:pP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здатності до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6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самооцінювання</w:t>
            </w:r>
          </w:p>
        </w:tc>
      </w:tr>
      <w:tr w:rsidR="00113BB6" w:rsidRPr="00DD64BF" w:rsidTr="00DB3ADA">
        <w:trPr>
          <w:trHeight w:val="5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BB6" w:rsidRPr="007B0FD7" w:rsidRDefault="00113BB6" w:rsidP="00113BB6">
            <w:pPr>
              <w:spacing w:after="0" w:line="240" w:lineRule="auto"/>
              <w:ind w:left="674" w:right="41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BB6" w:rsidRPr="007B0FD7" w:rsidRDefault="00113BB6" w:rsidP="00113BB6">
            <w:pPr>
              <w:spacing w:after="0" w:line="240" w:lineRule="auto"/>
              <w:ind w:right="26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BB6" w:rsidRPr="007B0FD7" w:rsidRDefault="00113BB6" w:rsidP="00DB3ADA">
            <w:pPr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BB6" w:rsidRPr="007B0FD7" w:rsidRDefault="00113BB6" w:rsidP="00DB3ADA">
            <w:pPr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BB6" w:rsidRPr="007B0FD7" w:rsidRDefault="00113BB6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113BB6" w:rsidRPr="007B0FD7" w:rsidRDefault="006F7B3B" w:rsidP="00DB3ADA">
            <w:pPr>
              <w:spacing w:before="43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113BB6"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C50B7D" w:rsidRPr="00DD64BF" w:rsidTr="00BB7F58">
        <w:trPr>
          <w:trHeight w:val="5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257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єдиної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системи контролю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відвідуванням занять учнями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B66" w:rsidRPr="00DD64BF" w:rsidRDefault="00C50B7D" w:rsidP="0003159A">
            <w:pPr>
              <w:spacing w:after="0" w:line="240" w:lineRule="auto"/>
              <w:ind w:left="108" w:right="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4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плану роботи з учнями, що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потребують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корекції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 (індивідуальні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траєктор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03159A" w:rsidRDefault="00C50B7D" w:rsidP="0003159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</w:t>
            </w:r>
            <w:r w:rsidR="0003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НВР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49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1525C7" w:rsidP="00BB7F58">
            <w:pPr>
              <w:spacing w:after="0" w:line="240" w:lineRule="auto"/>
              <w:ind w:left="110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проведення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році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НМТ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випускників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F05" w:rsidRPr="00DD64BF" w:rsidRDefault="00C50B7D" w:rsidP="0003159A">
            <w:pPr>
              <w:spacing w:after="0" w:line="240" w:lineRule="auto"/>
              <w:ind w:left="108" w:right="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Адміністрація,</w:t>
            </w:r>
          </w:p>
          <w:p w:rsidR="00C50B7D" w:rsidRPr="00DD64BF" w:rsidRDefault="00C50B7D" w:rsidP="0003159A">
            <w:pPr>
              <w:spacing w:after="0" w:line="240" w:lineRule="auto"/>
              <w:ind w:left="108"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класний</w:t>
            </w:r>
            <w:r w:rsidR="00272F05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8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272F0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інформування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випускників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особливостей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МТ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272F05"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</w:t>
            </w:r>
            <w:r w:rsidR="00272F05"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Пам’ятка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457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 плану роботи з учнями, що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потребують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корекції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</w:t>
            </w:r>
            <w:r w:rsidR="00272F05"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677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B7F5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участь учнів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у Міжнародних, Всеукраїнських, територіальних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етапах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конкурсів </w:t>
            </w:r>
            <w:proofErr w:type="gramStart"/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семестрі 202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15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03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н. р.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8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Січень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 w:right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Воркшоп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вчителів «А я роблю так!», які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впроваджують методики сам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взаємооцінювання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before="37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87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Майстер – 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класу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інноваційні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 та виховання, які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 на вищу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кваліфікаційну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категорію та педагогічні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B66" w:rsidRPr="00DD64BF" w:rsidRDefault="00C50B7D" w:rsidP="0003159A">
            <w:pPr>
              <w:spacing w:after="0" w:line="240" w:lineRule="auto"/>
              <w:ind w:left="10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50B7D" w:rsidRPr="00DD64BF" w:rsidRDefault="00C50B7D" w:rsidP="0003159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Майстер-клас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61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B7F58">
            <w:pPr>
              <w:spacing w:after="0" w:line="240" w:lineRule="auto"/>
              <w:ind w:left="110" w:righ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Брейнстормінг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 шляхом використання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дистанційного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601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B7F5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Дайджест «Компетентнісний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ідхід у рамках становлення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нової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української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9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Постійнодіючий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консультпункт з питань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впровадження ІКТ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  <w:p w:rsidR="00C50B7D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освітньому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Методичний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порадник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2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читання «Сучасні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тренди»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r w:rsidR="001A5B66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58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FF17A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Семінар-практикум «Розвиток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творчих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здібностей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як запорука</w:t>
            </w:r>
            <w:r w:rsidR="00FF17A4"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хньої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успішної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іалізації в дорослому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житті»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</w:t>
            </w:r>
            <w:r w:rsidR="00272F05"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BB7F58">
        <w:trPr>
          <w:trHeight w:val="87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BB7F58">
            <w:pPr>
              <w:spacing w:after="0" w:line="240" w:lineRule="auto"/>
              <w:ind w:left="11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оформлення учителями-предметниками документації з ДПА, додатків до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ідоцтв, ведення книг видачі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свідоцтв, Похвальних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листів, особових справ, табелів</w:t>
            </w:r>
            <w:r w:rsidR="00FF17A4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успішності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before="3" w:after="0" w:line="240" w:lineRule="auto"/>
              <w:ind w:left="108" w:right="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03159A">
            <w:pPr>
              <w:spacing w:after="0" w:line="240" w:lineRule="auto"/>
              <w:ind w:left="109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0B7D" w:rsidRPr="00DD64BF" w:rsidRDefault="00C50B7D" w:rsidP="00C50B7D">
      <w:pPr>
        <w:spacing w:before="243" w:after="0" w:line="240" w:lineRule="auto"/>
        <w:ind w:left="327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Педагогічна</w:t>
      </w:r>
      <w:r w:rsidR="00FF17A4"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діяльність</w:t>
      </w:r>
      <w:r w:rsidR="00FF17A4"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педагогічних</w:t>
      </w:r>
      <w:r w:rsidR="00FF17A4"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працівникі</w:t>
      </w:r>
      <w:proofErr w:type="gramStart"/>
      <w:r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DD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закладу освіти</w:t>
      </w:r>
    </w:p>
    <w:p w:rsidR="00C50B7D" w:rsidRPr="00DD64BF" w:rsidRDefault="00C50B7D" w:rsidP="00C50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6"/>
        <w:gridCol w:w="258"/>
        <w:gridCol w:w="102"/>
        <w:gridCol w:w="15"/>
        <w:gridCol w:w="5995"/>
        <w:gridCol w:w="8"/>
        <w:gridCol w:w="18"/>
        <w:gridCol w:w="2010"/>
        <w:gridCol w:w="99"/>
        <w:gridCol w:w="283"/>
        <w:gridCol w:w="1985"/>
        <w:gridCol w:w="69"/>
        <w:gridCol w:w="72"/>
        <w:gridCol w:w="2268"/>
      </w:tblGrid>
      <w:tr w:rsidR="00C50B7D" w:rsidRPr="00DD64BF" w:rsidTr="0017779E">
        <w:trPr>
          <w:trHeight w:val="666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C50B7D" w:rsidRPr="00334430" w:rsidRDefault="00FF17A4" w:rsidP="00FF17A4">
            <w:pPr>
              <w:spacing w:after="0" w:line="240" w:lineRule="auto"/>
              <w:ind w:left="479" w:right="456" w:hanging="1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</w:t>
            </w:r>
            <w:r w:rsidR="00F14B8B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F14B8B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Еф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ективність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планування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педагогічними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працівниками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своєї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діяльності, використання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сучасних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освітніх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підходів до організації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процесу з метою формування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ключових компетентностей здобувачів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</w:tr>
      <w:tr w:rsidR="00BB7F58" w:rsidRPr="00DD64BF" w:rsidTr="006D358D">
        <w:trPr>
          <w:trHeight w:val="3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03159A" w:rsidRDefault="00BB7F58" w:rsidP="00DB3ADA">
            <w:pPr>
              <w:spacing w:after="0" w:line="240" w:lineRule="auto"/>
              <w:ind w:left="600" w:right="594" w:hanging="45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03159A" w:rsidRDefault="00BB7F58" w:rsidP="00D22D66">
            <w:pPr>
              <w:spacing w:after="0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03159A" w:rsidRDefault="00BB7F58" w:rsidP="00DB3AD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03159A" w:rsidRDefault="00BB7F58" w:rsidP="00DB3ADA">
            <w:pPr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03159A" w:rsidRDefault="00BB7F58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BB7F58" w:rsidRPr="0003159A" w:rsidRDefault="006F7B3B" w:rsidP="00DB3ADA">
            <w:pPr>
              <w:spacing w:before="43"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BB7F58"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BB7F58" w:rsidRPr="00DD64BF" w:rsidTr="00BB7F58">
        <w:trPr>
          <w:trHeight w:val="9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00347">
            <w:pPr>
              <w:spacing w:after="0" w:line="240" w:lineRule="auto"/>
              <w:ind w:left="332" w:right="304" w:hanging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Вернісаж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заходів, гурткових занять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468"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189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00347">
            <w:pPr>
              <w:spacing w:before="1"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Щоквартально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00347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Методичні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 для 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керівників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before="1" w:after="0" w:line="240" w:lineRule="auto"/>
              <w:ind w:left="468" w:right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занять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BB7F58">
        <w:trPr>
          <w:trHeight w:val="86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50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17779E" w:rsidRDefault="00BB7F58" w:rsidP="00BB7F58">
            <w:pPr>
              <w:spacing w:after="0" w:line="240" w:lineRule="auto"/>
              <w:ind w:left="107" w:right="-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Презентація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заходів: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проєкти на морально-етичну тематику, пр</w:t>
            </w:r>
            <w:r w:rsidR="00177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авову, екологічну, національно-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патріотичну, профорієнтаційну тематику</w:t>
            </w:r>
            <w:r w:rsidR="00177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інше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керівники, 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468"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1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00347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Серпень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Нова українська школа – мі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здійсненна. 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упровадження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політики у сфері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«Нова українська школа»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  <w:p w:rsidR="00BB7F58" w:rsidRPr="00DD64BF" w:rsidRDefault="00BB7F58" w:rsidP="0003159A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98" w:right="184" w:firstLine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213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50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освітн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 w:right="98" w:firstLine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1D0FA1">
            <w:pPr>
              <w:spacing w:after="0" w:line="240" w:lineRule="auto"/>
              <w:ind w:firstLine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методична нарада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276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50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3.Особливості 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з ООП.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582843">
            <w:pPr>
              <w:spacing w:before="9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асистент 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ind w:left="468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3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46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03159A" w:rsidRDefault="00BB7F58" w:rsidP="0050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Співбесіда з учителями з метою визначення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готовності до роботи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новому 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 (знання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 стандарту освіти, 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програм, наявність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навчально-методичного забезпечення з предмета)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8284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82843">
            <w:pPr>
              <w:spacing w:after="0" w:line="240" w:lineRule="auto"/>
              <w:ind w:left="208" w:right="-3" w:hanging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582843">
        <w:trPr>
          <w:trHeight w:val="232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50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272F05">
            <w:pPr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установчої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методичної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наради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предметників та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початкових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класів:</w:t>
            </w:r>
          </w:p>
          <w:p w:rsidR="00BB7F58" w:rsidRPr="00DD64BF" w:rsidRDefault="00BB7F58" w:rsidP="00E06072">
            <w:pPr>
              <w:numPr>
                <w:ilvl w:val="0"/>
                <w:numId w:val="4"/>
              </w:numPr>
              <w:spacing w:after="0" w:line="240" w:lineRule="auto"/>
              <w:ind w:left="466" w:hanging="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першого уроку;</w:t>
            </w:r>
          </w:p>
          <w:p w:rsidR="00BB7F58" w:rsidRPr="00DD64BF" w:rsidRDefault="00BB7F58" w:rsidP="00E06072">
            <w:pPr>
              <w:numPr>
                <w:ilvl w:val="0"/>
                <w:numId w:val="4"/>
              </w:numPr>
              <w:spacing w:after="0" w:line="240" w:lineRule="auto"/>
              <w:ind w:left="466" w:hanging="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ведення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B7F58" w:rsidRPr="00DD64BF" w:rsidRDefault="00BB7F58" w:rsidP="00E06072">
            <w:pPr>
              <w:numPr>
                <w:ilvl w:val="0"/>
                <w:numId w:val="4"/>
              </w:numPr>
              <w:spacing w:after="0" w:line="240" w:lineRule="auto"/>
              <w:ind w:left="467" w:right="97" w:hanging="6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 до усного і писемного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учнів;</w:t>
            </w:r>
          </w:p>
          <w:p w:rsidR="00BB7F58" w:rsidRPr="00DD64BF" w:rsidRDefault="00BB7F58" w:rsidP="00582843">
            <w:pPr>
              <w:numPr>
                <w:ilvl w:val="0"/>
                <w:numId w:val="4"/>
              </w:numPr>
              <w:spacing w:after="0" w:line="240" w:lineRule="auto"/>
              <w:ind w:left="467" w:right="100" w:hanging="6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 календарно-тематичного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 на І семестр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 року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8284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Default="00BB7F58" w:rsidP="00582843">
            <w:pPr>
              <w:spacing w:after="0" w:line="240" w:lineRule="auto"/>
              <w:ind w:left="157" w:hanging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Методична </w:t>
            </w:r>
          </w:p>
          <w:p w:rsidR="00BB7F58" w:rsidRPr="00DD64BF" w:rsidRDefault="00BB7F58" w:rsidP="00582843">
            <w:pPr>
              <w:spacing w:after="0" w:line="240" w:lineRule="auto"/>
              <w:ind w:left="157" w:hanging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40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0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A15D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Організація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учнівських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колективів з використанням ІКТ за напрямками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виховання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219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500347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Погодити з профспілковим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комітетом та затвердити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 на 20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 w:right="8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2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0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Особливості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медіаосвітніх та інтерне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технологій в 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 НУШ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Default="00BB7F58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Методична </w:t>
            </w:r>
          </w:p>
          <w:p w:rsidR="00BB7F58" w:rsidRPr="00DD64BF" w:rsidRDefault="00BB7F58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афіша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45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3.Особливості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формувального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НУШ у сфері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Критеріїв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у системі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 w:right="512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20.09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4.Створення атестаційної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комісії, узгодження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 складу з профспілковим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комітетом, видання наказу про її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5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10.10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7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5.Ознайомлення педагогічного колективу зі списком 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адміністрацією до чергової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B286C">
            <w:pPr>
              <w:spacing w:after="0" w:line="240" w:lineRule="auto"/>
              <w:ind w:left="107"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АК,</w:t>
            </w:r>
          </w:p>
          <w:p w:rsidR="00BB7F58" w:rsidRPr="00DD64BF" w:rsidRDefault="00BB7F58" w:rsidP="003B286C">
            <w:pPr>
              <w:spacing w:after="0" w:line="240" w:lineRule="auto"/>
              <w:ind w:left="107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 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1D0FA1">
            <w:pPr>
              <w:spacing w:after="0" w:line="240" w:lineRule="auto"/>
              <w:ind w:left="107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27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стану викладання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предметів (за окремим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графіком)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E06072">
            <w:pPr>
              <w:spacing w:before="9" w:after="0" w:line="240" w:lineRule="auto"/>
              <w:ind w:left="107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208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E4A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«Система формувального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освіти: розвиток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учня, а не покарання»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дирек тора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Методична сесія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14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Прийом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 на проходження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позачергової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2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20.10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2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Розгляд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 на проходження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позачергової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атестації, затвердження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атестуються, затвердження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комісії,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перенесення строку чергової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26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20.10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Ознайомлення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атестуються, з графіком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підпис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 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4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Складання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уроків, майстер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класів, тренінгі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позакласних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 (із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0607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DB3ADA">
        <w:trPr>
          <w:trHeight w:val="22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1.Обмін досвідом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роботи. Взаємовідвідування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учителями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Аналізиуроків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DB3ADA">
        <w:trPr>
          <w:trHeight w:val="393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Освітній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Workshop «Електоронні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платформи для 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здійснення контролю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оволодіння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ключовими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предметними компетентностями 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освіти»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DB3ADA">
        <w:trPr>
          <w:trHeight w:val="266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стану викладання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окремим планом)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582843" w:rsidRPr="00DD64BF" w:rsidRDefault="00582843" w:rsidP="003B286C">
            <w:pPr>
              <w:spacing w:before="7" w:after="0" w:line="240" w:lineRule="auto"/>
              <w:ind w:left="107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Аналізиуроків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DB3ADA">
        <w:trPr>
          <w:trHeight w:val="20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Складання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 w:righ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DB3ADA">
        <w:trPr>
          <w:trHeight w:val="273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5.Засідання Школи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успіху для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молодого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лідера на тему</w:t>
            </w:r>
          </w:p>
          <w:p w:rsidR="00582843" w:rsidRPr="00DD64BF" w:rsidRDefault="00582843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«Екологічна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безпека»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950ABC">
        <w:trPr>
          <w:trHeight w:val="39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C50B7D">
            <w:pPr>
              <w:spacing w:after="0" w:line="240" w:lineRule="auto"/>
              <w:ind w:left="107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1.Особливості організації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з ООП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НВР,</w:t>
            </w:r>
          </w:p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асистент вчителя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3B286C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2843" w:rsidRPr="006D358D" w:rsidRDefault="00582843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82843" w:rsidRPr="00DD64BF" w:rsidTr="00950ABC">
        <w:trPr>
          <w:trHeight w:val="39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тижнів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семестрі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 (за окремим планом)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950ABC">
        <w:trPr>
          <w:trHeight w:val="39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2843" w:rsidRPr="00DD64BF" w:rsidRDefault="00582843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6C6916" w:rsidRDefault="00582843" w:rsidP="006D358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стану 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 школи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843" w:rsidRPr="00DD64BF" w:rsidTr="00DB3ADA">
        <w:trPr>
          <w:trHeight w:val="393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843" w:rsidRPr="00DD64BF" w:rsidRDefault="00582843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 w:right="66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Виставка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творчості. Проєктна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колективів, Ради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ів, гуртків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 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Виставка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3" w:rsidRPr="00DD64BF" w:rsidRDefault="00582843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 результати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моніторингових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іджень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1-11 класів за підсумками І семестру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Педагогічна рада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 стан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 за І семестр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бесіда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Погодження та затвердження календарно-тематичного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 на ІІ семестр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6D358D">
            <w:pPr>
              <w:spacing w:before="9" w:after="0" w:line="240" w:lineRule="auto"/>
              <w:ind w:left="107" w:right="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Методична консультація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Методичний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бюлетень «Сертифікація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працівників. Реалізація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професійного стандарту вчителів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початкових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2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Родзинки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партнерської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взаємодії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процесу НУШ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ШМО</w:t>
            </w:r>
          </w:p>
          <w:p w:rsidR="00BB7F58" w:rsidRPr="00DD64BF" w:rsidRDefault="00BB7F58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  <w:p w:rsidR="00BB7F58" w:rsidRPr="00DD64BF" w:rsidRDefault="00BB7F58" w:rsidP="006D35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01.03.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1.«А я роблю так!». Панорама методичних новинок вчителів, що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характеристик діяльності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F58" w:rsidRPr="00DD64BF" w:rsidRDefault="00BB7F58" w:rsidP="006D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95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 організацію та проведення ДПА в 4, 9 та 11 класах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740BF7">
            <w:pPr>
              <w:spacing w:before="9" w:after="0" w:line="240" w:lineRule="auto"/>
              <w:ind w:left="10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школи з НВР,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86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 погодження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 для проведення ДПА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0D38C6">
            <w:pPr>
              <w:spacing w:before="9" w:after="0" w:line="240" w:lineRule="auto"/>
              <w:ind w:left="107" w:right="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68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CB07C1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заходів по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ідготовці до ДПА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НМТ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0D38C6">
            <w:pPr>
              <w:spacing w:before="9" w:after="0" w:line="240" w:lineRule="auto"/>
              <w:ind w:left="107" w:right="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аказ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48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4.Здійснення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ідсумкового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освіти.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до ДПА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457E5D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23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школи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89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Тиждень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майстерності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керівників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гуртків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</w:p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ШМО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892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ДПА, переведення до наступного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навчання, випуск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9 клас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школи, видачудокументів про освіту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84675A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1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 ДПА в 11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видачу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документів про освіту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0D38C6">
            <w:pPr>
              <w:spacing w:before="9" w:after="0" w:line="240" w:lineRule="auto"/>
              <w:ind w:left="107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6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3.Аналіз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планів та програм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0D38C6">
            <w:pPr>
              <w:spacing w:before="9" w:after="0" w:line="240" w:lineRule="auto"/>
              <w:ind w:left="107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70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BB7F58" w:rsidRPr="00334430" w:rsidRDefault="00BB7F58" w:rsidP="000D38C6">
            <w:pPr>
              <w:spacing w:after="0" w:line="240" w:lineRule="auto"/>
              <w:ind w:left="1749" w:right="17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Постійне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ідвищення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професійного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рівня і педагогічної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майстерності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33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працівників</w:t>
            </w:r>
          </w:p>
        </w:tc>
      </w:tr>
      <w:tr w:rsidR="00040F35" w:rsidRPr="00DD64BF" w:rsidTr="00040F35">
        <w:trPr>
          <w:trHeight w:val="6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5" w:rsidRPr="0003159A" w:rsidRDefault="00040F35" w:rsidP="00DB3ADA">
            <w:pPr>
              <w:spacing w:after="0" w:line="240" w:lineRule="auto"/>
              <w:ind w:left="600" w:right="594" w:hanging="45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5" w:rsidRPr="0003159A" w:rsidRDefault="00040F35" w:rsidP="00D22D66">
            <w:pPr>
              <w:spacing w:after="0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5" w:rsidRPr="0003159A" w:rsidRDefault="00040F35" w:rsidP="00DB3AD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5" w:rsidRPr="0003159A" w:rsidRDefault="00040F35" w:rsidP="00DB3ADA">
            <w:pPr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5" w:rsidRPr="0003159A" w:rsidRDefault="00040F35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040F35" w:rsidRPr="0003159A" w:rsidRDefault="006F7B3B" w:rsidP="00DB3ADA">
            <w:pPr>
              <w:spacing w:before="43"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040F35"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BB7F58" w:rsidRPr="00DD64BF" w:rsidTr="006D358D">
        <w:trPr>
          <w:trHeight w:val="95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«Про організацію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Протокол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8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E0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 створення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ЗО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3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 опрацювання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атестацію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Члени АК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44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 організацію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ідвищення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46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 організацію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526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Курсова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перепідготовка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окремим планом)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3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 організацію та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BB7F58" w:rsidRPr="00DD64BF" w:rsidRDefault="00BB7F58" w:rsidP="000D38C6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80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6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2.Постійно діючий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семінар: «Проблема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інгу в освітньому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середовищі. Створення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протидії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булінгу»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130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 ради на тему «Про впровадження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трендових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час проведення уроку з метою підвищення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до навчання та якості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040F35">
        <w:trPr>
          <w:trHeight w:val="1114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1.Вивчення системи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претендують на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ідвищення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 на присвоєння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звання та які не претендують на підвищення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40F35">
            <w:pPr>
              <w:spacing w:after="0" w:line="240" w:lineRule="auto"/>
              <w:ind w:left="107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ія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5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7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2.Теоретико-практичний семінар «Професійна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педагогів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умовах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 ШМО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МО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6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3.Евристичний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полілог «Педагогіка партнерства: вектор спрямованості»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085" w:rsidRPr="00DD64BF" w:rsidTr="00DB3ADA">
        <w:trPr>
          <w:trHeight w:val="91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C50B7D">
            <w:pPr>
              <w:spacing w:after="0" w:line="240" w:lineRule="auto"/>
              <w:ind w:left="107" w:righ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D64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Засідання 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тему «Вдосконалення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виховання шляхом вибору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ефективних форм виховної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0D38C6">
            <w:pPr>
              <w:spacing w:after="0" w:line="240" w:lineRule="auto"/>
              <w:ind w:left="107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CE09E0" w:rsidRDefault="00860085" w:rsidP="000D38C6">
            <w:pPr>
              <w:spacing w:after="0" w:line="240" w:lineRule="auto"/>
              <w:ind w:left="107"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(протокол)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085" w:rsidRPr="00DD64BF" w:rsidTr="00DB3ADA">
        <w:trPr>
          <w:trHeight w:val="851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085" w:rsidRPr="00DD64BF" w:rsidRDefault="0086008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C50B7D">
            <w:pPr>
              <w:spacing w:after="0" w:line="240" w:lineRule="auto"/>
              <w:ind w:left="107" w:right="5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Майстер – клас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 на вищу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категорію та педагогічні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звання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НВР, учителі,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085" w:rsidRPr="00DD64BF" w:rsidTr="00DB3ADA">
        <w:trPr>
          <w:trHeight w:val="676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085" w:rsidRPr="00DD64BF" w:rsidRDefault="0086008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C50B7D">
            <w:pPr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3.Круглий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 «Організація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 шляхом використання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Пам’ятка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085" w:rsidRPr="00DD64BF" w:rsidRDefault="0086008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48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1.Фестиваль відкритих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окремим планом)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0D38C6">
            <w:pPr>
              <w:spacing w:after="0" w:line="240" w:lineRule="auto"/>
              <w:ind w:left="10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41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3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перепідготовки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кадрів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860085">
        <w:trPr>
          <w:trHeight w:val="78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7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1.Ярмарок 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ідей «Компетентнісний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ідхід у рамках становлення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 ШМО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МО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860085">
        <w:trPr>
          <w:trHeight w:val="95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3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D64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«Психологічний комфорт на уроці як умова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особистості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860085">
            <w:pPr>
              <w:spacing w:after="0" w:line="240" w:lineRule="auto"/>
              <w:ind w:left="107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5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1.Творчі звіти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98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 узагальнення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атестувались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860085">
        <w:trPr>
          <w:trHeight w:val="388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АК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57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 результати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99748E">
            <w:pPr>
              <w:spacing w:after="0" w:line="240" w:lineRule="auto"/>
              <w:ind w:left="107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99748E">
        <w:trPr>
          <w:trHeight w:val="758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5.Педагогічні читання: «Сучасні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тренди»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МО, педагогічний</w:t>
            </w:r>
          </w:p>
          <w:p w:rsidR="00BB7F58" w:rsidRPr="00DD64BF" w:rsidRDefault="0099748E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BB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012E40">
        <w:trPr>
          <w:trHeight w:val="45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Атестація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комісією ІІ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освіти, культури і спорту 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АК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99748E">
            <w:pPr>
              <w:spacing w:after="0" w:line="240" w:lineRule="auto"/>
              <w:ind w:left="107"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Засідання АК ІІ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99748E">
        <w:trPr>
          <w:trHeight w:val="768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95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Семінар-практикум «Розвиток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здібностей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як запорука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іалізації в дорослому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житті»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12E40">
            <w:pPr>
              <w:spacing w:after="0" w:line="240" w:lineRule="auto"/>
              <w:ind w:left="107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BB7F58" w:rsidRPr="00DD64BF" w:rsidRDefault="00BB7F58" w:rsidP="000D38C6">
            <w:pPr>
              <w:spacing w:before="9" w:after="0" w:line="240" w:lineRule="auto"/>
              <w:ind w:left="107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НВР, голови МО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6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списків для проходження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 в наступному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BB7F58" w:rsidRPr="00DD64BF" w:rsidRDefault="00BB7F58" w:rsidP="000D38C6">
            <w:pPr>
              <w:spacing w:before="9" w:after="0" w:line="240" w:lineRule="auto"/>
              <w:ind w:left="107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5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школи над методичною темою за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ідсумками року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22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BB7F58" w:rsidRPr="007B4C0C" w:rsidRDefault="00BB7F58" w:rsidP="007B4C0C">
            <w:pPr>
              <w:jc w:val="center"/>
              <w:rPr>
                <w:b/>
              </w:rPr>
            </w:pP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Налагодження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співпраці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зі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здобувачами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B4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освіти, їх батьками, працівниками закладу освіти</w:t>
            </w:r>
          </w:p>
        </w:tc>
      </w:tr>
      <w:tr w:rsidR="0099748E" w:rsidRPr="00DD64BF" w:rsidTr="006D358D">
        <w:trPr>
          <w:trHeight w:val="507"/>
        </w:trPr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8E" w:rsidRPr="0003159A" w:rsidRDefault="0099748E" w:rsidP="00DB3ADA">
            <w:pPr>
              <w:spacing w:after="0" w:line="240" w:lineRule="auto"/>
              <w:ind w:left="600" w:right="594" w:hanging="45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8E" w:rsidRPr="0003159A" w:rsidRDefault="0099748E" w:rsidP="00D22D66">
            <w:pPr>
              <w:spacing w:after="0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8E" w:rsidRPr="0003159A" w:rsidRDefault="0099748E" w:rsidP="00DB3AD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8E" w:rsidRPr="0003159A" w:rsidRDefault="0099748E" w:rsidP="00DB3ADA">
            <w:pPr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8E" w:rsidRPr="0003159A" w:rsidRDefault="0099748E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99748E" w:rsidRPr="0003159A" w:rsidRDefault="006F7B3B" w:rsidP="00DB3ADA">
            <w:pPr>
              <w:spacing w:before="43"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99748E"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BB7F58" w:rsidRPr="00DD64BF" w:rsidTr="006D358D">
        <w:trPr>
          <w:trHeight w:val="507"/>
        </w:trPr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332" w:right="304" w:hanging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Робота школи з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ілактики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правопорушень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0D38C6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99748E">
        <w:trPr>
          <w:trHeight w:val="823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8E" w:rsidRDefault="0099748E" w:rsidP="0099748E">
            <w:pPr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Робота коллективу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 попередження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дитячого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  <w:p w:rsidR="00BB7F58" w:rsidRPr="00DD64BF" w:rsidRDefault="0099748E" w:rsidP="0099748E">
            <w:pPr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1E525A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равматизму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99748E">
            <w:pPr>
              <w:tabs>
                <w:tab w:val="left" w:pos="1828"/>
              </w:tabs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закладу освіти, педагогічний</w:t>
            </w:r>
          </w:p>
          <w:p w:rsidR="00BB7F58" w:rsidRPr="00DD64BF" w:rsidRDefault="00BB7F58" w:rsidP="0099748E">
            <w:pPr>
              <w:tabs>
                <w:tab w:val="left" w:pos="1828"/>
              </w:tabs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4B40ED">
        <w:trPr>
          <w:trHeight w:val="1667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Продовження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батьків, планування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розгляду таких питань:</w:t>
            </w:r>
          </w:p>
          <w:p w:rsidR="00BB7F58" w:rsidRPr="00DD64BF" w:rsidRDefault="00BB7F58" w:rsidP="00C50B7D">
            <w:pPr>
              <w:numPr>
                <w:ilvl w:val="0"/>
                <w:numId w:val="5"/>
              </w:num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 у школі;</w:t>
            </w:r>
          </w:p>
          <w:p w:rsidR="00BB7F58" w:rsidRPr="00DD64BF" w:rsidRDefault="00BB7F58" w:rsidP="00C50B7D">
            <w:pPr>
              <w:numPr>
                <w:ilvl w:val="0"/>
                <w:numId w:val="5"/>
              </w:num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’ї і школи;</w:t>
            </w:r>
          </w:p>
          <w:p w:rsidR="00BB7F58" w:rsidRPr="00DD64BF" w:rsidRDefault="00BB7F58" w:rsidP="00C50B7D">
            <w:pPr>
              <w:numPr>
                <w:ilvl w:val="0"/>
                <w:numId w:val="5"/>
              </w:num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насильства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родині;</w:t>
            </w:r>
          </w:p>
          <w:p w:rsidR="00BB7F58" w:rsidRPr="00DD64BF" w:rsidRDefault="00BB7F58" w:rsidP="00C50B7D">
            <w:pPr>
              <w:numPr>
                <w:ilvl w:val="0"/>
                <w:numId w:val="5"/>
              </w:num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родини у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правовому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вихованні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507"/>
        </w:trPr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6F7B3B" w:rsidRDefault="00BB7F58" w:rsidP="006F7B3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ідкритих дверей з метою залучення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 до</w:t>
            </w:r>
            <w:r w:rsidR="006F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роботи в школі 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993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Організація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консультаційного пункту для батьків «Довіра»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практичний психолог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 на сайті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4B40ED">
        <w:trPr>
          <w:trHeight w:val="532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6F7B3B" w:rsidRDefault="00BB7F58" w:rsidP="005B648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Організація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класів у школі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заходів, вечорів 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4B40ED">
        <w:trPr>
          <w:trHeight w:val="1632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родинних свят:</w:t>
            </w:r>
          </w:p>
          <w:p w:rsidR="00BB7F58" w:rsidRPr="00DD64BF" w:rsidRDefault="00BB7F58" w:rsidP="00C50B7D">
            <w:pPr>
              <w:numPr>
                <w:ilvl w:val="0"/>
                <w:numId w:val="6"/>
              </w:num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бабусі і дідуся»</w:t>
            </w:r>
          </w:p>
          <w:p w:rsidR="00BB7F58" w:rsidRPr="00DD64BF" w:rsidRDefault="00BB7F58" w:rsidP="00C50B7D">
            <w:pPr>
              <w:numPr>
                <w:ilvl w:val="0"/>
                <w:numId w:val="6"/>
              </w:num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татуся»;</w:t>
            </w:r>
          </w:p>
          <w:p w:rsidR="00BB7F58" w:rsidRPr="00DD64BF" w:rsidRDefault="00BB7F58" w:rsidP="00C50B7D">
            <w:pPr>
              <w:numPr>
                <w:ilvl w:val="0"/>
                <w:numId w:val="6"/>
              </w:numPr>
              <w:spacing w:before="1"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матері»;</w:t>
            </w:r>
          </w:p>
          <w:p w:rsidR="00BB7F58" w:rsidRPr="00DD64BF" w:rsidRDefault="00BB7F58" w:rsidP="00C50B7D">
            <w:pPr>
              <w:numPr>
                <w:ilvl w:val="0"/>
                <w:numId w:val="6"/>
              </w:num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багатодітної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родини»;</w:t>
            </w:r>
          </w:p>
          <w:p w:rsidR="00BB7F58" w:rsidRPr="00DD64BF" w:rsidRDefault="00BB7F58" w:rsidP="004B40ED">
            <w:pPr>
              <w:spacing w:after="0" w:line="240" w:lineRule="auto"/>
              <w:ind w:left="50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85A8A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педагог-організатор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60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671E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Залучення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 до реалізації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загальношкільного проекту «Школа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прості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насильства».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85A8A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закладу, класні</w:t>
            </w:r>
          </w:p>
          <w:p w:rsidR="00BB7F58" w:rsidRPr="00DD64BF" w:rsidRDefault="00BB7F58" w:rsidP="00085A8A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1-11 класів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59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Покласні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збори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85A8A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закладу, класні</w:t>
            </w:r>
          </w:p>
          <w:p w:rsidR="00BB7F58" w:rsidRPr="001E525A" w:rsidRDefault="00BB7F58" w:rsidP="00085A8A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керівники 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Протоколи БЗ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07"/>
        </w:trPr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та перспективи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 в наступному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4B26D0">
            <w:pPr>
              <w:spacing w:after="0" w:line="240" w:lineRule="auto"/>
              <w:ind w:left="107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закладу освіти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62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і проведення Дня знань, Першого уроку, Дня відкритих дверей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4B26D0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BB7F58" w:rsidRPr="00DD64BF" w:rsidRDefault="00BB7F58" w:rsidP="004B26D0">
            <w:pPr>
              <w:spacing w:after="0" w:line="240" w:lineRule="auto"/>
              <w:ind w:left="107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  <w:r w:rsidR="004B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1268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3.Вивчення умов сімейного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школярів,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обстеження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матеріально-побутових умов дітей (1-11 кл.)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ВР, практичний психолог,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іальний</w:t>
            </w:r>
          </w:p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педагог, класні</w:t>
            </w:r>
            <w:r w:rsidR="004B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60"/>
        </w:trPr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1.Проведення 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зборів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E0437">
            <w:pPr>
              <w:spacing w:after="0" w:line="240" w:lineRule="auto"/>
              <w:ind w:left="107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закладу, класні</w:t>
            </w:r>
          </w:p>
          <w:p w:rsidR="00BB7F58" w:rsidRPr="00DD64BF" w:rsidRDefault="00BB7F58" w:rsidP="003E0437">
            <w:pPr>
              <w:spacing w:after="0" w:line="240" w:lineRule="auto"/>
              <w:ind w:left="107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1-11 класів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Протоколи БЗ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62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2.Проведення звіту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комітету, вибори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комітетів та голови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 школи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виборнихзборі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46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відповідальність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що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заміняють, за вчинки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неповнолітніх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BB7F58" w:rsidRPr="00DD64BF" w:rsidRDefault="00BB7F58" w:rsidP="000D38C6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30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стан роботи у школі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зверненнями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громадян за 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івріччя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3E0437">
            <w:pPr>
              <w:spacing w:after="0" w:line="240" w:lineRule="auto"/>
              <w:ind w:left="107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1111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="003E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вчення</w:t>
            </w:r>
            <w:r w:rsidR="003E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умов</w:t>
            </w:r>
            <w:r w:rsidR="003E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сімейного</w:t>
            </w:r>
            <w:r w:rsidR="003E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E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школярів,</w:t>
            </w:r>
            <w:r w:rsidR="003E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обстеження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матеріально-побутових умов дітей (1-11 кл.)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практичний психолог, класні</w:t>
            </w:r>
          </w:p>
          <w:p w:rsidR="00BB7F58" w:rsidRPr="00DD64BF" w:rsidRDefault="001E525A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ерівники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75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11-го класу до участі в зовнішньому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незалежному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оцінюванні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з НВР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BB7F58" w:rsidRPr="00DD64BF" w:rsidRDefault="00BB7F58" w:rsidP="00740BF7">
            <w:pPr>
              <w:spacing w:before="9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директорові, батьківські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збори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646"/>
        </w:trPr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 організацію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дітей в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ітній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BB7F58" w:rsidRPr="00DD64BF" w:rsidRDefault="00BB7F58" w:rsidP="000D38C6">
            <w:pPr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508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 стан роботи у школі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зверненнями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громадян за ІІ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івріччя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р.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771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Організація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туристичних та екскурсійних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поїздок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школи, педагогічний</w:t>
            </w:r>
          </w:p>
          <w:p w:rsidR="00BB7F58" w:rsidRPr="00DD64BF" w:rsidRDefault="001E525A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969"/>
        </w:trPr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Проведення комплексу заходів «Літо – з метою попередження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правопорушень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освіти»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0D38C6">
            <w:pPr>
              <w:spacing w:after="0" w:line="240" w:lineRule="auto"/>
              <w:ind w:left="107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Реєстрація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інструктажів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</w:p>
          <w:p w:rsidR="00BB7F58" w:rsidRPr="00DD64BF" w:rsidRDefault="00BB7F58" w:rsidP="000D38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добувачами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6D358D">
        <w:trPr>
          <w:trHeight w:val="375"/>
        </w:trPr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BB7F58" w:rsidRPr="00DA54B4" w:rsidRDefault="00BB7F58" w:rsidP="00C50B7D">
            <w:pPr>
              <w:spacing w:after="0" w:line="240" w:lineRule="auto"/>
              <w:ind w:left="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Організація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педагогічної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діяльності та навчання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</w:t>
            </w:r>
            <w:proofErr w:type="gramStart"/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 на</w:t>
            </w:r>
            <w:proofErr w:type="gramEnd"/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засадах академічної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доброчесності</w:t>
            </w:r>
          </w:p>
        </w:tc>
      </w:tr>
      <w:tr w:rsidR="007F76E2" w:rsidRPr="00DD64BF" w:rsidTr="00EC2ED5">
        <w:trPr>
          <w:trHeight w:val="646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6E2" w:rsidRPr="0003159A" w:rsidRDefault="007F76E2" w:rsidP="00DB3ADA">
            <w:pPr>
              <w:spacing w:after="0" w:line="240" w:lineRule="auto"/>
              <w:ind w:left="600" w:right="594" w:hanging="45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6E2" w:rsidRPr="0003159A" w:rsidRDefault="007F76E2" w:rsidP="00D22D66">
            <w:pPr>
              <w:spacing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6E2" w:rsidRPr="0003159A" w:rsidRDefault="007F76E2" w:rsidP="00DB3ADA">
            <w:pPr>
              <w:spacing w:after="0" w:line="240" w:lineRule="auto"/>
              <w:ind w:left="318" w:hanging="2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6E2" w:rsidRPr="0003159A" w:rsidRDefault="007F76E2" w:rsidP="00DB3ADA">
            <w:pPr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6E2" w:rsidRPr="0003159A" w:rsidRDefault="007F76E2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7F76E2" w:rsidRPr="0003159A" w:rsidRDefault="007F76E2" w:rsidP="00DB3ADA">
            <w:pPr>
              <w:spacing w:before="43"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Pr="0003159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BB7F58" w:rsidRPr="00DD64BF" w:rsidTr="00EC2ED5">
        <w:trPr>
          <w:trHeight w:val="646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2A5EA7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6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F76E2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Опрацювання Закону України «Про запобігання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корупції»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D50418">
            <w:pPr>
              <w:spacing w:after="0" w:line="240" w:lineRule="auto"/>
              <w:ind w:left="381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D5041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BB7F58" w:rsidRPr="00DD64BF" w:rsidRDefault="00BB7F58" w:rsidP="00D50418">
            <w:pPr>
              <w:spacing w:before="43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D5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919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2A5EA7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6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F76E2">
            <w:pPr>
              <w:spacing w:after="0" w:line="240" w:lineRule="auto"/>
              <w:ind w:left="107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стан використання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дозволених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програм, підручників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дисциплін, спецкурсів, факультативів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tabs>
                <w:tab w:val="left" w:pos="2353"/>
              </w:tabs>
              <w:spacing w:after="0" w:line="240" w:lineRule="auto"/>
              <w:ind w:left="107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НВР, вчителі</w:t>
            </w:r>
          </w:p>
          <w:p w:rsidR="00BB7F58" w:rsidRPr="00DD64BF" w:rsidRDefault="00DB3ADA" w:rsidP="00D5041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F76E2">
            <w:pPr>
              <w:spacing w:after="0" w:line="240" w:lineRule="auto"/>
              <w:ind w:left="107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D5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1272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2A5EA7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6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1.Працелюбність – основна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НВР,</w:t>
            </w:r>
          </w:p>
          <w:p w:rsidR="00BB7F58" w:rsidRPr="007B0FD7" w:rsidRDefault="00DB3ADA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ласні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  <w:r w:rsidR="00BB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F76E2">
            <w:pPr>
              <w:spacing w:after="0" w:line="240" w:lineRule="auto"/>
              <w:ind w:left="107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D5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583"/>
        </w:trPr>
        <w:tc>
          <w:tcPr>
            <w:tcW w:w="23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2A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5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Круглий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 «Запобігання та протидія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плагіату у ЗЗСО»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 МО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</w:p>
          <w:p w:rsidR="00BB7F58" w:rsidRPr="00DD64BF" w:rsidRDefault="00BB7F58" w:rsidP="007B0FD7">
            <w:pPr>
              <w:spacing w:before="37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764"/>
        </w:trPr>
        <w:tc>
          <w:tcPr>
            <w:tcW w:w="23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Інструктаж для відповідальних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осіб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перевірку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 на наявність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плагіату з використанням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 «Страйк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плагіаризм»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Заступники 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624"/>
        </w:trPr>
        <w:tc>
          <w:tcPr>
            <w:tcW w:w="23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випускниками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НМТ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1A26FF" w:rsidRDefault="00BB7F58" w:rsidP="007B0FD7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830"/>
        </w:trPr>
        <w:tc>
          <w:tcPr>
            <w:tcW w:w="23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0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Чесність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найважливіша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навчання. Створення правил чесного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НВР,</w:t>
            </w:r>
          </w:p>
          <w:p w:rsidR="00BB7F58" w:rsidRPr="00DD64BF" w:rsidRDefault="00BB7F58" w:rsidP="00DB3ADA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керівники 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555"/>
        </w:trPr>
        <w:tc>
          <w:tcPr>
            <w:tcW w:w="23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Грудень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 з обдарованими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 за І семестр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817"/>
        </w:trPr>
        <w:tc>
          <w:tcPr>
            <w:tcW w:w="23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1E525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 результати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перевірки та 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зошитів з української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мови, іноземної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мови, математики, зарубіжної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літератури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615"/>
        </w:trPr>
        <w:tc>
          <w:tcPr>
            <w:tcW w:w="23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І етапу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Всеукраїнських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олімпіад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878"/>
        </w:trPr>
        <w:tc>
          <w:tcPr>
            <w:tcW w:w="23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3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за І семестр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 року за результатами семестрових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оцінок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F76E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670"/>
        </w:trPr>
        <w:tc>
          <w:tcPr>
            <w:tcW w:w="23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журналів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344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Толерантність – запорука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B3ADA" w:rsidRDefault="00BB7F58" w:rsidP="00EC2ED5">
            <w:pPr>
              <w:spacing w:after="0" w:line="240" w:lineRule="auto"/>
              <w:ind w:left="106" w:right="-15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керівники 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Учнівський всеобуч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639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1.Моральність – теж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учинок. Розроблення кодексу честі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F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классу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</w:p>
          <w:p w:rsidR="00BB7F58" w:rsidRPr="00EC2ED5" w:rsidRDefault="00BB7F58" w:rsidP="007B0FD7">
            <w:pPr>
              <w:spacing w:before="41" w:after="0" w:line="240" w:lineRule="auto"/>
              <w:ind w:lef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B0FD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Учнівський всеобуч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549"/>
        </w:trPr>
        <w:tc>
          <w:tcPr>
            <w:tcW w:w="23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 визначення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вибором на ДПА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BB7F58" w:rsidRPr="00DD64BF" w:rsidRDefault="00BB7F58" w:rsidP="00740BF7">
            <w:pPr>
              <w:spacing w:before="9" w:after="0" w:line="240" w:lineRule="auto"/>
              <w:ind w:left="107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508"/>
        </w:trPr>
        <w:tc>
          <w:tcPr>
            <w:tcW w:w="23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 ознайомлення з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нормативною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документацією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закінчення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24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965"/>
        </w:trPr>
        <w:tc>
          <w:tcPr>
            <w:tcW w:w="23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7F76E2" w:rsidRDefault="00BB7F58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Книжкова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виставка «Охорона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інтелектуальної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власності та запобігання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поширенню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плагіату», присвячена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Міжнародному дню інтелектуальної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F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власності 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F76E2">
            <w:pPr>
              <w:spacing w:after="0" w:line="240" w:lineRule="auto"/>
              <w:ind w:left="107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бібліотекою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2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783"/>
        </w:trPr>
        <w:tc>
          <w:tcPr>
            <w:tcW w:w="23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Онлайн-курс з медіаграмотності, зорієнтований на попередження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загроз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дезінформації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мережі ІНТЕРНЕТ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7F76E2" w:rsidP="007F76E2">
            <w:pPr>
              <w:spacing w:after="0" w:line="240" w:lineRule="auto"/>
              <w:ind w:left="107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аступник 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7F76E2" w:rsidRDefault="00BB7F58" w:rsidP="00C50B7D">
            <w:pPr>
              <w:spacing w:after="0" w:line="240" w:lineRule="auto"/>
              <w:ind w:left="156" w:right="149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(результати онлайн-</w:t>
            </w:r>
            <w:r w:rsidR="007F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End"/>
          </w:p>
          <w:p w:rsidR="00BB7F58" w:rsidRPr="00DD64BF" w:rsidRDefault="007F76E2" w:rsidP="00C50B7D">
            <w:pPr>
              <w:spacing w:after="0" w:line="240" w:lineRule="auto"/>
              <w:ind w:left="124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546"/>
        </w:trPr>
        <w:tc>
          <w:tcPr>
            <w:tcW w:w="23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EC2ED5">
            <w:pPr>
              <w:spacing w:after="0" w:line="240" w:lineRule="auto"/>
              <w:ind w:left="107"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Моя шкільна наука: аналізуємо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здобутки та прорахунки, визначаємося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життєвими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іоритетами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DB3ADA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бібліотекою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24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532"/>
        </w:trPr>
        <w:tc>
          <w:tcPr>
            <w:tcW w:w="23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 результати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підсумкових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5-11-х класів за завданнями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адміністрації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ADA" w:rsidRDefault="00BB7F58" w:rsidP="00DB3ADA">
            <w:pPr>
              <w:spacing w:after="0" w:line="240" w:lineRule="auto"/>
              <w:ind w:firstLine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</w:t>
            </w:r>
            <w:r w:rsidR="00DB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  <w:p w:rsidR="00BB7F58" w:rsidRPr="00DD64BF" w:rsidRDefault="00DB3ADA" w:rsidP="00DB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B7F58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24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F58" w:rsidRPr="00DD64BF" w:rsidTr="00EC2ED5">
        <w:trPr>
          <w:trHeight w:val="508"/>
        </w:trPr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0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 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 1-11 класів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 занять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740BF7">
            <w:pPr>
              <w:spacing w:after="0" w:line="240" w:lineRule="auto"/>
              <w:ind w:left="107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ind w:left="124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F58" w:rsidRPr="00DD64BF" w:rsidRDefault="00BB7F58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0B7D" w:rsidRPr="00DD64BF" w:rsidRDefault="00C50B7D" w:rsidP="00C50B7D">
      <w:pPr>
        <w:spacing w:before="235" w:after="0" w:line="240" w:lineRule="auto"/>
        <w:ind w:left="1322" w:right="223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Управлінські</w:t>
      </w:r>
      <w:r w:rsidR="00284837" w:rsidRPr="00DD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DD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процеси закладу освіти</w:t>
      </w:r>
    </w:p>
    <w:p w:rsidR="00C50B7D" w:rsidRPr="00DD64BF" w:rsidRDefault="00C50B7D" w:rsidP="00C50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5881"/>
        <w:gridCol w:w="2236"/>
        <w:gridCol w:w="425"/>
        <w:gridCol w:w="2126"/>
        <w:gridCol w:w="22"/>
        <w:gridCol w:w="2092"/>
        <w:gridCol w:w="12"/>
        <w:gridCol w:w="142"/>
      </w:tblGrid>
      <w:tr w:rsidR="00C50B7D" w:rsidRPr="00DD64BF" w:rsidTr="009A52BF">
        <w:trPr>
          <w:gridAfter w:val="2"/>
          <w:wAfter w:w="154" w:type="dxa"/>
          <w:trHeight w:val="488"/>
        </w:trPr>
        <w:tc>
          <w:tcPr>
            <w:tcW w:w="15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C50B7D" w:rsidRPr="001116AB" w:rsidRDefault="00C50B7D" w:rsidP="00C50B7D">
            <w:pPr>
              <w:spacing w:after="0" w:line="240" w:lineRule="auto"/>
              <w:ind w:left="186" w:right="1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Наявність</w:t>
            </w:r>
            <w:r w:rsidR="00284837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стратегії</w:t>
            </w:r>
            <w:r w:rsidR="00284837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розвитку та системи</w:t>
            </w:r>
            <w:r w:rsidR="00284837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планування</w:t>
            </w:r>
            <w:r w:rsidR="00284837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діяльності закладу</w:t>
            </w:r>
            <w:r w:rsidR="00111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C50B7D" w:rsidRPr="00DD64BF" w:rsidRDefault="00284837" w:rsidP="00C50B7D">
            <w:pPr>
              <w:spacing w:before="47" w:after="0" w:line="240" w:lineRule="auto"/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C50B7D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оніторинг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виконання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поставлених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цілей і завдань</w:t>
            </w:r>
          </w:p>
        </w:tc>
      </w:tr>
      <w:tr w:rsidR="007F76E2" w:rsidRPr="007B0FD7" w:rsidTr="00EC2ED5">
        <w:trPr>
          <w:gridAfter w:val="2"/>
          <w:wAfter w:w="154" w:type="dxa"/>
          <w:trHeight w:val="63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2" w:rsidRPr="007B0FD7" w:rsidRDefault="007F76E2" w:rsidP="00DB3ADA">
            <w:pPr>
              <w:spacing w:after="0" w:line="240" w:lineRule="auto"/>
              <w:ind w:left="674" w:right="66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2" w:rsidRPr="007B0FD7" w:rsidRDefault="007F76E2" w:rsidP="00D22D66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2" w:rsidRPr="007B0FD7" w:rsidRDefault="007F76E2" w:rsidP="00DB3ADA">
            <w:pPr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2" w:rsidRPr="007B0FD7" w:rsidRDefault="007F76E2" w:rsidP="00DB3ADA">
            <w:pPr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2" w:rsidRPr="007B0FD7" w:rsidRDefault="007F76E2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7F76E2" w:rsidRPr="007B0FD7" w:rsidRDefault="007F76E2" w:rsidP="00DB3ADA">
            <w:pPr>
              <w:spacing w:before="43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C50B7D" w:rsidRPr="00DD64BF" w:rsidTr="00EC2ED5">
        <w:trPr>
          <w:gridAfter w:val="2"/>
          <w:wAfter w:w="154" w:type="dxa"/>
          <w:trHeight w:val="298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8C6B10" w:rsidRDefault="00C50B7D" w:rsidP="008C6B10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Створення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робочої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 з розробки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напрямів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 закладу осві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="008C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</w:t>
            </w:r>
            <w:proofErr w:type="gramEnd"/>
            <w:r w:rsidR="008C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2026-2030 роки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3E2CDF" w:rsidP="00740BF7">
            <w:pPr>
              <w:spacing w:before="9"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635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Обговорення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 закладу осві</w:t>
            </w:r>
            <w:proofErr w:type="gramStart"/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на</w:t>
            </w:r>
            <w:proofErr w:type="gramEnd"/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на засіданні МО та внесення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F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корректив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671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2612B2" w:rsidRDefault="00C50B7D" w:rsidP="00C50B7D">
            <w:pPr>
              <w:spacing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Обговорення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 про внутрішню систему забезпечення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закладі на засіданні</w:t>
            </w:r>
            <w:r w:rsidR="0026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педради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606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2612B2" w:rsidRDefault="002612B2" w:rsidP="00E2768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2612B2" w:rsidRDefault="00E27681" w:rsidP="00C50B7D">
            <w:pPr>
              <w:spacing w:after="0" w:line="240" w:lineRule="auto"/>
              <w:ind w:left="107" w:right="4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Схвал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 закладу освіти на 202</w:t>
            </w:r>
            <w:r w:rsidR="0026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26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</w:t>
            </w:r>
            <w:r w:rsidR="0026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  <w:r w:rsidR="00CA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6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1E525A" w:rsidP="00740BF7">
            <w:pPr>
              <w:spacing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64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31564">
            <w:pPr>
              <w:spacing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Затвердження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 про внутрішню систему забезпечення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закладі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1E525A" w:rsidP="00740BF7">
            <w:pPr>
              <w:spacing w:before="9"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89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31564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 потреб учасників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процессу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поліпшення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матеріально-технічного стану навчальних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Анкетування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87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 закладу осві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на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2021-2025</w:t>
            </w:r>
            <w:r w:rsidR="00EC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щодо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E2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виховної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54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931564">
            <w:pPr>
              <w:spacing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ічного плану роботи закладу освіти за І семестр та його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корекція у ІІ семестрі 202</w:t>
            </w:r>
            <w:r w:rsidR="0060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60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E27681" w:rsidP="00740BF7">
            <w:pPr>
              <w:spacing w:before="7"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="00C50B7D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7D" w:rsidRPr="00DD64BF" w:rsidTr="00EC2ED5">
        <w:trPr>
          <w:gridAfter w:val="2"/>
          <w:wAfter w:w="154" w:type="dxa"/>
          <w:trHeight w:val="80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EC2ED5">
            <w:pPr>
              <w:tabs>
                <w:tab w:val="left" w:pos="5834"/>
              </w:tabs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0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за І семестр 202</w:t>
            </w:r>
            <w:r w:rsidR="0060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60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60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навчального року за результатами контрольних</w:t>
            </w:r>
            <w:r w:rsidR="00284837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740BF7">
            <w:pPr>
              <w:spacing w:after="0" w:line="240" w:lineRule="auto"/>
              <w:ind w:left="105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B7D" w:rsidRPr="00DD64BF" w:rsidRDefault="00C50B7D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EC2ED5">
        <w:trPr>
          <w:gridAfter w:val="2"/>
          <w:wAfter w:w="154" w:type="dxa"/>
          <w:trHeight w:val="1097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E27681" w:rsidRDefault="00EC2ED5" w:rsidP="00C50B7D">
            <w:pPr>
              <w:spacing w:after="0" w:line="240" w:lineRule="auto"/>
              <w:ind w:left="107" w:right="33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1.Моніторинг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розвитку закладу освіти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системи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супроводу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ООП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EC2ED5">
        <w:trPr>
          <w:gridAfter w:val="2"/>
          <w:wAfter w:w="154" w:type="dxa"/>
          <w:trHeight w:val="614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EC2ED5">
            <w:pPr>
              <w:spacing w:after="0" w:line="240" w:lineRule="auto"/>
              <w:ind w:left="106" w:right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2.Моніторинг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 закладу осві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на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2021-2025р.р. 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матеріально-технічної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складової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BD37FE">
            <w:pPr>
              <w:spacing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BD37FE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EC2ED5">
        <w:trPr>
          <w:gridAfter w:val="2"/>
          <w:wAfter w:w="154" w:type="dxa"/>
          <w:trHeight w:val="65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 виконання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розвитку закладу освіти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2021-2025р.р. щодо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 w:right="5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аступник</w:t>
            </w:r>
          </w:p>
          <w:p w:rsidR="00EC2ED5" w:rsidRPr="00DD64BF" w:rsidRDefault="00EC2ED5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EC2ED5">
        <w:trPr>
          <w:gridAfter w:val="2"/>
          <w:wAfter w:w="154" w:type="dxa"/>
          <w:trHeight w:val="81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розвитку закладу освіти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2021-2025р.р. 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збереження і зміцнення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 та вчителя.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EC2ED5">
        <w:trPr>
          <w:gridAfter w:val="2"/>
          <w:wAfter w:w="154" w:type="dxa"/>
          <w:trHeight w:val="81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19107B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 та самооцінювання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завдань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 закладу освіти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347"/>
        </w:trPr>
        <w:tc>
          <w:tcPr>
            <w:tcW w:w="15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EC2ED5" w:rsidRPr="00DD64BF" w:rsidRDefault="00EC2ED5" w:rsidP="00BE0884">
            <w:pPr>
              <w:jc w:val="center"/>
            </w:pP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Формування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відносин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довіри, прозорості, дотримання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етичних норм</w:t>
            </w:r>
          </w:p>
        </w:tc>
      </w:tr>
      <w:tr w:rsidR="00EC2ED5" w:rsidRPr="007B0FD7" w:rsidTr="009A52BF">
        <w:trPr>
          <w:gridAfter w:val="2"/>
          <w:wAfter w:w="154" w:type="dxa"/>
          <w:trHeight w:val="63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674" w:right="66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22D66">
            <w:pPr>
              <w:spacing w:after="0" w:line="240" w:lineRule="auto"/>
              <w:ind w:right="4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EC2ED5" w:rsidRPr="007B0FD7" w:rsidRDefault="00EC2ED5" w:rsidP="00DB3ADA">
            <w:pPr>
              <w:spacing w:before="43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EC2ED5" w:rsidRPr="00DD64BF" w:rsidTr="009A52BF">
        <w:trPr>
          <w:gridAfter w:val="2"/>
          <w:wAfter w:w="154" w:type="dxa"/>
          <w:trHeight w:val="63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дотримання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академічної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доброчесності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учасниками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EC2ED5" w:rsidRPr="00DD64BF" w:rsidRDefault="00EC2ED5" w:rsidP="00740BF7">
            <w:pPr>
              <w:spacing w:before="4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1073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1.Засідання батьківського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лекторію «Школа, батьки та діти: чи комфортно разом?»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практичний психолог,</w:t>
            </w:r>
          </w:p>
          <w:p w:rsidR="00EC2ED5" w:rsidRPr="00DD64BF" w:rsidRDefault="00EC2ED5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1145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2.Постійно діючий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семінар:</w:t>
            </w:r>
          </w:p>
          <w:p w:rsidR="00EC2ED5" w:rsidRPr="00DD64BF" w:rsidRDefault="00EC2ED5" w:rsidP="005E7409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«Проблема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інгу в освітньому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середовищі. Створення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протидії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улінгу»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практичний психолог,</w:t>
            </w:r>
          </w:p>
          <w:p w:rsidR="00EC2ED5" w:rsidRPr="00DD64BF" w:rsidRDefault="00EC2ED5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Пам’ятка</w:t>
            </w:r>
            <w:proofErr w:type="gramEnd"/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95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Діагностична робота серед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та їх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батьків. 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результатів. Індивідуальні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 для здобувачів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та їх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отриманими результатами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5B7255">
            <w:pPr>
              <w:spacing w:after="0" w:line="240" w:lineRule="auto"/>
              <w:ind w:left="106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9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 для батьків з питань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труднощів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навчання,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дитини, батьківсько – дитячих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стосунків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5B725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практичний 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80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Січень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2D70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 з питань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взаємопорозуміння з однолітками, батьками, вчителями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5B7255">
            <w:pPr>
              <w:spacing w:after="0" w:line="240" w:lineRule="auto"/>
              <w:ind w:left="106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практичний 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2D70">
        <w:trPr>
          <w:gridAfter w:val="2"/>
          <w:wAfter w:w="154" w:type="dxa"/>
          <w:trHeight w:val="53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5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Виступ на шкільних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зборах «Умови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виховання: єдність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дорослих до дитини»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before="4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54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Засідання «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столу» серед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педагогів «Формування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позитивної «Я – концепції» дитини»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Практичний психолог,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19107B">
            <w:pPr>
              <w:spacing w:after="0" w:line="240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25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Проблемний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 «Організація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 на засадах педагогіки партнерства»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 w:right="5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19107B">
            <w:pPr>
              <w:spacing w:after="0" w:line="240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63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Інтерактивне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заняття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педагогів «Етика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</w:p>
          <w:p w:rsidR="00EC2ED5" w:rsidRPr="00DD64BF" w:rsidRDefault="00EC2ED5" w:rsidP="00C50B7D">
            <w:pPr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сучасності»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</w:t>
            </w:r>
          </w:p>
          <w:p w:rsidR="00EC2ED5" w:rsidRPr="00DD64BF" w:rsidRDefault="00EC2ED5" w:rsidP="00740BF7">
            <w:pPr>
              <w:spacing w:before="4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40BF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669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ідготовку про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 річного плану роботи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812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Консультації для родин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ільгових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 директора з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практичний</w:t>
            </w:r>
          </w:p>
          <w:p w:rsidR="00EC2ED5" w:rsidRPr="00DD64BF" w:rsidRDefault="00EC2ED5" w:rsidP="00B65F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31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 сайту закладу освіти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369"/>
        </w:trPr>
        <w:tc>
          <w:tcPr>
            <w:tcW w:w="15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EC2ED5" w:rsidRPr="00DA54B4" w:rsidRDefault="00EC2ED5" w:rsidP="00B65F90">
            <w:pPr>
              <w:spacing w:after="0" w:line="240" w:lineRule="auto"/>
              <w:ind w:lef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Ефективність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кадрової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політики та забезпечення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можливостей для професійного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розвитку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працівникі</w:t>
            </w:r>
            <w:proofErr w:type="gramStart"/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C2ED5" w:rsidRPr="00DD64BF" w:rsidTr="009A52BF">
        <w:trPr>
          <w:gridAfter w:val="2"/>
          <w:wAfter w:w="154" w:type="dxa"/>
          <w:trHeight w:val="49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674" w:right="66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right="302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EC2ED5" w:rsidRPr="007B0FD7" w:rsidRDefault="00EC2ED5" w:rsidP="00DB3ADA">
            <w:pPr>
              <w:spacing w:before="43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EC2ED5" w:rsidRPr="00DD64BF" w:rsidTr="009A52BF">
        <w:trPr>
          <w:gridAfter w:val="2"/>
          <w:wAfter w:w="154" w:type="dxa"/>
          <w:trHeight w:val="496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00CA4">
            <w:pPr>
              <w:spacing w:after="0" w:line="240" w:lineRule="auto"/>
              <w:ind w:left="110" w:right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 - Вересе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Затвердження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педагогічної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1171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E200A">
            <w:pPr>
              <w:spacing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Організувати роботу щодо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дотримання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штатного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розпису, а саме:</w:t>
            </w:r>
          </w:p>
          <w:p w:rsidR="00EC2ED5" w:rsidRPr="00DD64BF" w:rsidRDefault="00EC2ED5" w:rsidP="002E200A">
            <w:pPr>
              <w:spacing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затвердження;</w:t>
            </w:r>
          </w:p>
          <w:p w:rsidR="00EC2ED5" w:rsidRPr="00DD64BF" w:rsidRDefault="00EC2ED5" w:rsidP="002E200A">
            <w:pPr>
              <w:spacing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дотримання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номенклатури посад.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дані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1574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плинності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наступними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критеріями:</w:t>
            </w:r>
          </w:p>
          <w:p w:rsidR="00EC2ED5" w:rsidRPr="0097414C" w:rsidRDefault="00EC2ED5" w:rsidP="0097414C">
            <w:pPr>
              <w:numPr>
                <w:ilvl w:val="0"/>
                <w:numId w:val="7"/>
              </w:numPr>
              <w:spacing w:after="0" w:line="240" w:lineRule="auto"/>
              <w:ind w:left="4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="0097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97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роботу</w:t>
            </w:r>
            <w:r w:rsidR="0097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звільнено з роботи;</w:t>
            </w:r>
          </w:p>
          <w:p w:rsidR="00EC2ED5" w:rsidRPr="00DD64BF" w:rsidRDefault="00EC2ED5" w:rsidP="00C50B7D">
            <w:pPr>
              <w:numPr>
                <w:ilvl w:val="0"/>
                <w:numId w:val="7"/>
              </w:numPr>
              <w:spacing w:after="0" w:line="240" w:lineRule="auto"/>
              <w:ind w:left="4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обслуговуючого персоналу та 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C2ED5" w:rsidRPr="00DD64BF" w:rsidRDefault="00EC2ED5" w:rsidP="00C50B7D">
            <w:pPr>
              <w:numPr>
                <w:ilvl w:val="0"/>
                <w:numId w:val="7"/>
              </w:numPr>
              <w:spacing w:after="0" w:line="240" w:lineRule="auto"/>
              <w:ind w:left="4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сумісники.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7414C">
        <w:trPr>
          <w:gridAfter w:val="2"/>
          <w:wAfter w:w="154" w:type="dxa"/>
          <w:trHeight w:val="76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тарифікацію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ЗО, 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7414C">
            <w:pPr>
              <w:spacing w:after="0" w:line="240" w:lineRule="auto"/>
              <w:ind w:left="10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Тарифікаційний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бухгалтерії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86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5.Здійснити 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якісного складу працівників (звіт 77-РВК)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 77-РВК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234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E200A">
            <w:pPr>
              <w:spacing w:after="0" w:line="240" w:lineRule="auto"/>
              <w:ind w:left="107"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роботу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щодо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тарифікаційних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педагогічне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навантаження:</w:t>
            </w:r>
          </w:p>
          <w:p w:rsidR="00EC2ED5" w:rsidRPr="00DD64BF" w:rsidRDefault="00EC2ED5" w:rsidP="002E200A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видання наказу 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попередження про навантаження на наступний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ік, ознайомлення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працівників, рівномірність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розподілу;</w:t>
            </w:r>
          </w:p>
          <w:p w:rsidR="00EC2ED5" w:rsidRPr="00DD64BF" w:rsidRDefault="00EC2ED5" w:rsidP="002E200A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погодження з профкомом закладу освіти;</w:t>
            </w:r>
          </w:p>
          <w:p w:rsidR="00EC2ED5" w:rsidRPr="00DD64BF" w:rsidRDefault="00EC2ED5" w:rsidP="002E200A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 про згоду на неповне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навантаження;</w:t>
            </w:r>
          </w:p>
          <w:p w:rsidR="00EC2ED5" w:rsidRPr="009A2D70" w:rsidRDefault="00EC2ED5" w:rsidP="009A2D70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A2D70"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погодження з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тарифікаційної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комісії,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Адміністрація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63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 організацію та проведення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before="4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Адміністрація,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EC2ED5" w:rsidRPr="00DD64BF" w:rsidRDefault="00EC2ED5" w:rsidP="00B65F90">
            <w:pPr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755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9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«Сертифікація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кадрів як дієвий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інструмент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ідвищення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педагогів»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EC2ED5" w:rsidRPr="00DD64BF" w:rsidRDefault="00EC2ED5" w:rsidP="00B65F90">
            <w:pPr>
              <w:spacing w:before="7"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4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Теоретико-практичний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 «Професійна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педагогів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умовах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88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Моніторинг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 онлайн-платформ для професійного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самовдосконалення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Анкетування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8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Наступність у навчанні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учнів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 класу (контроль 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процесу, класно-узагальнюючий контроль)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2D70">
        <w:trPr>
          <w:gridAfter w:val="2"/>
          <w:wAfter w:w="154" w:type="dxa"/>
          <w:trHeight w:val="659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Круглий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 «Організація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 шляхом використання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48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Майстер – класс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 на вищу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категорію та педагогічні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звання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4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Учителі,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819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1.Фестиваль 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ідей «Від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творчості педагога до творчості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учня». Обмін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досвідом, захист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ідей та їх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запровадження в освітній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65F90">
            <w:pPr>
              <w:spacing w:after="0" w:line="240" w:lineRule="auto"/>
              <w:ind w:left="105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педагогічних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ідей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546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Фестиваль відкритих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30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Атестація 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комісією 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E200A">
            <w:pPr>
              <w:spacing w:after="0" w:line="240" w:lineRule="auto"/>
              <w:ind w:left="106"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АК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75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4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Семінар-практикум «Розвиток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здібностей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як запорука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успішної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іалізації в дорослому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житті».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  <w:p w:rsidR="00EC2ED5" w:rsidRPr="00DD64BF" w:rsidRDefault="00EC2ED5" w:rsidP="00BB3248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77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році.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</w:p>
          <w:p w:rsidR="00EC2ED5" w:rsidRPr="00DD64BF" w:rsidRDefault="00EC2ED5" w:rsidP="00BB3248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346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попередній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before="7"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Адміністрація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2"/>
          <w:wAfter w:w="154" w:type="dxa"/>
          <w:trHeight w:val="616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 у закладі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BB3248">
            <w:pPr>
              <w:spacing w:after="0" w:line="240" w:lineRule="auto"/>
              <w:ind w:left="105" w:right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директорові, наказ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gridAfter w:val="1"/>
          <w:wAfter w:w="142" w:type="dxa"/>
          <w:trHeight w:val="624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/>
            <w:hideMark/>
          </w:tcPr>
          <w:p w:rsidR="00EC2ED5" w:rsidRPr="00DD64BF" w:rsidRDefault="00EC2ED5" w:rsidP="009A52BF">
            <w:pPr>
              <w:spacing w:after="0"/>
              <w:jc w:val="center"/>
            </w:pP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Організація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процесу на засадах людиноцентризму, прийняття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управлінських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ішень на основі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конструктивної</w:t>
            </w:r>
            <w:r w:rsidRPr="00DA5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півпраці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учасників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A5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процесу, взаємодії закладу освіти з місцевою громадою</w:t>
            </w:r>
          </w:p>
        </w:tc>
      </w:tr>
      <w:tr w:rsidR="00EC2ED5" w:rsidRPr="00DD64BF" w:rsidTr="009A52BF">
        <w:trPr>
          <w:trHeight w:val="61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674" w:right="66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right="302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EC2ED5" w:rsidRPr="007B0FD7" w:rsidRDefault="00EC2ED5" w:rsidP="00DB3ADA">
            <w:pPr>
              <w:spacing w:before="43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EC2ED5" w:rsidRPr="00DD64BF" w:rsidTr="009A52BF">
        <w:trPr>
          <w:trHeight w:val="616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 w:right="7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Серпень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1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1.Затвердження режиму роботи закладу освіти, розкладу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 занять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51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Організація контролю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відвідуванням занять учнями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Google-таблиця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856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Аналіз початку навчального року; стан 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документації (класні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журнали, особові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справи, журнали ТБ)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Фронтальний контроль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574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Аналіз стану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календарного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планування; 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особових справ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before="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5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1.Наступність у навчанніучнів 5-х класів (класно-узагальнюючий контроль)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664C1F">
        <w:trPr>
          <w:trHeight w:val="474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8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Робота молодих та новоприбулихвчителів (персональний контроль)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Default="00EC2ED5" w:rsidP="009A52B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  <w:p w:rsidR="00EC2ED5" w:rsidRPr="00DD64BF" w:rsidRDefault="00EC2ED5" w:rsidP="009A52BF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A52BF">
            <w:pPr>
              <w:spacing w:after="0" w:line="240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Індивідуальна</w:t>
            </w:r>
          </w:p>
          <w:p w:rsidR="00EC2ED5" w:rsidRPr="00DD64BF" w:rsidRDefault="00EC2ED5" w:rsidP="009A52BF">
            <w:pPr>
              <w:spacing w:after="0" w:line="240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678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664C1F">
            <w:pPr>
              <w:spacing w:after="0" w:line="240" w:lineRule="auto"/>
              <w:ind w:left="107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 вчителів до уроків (поурочне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планування). Стан ведення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зошитівучнів 5-6 класів з математики. (Оглядовий контроль)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 w:right="3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ED5" w:rsidRPr="00DD64BF" w:rsidRDefault="00EC2ED5" w:rsidP="008A7FA9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Оглядовий контроль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7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Листопад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Наступність у навчанні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10-го класу (контроль навчальн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виховного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процесу, класно-узагальнюючий контроль)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337D3">
        <w:trPr>
          <w:trHeight w:val="814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 адаптацію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 1 та 5-го класі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психолог, 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</w:p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едагогічної</w:t>
            </w:r>
          </w:p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328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 хід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812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3E569E" w:rsidRDefault="00EC2ED5" w:rsidP="003E569E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організацію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процесу та </w:t>
            </w:r>
            <w:proofErr w:type="gramStart"/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знань, умінь та навичок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  з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математики та фізики.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</w:p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</w:p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586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3E569E" w:rsidRDefault="00EC2ED5" w:rsidP="003E569E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організацію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процесу та </w:t>
            </w:r>
            <w:proofErr w:type="gramStart"/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знань, умінь та навичок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англійської мови.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623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9B2291" w:rsidRDefault="00EC2ED5" w:rsidP="009B2291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організацію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процесу та </w:t>
            </w:r>
            <w:proofErr w:type="gramStart"/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знань, умінь та навичок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учнів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початкових класів.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337D3">
        <w:trPr>
          <w:trHeight w:val="678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9337D3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 організацію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процесу та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нань, умінь та навичок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</w:t>
            </w:r>
            <w:r w:rsidR="0093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ів  з </w:t>
            </w:r>
            <w:r w:rsidR="0093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географії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779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 організований порядок закінчення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 року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</w:p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едагогічної</w:t>
            </w:r>
          </w:p>
          <w:p w:rsidR="00EC2ED5" w:rsidRPr="00DD64BF" w:rsidRDefault="00EC2ED5" w:rsidP="008A7FA9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337D3">
        <w:trPr>
          <w:trHeight w:val="641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F486B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 організацію та проведення ДПА в 4, 9 та 11 класах. Про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погодження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 для проведення ДПА.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594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заходів по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товці до ДПА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НМТ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EC2ED5" w:rsidRPr="00DD64BF" w:rsidRDefault="00EC2ED5" w:rsidP="00204B27">
            <w:pPr>
              <w:spacing w:before="3" w:after="0" w:line="240" w:lineRule="auto"/>
              <w:ind w:left="106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873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.Про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предметів за вибором та форми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ДПА у 9 клас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EC2ED5" w:rsidRPr="00DD64BF" w:rsidRDefault="00EC2ED5" w:rsidP="00204B27">
            <w:pPr>
              <w:spacing w:before="3" w:after="0" w:line="240" w:lineRule="auto"/>
              <w:ind w:left="106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</w:p>
          <w:p w:rsidR="00EC2ED5" w:rsidRPr="00DD64BF" w:rsidRDefault="00EC2ED5" w:rsidP="00204B27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едагогічної</w:t>
            </w:r>
          </w:p>
          <w:p w:rsidR="00EC2ED5" w:rsidRPr="00DD64BF" w:rsidRDefault="00EC2ED5" w:rsidP="00204B27">
            <w:pPr>
              <w:spacing w:after="0" w:line="240" w:lineRule="auto"/>
              <w:ind w:left="105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61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B3B5C">
            <w:pPr>
              <w:spacing w:after="0" w:line="240" w:lineRule="auto"/>
              <w:ind w:left="107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організацію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процесу та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знань, умінь та навичок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  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біології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хімії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873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5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1.Аналіз виконання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планів та програм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</w:t>
            </w:r>
          </w:p>
          <w:p w:rsidR="00EC2ED5" w:rsidRPr="00DD64BF" w:rsidRDefault="00EC2ED5" w:rsidP="00204B27">
            <w:pPr>
              <w:spacing w:before="1" w:after="0" w:line="240" w:lineRule="auto"/>
              <w:ind w:left="106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 w:right="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директорові,</w:t>
            </w:r>
          </w:p>
          <w:p w:rsidR="00EC2ED5" w:rsidRPr="00DD64BF" w:rsidRDefault="00EC2ED5" w:rsidP="008A7FA9">
            <w:pPr>
              <w:spacing w:after="0" w:line="240" w:lineRule="auto"/>
              <w:ind w:left="105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595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5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5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директорові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9A52BF">
        <w:trPr>
          <w:trHeight w:val="323"/>
        </w:trPr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:rsidR="00EC2ED5" w:rsidRPr="003E569E" w:rsidRDefault="00EC2ED5" w:rsidP="00C50B7D">
            <w:pPr>
              <w:spacing w:after="0" w:line="240" w:lineRule="auto"/>
              <w:ind w:left="186"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Формування та забезпечення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реалізації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політики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академічної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E56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доброчесності</w:t>
            </w:r>
          </w:p>
        </w:tc>
      </w:tr>
      <w:tr w:rsidR="00EC2ED5" w:rsidRPr="00DD64BF" w:rsidTr="00DB3ADA">
        <w:trPr>
          <w:trHeight w:val="79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674" w:right="66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right="302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Форма узагальнення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ED5" w:rsidRPr="007B0FD7" w:rsidRDefault="00EC2ED5" w:rsidP="00DB3ADA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Відмітка </w:t>
            </w:r>
            <w:proofErr w:type="gramStart"/>
            <w:r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</w:p>
          <w:p w:rsidR="00EC2ED5" w:rsidRPr="007B0FD7" w:rsidRDefault="0041708E" w:rsidP="00DB3ADA">
            <w:pPr>
              <w:spacing w:before="43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</w:t>
            </w:r>
            <w:r w:rsidR="00EC2ED5" w:rsidRPr="007B0F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иконання</w:t>
            </w:r>
          </w:p>
        </w:tc>
      </w:tr>
      <w:tr w:rsidR="00EC2ED5" w:rsidRPr="00DD64BF" w:rsidTr="00CA2524">
        <w:trPr>
          <w:trHeight w:val="79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 w:right="6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 – Вересень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Обговорення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 про академічну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доброчесність закладу осві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на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засіданні МО та внесення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коректив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 ШМО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коректив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63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B3B5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доброчесність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освітньогопроцесу:</w:t>
            </w:r>
            <w:r w:rsidRPr="00DD64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принципи, задачі, умови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EC2ED5" w:rsidRPr="00DD64BF" w:rsidRDefault="00EC2ED5" w:rsidP="00204B27">
            <w:pPr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49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Методичний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діалог «Формування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медіаграмотності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62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8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доброчесності </w:t>
            </w:r>
            <w:proofErr w:type="gramStart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директора з НВР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Default="00EC2ED5" w:rsidP="009A52BF">
            <w:pPr>
              <w:spacing w:after="0" w:line="240" w:lineRule="auto"/>
              <w:ind w:left="105" w:right="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Нарада при </w:t>
            </w:r>
          </w:p>
          <w:p w:rsidR="00EC2ED5" w:rsidRPr="00DD64BF" w:rsidRDefault="00EC2ED5" w:rsidP="009A52BF">
            <w:pPr>
              <w:spacing w:after="0" w:line="240" w:lineRule="auto"/>
              <w:ind w:left="105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64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 Закону України «Про запобігання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корупції» та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ознайомлення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вимогами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антикорупційного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законодавства.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8A7FA9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EC2ED5" w:rsidRPr="00DD64BF" w:rsidRDefault="00EC2ED5" w:rsidP="00204B27">
            <w:pPr>
              <w:spacing w:before="9" w:after="0" w:line="240" w:lineRule="auto"/>
              <w:ind w:left="106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Інструктивна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68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звернення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</w:t>
            </w:r>
          </w:p>
          <w:p w:rsidR="00EC2ED5" w:rsidRPr="00DD64BF" w:rsidRDefault="00EC2ED5" w:rsidP="00204B27">
            <w:pPr>
              <w:spacing w:before="4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з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EC2ED5" w:rsidRPr="00DD64BF" w:rsidRDefault="00EC2ED5" w:rsidP="00204B27">
            <w:pPr>
              <w:spacing w:before="43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68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запобігання і протидії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 в закладі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before="4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Нарада при</w:t>
            </w:r>
          </w:p>
          <w:p w:rsidR="00EC2ED5" w:rsidRPr="00DD64BF" w:rsidRDefault="00EC2ED5" w:rsidP="00204B27">
            <w:pPr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директорові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97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DB3AD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DB3ADA">
            <w:pPr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розподіл годин варіативної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 плану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DB3ADA">
            <w:pPr>
              <w:spacing w:after="0" w:line="240" w:lineRule="auto"/>
              <w:ind w:left="106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DB3ADA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</w:p>
          <w:p w:rsidR="00EC2ED5" w:rsidRPr="00DD64BF" w:rsidRDefault="00EC2ED5" w:rsidP="00DB3ADA">
            <w:pPr>
              <w:spacing w:after="0" w:line="240" w:lineRule="auto"/>
              <w:ind w:left="105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DB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D5" w:rsidRPr="00DD64BF" w:rsidTr="00CA2524">
        <w:trPr>
          <w:trHeight w:val="118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7D0C10">
            <w:pPr>
              <w:spacing w:after="0" w:line="240" w:lineRule="auto"/>
              <w:ind w:left="107"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 про порядок звітування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 перед колективом та громадськістю, затвердженого наказом МОН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23.03.2005 № 178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 ЗО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204B27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 директора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ED5" w:rsidRPr="00DD64BF" w:rsidRDefault="00EC2ED5" w:rsidP="00C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ED5" w:rsidRDefault="00EC2ED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95DCD" w:rsidRDefault="00095DC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00643" w:rsidRPr="00000643" w:rsidRDefault="0000064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643" w:rsidRPr="00000643" w:rsidSect="008E3B58">
      <w:footerReference w:type="default" r:id="rId9"/>
      <w:pgSz w:w="16838" w:h="11906" w:orient="landscape"/>
      <w:pgMar w:top="709" w:right="1440" w:bottom="568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B58" w:rsidRDefault="008E3B58" w:rsidP="008E3B58">
      <w:pPr>
        <w:spacing w:after="0" w:line="240" w:lineRule="auto"/>
      </w:pPr>
      <w:r>
        <w:separator/>
      </w:r>
    </w:p>
  </w:endnote>
  <w:endnote w:type="continuationSeparator" w:id="0">
    <w:p w:rsidR="008E3B58" w:rsidRDefault="008E3B58" w:rsidP="008E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92634"/>
      <w:docPartObj>
        <w:docPartGallery w:val="Page Numbers (Bottom of Page)"/>
        <w:docPartUnique/>
      </w:docPartObj>
    </w:sdtPr>
    <w:sdtContent>
      <w:p w:rsidR="008E3B58" w:rsidRDefault="008E3B58">
        <w:pPr>
          <w:pStyle w:val="a8"/>
          <w:jc w:val="center"/>
        </w:pPr>
        <w:fldSimple w:instr=" PAGE   \* MERGEFORMAT ">
          <w:r w:rsidR="00E7676A">
            <w:rPr>
              <w:noProof/>
            </w:rPr>
            <w:t>4</w:t>
          </w:r>
        </w:fldSimple>
      </w:p>
    </w:sdtContent>
  </w:sdt>
  <w:p w:rsidR="008E3B58" w:rsidRDefault="008E3B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B58" w:rsidRDefault="008E3B58" w:rsidP="008E3B58">
      <w:pPr>
        <w:spacing w:after="0" w:line="240" w:lineRule="auto"/>
      </w:pPr>
      <w:r>
        <w:separator/>
      </w:r>
    </w:p>
  </w:footnote>
  <w:footnote w:type="continuationSeparator" w:id="0">
    <w:p w:rsidR="008E3B58" w:rsidRDefault="008E3B58" w:rsidP="008E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88C"/>
    <w:multiLevelType w:val="multilevel"/>
    <w:tmpl w:val="8866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B3C77"/>
    <w:multiLevelType w:val="multilevel"/>
    <w:tmpl w:val="B63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839EF"/>
    <w:multiLevelType w:val="multilevel"/>
    <w:tmpl w:val="A422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1231D"/>
    <w:multiLevelType w:val="multilevel"/>
    <w:tmpl w:val="792A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A5E3A"/>
    <w:multiLevelType w:val="multilevel"/>
    <w:tmpl w:val="427C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C00B3"/>
    <w:multiLevelType w:val="multilevel"/>
    <w:tmpl w:val="030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53802"/>
    <w:multiLevelType w:val="multilevel"/>
    <w:tmpl w:val="E75C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AC72B6"/>
    <w:multiLevelType w:val="multilevel"/>
    <w:tmpl w:val="0B1E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F17"/>
    <w:rsid w:val="00000643"/>
    <w:rsid w:val="00004686"/>
    <w:rsid w:val="00010CEA"/>
    <w:rsid w:val="00012E40"/>
    <w:rsid w:val="00025F85"/>
    <w:rsid w:val="0003159A"/>
    <w:rsid w:val="00040F35"/>
    <w:rsid w:val="00047D0E"/>
    <w:rsid w:val="00085A8A"/>
    <w:rsid w:val="00095DCD"/>
    <w:rsid w:val="000D38C6"/>
    <w:rsid w:val="000F25B0"/>
    <w:rsid w:val="001116AB"/>
    <w:rsid w:val="00113BB6"/>
    <w:rsid w:val="00120543"/>
    <w:rsid w:val="001205A0"/>
    <w:rsid w:val="00125742"/>
    <w:rsid w:val="00134F12"/>
    <w:rsid w:val="001525C7"/>
    <w:rsid w:val="00161474"/>
    <w:rsid w:val="001644A1"/>
    <w:rsid w:val="001758B6"/>
    <w:rsid w:val="0017779E"/>
    <w:rsid w:val="00177AE2"/>
    <w:rsid w:val="001812B1"/>
    <w:rsid w:val="0019107B"/>
    <w:rsid w:val="00191CF1"/>
    <w:rsid w:val="00197945"/>
    <w:rsid w:val="001A26FF"/>
    <w:rsid w:val="001A4038"/>
    <w:rsid w:val="001A5B66"/>
    <w:rsid w:val="001D0FA1"/>
    <w:rsid w:val="001E09C9"/>
    <w:rsid w:val="001E1442"/>
    <w:rsid w:val="001E525A"/>
    <w:rsid w:val="00204B27"/>
    <w:rsid w:val="0022178E"/>
    <w:rsid w:val="00227B0F"/>
    <w:rsid w:val="002461A7"/>
    <w:rsid w:val="0025559A"/>
    <w:rsid w:val="002612B2"/>
    <w:rsid w:val="0026398E"/>
    <w:rsid w:val="002715DD"/>
    <w:rsid w:val="00272F05"/>
    <w:rsid w:val="00281B22"/>
    <w:rsid w:val="00284837"/>
    <w:rsid w:val="0029417F"/>
    <w:rsid w:val="002A5EA7"/>
    <w:rsid w:val="002B2F53"/>
    <w:rsid w:val="002E200A"/>
    <w:rsid w:val="002E424B"/>
    <w:rsid w:val="002F3766"/>
    <w:rsid w:val="002F486B"/>
    <w:rsid w:val="0031498F"/>
    <w:rsid w:val="00334430"/>
    <w:rsid w:val="003671E9"/>
    <w:rsid w:val="00391DE7"/>
    <w:rsid w:val="003A204C"/>
    <w:rsid w:val="003B286C"/>
    <w:rsid w:val="003C7028"/>
    <w:rsid w:val="003D073F"/>
    <w:rsid w:val="003D2F3B"/>
    <w:rsid w:val="003D6798"/>
    <w:rsid w:val="003E0437"/>
    <w:rsid w:val="003E2CDF"/>
    <w:rsid w:val="003E4AA8"/>
    <w:rsid w:val="003E569E"/>
    <w:rsid w:val="004015CA"/>
    <w:rsid w:val="0041708E"/>
    <w:rsid w:val="004220B6"/>
    <w:rsid w:val="0043487C"/>
    <w:rsid w:val="0044242F"/>
    <w:rsid w:val="00456FDF"/>
    <w:rsid w:val="00457E5D"/>
    <w:rsid w:val="0047083C"/>
    <w:rsid w:val="004A0550"/>
    <w:rsid w:val="004A6799"/>
    <w:rsid w:val="004B26D0"/>
    <w:rsid w:val="004B40ED"/>
    <w:rsid w:val="004E7C51"/>
    <w:rsid w:val="004F15AD"/>
    <w:rsid w:val="00500347"/>
    <w:rsid w:val="00504486"/>
    <w:rsid w:val="00517DB0"/>
    <w:rsid w:val="005335C8"/>
    <w:rsid w:val="0053588A"/>
    <w:rsid w:val="00536D31"/>
    <w:rsid w:val="00552F17"/>
    <w:rsid w:val="005552B1"/>
    <w:rsid w:val="00582843"/>
    <w:rsid w:val="005B648C"/>
    <w:rsid w:val="005B7255"/>
    <w:rsid w:val="005C6C83"/>
    <w:rsid w:val="005C7703"/>
    <w:rsid w:val="005E0E76"/>
    <w:rsid w:val="005E145E"/>
    <w:rsid w:val="005E7409"/>
    <w:rsid w:val="005E7825"/>
    <w:rsid w:val="0060291F"/>
    <w:rsid w:val="00613590"/>
    <w:rsid w:val="00621CFA"/>
    <w:rsid w:val="00622DB5"/>
    <w:rsid w:val="0062564C"/>
    <w:rsid w:val="00650372"/>
    <w:rsid w:val="00664C1F"/>
    <w:rsid w:val="006C5B63"/>
    <w:rsid w:val="006C6916"/>
    <w:rsid w:val="006D358D"/>
    <w:rsid w:val="006D520E"/>
    <w:rsid w:val="006E7C4C"/>
    <w:rsid w:val="006F7B3B"/>
    <w:rsid w:val="00712723"/>
    <w:rsid w:val="00721E5D"/>
    <w:rsid w:val="00723E84"/>
    <w:rsid w:val="00740BF7"/>
    <w:rsid w:val="007419D4"/>
    <w:rsid w:val="00751158"/>
    <w:rsid w:val="00757AD1"/>
    <w:rsid w:val="0076243E"/>
    <w:rsid w:val="00767C45"/>
    <w:rsid w:val="00775A36"/>
    <w:rsid w:val="00780C7D"/>
    <w:rsid w:val="00783EB2"/>
    <w:rsid w:val="00792936"/>
    <w:rsid w:val="007A15D0"/>
    <w:rsid w:val="007A7936"/>
    <w:rsid w:val="007B0FD7"/>
    <w:rsid w:val="007B4C0C"/>
    <w:rsid w:val="007C14F5"/>
    <w:rsid w:val="007D0C10"/>
    <w:rsid w:val="007E790B"/>
    <w:rsid w:val="007F76E2"/>
    <w:rsid w:val="00801F76"/>
    <w:rsid w:val="00803109"/>
    <w:rsid w:val="00804956"/>
    <w:rsid w:val="00813B8C"/>
    <w:rsid w:val="0083077B"/>
    <w:rsid w:val="0084675A"/>
    <w:rsid w:val="00860085"/>
    <w:rsid w:val="00860C4B"/>
    <w:rsid w:val="00862568"/>
    <w:rsid w:val="0087134F"/>
    <w:rsid w:val="0087632F"/>
    <w:rsid w:val="00884F24"/>
    <w:rsid w:val="00894F9A"/>
    <w:rsid w:val="008A7FA9"/>
    <w:rsid w:val="008B3B5C"/>
    <w:rsid w:val="008C6B10"/>
    <w:rsid w:val="008D28AA"/>
    <w:rsid w:val="008D5349"/>
    <w:rsid w:val="008E3B58"/>
    <w:rsid w:val="008F7A3B"/>
    <w:rsid w:val="009006CF"/>
    <w:rsid w:val="00900CA4"/>
    <w:rsid w:val="0091589B"/>
    <w:rsid w:val="009176B7"/>
    <w:rsid w:val="0092366E"/>
    <w:rsid w:val="009265A4"/>
    <w:rsid w:val="00931564"/>
    <w:rsid w:val="009325F5"/>
    <w:rsid w:val="009337D3"/>
    <w:rsid w:val="00935D3B"/>
    <w:rsid w:val="009364A0"/>
    <w:rsid w:val="00950ABC"/>
    <w:rsid w:val="009619DB"/>
    <w:rsid w:val="0097414C"/>
    <w:rsid w:val="00975124"/>
    <w:rsid w:val="00977460"/>
    <w:rsid w:val="00982426"/>
    <w:rsid w:val="0099748E"/>
    <w:rsid w:val="009A00E1"/>
    <w:rsid w:val="009A2D70"/>
    <w:rsid w:val="009A52BF"/>
    <w:rsid w:val="009B2291"/>
    <w:rsid w:val="009C1265"/>
    <w:rsid w:val="009C403D"/>
    <w:rsid w:val="009C7EA8"/>
    <w:rsid w:val="009E22FC"/>
    <w:rsid w:val="00A03A58"/>
    <w:rsid w:val="00A261AB"/>
    <w:rsid w:val="00A34068"/>
    <w:rsid w:val="00A3705A"/>
    <w:rsid w:val="00A46BCF"/>
    <w:rsid w:val="00A547A4"/>
    <w:rsid w:val="00A76854"/>
    <w:rsid w:val="00A77928"/>
    <w:rsid w:val="00A82183"/>
    <w:rsid w:val="00AA07A0"/>
    <w:rsid w:val="00AA1910"/>
    <w:rsid w:val="00AB55D9"/>
    <w:rsid w:val="00AC5020"/>
    <w:rsid w:val="00AC6CA4"/>
    <w:rsid w:val="00AC7E48"/>
    <w:rsid w:val="00AD7CD3"/>
    <w:rsid w:val="00AF76B4"/>
    <w:rsid w:val="00B253D5"/>
    <w:rsid w:val="00B41189"/>
    <w:rsid w:val="00B4206D"/>
    <w:rsid w:val="00B53E22"/>
    <w:rsid w:val="00B542F9"/>
    <w:rsid w:val="00B54566"/>
    <w:rsid w:val="00B633AF"/>
    <w:rsid w:val="00B63D0F"/>
    <w:rsid w:val="00B65F90"/>
    <w:rsid w:val="00B820CA"/>
    <w:rsid w:val="00B909CC"/>
    <w:rsid w:val="00BA2058"/>
    <w:rsid w:val="00BB3248"/>
    <w:rsid w:val="00BB47F8"/>
    <w:rsid w:val="00BB7F58"/>
    <w:rsid w:val="00BC2885"/>
    <w:rsid w:val="00BD5504"/>
    <w:rsid w:val="00BE0884"/>
    <w:rsid w:val="00BE4CAF"/>
    <w:rsid w:val="00BF4E47"/>
    <w:rsid w:val="00C22213"/>
    <w:rsid w:val="00C3374A"/>
    <w:rsid w:val="00C50B7D"/>
    <w:rsid w:val="00C551AC"/>
    <w:rsid w:val="00C57EFA"/>
    <w:rsid w:val="00C67F9B"/>
    <w:rsid w:val="00CA00A9"/>
    <w:rsid w:val="00CA0383"/>
    <w:rsid w:val="00CA0D3D"/>
    <w:rsid w:val="00CA2524"/>
    <w:rsid w:val="00CA7341"/>
    <w:rsid w:val="00CB07C1"/>
    <w:rsid w:val="00CE09E0"/>
    <w:rsid w:val="00D04A03"/>
    <w:rsid w:val="00D22D66"/>
    <w:rsid w:val="00D46013"/>
    <w:rsid w:val="00D50418"/>
    <w:rsid w:val="00DA54B4"/>
    <w:rsid w:val="00DB2233"/>
    <w:rsid w:val="00DB3ADA"/>
    <w:rsid w:val="00DC4D44"/>
    <w:rsid w:val="00DD51E4"/>
    <w:rsid w:val="00DD64BF"/>
    <w:rsid w:val="00DF239D"/>
    <w:rsid w:val="00E00065"/>
    <w:rsid w:val="00E06072"/>
    <w:rsid w:val="00E27681"/>
    <w:rsid w:val="00E331D4"/>
    <w:rsid w:val="00E36FFF"/>
    <w:rsid w:val="00E5368D"/>
    <w:rsid w:val="00E65050"/>
    <w:rsid w:val="00E7676A"/>
    <w:rsid w:val="00E97419"/>
    <w:rsid w:val="00EA3EA9"/>
    <w:rsid w:val="00EA58EB"/>
    <w:rsid w:val="00EA5DAF"/>
    <w:rsid w:val="00EC2ED5"/>
    <w:rsid w:val="00EC3695"/>
    <w:rsid w:val="00ED5569"/>
    <w:rsid w:val="00EF34DE"/>
    <w:rsid w:val="00F11AD3"/>
    <w:rsid w:val="00F14B8B"/>
    <w:rsid w:val="00F17E10"/>
    <w:rsid w:val="00F225BE"/>
    <w:rsid w:val="00FB049B"/>
    <w:rsid w:val="00FB0FDA"/>
    <w:rsid w:val="00FB31A7"/>
    <w:rsid w:val="00FC78A0"/>
    <w:rsid w:val="00FD421C"/>
    <w:rsid w:val="00FE6DFF"/>
    <w:rsid w:val="00FF17A4"/>
    <w:rsid w:val="00FF3A6C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74"/>
  </w:style>
  <w:style w:type="paragraph" w:styleId="1">
    <w:name w:val="heading 1"/>
    <w:basedOn w:val="a"/>
    <w:link w:val="10"/>
    <w:uiPriority w:val="9"/>
    <w:qFormat/>
    <w:rsid w:val="00C50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0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0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0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C5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50B7D"/>
  </w:style>
  <w:style w:type="paragraph" w:styleId="a4">
    <w:name w:val="List Paragraph"/>
    <w:basedOn w:val="a"/>
    <w:uiPriority w:val="34"/>
    <w:qFormat/>
    <w:rsid w:val="0087632F"/>
    <w:pPr>
      <w:ind w:left="720"/>
      <w:contextualSpacing/>
    </w:pPr>
  </w:style>
  <w:style w:type="paragraph" w:styleId="a5">
    <w:name w:val="No Spacing"/>
    <w:uiPriority w:val="1"/>
    <w:qFormat/>
    <w:rsid w:val="00982426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E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8E3B58"/>
  </w:style>
  <w:style w:type="paragraph" w:styleId="a8">
    <w:name w:val="footer"/>
    <w:basedOn w:val="a"/>
    <w:link w:val="a9"/>
    <w:uiPriority w:val="99"/>
    <w:unhideWhenUsed/>
    <w:rsid w:val="008E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E3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664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891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811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653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351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036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575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978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85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101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623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062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876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996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630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730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945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44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061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218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878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758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644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350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500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79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738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277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967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046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96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178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770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823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301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694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354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281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0D64-9933-408E-AA0F-D20BA94A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34</Pages>
  <Words>35521</Words>
  <Characters>20248</Characters>
  <Application>Microsoft Office Word</Application>
  <DocSecurity>0</DocSecurity>
  <Lines>168</Lines>
  <Paragraphs>111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Херсонюк</dc:creator>
  <cp:lastModifiedBy>Користувач</cp:lastModifiedBy>
  <cp:revision>156</cp:revision>
  <cp:lastPrinted>2022-08-29T07:30:00Z</cp:lastPrinted>
  <dcterms:created xsi:type="dcterms:W3CDTF">2026-04-28T07:39:00Z</dcterms:created>
  <dcterms:modified xsi:type="dcterms:W3CDTF">2026-04-30T08:27:00Z</dcterms:modified>
</cp:coreProperties>
</file>