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A0" w:rsidRDefault="00CB1CA0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uk-UA" w:eastAsia="ru-RU"/>
        </w:rPr>
      </w:pPr>
      <w:bookmarkStart w:id="0" w:name="_GoBack"/>
      <w:bookmarkEnd w:id="0"/>
    </w:p>
    <w:p w:rsidR="00900C0C" w:rsidRPr="00CB1CA0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  <w:r w:rsidRPr="00CB1CA0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t>ВЕРЕСЕНЬ</w:t>
      </w:r>
    </w:p>
    <w:p w:rsidR="00900C0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900C0C" w:rsidRPr="00661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1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Тема: </w:t>
      </w: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«Ми </w:t>
      </w:r>
      <w:proofErr w:type="spellStart"/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українці</w:t>
      </w:r>
      <w:proofErr w:type="spellEnd"/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– гордий народ нескореної держави</w:t>
      </w: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00C0C" w:rsidRPr="00661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Програма «Основні орієнтири виховання учнів»</w:t>
      </w:r>
    </w:p>
    <w:p w:rsidR="00900C0C" w:rsidRPr="00661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Ціннісне ставлення до суспільства і держави</w:t>
      </w:r>
    </w:p>
    <w:p w:rsidR="00900C0C" w:rsidRPr="00661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(</w:t>
      </w:r>
      <w:proofErr w:type="spellStart"/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громадянсько</w:t>
      </w:r>
      <w:proofErr w:type="spellEnd"/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-патріотичне виховання)</w:t>
      </w:r>
    </w:p>
    <w:p w:rsidR="00900C0C" w:rsidRPr="00661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61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Мета: </w:t>
      </w:r>
      <w:r w:rsidRPr="00661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Виховання в учнів патріотизму та національної самосвідомості,  почуття поваги та гордості до рідного краю, любові до культури свого народу, його традицій та звичаїв</w:t>
      </w:r>
    </w:p>
    <w:p w:rsidR="00900C0C" w:rsidRPr="00DA51C8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1554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090"/>
        <w:gridCol w:w="3921"/>
        <w:gridCol w:w="2553"/>
        <w:gridCol w:w="2550"/>
        <w:gridCol w:w="2410"/>
        <w:gridCol w:w="1542"/>
        <w:gridCol w:w="13"/>
      </w:tblGrid>
      <w:tr w:rsidR="00900C0C" w:rsidRPr="00DA51C8" w:rsidTr="00CB1CA0">
        <w:trPr>
          <w:gridAfter w:val="1"/>
          <w:wAfter w:w="13" w:type="dxa"/>
          <w:trHeight w:val="659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DA51C8" w:rsidTr="00CB1CA0">
        <w:trPr>
          <w:trHeight w:val="355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989" w:type="dxa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Загальношкільні справи</w:t>
            </w:r>
          </w:p>
        </w:tc>
      </w:tr>
      <w:tr w:rsidR="00900C0C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146956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Свято першого дзвоника 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Ми – українці: честь і слава незламним!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900C0C" w:rsidRDefault="00900C0C" w:rsidP="00D467D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1-11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900C0C" w:rsidRPr="00DA51C8" w:rsidRDefault="00900C0C" w:rsidP="00D467DB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 безпеки життєдіяльності та мінної безпеки.</w:t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DA51C8" w:rsidRDefault="00A00ECD" w:rsidP="00D467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 – організатор.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Спілкування державною мовою, соціальна та громадянська компетентності.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особис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тості до суспільства та держави.</w:t>
            </w:r>
          </w:p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DA51C8" w:rsidRDefault="00900C0C" w:rsidP="00D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01.09.</w:t>
            </w:r>
          </w:p>
        </w:tc>
      </w:tr>
      <w:tr w:rsidR="00016CFC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Фотоквест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«Добро починається з тебе». До Дня благодійності</w:t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A00ECD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Класні керівники 1- 11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  <w:p w:rsidR="00016CFC" w:rsidRPr="00DA51C8" w:rsidRDefault="00016CFC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B14F47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до суспільства, людей, до себе, до тварин.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05.09</w:t>
            </w:r>
          </w:p>
        </w:tc>
      </w:tr>
      <w:tr w:rsidR="008F5CFD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8F5CFD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8F5CFD" w:rsidRPr="008F5CFD" w:rsidRDefault="008F5CFD" w:rsidP="008F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Міжнародного дня грамотності: міні-диктанти </w:t>
            </w:r>
          </w:p>
          <w:p w:rsidR="008F5CFD" w:rsidRPr="008F5CFD" w:rsidRDefault="00A00ECD" w:rsidP="008F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Бібліотечний </w:t>
            </w:r>
            <w:r w:rsidR="008F5CFD"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 «Бібліотека – безмежне джерело знань»</w:t>
            </w:r>
          </w:p>
          <w:p w:rsidR="008F5CFD" w:rsidRPr="008F5CFD" w:rsidRDefault="008F5CFD" w:rsidP="008F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8F5CFD" w:rsidRDefault="008F5CFD" w:rsidP="008F5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DA51C8" w:rsidRDefault="00A00ECD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Бібліотекар, педагог – організатор.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DA51C8" w:rsidRDefault="008F5CFD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Загальнокультурна грамотність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DA51C8" w:rsidRDefault="008F5CFD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суспільства, людей, до себе.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Default="008F5CFD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8F5CF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08.09.</w:t>
            </w:r>
          </w:p>
        </w:tc>
      </w:tr>
      <w:tr w:rsidR="00E32075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E32075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E32075" w:rsidRPr="00E32075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Олімпійський тиждень Олімпійський тиждень здоров’я. </w:t>
            </w:r>
            <w:proofErr w:type="spellStart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Челлендж</w:t>
            </w:r>
            <w:proofErr w:type="spellEnd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«#</w:t>
            </w:r>
            <w:proofErr w:type="spellStart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Я_люблю_спорт</w:t>
            </w:r>
            <w:proofErr w:type="spellEnd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 (за окремим планом) </w:t>
            </w:r>
          </w:p>
          <w:p w:rsidR="00E32075" w:rsidRPr="008F5CFD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Фізкультурний </w:t>
            </w:r>
            <w:proofErr w:type="spellStart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флешмоб</w:t>
            </w:r>
            <w:proofErr w:type="spellEnd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«Спортом займатися – здоров’я набиратися»</w:t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E32075" w:rsidRPr="00DA51C8" w:rsidRDefault="00DB22C2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Вчитель фізичної культури,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кер. 1-3 класів.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E32075" w:rsidRPr="008F5CFD" w:rsidRDefault="00E32075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здоровʾя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E32075" w:rsidRPr="008F5CFD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прагнення до збереження здоров'я власного та здоров'я інших людей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E32075" w:rsidRPr="008F5CFD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08.09-12.09</w:t>
            </w:r>
          </w:p>
        </w:tc>
      </w:tr>
      <w:tr w:rsidR="008F5CFD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8F5CFD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E32075" w:rsidRPr="00E32075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Засідання учнівського парламенту та планування роботи на 2025 – 2026 н. р. </w:t>
            </w:r>
          </w:p>
          <w:p w:rsidR="00E32075" w:rsidRPr="00E32075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8F5CFD" w:rsidRPr="008F5CFD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DA51C8" w:rsidRDefault="00DB22C2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8F5CFD" w:rsidRDefault="00E32075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Громадянські компетентності та розвитки якості лідера.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E32075" w:rsidRPr="00E32075" w:rsidRDefault="00E32075" w:rsidP="00E32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Уміння навчатися впродовж життя.</w:t>
            </w: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8F5CFD" w:rsidRPr="008F5CFD" w:rsidRDefault="008F5CFD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8F5CFD" w:rsidRPr="008F5CFD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20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09.09.</w:t>
            </w:r>
          </w:p>
        </w:tc>
      </w:tr>
      <w:tr w:rsidR="00016CFC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6</w:t>
            </w:r>
            <w:r w:rsidR="00016CFC"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016CFC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єдиних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уроків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питань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безпечної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поведінки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дітей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 дорогах</w:t>
            </w: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: «Безпека на дорозі – безпека життя!»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DB22C2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кер.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Соціальна компетентності</w:t>
            </w: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</w:t>
            </w: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життя.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себе та оточуючих. 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FD606D" w:rsidP="00FD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  <w:r w:rsidR="00016CFC"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– 16.09.</w:t>
            </w:r>
          </w:p>
        </w:tc>
      </w:tr>
      <w:tr w:rsidR="00016CFC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01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11" w:type="dxa"/>
            <w:gridSpan w:val="2"/>
          </w:tcPr>
          <w:p w:rsidR="00016CFC" w:rsidRPr="00146956" w:rsidRDefault="00016CFC" w:rsidP="00016C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>бесіди</w:t>
            </w:r>
            <w:proofErr w:type="spellEnd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>учнями</w:t>
            </w:r>
            <w:proofErr w:type="spellEnd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>записом</w:t>
            </w:r>
            <w:proofErr w:type="spellEnd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>класний</w:t>
            </w:r>
            <w:proofErr w:type="spellEnd"/>
            <w:r w:rsidRPr="00146956">
              <w:rPr>
                <w:rFonts w:ascii="Times New Roman" w:hAnsi="Times New Roman" w:cs="Times New Roman"/>
                <w:sz w:val="24"/>
                <w:szCs w:val="24"/>
              </w:rPr>
              <w:t xml:space="preserve"> журнал на тему: </w:t>
            </w:r>
            <w:r w:rsidRPr="00146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469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Правила безпеки з вибухонебезпечними предметами</w:t>
            </w:r>
            <w:r w:rsidRPr="00146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469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 «Збереження життя під час воєнного стану»</w:t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DB22C2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Соціальна компетентності</w:t>
            </w: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</w:t>
            </w: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життя.</w:t>
            </w: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себе та оточуючих. 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15.09-19.09</w:t>
            </w:r>
          </w:p>
        </w:tc>
      </w:tr>
      <w:tr w:rsidR="00016CFC" w:rsidRPr="00DA51C8" w:rsidTr="00CB1CA0">
        <w:trPr>
          <w:gridAfter w:val="1"/>
          <w:wAfter w:w="13" w:type="dxa"/>
          <w:trHeight w:val="551"/>
        </w:trPr>
        <w:tc>
          <w:tcPr>
            <w:tcW w:w="463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="00016CFC"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016CFC" w:rsidRPr="00016CFC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Уроки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медіаграмотності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питань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безпечного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електронних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</w:t>
            </w:r>
            <w:proofErr w:type="spellEnd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A5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016C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proofErr w:type="gramEnd"/>
            <w:r w:rsidRPr="00016C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День народження </w:t>
            </w:r>
            <w:r w:rsidRPr="0001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6C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Google</w:t>
            </w:r>
            <w:r w:rsidRPr="00016C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F6907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Вчителі</w:t>
            </w:r>
            <w:r w:rsidR="00DB2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інформатики.</w:t>
            </w:r>
          </w:p>
        </w:tc>
        <w:tc>
          <w:tcPr>
            <w:tcW w:w="255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  <w:p w:rsidR="00016CFC" w:rsidRPr="00DA51C8" w:rsidRDefault="00016CFC" w:rsidP="00016C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людей, до себе.</w:t>
            </w:r>
          </w:p>
        </w:tc>
        <w:tc>
          <w:tcPr>
            <w:tcW w:w="1542" w:type="dxa"/>
            <w:tcBorders>
              <w:top w:val="single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016CFC" w:rsidRPr="00DA51C8" w:rsidTr="00CB1CA0">
        <w:trPr>
          <w:gridAfter w:val="1"/>
          <w:wAfter w:w="13" w:type="dxa"/>
          <w:trHeight w:val="52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  <w:r w:rsidR="00016CFC"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016CFC" w:rsidRPr="00374DC1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4C94">
              <w:rPr>
                <w:rFonts w:ascii="Times New Roman" w:eastAsia="Calibri" w:hAnsi="Times New Roman" w:cs="Arial"/>
                <w:sz w:val="24"/>
                <w:szCs w:val="24"/>
                <w:lang w:val="uk-UA" w:eastAsia="ru-RU"/>
              </w:rPr>
              <w:t>Організація роботи з учнями схильними до правопорушень</w:t>
            </w:r>
            <w:r>
              <w:rPr>
                <w:rFonts w:ascii="Times New Roman" w:eastAsia="Calibri" w:hAnsi="Times New Roman" w:cs="Arial"/>
                <w:sz w:val="24"/>
                <w:szCs w:val="24"/>
                <w:lang w:val="uk-UA" w:eastAsia="ru-RU"/>
              </w:rPr>
              <w:t>.</w:t>
            </w:r>
          </w:p>
          <w:p w:rsidR="00016CFC" w:rsidRPr="00374DC1" w:rsidRDefault="00DB22C2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016CFC" w:rsidRPr="00374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аходи </w:t>
            </w:r>
            <w:r w:rsidR="00016CFC" w:rsidRPr="00146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запобіганню та протидії </w:t>
            </w:r>
            <w:proofErr w:type="spellStart"/>
            <w:r w:rsidR="00016CFC" w:rsidRPr="00146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булінгу</w:t>
            </w:r>
            <w:proofErr w:type="spellEnd"/>
            <w:r w:rsidR="00016CFC" w:rsidRPr="00374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(тренінги, круглі столи, вікторини)</w:t>
            </w:r>
            <w:r w:rsidR="0001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із записом у журнал.</w:t>
            </w:r>
          </w:p>
        </w:tc>
        <w:tc>
          <w:tcPr>
            <w:tcW w:w="2553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E86936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класні керівники 1-11 класів.</w:t>
            </w:r>
          </w:p>
        </w:tc>
        <w:tc>
          <w:tcPr>
            <w:tcW w:w="2550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74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Робота з профілактики правопорушень, злочинів серед неповнолітніх, правове виховання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Уміння працювати з іншими на результат, попереджати і розв’язувати конфлікти, досягати компромісів.</w:t>
            </w:r>
          </w:p>
        </w:tc>
        <w:tc>
          <w:tcPr>
            <w:tcW w:w="1542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016CFC" w:rsidRPr="00DA51C8" w:rsidTr="00CB1CA0">
        <w:trPr>
          <w:gridAfter w:val="1"/>
          <w:wAfter w:w="13" w:type="dxa"/>
          <w:trHeight w:val="52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016CFC" w:rsidRPr="00E339D9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До Дня рятувальника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проведення виховних годин та лекцій: «</w:t>
            </w: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ерої – рятівники завжди поруч»; </w:t>
            </w: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Вони зроблять життя безпечним»; </w:t>
            </w: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«Є науки пот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рібні, а є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життєвонеобхідні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»; «Дбай про свою безпеку»; «Ціна мужності»; </w:t>
            </w: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«Життя людини безцінне, а дитяче – особливо»;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«Про пожежників, їх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ідвагу, користь цієї професії».</w:t>
            </w:r>
          </w:p>
        </w:tc>
        <w:tc>
          <w:tcPr>
            <w:tcW w:w="2553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DB22C2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550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84555E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Соціальна компетентності і формування здорового способу  життя.</w:t>
            </w:r>
          </w:p>
        </w:tc>
        <w:tc>
          <w:tcPr>
            <w:tcW w:w="2410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3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Формування прагнення до збереження здоров'я власного та здоров'я інших людей</w:t>
            </w:r>
          </w:p>
        </w:tc>
        <w:tc>
          <w:tcPr>
            <w:tcW w:w="1542" w:type="dxa"/>
            <w:tcBorders>
              <w:top w:val="dotted" w:sz="4" w:space="0" w:color="auto"/>
              <w:bottom w:val="single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17.09.</w:t>
            </w:r>
          </w:p>
        </w:tc>
      </w:tr>
      <w:tr w:rsidR="00016CFC" w:rsidRPr="00DA51C8" w:rsidTr="00CB1CA0">
        <w:trPr>
          <w:gridAfter w:val="1"/>
          <w:wAfter w:w="13" w:type="dxa"/>
          <w:trHeight w:val="39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E32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заходів, присвячених </w:t>
            </w:r>
            <w:r w:rsidRPr="00146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Міжнародному Дню миру:</w:t>
            </w:r>
          </w:p>
          <w:p w:rsidR="00016CFC" w:rsidRPr="00E34C94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Конкурс малюнків  «Хай сонце і квіти всміхаються дітям на українській землі!»</w:t>
            </w:r>
          </w:p>
          <w:p w:rsidR="00016CFC" w:rsidRPr="00E34C94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Флешмоб « Голуб Миру»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  <w:r w:rsidRPr="00E34C9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Години спілкування «Хай буде мир на всій землі!», «Мир на землі – радість у родині!»</w:t>
            </w:r>
          </w:p>
        </w:tc>
        <w:tc>
          <w:tcPr>
            <w:tcW w:w="2553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DB22C2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класні керівники 1-11 класів.</w:t>
            </w:r>
          </w:p>
        </w:tc>
        <w:tc>
          <w:tcPr>
            <w:tcW w:w="255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суспільства,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держави</w:t>
            </w: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016CFC" w:rsidRPr="00DA51C8" w:rsidRDefault="00290A8F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</w:t>
            </w:r>
            <w:r w:rsidR="00016CFC"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.09</w:t>
            </w:r>
          </w:p>
        </w:tc>
      </w:tr>
      <w:tr w:rsidR="00016CFC" w:rsidRPr="00DA51C8" w:rsidTr="00CB1CA0">
        <w:trPr>
          <w:gridAfter w:val="1"/>
          <w:wAfter w:w="13" w:type="dxa"/>
          <w:trHeight w:val="39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16CFC" w:rsidRPr="00146956" w:rsidRDefault="00DB22C2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016C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иставка малюнків «Видужуй, наша планета Земля!» </w:t>
            </w:r>
            <w:r w:rsidR="00016CFC" w:rsidRPr="00146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 Дня довкілля.</w:t>
            </w:r>
          </w:p>
          <w:p w:rsidR="00016CFC" w:rsidRPr="00F57723" w:rsidRDefault="00016CFC" w:rsidP="000F6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57723">
              <w:rPr>
                <w:rFonts w:ascii="Times New Roman" w:eastAsia="Calibri" w:hAnsi="Times New Roman" w:cs="Arial"/>
                <w:b/>
                <w:sz w:val="24"/>
                <w:szCs w:val="24"/>
                <w:lang w:val="uk-UA" w:eastAsia="ru-RU"/>
              </w:rPr>
              <w:t>Фото</w:t>
            </w:r>
            <w:r>
              <w:rPr>
                <w:rFonts w:ascii="Times New Roman" w:eastAsia="Calibri" w:hAnsi="Times New Roman" w:cs="Arial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а</w:t>
            </w:r>
            <w:r w:rsidRPr="00F5772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кція</w:t>
            </w:r>
            <w:r w:rsidR="000F690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допомоги  тваринам і птахам .</w:t>
            </w:r>
          </w:p>
        </w:tc>
        <w:tc>
          <w:tcPr>
            <w:tcW w:w="2553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4D2677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</w:t>
            </w:r>
            <w:r w:rsidR="00E8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рганізатор, </w:t>
            </w:r>
            <w:proofErr w:type="spellStart"/>
            <w:r w:rsidR="00E8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="00E86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кер. 1-8 класів, вчитель географії.</w:t>
            </w:r>
          </w:p>
        </w:tc>
        <w:tc>
          <w:tcPr>
            <w:tcW w:w="255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Екологічна, соціальні компетентності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нісне ставлення до суспільства, людей, до себе, до природи.</w:t>
            </w:r>
          </w:p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26.09</w:t>
            </w:r>
          </w:p>
        </w:tc>
      </w:tr>
      <w:tr w:rsidR="00016CFC" w:rsidRPr="00DA51C8" w:rsidTr="00CB1CA0">
        <w:trPr>
          <w:gridAfter w:val="1"/>
          <w:wAfter w:w="13" w:type="dxa"/>
          <w:trHeight w:val="39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E32075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13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16CFC" w:rsidRDefault="00016CFC" w:rsidP="00016CF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46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Участь у </w:t>
            </w:r>
            <w:proofErr w:type="spellStart"/>
            <w:r w:rsidRPr="00146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флешмобі</w:t>
            </w:r>
            <w:proofErr w:type="spellEnd"/>
            <w:r w:rsidRPr="00146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#</w:t>
            </w:r>
            <w:proofErr w:type="spellStart"/>
            <w:r w:rsidRPr="00146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МандруйУкраїною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290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2025</w:t>
            </w:r>
            <w:r w:rsidRPr="00146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до Всесвітнього Дня туризму</w:t>
            </w:r>
          </w:p>
          <w:p w:rsidR="00016CFC" w:rsidRPr="00146956" w:rsidRDefault="00016CFC" w:rsidP="00016CF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>фотолюбителів</w:t>
            </w:r>
            <w:proofErr w:type="spellEnd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«Моя </w:t>
            </w:r>
            <w:proofErr w:type="spellStart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>мальовнича</w:t>
            </w:r>
            <w:proofErr w:type="spellEnd"/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4695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Україна</w:t>
            </w:r>
            <w:r w:rsidRPr="001469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3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Default="0068494E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Вчитель фізичної культури, класні керівники 1-3 класів.</w:t>
            </w:r>
          </w:p>
        </w:tc>
        <w:tc>
          <w:tcPr>
            <w:tcW w:w="255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Екологічна, соціальні компетентності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нісне ставлення до суспільства, людей, до себе, до природи.</w:t>
            </w:r>
          </w:p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290A8F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26</w:t>
            </w:r>
            <w:r w:rsidR="00016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.09</w:t>
            </w:r>
          </w:p>
        </w:tc>
      </w:tr>
      <w:tr w:rsidR="00016CFC" w:rsidRPr="00DA51C8" w:rsidTr="00CB1CA0">
        <w:trPr>
          <w:gridAfter w:val="1"/>
          <w:wAfter w:w="13" w:type="dxa"/>
          <w:trHeight w:val="39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E32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16CFC" w:rsidRPr="00146956" w:rsidRDefault="00290A8F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</w:t>
            </w:r>
            <w:r w:rsidR="00016CFC" w:rsidRPr="00146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аходи до роковин трагедії Бабиного Яру та Дня партизанської слави:</w:t>
            </w:r>
          </w:p>
          <w:p w:rsidR="00016CFC" w:rsidRPr="00C1436A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43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1.Тематичні уроки мужності з учнями 5-11 класів «Подвиги підпільно-партизанського руху в роки Другої світової війни».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143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2.Віртуальна екскурсія до Національного музею історії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Другої світової</w:t>
            </w:r>
            <w:r w:rsidRPr="00C143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війни 1941-1945 рр.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3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68494E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вчитель історії.</w:t>
            </w:r>
          </w:p>
        </w:tc>
        <w:tc>
          <w:tcPr>
            <w:tcW w:w="255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Національно-патріотичне виховання. 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людей, до себе.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До 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29.09</w:t>
            </w:r>
          </w:p>
        </w:tc>
      </w:tr>
      <w:tr w:rsidR="00016CFC" w:rsidRPr="00DA51C8" w:rsidTr="00CB1CA0">
        <w:trPr>
          <w:gridAfter w:val="1"/>
          <w:wAfter w:w="13" w:type="dxa"/>
          <w:trHeight w:val="395"/>
        </w:trPr>
        <w:tc>
          <w:tcPr>
            <w:tcW w:w="46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E32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601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16CFC" w:rsidRPr="00146956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Всеукраїнський День бібліотек. </w:t>
            </w:r>
          </w:p>
          <w:p w:rsidR="00016CFC" w:rsidRPr="00146956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146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Акція «Читай українською!»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Віртуальна подорож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бібліотеки. О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нлайн-презентація виставки творчих робіт дітей та батьків за творами українських дитячих письменників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"Моя маленька батьківщина", 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присвячено Всеукраїнському дню бібліотек</w:t>
            </w:r>
          </w:p>
        </w:tc>
        <w:tc>
          <w:tcPr>
            <w:tcW w:w="2553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68494E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Бібліотекар, педагог-організатор.</w:t>
            </w:r>
          </w:p>
        </w:tc>
        <w:tc>
          <w:tcPr>
            <w:tcW w:w="255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Художньо-естетичне виховання. </w:t>
            </w: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праці, природи, людей.</w:t>
            </w:r>
          </w:p>
          <w:p w:rsidR="00016CFC" w:rsidRPr="00DA51C8" w:rsidRDefault="00016CFC" w:rsidP="00016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542" w:type="dxa"/>
            <w:tcBorders>
              <w:top w:val="dotted" w:sz="4" w:space="0" w:color="auto"/>
              <w:bottom w:val="dotted" w:sz="4" w:space="0" w:color="auto"/>
            </w:tcBorders>
          </w:tcPr>
          <w:p w:rsidR="00016CFC" w:rsidRPr="00DA51C8" w:rsidRDefault="00290A8F" w:rsidP="00016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="00016CFC" w:rsidRPr="00DA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.09</w:t>
            </w:r>
          </w:p>
        </w:tc>
      </w:tr>
    </w:tbl>
    <w:p w:rsidR="00556348" w:rsidRDefault="00556348"/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780389" w:rsidRDefault="00780389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  <w:r w:rsidRPr="00900C0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ЖОВТЕНЬ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«Моя земля – земля моїх батьків»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формувати національну свідомість, 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виховувати повагу до історії, культури, звичаїв і традицій нашого народу;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усвідомлення себе як частини великого народу;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почуття відповідальності за націю, державу, її культурне і природне надбання</w:t>
      </w:r>
    </w:p>
    <w:tbl>
      <w:tblPr>
        <w:tblW w:w="138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398"/>
        <w:gridCol w:w="3192"/>
        <w:gridCol w:w="1701"/>
        <w:gridCol w:w="2977"/>
        <w:gridCol w:w="2409"/>
        <w:gridCol w:w="1701"/>
      </w:tblGrid>
      <w:tr w:rsidR="00900C0C" w:rsidRPr="00900C0C" w:rsidTr="00D467DB">
        <w:trPr>
          <w:trHeight w:val="345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Напрямок роботи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D467DB">
        <w:trPr>
          <w:trHeight w:val="300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19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Загальношкільні справи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День людей похилого віку. Години спілкування  «Мудрі і багаті літами». Акція «Переступи поріг з добром» до Міжнародного дня людей похилого віку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кер.1-11 класів.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290A8F" w:rsidRDefault="00900C0C" w:rsidP="00290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  <w:r w:rsidR="00290A8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:rsidR="00290A8F" w:rsidRDefault="007F5D0E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01.10</w:t>
            </w:r>
          </w:p>
          <w:p w:rsidR="00290A8F" w:rsidRDefault="00290A8F" w:rsidP="0029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90A8F" w:rsidRPr="00900C0C" w:rsidRDefault="00290A8F" w:rsidP="00290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290A8F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290A8F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290A8F" w:rsidRPr="00900C0C" w:rsidRDefault="00290A8F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День козацтва.</w:t>
            </w:r>
            <w:r w:rsidR="00EA5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День захисника України. Захід </w:t>
            </w:r>
            <w:r w:rsidR="00EA5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дня </w:t>
            </w:r>
            <w:proofErr w:type="spellStart"/>
            <w:r w:rsidR="00EA5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пам</w:t>
            </w:r>
            <w:proofErr w:type="spellEnd"/>
            <w:r w:rsidR="00EA5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*яті захисників України.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290A8F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849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 w:rsidRPr="006849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6849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кер.1-11 класів.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290A8F" w:rsidRPr="00900C0C" w:rsidRDefault="00EA5A34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Патріотичне виховання.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290A8F" w:rsidRPr="00900C0C" w:rsidRDefault="00EA5A34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суспільства і держави.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290A8F" w:rsidRPr="00EA5A34" w:rsidRDefault="00EA5A34" w:rsidP="00EA5A34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</w:tr>
      <w:tr w:rsidR="007F5D0E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7F5D0E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7F5D0E" w:rsidRDefault="007F5D0E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Фотокалейдоскоп</w:t>
            </w:r>
            <w:proofErr w:type="spellEnd"/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до Всесвітнього Дня захисту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варин «Наші домашні улюбленці» 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68494E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F5D0E" w:rsidRPr="0068494E" w:rsidRDefault="0068494E" w:rsidP="006849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849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едагог-організатор,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кер.1-4</w:t>
            </w:r>
            <w:r w:rsidRPr="0068494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класів.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7F5D0E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7F5D0E" w:rsidRDefault="007F5D0E" w:rsidP="007F5D0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Default="007F5D0E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Відповідальне ставлення до тварин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7F5D0E" w:rsidP="007F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02.10-06.10</w:t>
            </w:r>
          </w:p>
        </w:tc>
      </w:tr>
      <w:tr w:rsidR="007F5D0E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7F5D0E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0F6907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</w:t>
            </w:r>
            <w:r w:rsidR="007F5D0E"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Всеукраїнський урок доброти» про гуманне та відповідальне ставлення до тварин.</w:t>
            </w:r>
            <w:r w:rsidR="007F5D0E"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="007F5D0E"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7F5D0E" w:rsidRPr="007F5D0E" w:rsidRDefault="007F5D0E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7F5D0E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Моральне </w:t>
            </w: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7F5D0E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Відповідальне ставлення до тварин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7F5D0E" w:rsidRPr="007F5D0E" w:rsidRDefault="007F5D0E" w:rsidP="007F5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5D0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02.10-06.10</w:t>
            </w:r>
          </w:p>
        </w:tc>
      </w:tr>
      <w:tr w:rsidR="00EA5A34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EA5A34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EA5A34" w:rsidRDefault="00EA5A34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Захід до всесвітнього Дня вчителя.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EA5A34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9, 11 класів.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EA5A34" w:rsidRDefault="00EA5A34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EA5A34" w:rsidRDefault="00EA5A34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EA5A34" w:rsidRPr="00574571" w:rsidRDefault="00574571" w:rsidP="00574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</w:t>
            </w:r>
            <w:r w:rsidR="00EA5A34"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03.10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Засідання круглих столів, тренінгові заняття, диспути  щодо питання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кібербулінгу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 вчителі інформатики.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Робота з профілактики правопорушень, злочинів серед неповнолітніх, правове виховання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EA5A34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06.10.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574571" w:rsidRPr="007F5D0E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Заходи з профілактики дорожньо-транспортного травматизму серед дітей із записом у журнал.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Default="00574571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здоровʾя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7F5D0E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7F5D0E" w:rsidRDefault="00574571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ІІІ тиждень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Європейський День боротьби з торгівлею людьми: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•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тематичні години спілкування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•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>інформаційно-профілактичний захід «Не стань жертвою торгівлі людьми»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суспільства,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17.10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Міжнародний день Організації Об’єднаних Націй. Інтерактивна година спілкування «А, що ви знаєте про ООН?»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історії.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Моральне виховання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особистості до суспільства та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24.10.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Дня письменності і мови ««Мово наша мово, мово калинова...»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Флешмоб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«Поезія Т. Шевченка напам’ять» 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(1-4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., 5-6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., 7-8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.) (протягом тижня)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Години спілкування, літературні хвилини, бесіди.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Бібліотечні години «Мова калинова».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Виставка малюнків «З Україною в серці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 вчителі української мови та літератури.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иховання.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Спілкування державною (і рідною у разі відмінності) мовами</w:t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  <w:t xml:space="preserve">Ціннісне ставлення  до суспільства і держави. Здатність реагувати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мовними</w:t>
            </w:r>
            <w:proofErr w:type="spellEnd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засобами на повний спектр соціальних і культурних явищ – у навчанні, на роботі, вдома, у вільний  час.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27.10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11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7803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Заходи з відзначення визволення України від нацистських загарбників: Історичні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Пам'яті «Подвиг безсмертний - пам'ять нетлінна»</w:t>
            </w:r>
          </w:p>
          <w:p w:rsidR="00780389" w:rsidRPr="00780389" w:rsidRDefault="00780389" w:rsidP="007803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574571" w:rsidRPr="00574571" w:rsidRDefault="00574571" w:rsidP="007803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 вчитель історії.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780389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780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особистості до суспільства та держави:</w:t>
            </w:r>
          </w:p>
          <w:p w:rsidR="00574571" w:rsidRPr="00574571" w:rsidRDefault="00780389" w:rsidP="00780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формування свідомого громадянина - патріота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780389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IV тиждень</w:t>
            </w:r>
          </w:p>
        </w:tc>
      </w:tr>
      <w:tr w:rsidR="00780389" w:rsidRPr="00780389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780389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7803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Підведення підсумків роботи відділів  за поточний місяць</w:t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780389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Учнівське самоврядування</w:t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780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780389" w:rsidRPr="00780389" w:rsidRDefault="00780389" w:rsidP="00574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IV тиждень</w:t>
            </w:r>
          </w:p>
        </w:tc>
      </w:tr>
      <w:tr w:rsidR="00574571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574571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574571" w:rsidRPr="00574571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Бесіди з профілактики інфекційних захворювань.</w:t>
            </w:r>
          </w:p>
          <w:p w:rsidR="00574571" w:rsidRPr="007F5D0E" w:rsidRDefault="00574571" w:rsidP="0057457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Default="00574571" w:rsidP="007F5D0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здоровʾя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7F5D0E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574571" w:rsidRPr="007F5D0E" w:rsidRDefault="00574571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7457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EA5A34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900C0C"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аходи щодо рівня згуртованості учнівських колективів 5,8,10 класів «Формування позитивного психологічного мікроклімату»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68494E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інформаційно-тематичних годин «Одна, єдина, неділима Україна!»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Національно-патріотичне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Історичний фото-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челендж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«Відомі українці, які будували державу»</w:t>
            </w:r>
            <w:r w:rsidR="00EA5A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EA5A34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Вчитель  історії.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Національно-патріотичне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551"/>
        </w:trPr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F67F1B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4590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Засідання відділів шкільного самоврядування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674446" w:rsidP="00900C0C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Педагог-організатор.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rPr>
                <w:rFonts w:ascii="Calibri" w:eastAsia="Calibri" w:hAnsi="Calibri" w:cs="Arial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Учнівське самоврядування</w:t>
            </w:r>
          </w:p>
        </w:tc>
        <w:tc>
          <w:tcPr>
            <w:tcW w:w="2409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Ціннісне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ставлення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суспільства</w:t>
            </w:r>
            <w:proofErr w:type="spellEnd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900C0C">
              <w:rPr>
                <w:rFonts w:ascii="Times New Roman" w:eastAsia="Calibri" w:hAnsi="Times New Roman" w:cs="Times New Roman"/>
                <w:sz w:val="24"/>
                <w:szCs w:val="24"/>
              </w:rPr>
              <w:t>держави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 з графіком</w:t>
            </w:r>
          </w:p>
        </w:tc>
      </w:tr>
    </w:tbl>
    <w:p w:rsidR="00AE1C9C" w:rsidRDefault="00AE1C9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u w:val="single"/>
          <w:lang w:val="uk-UA" w:eastAsia="ru-RU"/>
        </w:rPr>
      </w:pPr>
    </w:p>
    <w:p w:rsidR="00AE1C9C" w:rsidRDefault="00AE1C9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u w:val="single"/>
          <w:lang w:val="uk-UA" w:eastAsia="ru-RU"/>
        </w:rPr>
      </w:pPr>
    </w:p>
    <w:p w:rsidR="00780389" w:rsidRDefault="00780389" w:rsidP="007803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0"/>
          <w:u w:val="single"/>
          <w:lang w:val="uk-UA" w:eastAsia="ru-RU"/>
        </w:rPr>
      </w:pPr>
    </w:p>
    <w:p w:rsidR="00900C0C" w:rsidRPr="00900C0C" w:rsidRDefault="00900C0C" w:rsidP="00780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  <w:u w:val="single"/>
          <w:lang w:val="uk-UA" w:eastAsia="ru-RU"/>
        </w:rPr>
      </w:pPr>
      <w:r w:rsidRPr="00900C0C">
        <w:rPr>
          <w:rFonts w:ascii="Times New Roman" w:eastAsia="Times New Roman" w:hAnsi="Times New Roman" w:cs="Times New Roman"/>
          <w:b/>
          <w:color w:val="000000"/>
          <w:sz w:val="44"/>
          <w:szCs w:val="40"/>
          <w:u w:val="single"/>
          <w:lang w:val="uk-UA" w:eastAsia="ru-RU"/>
        </w:rPr>
        <w:lastRenderedPageBreak/>
        <w:t>ЛИСТОПАД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>«Моральність і закон – основа мого життя»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виховувати моральні якості, цінності, пріоритети,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вміння цінувати себе і кожного як неповторну особистість;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формувати правову культуру учнів, єдність моральної свідомості і поведінки;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розуміння правил взаємодії людей у суспільстві, толерантного ставлення до інших, необхідності дотримуватись конституційно-правових норм, своїх прав, обов´язків, свобод.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tbl>
      <w:tblPr>
        <w:tblW w:w="15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911"/>
        <w:gridCol w:w="993"/>
        <w:gridCol w:w="2268"/>
        <w:gridCol w:w="3118"/>
        <w:gridCol w:w="2977"/>
        <w:gridCol w:w="1862"/>
      </w:tblGrid>
      <w:tr w:rsidR="00900C0C" w:rsidRPr="00900C0C" w:rsidTr="00D467DB">
        <w:trPr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49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862" w:type="dxa"/>
            <w:tcBorders>
              <w:top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D467DB">
        <w:trPr>
          <w:trHeight w:val="300"/>
        </w:trPr>
        <w:tc>
          <w:tcPr>
            <w:tcW w:w="46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21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Загальношкільні справи</w:t>
            </w:r>
          </w:p>
        </w:tc>
      </w:tr>
      <w:tr w:rsidR="00900C0C" w:rsidRPr="00900C0C" w:rsidTr="00D467DB">
        <w:trPr>
          <w:trHeight w:val="113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Бесіди з профорієнта</w:t>
            </w:r>
            <w:r w:rsidR="00AE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ції «У світі професій» у 9-11кл.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9, 11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Трудове виховання, профорієнтація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праці, природи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113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Фото-конкурс на найкращу годівничку «Годівничка для синички» у 1-4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1-4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Екологічне 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праці, природи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946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Благодійна акція „Добро починається з тебе” (конкурс фото, малюнків, листівок; онлайн-вікторини, тематичні години)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кер. 1-4 класів, вчитель мистецтва.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841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Альтанка благодійних справ «Відкриті серця» (Тематичні бесіди, міні-есе, онлайн-марафон)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841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Гра – марафон «Українські народні ігри: від старовини до сучасності»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учнівське самоврядування.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702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C603E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иставка дерев родоводу «Зустріч поколінь»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Бібліотекар, вчитель історії.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Родинно-сімейне 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113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Індивідуальна робота з учнями, схильними до правопорушень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Педагог-організатор. Класні керівники 1-11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Робота з профілактики правопорушень, злочинів серед неповнолітніх, правове виховання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826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Індивідуальні зустрічі з батьками з питань освітньої діяльності учнів (батьківські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шепталки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Індивідуальна робота з учнями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697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Засідання відділів шкільного самоврядування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учнівське самоврядування.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Учнівське самоврядування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Згідно з графіком</w:t>
            </w:r>
          </w:p>
        </w:tc>
      </w:tr>
      <w:tr w:rsidR="00900C0C" w:rsidRPr="00900C0C" w:rsidTr="00D467DB">
        <w:trPr>
          <w:trHeight w:val="693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Збори Ради лідерів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674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 w:rsidRPr="00674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674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кер.1-11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Учнівське самоврядування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Щопонеділка</w:t>
            </w:r>
          </w:p>
        </w:tc>
      </w:tr>
      <w:tr w:rsidR="00780389" w:rsidRPr="00900C0C" w:rsidTr="00D467DB">
        <w:trPr>
          <w:trHeight w:val="113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80389" w:rsidRPr="00900C0C" w:rsidRDefault="00780389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shd w:val="clear" w:color="auto" w:fill="auto"/>
          </w:tcPr>
          <w:p w:rsidR="00780389" w:rsidRPr="00780389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Колективне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ігрове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спілкування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«Конверт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життєвих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ситуацій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до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Всесвітнього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доброти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0389" w:rsidRPr="00900C0C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0389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кер. 1-4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80389" w:rsidRPr="00900C0C" w:rsidRDefault="00780389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здорового способу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життя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охорона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здоровʾя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80389" w:rsidRPr="00900C0C" w:rsidRDefault="00780389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себе</w:t>
            </w:r>
            <w:proofErr w:type="gramEnd"/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780389" w:rsidRPr="00900C0C" w:rsidRDefault="00780389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10.11-13.11</w:t>
            </w:r>
          </w:p>
        </w:tc>
      </w:tr>
      <w:tr w:rsidR="00900C0C" w:rsidRPr="00900C0C" w:rsidTr="00D467DB">
        <w:trPr>
          <w:trHeight w:val="84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Проведення тренінгу «Шкідливі звички підлітків»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674446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здоровʾя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13.11-17.11</w:t>
            </w:r>
          </w:p>
        </w:tc>
      </w:tr>
      <w:tr w:rsidR="00900C0C" w:rsidRPr="00900C0C" w:rsidTr="00D467DB">
        <w:trPr>
          <w:trHeight w:val="84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Відео-фото</w:t>
            </w:r>
            <w:r w:rsidR="00674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флешмоб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«Тато, мама і я – спортивна сім'я» до Міжнародного дня відмови від куріння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Вчитель фізичної культури,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кер. 1-3 класів.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здоровʾя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13.11-17.11</w:t>
            </w:r>
          </w:p>
        </w:tc>
      </w:tr>
      <w:tr w:rsidR="00900C0C" w:rsidRPr="00900C0C" w:rsidTr="00D467DB">
        <w:trPr>
          <w:trHeight w:val="51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00C0C" w:rsidRPr="00AE1C9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E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Міжнародний день толерантності «Кожен має право бути самим собою» (психотренінги, фотогазети «Світ наших захоплень», бесіди про толерантність до міжнародного Дня толерантності). </w:t>
            </w:r>
          </w:p>
          <w:p w:rsidR="00900C0C" w:rsidRPr="00AE1C9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AE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Фотопрезентація</w:t>
            </w:r>
            <w:proofErr w:type="spellEnd"/>
            <w:r w:rsidRPr="00AE1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класів «Наш дружній клас»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учнівське самоврядування,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кер. 1-11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4B0DF8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14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.11</w:t>
            </w:r>
          </w:p>
        </w:tc>
      </w:tr>
      <w:tr w:rsidR="00780389" w:rsidRPr="00900C0C" w:rsidTr="00D467DB">
        <w:trPr>
          <w:trHeight w:val="51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780389" w:rsidRPr="00900C0C" w:rsidRDefault="00780389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780389" w:rsidRPr="00780389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Дня  Гідності і Свободи</w:t>
            </w:r>
          </w:p>
          <w:p w:rsidR="00780389" w:rsidRPr="00780389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780389" w:rsidRPr="00780389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Флешмоб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під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хештегом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#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Гідність_та_Свобода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до Дня Гідності та Свободи (9-11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.) </w:t>
            </w:r>
          </w:p>
          <w:p w:rsidR="00780389" w:rsidRPr="00780389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Тематична виховна година на тему: «Наш дух не зламати, свободу не вбити» (5-8 </w:t>
            </w:r>
            <w:proofErr w:type="spellStart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.) </w:t>
            </w: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  <w:p w:rsidR="00780389" w:rsidRPr="00AE1C9C" w:rsidRDefault="00780389" w:rsidP="00780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кл.кер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5-11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900C0C" w:rsidRDefault="00780389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900C0C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Default="00780389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803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17.11.21.11</w:t>
            </w:r>
          </w:p>
        </w:tc>
      </w:tr>
      <w:tr w:rsidR="00780389" w:rsidRPr="00900C0C" w:rsidTr="00D467DB">
        <w:trPr>
          <w:trHeight w:val="51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780389" w:rsidRPr="00900C0C" w:rsidRDefault="00780389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«Минуле живе, поки його пам’ятають» (до Дня пам’яті жертв голодомору) Всеукраїнська акція  „Запали свічку”</w:t>
            </w:r>
          </w:p>
          <w:p w:rsidR="00780389" w:rsidRPr="00780389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E14F2E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Педагог-організатор,</w:t>
            </w:r>
          </w:p>
          <w:p w:rsidR="00780389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780389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780389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780389" w:rsidRPr="00780389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17.11-21.11</w:t>
            </w:r>
          </w:p>
        </w:tc>
      </w:tr>
      <w:tr w:rsidR="00A00ECD" w:rsidRPr="00900C0C" w:rsidTr="00D467DB">
        <w:trPr>
          <w:trHeight w:val="51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A00ECD" w:rsidRPr="00900C0C" w:rsidRDefault="00A00ECD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Виховна година «Незабудка – біль душі і пам’ять серця». Перегляд відеоролика «Ти приніс мені яблуко?» із обговоренням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Класні керівники 1-11класів.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  <w:p w:rsidR="00A00ECD" w:rsidRPr="00A00ECD" w:rsidRDefault="00A00ECD" w:rsidP="00A0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17.11-21.11</w:t>
            </w:r>
          </w:p>
        </w:tc>
      </w:tr>
      <w:tr w:rsidR="00900C0C" w:rsidRPr="00900C0C" w:rsidTr="00D467DB">
        <w:trPr>
          <w:trHeight w:val="3436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Веселі заходи до Всесвітнього дня  дитини.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1.Інтелект-гра «Книжкові загадки – дитячі відгадки»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 Казкова мозаїка «Добра казка – чародійка»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3. Еко-літературний конкурс «Ми – діти планети Земля»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4. Літературні читання вголос «Книга відкриває світ»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5. Поетичний калейдоскоп «Віршів віночок від дитячих поетів»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учнівське самоврядування.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Уміння навчатися впродовж життя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Здатність до пошуку та засвоєння нових знань, набуття нових вмінь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До 20.11</w:t>
            </w:r>
          </w:p>
        </w:tc>
      </w:tr>
      <w:tr w:rsidR="00900C0C" w:rsidRPr="00900C0C" w:rsidTr="00D467DB">
        <w:trPr>
          <w:trHeight w:val="823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Перегляд</w:t>
            </w:r>
            <w:r w:rsidR="00900C0C" w:rsidRPr="00900C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соціальних відеороликів «Світ без насильства» 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20.11-.24.11</w:t>
            </w:r>
          </w:p>
        </w:tc>
      </w:tr>
      <w:tr w:rsidR="00900C0C" w:rsidRPr="00900C0C" w:rsidTr="00D467DB">
        <w:trPr>
          <w:trHeight w:val="823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Тематична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виховна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година «Разом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проти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насилля</w:t>
            </w:r>
            <w:proofErr w:type="spellEnd"/>
            <w:r w:rsidRPr="00900C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AE1C9C" w:rsidRPr="00900C0C" w:rsidRDefault="00900C0C" w:rsidP="00AE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900C0C" w:rsidRPr="00900C0C" w:rsidRDefault="004B0DF8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20.11.-10.11</w:t>
            </w:r>
          </w:p>
        </w:tc>
      </w:tr>
      <w:tr w:rsidR="00A00ECD" w:rsidRPr="00A00ECD" w:rsidTr="00D467DB">
        <w:trPr>
          <w:trHeight w:val="823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A00ECD" w:rsidRPr="00900C0C" w:rsidRDefault="00A00ECD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Акція «Біла стрічка» до Міжнародного дня боротьби за ліквідацію насильства щодо жінок </w:t>
            </w: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ab/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9, 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Соціальні і громадянські компетентності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A00ECD" w:rsidP="00AE1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24.11.</w:t>
            </w:r>
          </w:p>
        </w:tc>
      </w:tr>
      <w:tr w:rsidR="00A00ECD" w:rsidRPr="00900C0C" w:rsidTr="00D467DB">
        <w:trPr>
          <w:trHeight w:val="51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A00ECD" w:rsidRPr="00900C0C" w:rsidRDefault="00A00ECD" w:rsidP="00900C0C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490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1.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  <w:proofErr w:type="spellStart"/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Фоточеллендж</w:t>
            </w:r>
            <w:proofErr w:type="spellEnd"/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 «Тиждень здорового способу життя в моїй родині» (протягом листопада) </w:t>
            </w:r>
          </w:p>
          <w:p w:rsidR="00A00ECD" w:rsidRPr="00900C0C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Лекція «Що ми знаємо про вегетаріанство?» до Дня вегетаріанця 01.11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Індивідуальна робота з учнями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Pr="00900C0C" w:rsidRDefault="00A00ECD" w:rsidP="00A0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Ціннісне ставлення  до суспільства і держави</w:t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ab/>
            </w:r>
          </w:p>
        </w:tc>
        <w:tc>
          <w:tcPr>
            <w:tcW w:w="1862" w:type="dxa"/>
            <w:tcBorders>
              <w:top w:val="dotted" w:sz="4" w:space="0" w:color="auto"/>
              <w:bottom w:val="dotted" w:sz="4" w:space="0" w:color="auto"/>
            </w:tcBorders>
          </w:tcPr>
          <w:p w:rsidR="00A00ECD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30.10-03.11</w:t>
            </w:r>
          </w:p>
        </w:tc>
      </w:tr>
    </w:tbl>
    <w:p w:rsid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7DB" w:rsidRDefault="00D467DB" w:rsidP="00900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C0C" w:rsidRPr="00AE1C9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  <w:r w:rsidRPr="00AE1C9C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  <w:lastRenderedPageBreak/>
        <w:t>ГРУДЕНЬ</w:t>
      </w:r>
    </w:p>
    <w:p w:rsidR="00900C0C" w:rsidRPr="00AE1C9C" w:rsidRDefault="00900C0C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Тема періоду : </w:t>
      </w:r>
      <w:r w:rsidRPr="00900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«Духовні скарби: від минулого до сучасного» 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Завдання періоду: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формувати духовно-моральну культуру, готовність до моральних вчинків на засадах гуманного ставлення до людей та доброчинної діяльності;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навичок соціальної взаємодії та потреби допомагати іншим;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>виховувати повагу до культури свого народу, його звичаїв та традицій  та бажання примножувати їх;</w:t>
      </w:r>
    </w:p>
    <w:p w:rsidR="00900C0C" w:rsidRPr="00900C0C" w:rsidRDefault="00900C0C" w:rsidP="00900C0C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180" w:hanging="1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900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  <w:t xml:space="preserve">розвивати творчі здібності учнів. </w:t>
      </w:r>
    </w:p>
    <w:p w:rsidR="00900C0C" w:rsidRPr="00900C0C" w:rsidRDefault="00900C0C" w:rsidP="00900C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ru-RU"/>
        </w:rPr>
      </w:pPr>
    </w:p>
    <w:tbl>
      <w:tblPr>
        <w:tblW w:w="150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5329"/>
        <w:gridCol w:w="2410"/>
        <w:gridCol w:w="2410"/>
        <w:gridCol w:w="2268"/>
        <w:gridCol w:w="1842"/>
      </w:tblGrid>
      <w:tr w:rsidR="00900C0C" w:rsidRPr="00900C0C" w:rsidTr="00D467DB">
        <w:trPr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53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Зміст виховної діяльності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Відповідальний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Ключова компетентність</w:t>
            </w: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Напрямок роботи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Ціннісні ставлення та практичні здатності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Дата </w:t>
            </w:r>
          </w:p>
        </w:tc>
      </w:tr>
      <w:tr w:rsidR="00900C0C" w:rsidRPr="00900C0C" w:rsidTr="00D467DB">
        <w:trPr>
          <w:trHeight w:val="345"/>
        </w:trPr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uk-UA" w:eastAsia="ru-RU"/>
              </w:rPr>
              <w:t>Загальношкільні справи</w:t>
            </w:r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Онлайн перегляд з дітьми Українських Народних Казок «Котигорошко», «Жив був пес», «Як козаки сіль купували», «Рукавичка», «Микита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Кожум’яка», «Івасик –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Телесик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», «Україна мій рідний край»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Лоскуткова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ковдра українських родинних традицій»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кл.кер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1-4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Онлайн відвідування музейної кімнати з демонстрацією змінної панелі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українських легенд присвячених рослинному світові «Люби та знай свій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рідний край»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4B0DF8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Педагог-організатор, бібліотекар.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Бесіди «Що маю знати, щоб зберегти своє здоров'я», «Твій режим дня»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Формування здорового способу життя, охорона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здоровʾя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себе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відділів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шкільного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Згідно з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графіком</w:t>
            </w:r>
            <w:proofErr w:type="spellEnd"/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лідерів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організатор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Учнівське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Ціннісне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суспільства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Щопонеділка</w:t>
            </w:r>
            <w:proofErr w:type="spellEnd"/>
          </w:p>
        </w:tc>
      </w:tr>
      <w:tr w:rsidR="00900C0C" w:rsidRPr="00900C0C" w:rsidTr="00D467DB">
        <w:trPr>
          <w:trHeight w:val="11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 акція «З турботою про птахів»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1-8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Загальнокультурна грамотність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культури, праці, суспільства, людей, до себе.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місяця</w:t>
            </w:r>
          </w:p>
        </w:tc>
      </w:tr>
      <w:tr w:rsidR="00900C0C" w:rsidRPr="00900C0C" w:rsidTr="00D467DB">
        <w:trPr>
          <w:trHeight w:val="8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Заходи приурочені Всесвітньому дню боротьби з СНІДом. Акція «Червона стрічка»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01.12 - День боротьби зі СНІДом: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 Вікторина «Що ти знаєш про ВІЛ/СНІД?».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2. Години спілкування: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СНІД:подумай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про майбутнє-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обери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життя», «Молодь за життя без СНІДу».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3.Презентації на тему «СНІД: знати, щоб жити».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учитель біології,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кл.кер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 1-11 класів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 грамотність і здорове життя.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людей, до себе.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01.12.</w:t>
            </w: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900C0C" w:rsidRPr="00900C0C" w:rsidTr="00D467DB">
        <w:trPr>
          <w:trHeight w:val="810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Проведення годин спілкування, присвячених  Міжнародному Дню інвалідів  «Добро починається з тебе»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Класні керівники 1-11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01.12-03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.12</w:t>
            </w:r>
          </w:p>
        </w:tc>
      </w:tr>
      <w:tr w:rsidR="00900C0C" w:rsidRPr="00900C0C" w:rsidTr="00D467DB">
        <w:trPr>
          <w:trHeight w:val="7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Акція  «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Антинаркотик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». Випуск інформаційних онлайн-буклетів.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кл.кер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10-11 класів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Екологічна грамотність і здорове життя.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людей, до себе.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900C0C" w:rsidRPr="00900C0C" w:rsidRDefault="00900C0C" w:rsidP="00900C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04.12-08.12</w:t>
            </w:r>
          </w:p>
        </w:tc>
      </w:tr>
      <w:tr w:rsidR="00900C0C" w:rsidRPr="00900C0C" w:rsidTr="00D467DB">
        <w:trPr>
          <w:trHeight w:val="61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Спортивні онлайн-заняття з військово-прикладних видів спорту до Дня Збройних сил України  «Ми майбутні захисники України».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Конкурс презентацій «Наша славна армія»»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Години спілкування (уроки мужності)до Дня збройних сил України «Збройні сили – міць і гордість України»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вчителі фізичної культури,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Кл.кер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1-11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04.12-05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.12</w:t>
            </w:r>
          </w:p>
        </w:tc>
      </w:tr>
      <w:tr w:rsidR="00A00ECD" w:rsidRPr="00900C0C" w:rsidTr="00D467DB">
        <w:trPr>
          <w:trHeight w:val="61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00ECD" w:rsidRPr="00900C0C" w:rsidRDefault="00A00ECD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Міжнародний День волонтерів «Волонтери світу єднаймось»</w:t>
            </w:r>
          </w:p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  <w:p w:rsidR="00A00ECD" w:rsidRPr="00900C0C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CD" w:rsidRPr="00A00ECD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  <w:p w:rsidR="00A00ECD" w:rsidRPr="00900C0C" w:rsidRDefault="00A00ECD" w:rsidP="00A00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Кл.кер</w:t>
            </w:r>
            <w:proofErr w:type="spellEnd"/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1-11 </w:t>
            </w:r>
            <w:proofErr w:type="spellStart"/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CD" w:rsidRPr="00900C0C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CD" w:rsidRPr="00900C0C" w:rsidRDefault="00A00EC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ECD" w:rsidRDefault="00A00EC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00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05.12</w:t>
            </w:r>
          </w:p>
        </w:tc>
      </w:tr>
      <w:tr w:rsidR="00900C0C" w:rsidRPr="00900C0C" w:rsidTr="00D467DB">
        <w:trPr>
          <w:trHeight w:val="61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Свято Миколая в закладі «На Святого Миколая в небі іскорка палає»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Художньо-естетичне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 людей, до 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мистецтва, до культури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05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.12</w:t>
            </w:r>
          </w:p>
        </w:tc>
      </w:tr>
      <w:tr w:rsidR="00900C0C" w:rsidRPr="00900C0C" w:rsidTr="00D467DB">
        <w:trPr>
          <w:trHeight w:val="61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Конкурс на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найкреативнішу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світлину «Зроби фото з хусткою»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E14F2E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Художньо-естетичне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 людей, до мистецтва, до культури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08.12</w:t>
            </w:r>
          </w:p>
        </w:tc>
      </w:tr>
      <w:tr w:rsidR="00900C0C" w:rsidRPr="00900C0C" w:rsidTr="00D467DB">
        <w:trPr>
          <w:trHeight w:val="615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Всеукраїнський тиждень правознавства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10 грудня-Всесвітній День захисту прав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Години спілкування «Знай свої права!».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Соціальні і громадянські компетентності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08.12-10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.12</w:t>
            </w:r>
          </w:p>
        </w:tc>
      </w:tr>
      <w:tr w:rsidR="00900C0C" w:rsidRPr="00900C0C" w:rsidTr="00A02775">
        <w:trPr>
          <w:trHeight w:val="908"/>
        </w:trPr>
        <w:tc>
          <w:tcPr>
            <w:tcW w:w="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Виховні години до Дня вшанування учасників ліквідації наслідків аварії на Чорнобильській АЕС (14.12)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F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Національно-патріотичне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A0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суспільства, держави, сім′ї, інших людей.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15.12</w:t>
            </w:r>
          </w:p>
        </w:tc>
      </w:tr>
      <w:tr w:rsidR="00900C0C" w:rsidRPr="00900C0C" w:rsidTr="00D467DB">
        <w:trPr>
          <w:trHeight w:val="360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Фотоконкурс на кращу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новорічно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-різдвяну композицію на тему: «Замість ялинки - святковий букет» 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класів, керівники гуртків.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Художньо-естетичне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природи, праці 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18.12.-22.12</w:t>
            </w:r>
          </w:p>
        </w:tc>
      </w:tr>
      <w:tr w:rsidR="00900C0C" w:rsidRPr="00900C0C" w:rsidTr="00A02775">
        <w:trPr>
          <w:trHeight w:val="954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A02775" w:rsidRDefault="00900C0C" w:rsidP="00A0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Етнографічна вітальня «Люблю я свій народ, ціную його звичаї». Перегляд презентації про народні зимові с</w:t>
            </w:r>
            <w:r w:rsidR="00A02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ята.   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 – 11 класів.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Художньо-естетичне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A02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Ціннісне ставлення до  людей, до праці, до мистецтва, до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кульури</w:t>
            </w:r>
            <w:proofErr w:type="spellEnd"/>
            <w:r w:rsidR="00A0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18.12.-22.12</w:t>
            </w:r>
          </w:p>
        </w:tc>
      </w:tr>
      <w:tr w:rsidR="00900C0C" w:rsidRPr="00900C0C" w:rsidTr="00D467DB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Проведення 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заходів, присвячених  Міжнародному Дню солідарності людей. Випуск віртуальних стіннівок.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0F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 – 11 класів.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Моральне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18.12.-22.12</w:t>
            </w:r>
          </w:p>
        </w:tc>
      </w:tr>
      <w:tr w:rsidR="00900C0C" w:rsidRPr="00900C0C" w:rsidTr="00D467DB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Виставка стіннівок до Новорічних та Різдвяних свят (5-11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.)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Заходи до Нового Року: (протягом тижня)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  <w:t xml:space="preserve">«Казка стукає в віконце» (1-4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.)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  <w:t xml:space="preserve">«З передзвоном на поріг вже ступає Новий рік» (5-8), 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ab/>
              <w:t xml:space="preserve"> «Різдвяна казка» (9-11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.)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Конкурс щедрівок «Хай щастить усім нівроку в кожен день нового року» (5-8 </w:t>
            </w:r>
            <w:proofErr w:type="spellStart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</w:t>
            </w:r>
            <w:proofErr w:type="spellEnd"/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.) 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F6907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 організатор, класні керівники 1-11 класів</w:t>
            </w:r>
            <w:r w:rsidR="000E4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ерівники </w:t>
            </w:r>
            <w:r w:rsidR="000E4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гуртків.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Художньо-естетичне</w:t>
            </w:r>
          </w:p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 людей, до праці, до мистецтва, до культури</w:t>
            </w:r>
            <w:r w:rsidRPr="00900C0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18.12.-22.12</w:t>
            </w:r>
          </w:p>
        </w:tc>
      </w:tr>
      <w:tr w:rsidR="00900C0C" w:rsidRPr="00900C0C" w:rsidTr="00D467DB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батьківські збори (за планом виховної роботи).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E4F61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 1-11 класів, адміністрація школи.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Родинно-сімейне виховання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8F5CFD" w:rsidP="008F5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.12 </w:t>
            </w:r>
          </w:p>
        </w:tc>
      </w:tr>
      <w:tr w:rsidR="00900C0C" w:rsidRPr="00900C0C" w:rsidTr="00D467DB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Підведення підсумків роботи відділів шкільного самоврядування  за  I семестр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E4F61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організітор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президент учнівського самоврядування.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Учнівське самоврядування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 до суспільства і держави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23.12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900C0C" w:rsidRPr="00900C0C" w:rsidTr="00D467DB">
        <w:trPr>
          <w:trHeight w:val="395"/>
        </w:trPr>
        <w:tc>
          <w:tcPr>
            <w:tcW w:w="7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53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E4F61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="00900C0C"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есіди з  класними керівниками щодо роботи з пільговою категорією учнів.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0E4F61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Адміністрація школи.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Робота з соціального захисту учнів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900C0C" w:rsidP="00900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00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Ціннісне ставлення до сім’ї, родини, людей</w:t>
            </w:r>
          </w:p>
        </w:tc>
        <w:tc>
          <w:tcPr>
            <w:tcW w:w="18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C0C" w:rsidRPr="00900C0C" w:rsidRDefault="008F5CFD" w:rsidP="00900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23.12</w:t>
            </w:r>
          </w:p>
        </w:tc>
      </w:tr>
    </w:tbl>
    <w:p w:rsidR="00D467DB" w:rsidRDefault="00D467D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D467DB" w:rsidRDefault="00D467D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D467DB" w:rsidRDefault="00D467DB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A02775" w:rsidRDefault="00A02775" w:rsidP="00900C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p w:rsidR="008F5CFD" w:rsidRDefault="008F5CFD" w:rsidP="008F5C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val="uk-UA" w:eastAsia="ru-RU"/>
        </w:rPr>
      </w:pPr>
    </w:p>
    <w:sectPr w:rsidR="008F5CFD" w:rsidSect="00CB1CA0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6EBC"/>
    <w:multiLevelType w:val="hybridMultilevel"/>
    <w:tmpl w:val="C0260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77353"/>
    <w:multiLevelType w:val="hybridMultilevel"/>
    <w:tmpl w:val="D27A4A12"/>
    <w:lvl w:ilvl="0" w:tplc="ABA0AE3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C24E0"/>
    <w:multiLevelType w:val="hybridMultilevel"/>
    <w:tmpl w:val="AF724114"/>
    <w:lvl w:ilvl="0" w:tplc="6C0EE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07F80"/>
    <w:multiLevelType w:val="hybridMultilevel"/>
    <w:tmpl w:val="133C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E72CB"/>
    <w:multiLevelType w:val="hybridMultilevel"/>
    <w:tmpl w:val="C5083D84"/>
    <w:lvl w:ilvl="0" w:tplc="CF6607F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56176"/>
    <w:multiLevelType w:val="hybridMultilevel"/>
    <w:tmpl w:val="07C6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6E"/>
    <w:rsid w:val="00016CFC"/>
    <w:rsid w:val="00031CDF"/>
    <w:rsid w:val="000E4F61"/>
    <w:rsid w:val="000F6907"/>
    <w:rsid w:val="0016296E"/>
    <w:rsid w:val="00290A8F"/>
    <w:rsid w:val="00397E52"/>
    <w:rsid w:val="004B0DF8"/>
    <w:rsid w:val="004D2677"/>
    <w:rsid w:val="00522333"/>
    <w:rsid w:val="00556348"/>
    <w:rsid w:val="00574571"/>
    <w:rsid w:val="005E6723"/>
    <w:rsid w:val="0064208A"/>
    <w:rsid w:val="00674446"/>
    <w:rsid w:val="0068494E"/>
    <w:rsid w:val="00780389"/>
    <w:rsid w:val="007F5D0E"/>
    <w:rsid w:val="008F5CFD"/>
    <w:rsid w:val="00900C0C"/>
    <w:rsid w:val="00A00ECD"/>
    <w:rsid w:val="00A02775"/>
    <w:rsid w:val="00AB2204"/>
    <w:rsid w:val="00AC67BC"/>
    <w:rsid w:val="00AE1C9C"/>
    <w:rsid w:val="00B67E68"/>
    <w:rsid w:val="00C603E7"/>
    <w:rsid w:val="00CB1CA0"/>
    <w:rsid w:val="00D467DB"/>
    <w:rsid w:val="00DB22C2"/>
    <w:rsid w:val="00E14F2E"/>
    <w:rsid w:val="00E32075"/>
    <w:rsid w:val="00E86936"/>
    <w:rsid w:val="00EA5A34"/>
    <w:rsid w:val="00F67F1B"/>
    <w:rsid w:val="00FD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F729D-9482-4A17-934D-813E4379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13831</Words>
  <Characters>7884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28</cp:revision>
  <dcterms:created xsi:type="dcterms:W3CDTF">2025-06-03T20:21:00Z</dcterms:created>
  <dcterms:modified xsi:type="dcterms:W3CDTF">2025-09-15T16:09:00Z</dcterms:modified>
</cp:coreProperties>
</file>