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A0" w:rsidRDefault="00CB1CA0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uk-UA" w:eastAsia="ru-RU"/>
        </w:rPr>
      </w:pPr>
      <w:bookmarkStart w:id="0" w:name="_GoBack"/>
      <w:bookmarkEnd w:id="0"/>
    </w:p>
    <w:p w:rsidR="00900C0C" w:rsidRPr="00CB1CA0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  <w:r w:rsidRPr="00CB1CA0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  <w:t>ВЕРЕСЕНЬ</w:t>
      </w:r>
    </w:p>
    <w:p w:rsid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«Ми </w:t>
      </w:r>
      <w:proofErr w:type="spellStart"/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українці</w:t>
      </w:r>
      <w:proofErr w:type="spellEnd"/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– гордий народ нескореної держави</w:t>
      </w: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Програма «Основні орієнтири виховання учнів»</w:t>
      </w: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Ціннісне ставлення до суспільства і держави</w:t>
      </w: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(</w:t>
      </w:r>
      <w:proofErr w:type="spellStart"/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громадянсько</w:t>
      </w:r>
      <w:proofErr w:type="spellEnd"/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-патріотичне виховання)</w:t>
      </w: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61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Мета: </w:t>
      </w: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Виховання в учнів патріотизму та національної самосвідомості,  почуття поваги та гордості до рідного краю, любові до культури свого народу, його традицій та звичаїв</w:t>
      </w:r>
    </w:p>
    <w:p w:rsidR="00900C0C" w:rsidRPr="00DA51C8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5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090"/>
        <w:gridCol w:w="3921"/>
        <w:gridCol w:w="2553"/>
        <w:gridCol w:w="2550"/>
        <w:gridCol w:w="2410"/>
        <w:gridCol w:w="1542"/>
        <w:gridCol w:w="13"/>
      </w:tblGrid>
      <w:tr w:rsidR="00900C0C" w:rsidRPr="00DA51C8" w:rsidTr="00CB1CA0">
        <w:trPr>
          <w:gridAfter w:val="1"/>
          <w:wAfter w:w="13" w:type="dxa"/>
          <w:trHeight w:val="659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DA51C8" w:rsidTr="00CB1CA0">
        <w:trPr>
          <w:trHeight w:val="35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89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DA51C8" w:rsidTr="00CB1CA0">
        <w:trPr>
          <w:gridAfter w:val="1"/>
          <w:wAfter w:w="13" w:type="dxa"/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D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Свято першого дзвоника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 – українці: честь і слава незламним!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900C0C" w:rsidRDefault="00900C0C" w:rsidP="00D467D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1-11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00C0C" w:rsidRPr="00DA51C8" w:rsidRDefault="00900C0C" w:rsidP="00D467D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 безпеки життєдіяльності та мінної безпеки.</w:t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A00ECD" w:rsidP="00D467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 – організатор.</w:t>
            </w:r>
          </w:p>
        </w:tc>
        <w:tc>
          <w:tcPr>
            <w:tcW w:w="2550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Спілкування державною мовою, соціальна та громадянська компетентності.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тості до суспільства та держави.</w:t>
            </w:r>
          </w:p>
          <w:p w:rsidR="00900C0C" w:rsidRPr="00DA51C8" w:rsidRDefault="00900C0C" w:rsidP="00D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D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01.09.</w:t>
            </w:r>
          </w:p>
        </w:tc>
      </w:tr>
      <w:tr w:rsidR="00016CFC" w:rsidRPr="00DA51C8" w:rsidTr="00CB1CA0">
        <w:trPr>
          <w:gridAfter w:val="1"/>
          <w:wAfter w:w="13" w:type="dxa"/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016CFC" w:rsidRPr="00146956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«Добро починається з тебе». До Дня благодійності</w:t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A00ECD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Класні керівники 1- 11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016CFC" w:rsidRPr="00DA51C8" w:rsidRDefault="00016CFC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B14F47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суспільства, людей, до себе, до тварин.</w:t>
            </w: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05.09</w:t>
            </w:r>
          </w:p>
        </w:tc>
      </w:tr>
      <w:tr w:rsidR="008F5CFD" w:rsidRPr="00DA51C8" w:rsidTr="00CB1CA0">
        <w:trPr>
          <w:gridAfter w:val="1"/>
          <w:wAfter w:w="13" w:type="dxa"/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8F5CFD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8F5CFD" w:rsidRPr="008F5CFD" w:rsidRDefault="008F5CFD" w:rsidP="008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5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Міжнародного дня грамотності: міні-диктанти </w:t>
            </w:r>
          </w:p>
          <w:p w:rsidR="008F5CFD" w:rsidRPr="008F5CFD" w:rsidRDefault="00A00ECD" w:rsidP="008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Бібліотечний </w:t>
            </w:r>
            <w:r w:rsidR="008F5CFD" w:rsidRPr="008F5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 «Бібліотека – безмежне джерело знань»</w:t>
            </w:r>
          </w:p>
          <w:p w:rsidR="008F5CFD" w:rsidRPr="008F5CFD" w:rsidRDefault="008F5CFD" w:rsidP="008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5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8F5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8F5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8F5CFD" w:rsidRDefault="008F5CFD" w:rsidP="008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5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8F5CFD" w:rsidRPr="00DA51C8" w:rsidRDefault="00A00ECD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Бібліотекар, педагог – організатор.</w:t>
            </w:r>
          </w:p>
        </w:tc>
        <w:tc>
          <w:tcPr>
            <w:tcW w:w="2550" w:type="dxa"/>
            <w:tcBorders>
              <w:top w:val="single" w:sz="4" w:space="0" w:color="auto"/>
              <w:bottom w:val="dotted" w:sz="4" w:space="0" w:color="auto"/>
            </w:tcBorders>
          </w:tcPr>
          <w:p w:rsidR="008F5CFD" w:rsidRPr="00DA51C8" w:rsidRDefault="008F5CFD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8F5CFD" w:rsidRPr="00DA51C8" w:rsidRDefault="008F5CFD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</w:tcPr>
          <w:p w:rsidR="008F5CFD" w:rsidRDefault="008F5CFD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5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08.09.</w:t>
            </w:r>
          </w:p>
        </w:tc>
      </w:tr>
      <w:tr w:rsidR="00E32075" w:rsidRPr="00DA51C8" w:rsidTr="00CB1CA0">
        <w:trPr>
          <w:gridAfter w:val="1"/>
          <w:wAfter w:w="13" w:type="dxa"/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E32075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E32075" w:rsidRPr="00E32075" w:rsidRDefault="00E32075" w:rsidP="00E32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Олімпійський тиждень Олімпійський тиждень здоров’я. </w:t>
            </w:r>
            <w:proofErr w:type="spellStart"/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Челлендж</w:t>
            </w:r>
            <w:proofErr w:type="spellEnd"/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«#</w:t>
            </w:r>
            <w:proofErr w:type="spellStart"/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Я_люблю_спорт</w:t>
            </w:r>
            <w:proofErr w:type="spellEnd"/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(за окремим планом) </w:t>
            </w:r>
          </w:p>
          <w:p w:rsidR="00E32075" w:rsidRPr="008F5CFD" w:rsidRDefault="00E32075" w:rsidP="00E32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Фізкультурний </w:t>
            </w:r>
            <w:proofErr w:type="spellStart"/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флешмоб</w:t>
            </w:r>
            <w:proofErr w:type="spellEnd"/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«Спортом займатися – здоров’я набиратися»</w:t>
            </w: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E32075" w:rsidRPr="00DA51C8" w:rsidRDefault="00DB22C2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Вчитель фізичної культури,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кер. 1-3 класів.</w:t>
            </w:r>
          </w:p>
        </w:tc>
        <w:tc>
          <w:tcPr>
            <w:tcW w:w="2550" w:type="dxa"/>
            <w:tcBorders>
              <w:top w:val="single" w:sz="4" w:space="0" w:color="auto"/>
              <w:bottom w:val="dotted" w:sz="4" w:space="0" w:color="auto"/>
            </w:tcBorders>
          </w:tcPr>
          <w:p w:rsidR="00E32075" w:rsidRPr="008F5CFD" w:rsidRDefault="00E32075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E32075" w:rsidRPr="008F5CFD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прагнення до збереження здоров'я власного та здоров'я інших людей</w:t>
            </w: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</w:tcPr>
          <w:p w:rsidR="00E32075" w:rsidRPr="008F5CFD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08.09-12.09</w:t>
            </w:r>
          </w:p>
        </w:tc>
      </w:tr>
      <w:tr w:rsidR="008F5CFD" w:rsidRPr="00DA51C8" w:rsidTr="00CB1CA0">
        <w:trPr>
          <w:gridAfter w:val="1"/>
          <w:wAfter w:w="13" w:type="dxa"/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8F5CFD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E32075" w:rsidRPr="00E32075" w:rsidRDefault="00E32075" w:rsidP="00E32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Засідання учнівського парламенту та планування роботи на 2025 – 2026 н. р. </w:t>
            </w:r>
          </w:p>
          <w:p w:rsidR="00E32075" w:rsidRPr="00E32075" w:rsidRDefault="00E32075" w:rsidP="00E32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8F5CFD" w:rsidRPr="008F5CFD" w:rsidRDefault="00E32075" w:rsidP="00E32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8F5CFD" w:rsidRPr="00DA51C8" w:rsidRDefault="00DB22C2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2550" w:type="dxa"/>
            <w:tcBorders>
              <w:top w:val="single" w:sz="4" w:space="0" w:color="auto"/>
              <w:bottom w:val="dotted" w:sz="4" w:space="0" w:color="auto"/>
            </w:tcBorders>
          </w:tcPr>
          <w:p w:rsidR="008F5CFD" w:rsidRPr="008F5CFD" w:rsidRDefault="00E32075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Громадянські компетентності та розвитки якості лідера.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E32075" w:rsidRPr="00E32075" w:rsidRDefault="00E32075" w:rsidP="00E32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Уміння навчатися впродовж життя.</w:t>
            </w: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8F5CFD" w:rsidRPr="008F5CFD" w:rsidRDefault="008F5CFD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</w:tcPr>
          <w:p w:rsidR="008F5CFD" w:rsidRPr="008F5CFD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2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09.09.</w:t>
            </w:r>
          </w:p>
        </w:tc>
      </w:tr>
      <w:tr w:rsidR="00016CFC" w:rsidRPr="00DA51C8" w:rsidTr="00CB1CA0">
        <w:trPr>
          <w:gridAfter w:val="1"/>
          <w:wAfter w:w="13" w:type="dxa"/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016CFC" w:rsidRPr="00146956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  <w:r w:rsidR="00016CFC"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16CFC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єдиних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уроків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питань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безпечної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поведінки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дітей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 дорогах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: «Безпека на дорозі – безпека життя!»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DB22C2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кер.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Соціальна компетентності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життя.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себе та оточуючих. </w:t>
            </w: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FD606D" w:rsidP="00FD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="00016CF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16.09.</w:t>
            </w:r>
          </w:p>
        </w:tc>
      </w:tr>
      <w:tr w:rsidR="00016CFC" w:rsidRPr="00DA51C8" w:rsidTr="00CB1CA0">
        <w:trPr>
          <w:gridAfter w:val="1"/>
          <w:wAfter w:w="13" w:type="dxa"/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016CFC" w:rsidRPr="00146956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01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011" w:type="dxa"/>
            <w:gridSpan w:val="2"/>
          </w:tcPr>
          <w:p w:rsidR="00016CFC" w:rsidRPr="00146956" w:rsidRDefault="00016CFC" w:rsidP="00016C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записом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класний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журнал на тему: </w:t>
            </w:r>
            <w:r w:rsidRPr="00146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469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Правила безпеки з вибухонебезпечними предметами</w:t>
            </w:r>
            <w:r w:rsidRPr="00146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469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«Збереження життя під час воєнного стану»</w:t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DB22C2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2550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Соціальна компетентності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життя.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себе та оточуючих. </w:t>
            </w: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15.09-19.09</w:t>
            </w:r>
          </w:p>
        </w:tc>
      </w:tr>
      <w:tr w:rsidR="00016CFC" w:rsidRPr="00DA51C8" w:rsidTr="00CB1CA0">
        <w:trPr>
          <w:gridAfter w:val="1"/>
          <w:wAfter w:w="13" w:type="dxa"/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016CFC" w:rsidRPr="00146956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016CFC"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16CFC" w:rsidRPr="00016CFC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медіаграмотності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безпечного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016C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gramEnd"/>
            <w:r w:rsidRPr="00016C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День народження </w:t>
            </w:r>
            <w:r w:rsidRPr="0001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C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016C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F6907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Вчителі</w:t>
            </w:r>
            <w:r w:rsidR="00DB2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інформатики.</w:t>
            </w:r>
          </w:p>
        </w:tc>
        <w:tc>
          <w:tcPr>
            <w:tcW w:w="2550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016CFC" w:rsidRPr="00DA51C8" w:rsidRDefault="00016CFC" w:rsidP="00016C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016CFC" w:rsidRPr="00DA51C8" w:rsidTr="00CB1CA0">
        <w:trPr>
          <w:gridAfter w:val="1"/>
          <w:wAfter w:w="13" w:type="dxa"/>
          <w:trHeight w:val="52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016CFC" w:rsidRPr="00146956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016CFC"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01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16CFC" w:rsidRPr="00374DC1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Calibri" w:hAnsi="Times New Roman" w:cs="Arial"/>
                <w:sz w:val="24"/>
                <w:szCs w:val="24"/>
                <w:lang w:val="uk-UA" w:eastAsia="ru-RU"/>
              </w:rPr>
              <w:t>Організація роботи з учнями схильними до правопорушень</w:t>
            </w:r>
            <w:r>
              <w:rPr>
                <w:rFonts w:ascii="Times New Roman" w:eastAsia="Calibri" w:hAnsi="Times New Roman" w:cs="Arial"/>
                <w:sz w:val="24"/>
                <w:szCs w:val="24"/>
                <w:lang w:val="uk-UA" w:eastAsia="ru-RU"/>
              </w:rPr>
              <w:t>.</w:t>
            </w:r>
          </w:p>
          <w:p w:rsidR="00016CFC" w:rsidRPr="00374DC1" w:rsidRDefault="00DB22C2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016CFC" w:rsidRPr="0037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аходи </w:t>
            </w:r>
            <w:r w:rsidR="00016CFC"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запобіганню та протидії </w:t>
            </w:r>
            <w:proofErr w:type="spellStart"/>
            <w:r w:rsidR="00016CFC"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="00016CFC" w:rsidRPr="0037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(тренінги, круглі столи, вікторини)</w:t>
            </w:r>
            <w:r w:rsidR="0001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із записом у журнал.</w:t>
            </w:r>
          </w:p>
        </w:tc>
        <w:tc>
          <w:tcPr>
            <w:tcW w:w="2553" w:type="dxa"/>
            <w:tcBorders>
              <w:top w:val="dotted" w:sz="4" w:space="0" w:color="auto"/>
              <w:bottom w:val="single" w:sz="4" w:space="0" w:color="auto"/>
            </w:tcBorders>
          </w:tcPr>
          <w:p w:rsidR="00016CFC" w:rsidRPr="00DA51C8" w:rsidRDefault="00E86936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класні керівники 1-11 класів.</w:t>
            </w:r>
          </w:p>
        </w:tc>
        <w:tc>
          <w:tcPr>
            <w:tcW w:w="2550" w:type="dxa"/>
            <w:tcBorders>
              <w:top w:val="dotted" w:sz="4" w:space="0" w:color="auto"/>
              <w:bottom w:val="single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Уміння працювати з іншими на результат, попереджати і розв’язувати конфлікти, досягати компромісів.</w:t>
            </w:r>
          </w:p>
        </w:tc>
        <w:tc>
          <w:tcPr>
            <w:tcW w:w="1542" w:type="dxa"/>
            <w:tcBorders>
              <w:top w:val="dotted" w:sz="4" w:space="0" w:color="auto"/>
              <w:bottom w:val="single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016CFC" w:rsidRPr="00DA51C8" w:rsidTr="00CB1CA0">
        <w:trPr>
          <w:gridAfter w:val="1"/>
          <w:wAfter w:w="13" w:type="dxa"/>
          <w:trHeight w:val="52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016CFC" w:rsidRPr="00146956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01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16CFC" w:rsidRPr="00E339D9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 Дня рятувальника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проведення виховних годин та лекцій: «</w:t>
            </w: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ерої – рятівники завжди поруч»; </w:t>
            </w: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Вони зроблять життя безпечним»; </w:t>
            </w: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«Є науки пот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рібні, а є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життєвонеобхідні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»; «Дбай про свою безпеку»; «Ціна мужності»; </w:t>
            </w: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«Життя людини безцінне, а дитяче – особливо»;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пожежників, їх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ідвагу, користь цієї професії».</w:t>
            </w:r>
          </w:p>
        </w:tc>
        <w:tc>
          <w:tcPr>
            <w:tcW w:w="2553" w:type="dxa"/>
            <w:tcBorders>
              <w:top w:val="dotted" w:sz="4" w:space="0" w:color="auto"/>
              <w:bottom w:val="single" w:sz="4" w:space="0" w:color="auto"/>
            </w:tcBorders>
          </w:tcPr>
          <w:p w:rsidR="00016CFC" w:rsidRPr="00DA51C8" w:rsidRDefault="00DB22C2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2550" w:type="dxa"/>
            <w:tcBorders>
              <w:top w:val="dotted" w:sz="4" w:space="0" w:color="auto"/>
              <w:bottom w:val="single" w:sz="4" w:space="0" w:color="auto"/>
            </w:tcBorders>
          </w:tcPr>
          <w:p w:rsidR="00016CFC" w:rsidRPr="0084555E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Соціальна компетентності і формування здорового способу  життя.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Формування прагнення до збереження здоров'я власного та здоров'я інших людей</w:t>
            </w:r>
          </w:p>
        </w:tc>
        <w:tc>
          <w:tcPr>
            <w:tcW w:w="1542" w:type="dxa"/>
            <w:tcBorders>
              <w:top w:val="dotted" w:sz="4" w:space="0" w:color="auto"/>
              <w:bottom w:val="single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17.09.</w:t>
            </w:r>
          </w:p>
        </w:tc>
      </w:tr>
      <w:tr w:rsidR="00016CFC" w:rsidRPr="00DA51C8" w:rsidTr="00CB1CA0">
        <w:trPr>
          <w:gridAfter w:val="1"/>
          <w:wAfter w:w="13" w:type="dxa"/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016CFC" w:rsidRPr="00146956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E32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16CFC" w:rsidRPr="00146956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заходів, присвячених </w:t>
            </w:r>
            <w:r w:rsidRPr="0014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Міжнародному Дню миру:</w:t>
            </w:r>
          </w:p>
          <w:p w:rsidR="00016CFC" w:rsidRPr="00E34C94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Конкурс малюнків  «Хай сонце і квіти всміхаються дітям на українській землі!»</w:t>
            </w:r>
          </w:p>
          <w:p w:rsidR="00016CFC" w:rsidRPr="00E34C94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Флешмоб « Голуб Миру»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Години спілкування «Хай буде мир на всій землі!», «Мир на землі – радість у родині!»</w:t>
            </w: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DB22C2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класні керівники 1-11 класів.</w:t>
            </w:r>
          </w:p>
        </w:tc>
        <w:tc>
          <w:tcPr>
            <w:tcW w:w="255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суспільства,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держави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016CFC" w:rsidRPr="00DA51C8" w:rsidRDefault="00290A8F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="00016CF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  <w:tr w:rsidR="00016CFC" w:rsidRPr="00DA51C8" w:rsidTr="00CB1CA0">
        <w:trPr>
          <w:gridAfter w:val="1"/>
          <w:wAfter w:w="13" w:type="dxa"/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016CFC" w:rsidRPr="00146956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0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16CFC" w:rsidRPr="00146956" w:rsidRDefault="00DB22C2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016C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иставка малюнків «Видужуй, наша планета Земля!» </w:t>
            </w:r>
            <w:r w:rsidR="00016CFC" w:rsidRPr="0014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 Дня довкілля.</w:t>
            </w:r>
          </w:p>
          <w:p w:rsidR="00016CFC" w:rsidRPr="00F57723" w:rsidRDefault="00016CFC" w:rsidP="000F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7723">
              <w:rPr>
                <w:rFonts w:ascii="Times New Roman" w:eastAsia="Calibri" w:hAnsi="Times New Roman" w:cs="Arial"/>
                <w:b/>
                <w:sz w:val="24"/>
                <w:szCs w:val="24"/>
                <w:lang w:val="uk-UA" w:eastAsia="ru-RU"/>
              </w:rPr>
              <w:t>Фото</w:t>
            </w:r>
            <w:r>
              <w:rPr>
                <w:rFonts w:ascii="Times New Roman" w:eastAsia="Calibri" w:hAnsi="Times New Roman" w:cs="Arial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F577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кція</w:t>
            </w:r>
            <w:r w:rsidR="000F6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допомоги  тваринам і птахам .</w:t>
            </w: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4D2677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</w:t>
            </w:r>
            <w:r w:rsidR="00E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рганізатор, </w:t>
            </w:r>
            <w:proofErr w:type="spellStart"/>
            <w:r w:rsidR="00E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="00E8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кер. 1-8 класів, вчитель географії.</w:t>
            </w:r>
          </w:p>
        </w:tc>
        <w:tc>
          <w:tcPr>
            <w:tcW w:w="255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Екологічна, соціальні компетентності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нісне ставлення до суспільства, людей, до себе, до природи.</w:t>
            </w:r>
          </w:p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26.09</w:t>
            </w:r>
          </w:p>
        </w:tc>
      </w:tr>
      <w:tr w:rsidR="00016CFC" w:rsidRPr="00DA51C8" w:rsidTr="00CB1CA0">
        <w:trPr>
          <w:gridAfter w:val="1"/>
          <w:wAfter w:w="13" w:type="dxa"/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016CFC" w:rsidRPr="00146956" w:rsidRDefault="00E32075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13</w:t>
            </w:r>
          </w:p>
        </w:tc>
        <w:tc>
          <w:tcPr>
            <w:tcW w:w="60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16CFC" w:rsidRDefault="00016CFC" w:rsidP="00016C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Участь у </w:t>
            </w:r>
            <w:proofErr w:type="spellStart"/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флешмобі</w:t>
            </w:r>
            <w:proofErr w:type="spellEnd"/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#</w:t>
            </w:r>
            <w:proofErr w:type="spellStart"/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МандруйУкраїною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290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2025</w:t>
            </w:r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до Всесвітнього Дня туризму</w:t>
            </w:r>
          </w:p>
          <w:p w:rsidR="00016CFC" w:rsidRPr="00146956" w:rsidRDefault="00016CFC" w:rsidP="00016CF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>фотолюбителів</w:t>
            </w:r>
            <w:proofErr w:type="spellEnd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«Моя </w:t>
            </w:r>
            <w:proofErr w:type="spellStart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«Моя </w:t>
            </w:r>
            <w:proofErr w:type="spellStart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>мальовнича</w:t>
            </w:r>
            <w:proofErr w:type="spellEnd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9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Україна</w:t>
            </w:r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Default="0068494E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Вчитель фізичної культури, класні керівники 1-3 класів.</w:t>
            </w:r>
          </w:p>
        </w:tc>
        <w:tc>
          <w:tcPr>
            <w:tcW w:w="255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Екологічна, соціальні компетентності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нісне ставлення до суспільства, людей, до себе, до природи.</w:t>
            </w:r>
          </w:p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290A8F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26</w:t>
            </w:r>
            <w:r w:rsidR="0001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  <w:tr w:rsidR="00016CFC" w:rsidRPr="00DA51C8" w:rsidTr="00CB1CA0">
        <w:trPr>
          <w:gridAfter w:val="1"/>
          <w:wAfter w:w="13" w:type="dxa"/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016CFC" w:rsidRPr="00146956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E32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16CFC" w:rsidRPr="00146956" w:rsidRDefault="00290A8F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="00016CFC" w:rsidRPr="0014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аходи до роковин трагедії Бабиного Яру та Дня партизанської слави:</w:t>
            </w:r>
          </w:p>
          <w:p w:rsidR="00016CFC" w:rsidRPr="00C1436A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4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1.Тематичні уроки мужності з учнями 5-11 класів «Подвиги підпільно-партизанського руху в роки Другої світової війни».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4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2.Віртуальна екскурсія до Національного музею історії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Другої світової</w:t>
            </w:r>
            <w:r w:rsidRPr="00C14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війни 1941-1945 рр.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68494E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вчитель історії.</w:t>
            </w:r>
          </w:p>
        </w:tc>
        <w:tc>
          <w:tcPr>
            <w:tcW w:w="255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Національно-патріотичне виховання.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29.09</w:t>
            </w:r>
          </w:p>
        </w:tc>
      </w:tr>
      <w:tr w:rsidR="00016CFC" w:rsidRPr="00DA51C8" w:rsidTr="00CB1CA0">
        <w:trPr>
          <w:gridAfter w:val="1"/>
          <w:wAfter w:w="13" w:type="dxa"/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016CFC" w:rsidRPr="00146956" w:rsidRDefault="00016CFC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E32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16CFC" w:rsidRPr="00146956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Всеукраїнський День бібліотек. </w:t>
            </w:r>
          </w:p>
          <w:p w:rsidR="00016CFC" w:rsidRPr="00146956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Акція «Читай українською!»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Віртуальна подорож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бібліотеки. О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нлайн-презентація виставки творчих робіт дітей та батьків за творами українських дитячих письменників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"Моя маленька батьківщина",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присвячено Всеукраїнському дню бібліотек</w:t>
            </w: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68494E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Бібліотекар, педагог-організатор.</w:t>
            </w:r>
          </w:p>
        </w:tc>
        <w:tc>
          <w:tcPr>
            <w:tcW w:w="255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Художньо-естетичне виховання.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праці, природи, людей.</w:t>
            </w:r>
          </w:p>
          <w:p w:rsidR="00016CFC" w:rsidRPr="00DA51C8" w:rsidRDefault="00016CFC" w:rsidP="00016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</w:tcPr>
          <w:p w:rsidR="00016CFC" w:rsidRPr="00DA51C8" w:rsidRDefault="00290A8F" w:rsidP="000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  <w:r w:rsidR="00016CF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</w:tbl>
    <w:p w:rsidR="00556348" w:rsidRDefault="00556348"/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780389" w:rsidRDefault="0078038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  <w:lastRenderedPageBreak/>
        <w:t>ЖОВТЕНЬ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«Моя земля – земля моїх батьків»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формувати національну свідомість,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повагу до історії, культури, звичаїв і традицій нашого народу;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усвідомлення себе як частини великого народу;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почуття відповідальності за націю, державу, її культурне і природне надбання</w:t>
      </w:r>
    </w:p>
    <w:tbl>
      <w:tblPr>
        <w:tblW w:w="138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398"/>
        <w:gridCol w:w="3192"/>
        <w:gridCol w:w="1701"/>
        <w:gridCol w:w="2977"/>
        <w:gridCol w:w="2409"/>
        <w:gridCol w:w="1701"/>
      </w:tblGrid>
      <w:tr w:rsidR="00900C0C" w:rsidRPr="00900C0C" w:rsidTr="00D467DB">
        <w:trPr>
          <w:trHeight w:val="345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9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Напрямок роботи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D467DB">
        <w:trPr>
          <w:trHeight w:val="300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78038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День людей похилого віку. Години спілкування  «Мудрі і багаті літами». Акція «Переступи поріг з добром» до Міжнародного дня людей похилого віку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кер.1-11 класів.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290A8F" w:rsidRDefault="00900C0C" w:rsidP="0029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  <w:r w:rsidR="00290A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290A8F" w:rsidRDefault="007F5D0E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01.10</w:t>
            </w:r>
          </w:p>
          <w:p w:rsidR="00290A8F" w:rsidRDefault="00290A8F" w:rsidP="0029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90A8F" w:rsidRPr="00900C0C" w:rsidRDefault="00290A8F" w:rsidP="0029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90A8F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290A8F" w:rsidRPr="00900C0C" w:rsidRDefault="0078038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290A8F" w:rsidRPr="00900C0C" w:rsidRDefault="00290A8F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День козацтва.</w:t>
            </w:r>
            <w:r w:rsidR="00EA5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День захисника України. Захід </w:t>
            </w:r>
            <w:r w:rsidR="00EA5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дня </w:t>
            </w:r>
            <w:proofErr w:type="spellStart"/>
            <w:r w:rsidR="00EA5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</w:t>
            </w:r>
            <w:proofErr w:type="spellEnd"/>
            <w:r w:rsidR="00EA5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*яті захисників України.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290A8F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684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684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кер.1-11 класів.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290A8F" w:rsidRPr="00900C0C" w:rsidRDefault="00EA5A34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Патріотичне виховання.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290A8F" w:rsidRPr="00900C0C" w:rsidRDefault="00EA5A34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суспільства і держави.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290A8F" w:rsidRPr="00EA5A34" w:rsidRDefault="00EA5A34" w:rsidP="00EA5A3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</w:tr>
      <w:tr w:rsidR="007F5D0E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7F5D0E" w:rsidRPr="00900C0C" w:rsidRDefault="0078038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7F5D0E" w:rsidRDefault="007F5D0E" w:rsidP="007F5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Фотокалейдоскоп</w:t>
            </w:r>
            <w:proofErr w:type="spellEnd"/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Всесвітнього Дня захисту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варин «Наші домашні улюбленці»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68494E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5D0E" w:rsidRPr="0068494E" w:rsidRDefault="0068494E" w:rsidP="00684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4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кер.1-4</w:t>
            </w:r>
            <w:r w:rsidRPr="006849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7F5D0E" w:rsidRPr="007F5D0E" w:rsidRDefault="007F5D0E" w:rsidP="007F5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7F5D0E" w:rsidRDefault="007F5D0E" w:rsidP="007F5D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7F5D0E" w:rsidRDefault="007F5D0E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Відповідальне ставлення до тварин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7F5D0E" w:rsidRPr="007F5D0E" w:rsidRDefault="007F5D0E" w:rsidP="007F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02.10-06.10</w:t>
            </w:r>
          </w:p>
        </w:tc>
      </w:tr>
      <w:tr w:rsidR="007F5D0E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7F5D0E" w:rsidRPr="00900C0C" w:rsidRDefault="0078038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7F5D0E" w:rsidRPr="007F5D0E" w:rsidRDefault="000F6907" w:rsidP="007F5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7F5D0E"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Всеукраїнський урок доброти» про гуманне та відповідальне ставлення до тварин.</w:t>
            </w:r>
            <w:r w:rsidR="007F5D0E"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="007F5D0E"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7F5D0E" w:rsidRPr="007F5D0E" w:rsidRDefault="007F5D0E" w:rsidP="007F5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7F5D0E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7F5D0E" w:rsidRPr="007F5D0E" w:rsidRDefault="007F5D0E" w:rsidP="007F5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Моральне </w:t>
            </w:r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7F5D0E" w:rsidRPr="007F5D0E" w:rsidRDefault="007F5D0E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Відповідальне ставлення до тварин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7F5D0E" w:rsidRPr="007F5D0E" w:rsidRDefault="007F5D0E" w:rsidP="007F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02.10-06.10</w:t>
            </w:r>
          </w:p>
        </w:tc>
      </w:tr>
      <w:tr w:rsidR="00EA5A34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EA5A34" w:rsidRPr="00900C0C" w:rsidRDefault="0078038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EA5A34" w:rsidRDefault="00EA5A34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Захід до всесвітнього Дня вчителя.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EA5A34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9, 11 класів.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EA5A34" w:rsidRDefault="00EA5A34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EA5A34" w:rsidRDefault="00EA5A34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EA5A34" w:rsidRPr="00574571" w:rsidRDefault="00574571" w:rsidP="0057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 w:rsidR="00EA5A34"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03.10</w:t>
            </w:r>
          </w:p>
        </w:tc>
      </w:tr>
      <w:tr w:rsidR="00900C0C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78038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Засідання круглих столів, тренінгові заняття, диспути  щодо питання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кібербулінгу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вчителі інформатики.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EA5A34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06.10.</w:t>
            </w:r>
          </w:p>
        </w:tc>
      </w:tr>
      <w:tr w:rsidR="00574571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574571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574571" w:rsidRPr="007F5D0E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з профілактики дорожньо-транспортного травматизму серед дітей із записом у журнал.</w:t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Default="00574571" w:rsidP="007F5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7F5D0E" w:rsidRDefault="0057457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7F5D0E" w:rsidRDefault="00574571" w:rsidP="0057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тиждень</w:t>
            </w:r>
          </w:p>
        </w:tc>
      </w:tr>
      <w:tr w:rsidR="00574571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574571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Європейський День боротьби з торгівлею людьми:</w:t>
            </w:r>
          </w:p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тематичні години спілкування</w:t>
            </w:r>
          </w:p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інформаційно-профілактичний захід «Не стань жертвою торгівлі людьми»</w:t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7F5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суспільства, держави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57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17.10</w:t>
            </w:r>
          </w:p>
        </w:tc>
      </w:tr>
      <w:tr w:rsidR="00574571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574571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Міжнародний день Організації Об’єднаних Націй. Інтерактивна година спілкування «А, що ви знаєте про ООН?»</w:t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історії.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7F5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Моральне виховання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особистості до суспільства та держави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57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24.10.</w:t>
            </w:r>
          </w:p>
        </w:tc>
      </w:tr>
      <w:tr w:rsidR="00574571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574571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Дня письменності і мови ««Мово наша мово, мово калинова...»</w:t>
            </w:r>
          </w:p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Флешмоб</w:t>
            </w:r>
            <w:proofErr w:type="spellEnd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«Поезія Т. Шевченка напам’ять» </w:t>
            </w:r>
          </w:p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(1-4 </w:t>
            </w:r>
            <w:proofErr w:type="spellStart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5-6 </w:t>
            </w:r>
            <w:proofErr w:type="spellStart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7-8 </w:t>
            </w:r>
            <w:proofErr w:type="spellStart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 (протягом тижня)</w:t>
            </w:r>
          </w:p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Години спілкування, літературні хвилини, бесіди.</w:t>
            </w:r>
          </w:p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Бібліотечні години «Мова калинова».</w:t>
            </w:r>
          </w:p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Виставка малюнків «З Україною в серці</w:t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вчителі української мови та літератури.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иховання.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Спілкування державною (і рідною у разі відмінності) мовами</w:t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Ціннісне ставлення  до суспільства і держави. Здатність реагувати </w:t>
            </w:r>
            <w:proofErr w:type="spellStart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мовними</w:t>
            </w:r>
            <w:proofErr w:type="spellEnd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засобами на повний спектр соціальних і культурних явищ – у навчанні, на роботі, вдома, у вільний  час.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57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27.10</w:t>
            </w:r>
          </w:p>
        </w:tc>
      </w:tr>
      <w:tr w:rsidR="00574571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574571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780389" w:rsidRPr="00780389" w:rsidRDefault="00780389" w:rsidP="007803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Заходи з відзначення визволення України від нацистських загарбників: Історичні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уроки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Пам'яті «Подвиг безсмертний - пам'ять нетлінна»</w:t>
            </w:r>
          </w:p>
          <w:p w:rsidR="00780389" w:rsidRPr="00780389" w:rsidRDefault="00780389" w:rsidP="007803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574571" w:rsidRPr="00574571" w:rsidRDefault="00574571" w:rsidP="007803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вчитель історії.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780389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780389" w:rsidRPr="00780389" w:rsidRDefault="00780389" w:rsidP="0078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особистості до суспільства та держави:</w:t>
            </w:r>
          </w:p>
          <w:p w:rsidR="00574571" w:rsidRPr="00574571" w:rsidRDefault="00780389" w:rsidP="0078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свідомого громадянина - патріота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780389" w:rsidP="0057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IV тиждень</w:t>
            </w:r>
          </w:p>
        </w:tc>
      </w:tr>
      <w:tr w:rsidR="00780389" w:rsidRPr="00780389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780389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780389" w:rsidRPr="00780389" w:rsidRDefault="00780389" w:rsidP="007803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Підведення підсумків роботи відділів  за поточний місяць</w:t>
            </w: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780389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780389" w:rsidRPr="00780389" w:rsidRDefault="00780389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Учнівське самоврядування</w:t>
            </w: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780389" w:rsidRPr="00780389" w:rsidRDefault="00780389" w:rsidP="0078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780389" w:rsidRPr="00780389" w:rsidRDefault="00780389" w:rsidP="0057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IV тиждень</w:t>
            </w:r>
          </w:p>
        </w:tc>
      </w:tr>
      <w:tr w:rsidR="00574571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574571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574571" w:rsidRPr="00574571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Бесіди з профілактики інфекційних захворювань.</w:t>
            </w:r>
          </w:p>
          <w:p w:rsidR="00574571" w:rsidRPr="007F5D0E" w:rsidRDefault="00574571" w:rsidP="00574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Default="00574571" w:rsidP="007F5D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7F5D0E" w:rsidRDefault="0057457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574571" w:rsidRPr="007F5D0E" w:rsidRDefault="0057457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45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EA5A34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аходи щодо рівня згуртованості учнівських колективів 5,8,10 класів «Формування позитивного психологічного мікроклімату»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68494E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інформаційно-тематичних годин «Одна, єдина, неділима Україна!»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класів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Національно-патріотичне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Історичний фото-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челендж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«Відомі українці, які будували державу»</w:t>
            </w:r>
            <w:r w:rsidR="00EA5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EA5A34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 історії.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Національно-патріотичне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F67F1B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Засідання відділів шкільного самоврядування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674446" w:rsidP="00900C0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Педагог-організатор.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Calibri" w:eastAsia="Calibri" w:hAnsi="Calibri" w:cs="Arial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Ціннісне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держави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графіком</w:t>
            </w:r>
          </w:p>
        </w:tc>
      </w:tr>
    </w:tbl>
    <w:p w:rsidR="00AE1C9C" w:rsidRDefault="00AE1C9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0"/>
          <w:u w:val="single"/>
          <w:lang w:val="uk-UA" w:eastAsia="ru-RU"/>
        </w:rPr>
      </w:pPr>
    </w:p>
    <w:p w:rsidR="00AE1C9C" w:rsidRDefault="00AE1C9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0"/>
          <w:u w:val="single"/>
          <w:lang w:val="uk-UA" w:eastAsia="ru-RU"/>
        </w:rPr>
      </w:pPr>
    </w:p>
    <w:p w:rsidR="00780389" w:rsidRDefault="00780389" w:rsidP="007803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0"/>
          <w:u w:val="single"/>
          <w:lang w:val="uk-UA" w:eastAsia="ru-RU"/>
        </w:rPr>
      </w:pPr>
    </w:p>
    <w:p w:rsidR="00900C0C" w:rsidRPr="00900C0C" w:rsidRDefault="00900C0C" w:rsidP="00780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0"/>
          <w:u w:val="single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44"/>
          <w:szCs w:val="40"/>
          <w:u w:val="single"/>
          <w:lang w:val="uk-UA" w:eastAsia="ru-RU"/>
        </w:rPr>
        <w:lastRenderedPageBreak/>
        <w:t>ЛИСТОПАД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«Моральність і закон – основа мого життя»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моральні якості, цінності, пріоритети,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вміння цінувати себе і кожного як неповторну особистість;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формувати правову культуру учнів, єдність моральної свідомості і поведінки;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розуміння правил взаємодії людей у суспільстві, толерантного ставлення до інших, необхідності дотримуватись конституційно-правових норм, своїх прав, обов´язків, свобод.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911"/>
        <w:gridCol w:w="993"/>
        <w:gridCol w:w="2268"/>
        <w:gridCol w:w="3118"/>
        <w:gridCol w:w="2977"/>
        <w:gridCol w:w="1862"/>
      </w:tblGrid>
      <w:tr w:rsidR="00900C0C" w:rsidRPr="00900C0C" w:rsidTr="00D467DB">
        <w:trPr>
          <w:trHeight w:val="345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9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862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D467DB">
        <w:trPr>
          <w:trHeight w:val="300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2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D467DB">
        <w:trPr>
          <w:trHeight w:val="1138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Бесіди з профорієнта</w:t>
            </w:r>
            <w:r w:rsidR="00AE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ції «У світі професій» у 9-11кл.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9, 11 класів.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Трудове виховання, профорієнтація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праці, природи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1138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Фото-конкурс на найкращу годівничку «Годівничка для синички» у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1-4 класів.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Екологічне виховання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праці, природи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946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Благодійна акція „Добро починається з тебе” (конкурс фото, малюнків, листівок; онлайн-вікторини, тематичні години)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кер. 1-4 класів, вчитель мистецтва.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841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Альтанка благодійних справ «Відкриті серця» (Тематичні бесіди, міні-есе, онлайн-марафон)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841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Гра – марафон «Українські народні ігри: від старовини до сучасності»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учнівське самоврядування.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702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C603E7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иставка дерев родоводу «Зустріч поколінь»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Бібліотекар, вчитель історії.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Родинно-сімейне виховання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1138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робота з учнями, схильними до правопорушень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Педагог-організатор. Класні керівники 1-11 класів.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826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Індивідуальні зустрічі з батьками з питань освітньої діяльності учнів (батьківські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шепталки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робота з учнями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69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відділів шкільного самоврядування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учнівське самоврядування.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Згідно з графіком</w:t>
            </w:r>
          </w:p>
        </w:tc>
      </w:tr>
      <w:tr w:rsidR="00900C0C" w:rsidRPr="00900C0C" w:rsidTr="00D467DB">
        <w:trPr>
          <w:trHeight w:val="6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Збори Ради лідерів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7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67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67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кер.1-11 класів.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Щопонеділка</w:t>
            </w:r>
          </w:p>
        </w:tc>
      </w:tr>
      <w:tr w:rsidR="00780389" w:rsidRPr="00900C0C" w:rsidTr="00D467DB">
        <w:trPr>
          <w:trHeight w:val="1138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0389" w:rsidRPr="00900C0C" w:rsidRDefault="00780389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780389" w:rsidRPr="00780389" w:rsidRDefault="00780389" w:rsidP="0078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Колективне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ігрове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«Конверт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життєвих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ситуацій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до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Всесвітнього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доброти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0389" w:rsidRPr="00900C0C" w:rsidRDefault="00780389" w:rsidP="0078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0389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кер. 1-4 класів.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80389" w:rsidRPr="00900C0C" w:rsidRDefault="0078038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способу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здоровʾя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80389" w:rsidRPr="00900C0C" w:rsidRDefault="0078038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себе</w:t>
            </w:r>
            <w:proofErr w:type="gram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780389" w:rsidRPr="00900C0C" w:rsidRDefault="0078038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10.11-13.11</w:t>
            </w:r>
          </w:p>
        </w:tc>
      </w:tr>
      <w:tr w:rsidR="00900C0C" w:rsidRPr="00900C0C" w:rsidTr="00D467DB">
        <w:trPr>
          <w:trHeight w:val="84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тренінгу «Шкідливі звички підлітків»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67444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13.11-17.11</w:t>
            </w:r>
          </w:p>
        </w:tc>
      </w:tr>
      <w:tr w:rsidR="00900C0C" w:rsidRPr="00900C0C" w:rsidTr="00D467DB">
        <w:trPr>
          <w:trHeight w:val="84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Відео-фото</w:t>
            </w:r>
            <w:r w:rsidR="0067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флешмоб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«Тато, мама і я – спортивна сім'я» до Міжнародного дня відмови від куріння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Вчитель фізичної культури,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кер. 1-3 класів.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13.11-17.11</w:t>
            </w:r>
          </w:p>
        </w:tc>
      </w:tr>
      <w:tr w:rsidR="00900C0C" w:rsidRPr="00900C0C" w:rsidTr="00D467DB">
        <w:trPr>
          <w:trHeight w:val="510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AE1C9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Міжнародний день толерантності «Кожен має право бути самим собою» (психотренінги, фотогазети «Світ наших захоплень», бесіди про толерантність до міжнародного Дня толерантності). </w:t>
            </w:r>
          </w:p>
          <w:p w:rsidR="00900C0C" w:rsidRPr="00AE1C9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AE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Фотопрезентація</w:t>
            </w:r>
            <w:proofErr w:type="spellEnd"/>
            <w:r w:rsidRPr="00AE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 «Наш дружній клас»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учнівське самоврядування,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кер. 1-11 класів.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4B0DF8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14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.11</w:t>
            </w:r>
          </w:p>
        </w:tc>
      </w:tr>
      <w:tr w:rsidR="00780389" w:rsidRPr="00900C0C" w:rsidTr="00D467DB">
        <w:trPr>
          <w:trHeight w:val="510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780389" w:rsidRPr="00900C0C" w:rsidRDefault="00780389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80389" w:rsidRPr="00780389" w:rsidRDefault="00780389" w:rsidP="0078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Дня  Гідності і Свободи</w:t>
            </w:r>
          </w:p>
          <w:p w:rsidR="00780389" w:rsidRPr="00780389" w:rsidRDefault="00780389" w:rsidP="0078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780389" w:rsidRPr="00780389" w:rsidRDefault="00780389" w:rsidP="0078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Флешмоб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хештегом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#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Гідність_та_Свобода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Дня Гідності та Свободи (9-11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.) </w:t>
            </w:r>
          </w:p>
          <w:p w:rsidR="00780389" w:rsidRPr="00780389" w:rsidRDefault="00780389" w:rsidP="0078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Тематична виховна година на тему: «Наш дух не зламати, свободу не вбити» (5-8 </w:t>
            </w:r>
            <w:proofErr w:type="spellStart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.) </w:t>
            </w:r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</w:p>
          <w:p w:rsidR="00780389" w:rsidRPr="00AE1C9C" w:rsidRDefault="00780389" w:rsidP="00780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80389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5-11 класів.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80389" w:rsidRPr="00900C0C" w:rsidRDefault="0078038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780389" w:rsidRPr="00900C0C" w:rsidRDefault="0078038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:rsidR="00780389" w:rsidRDefault="0078038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17.11.21.11</w:t>
            </w:r>
          </w:p>
        </w:tc>
      </w:tr>
      <w:tr w:rsidR="00780389" w:rsidRPr="00900C0C" w:rsidTr="00D467DB">
        <w:trPr>
          <w:trHeight w:val="510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780389" w:rsidRPr="00900C0C" w:rsidRDefault="00780389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00ECD" w:rsidRPr="00A00ECD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«Минуле живе, поки його пам’ятають» (до Дня пам’яті жертв голодомору) Всеукраїнська акція  „Запали свічку”</w:t>
            </w:r>
          </w:p>
          <w:p w:rsidR="00780389" w:rsidRPr="00780389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14F2E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</w:t>
            </w:r>
          </w:p>
          <w:p w:rsidR="00780389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80389" w:rsidRPr="00780389" w:rsidRDefault="00A00EC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780389" w:rsidRPr="00780389" w:rsidRDefault="00A00EC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:rsidR="00780389" w:rsidRPr="00780389" w:rsidRDefault="00A00EC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17.11-21.11</w:t>
            </w:r>
          </w:p>
        </w:tc>
      </w:tr>
      <w:tr w:rsidR="00A00ECD" w:rsidRPr="00900C0C" w:rsidTr="00D467DB">
        <w:trPr>
          <w:trHeight w:val="510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A00ECD" w:rsidRPr="00900C0C" w:rsidRDefault="00A00ECD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00ECD" w:rsidRPr="00A00ECD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Виховна година «Незабудка – біль душі і пам’ять серця». Перегляд відеоролика «Ти приніс мені яблуко?» із обговоренням</w:t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</w:p>
          <w:p w:rsidR="00A00ECD" w:rsidRPr="00A00ECD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1-11класів.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A00ECD" w:rsidRDefault="00A00EC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A00ECD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  <w:p w:rsidR="00A00ECD" w:rsidRPr="00A00ECD" w:rsidRDefault="00A00ECD" w:rsidP="00A0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A00ECD" w:rsidRDefault="00A00EC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17.11-21.11</w:t>
            </w:r>
          </w:p>
        </w:tc>
      </w:tr>
      <w:tr w:rsidR="00900C0C" w:rsidRPr="00900C0C" w:rsidTr="00D467DB">
        <w:trPr>
          <w:trHeight w:val="3436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Веселі заходи до Всесвітнього дня  дитини.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1.Інтелект-гра «Книжкові загадки – дитячі відгадки»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Казкова мозаїка «Добра казка – чародійка»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 Еко-літературний конкурс «Ми – діти планети Земля»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 Літературні читання вголос «Книга відкриває світ»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 Поетичний калейдоскоп «Віршів віночок від дитячих поетів»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учнівське самоврядування.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Уміння навчатися впродовж життя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Здатність до пошуку та засвоєння нових знань, набуття нових вмінь</w:t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20.11</w:t>
            </w:r>
          </w:p>
        </w:tc>
      </w:tr>
      <w:tr w:rsidR="00900C0C" w:rsidRPr="00900C0C" w:rsidTr="00D467DB">
        <w:trPr>
          <w:trHeight w:val="823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Перегляд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соціальних відеороликів «Світ без насильства»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20.11-.24.11</w:t>
            </w:r>
          </w:p>
        </w:tc>
      </w:tr>
      <w:tr w:rsidR="00900C0C" w:rsidRPr="00900C0C" w:rsidTr="00D467DB">
        <w:trPr>
          <w:trHeight w:val="823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Тематична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виховна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година «Разом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насилля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AE1C9C" w:rsidRPr="00900C0C" w:rsidRDefault="00900C0C" w:rsidP="00AE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4B0DF8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20.11.-10.11</w:t>
            </w:r>
          </w:p>
        </w:tc>
      </w:tr>
      <w:tr w:rsidR="00A00ECD" w:rsidRPr="00A00ECD" w:rsidTr="00D467DB">
        <w:trPr>
          <w:trHeight w:val="823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A00ECD" w:rsidRPr="00900C0C" w:rsidRDefault="00A00ECD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00ECD" w:rsidRPr="00A00ECD" w:rsidRDefault="00A00ECD" w:rsidP="00A00E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00E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Акція «Біла стрічка» до Міжнародного дня боротьби за ліквідацію насильства щодо жінок </w:t>
            </w:r>
            <w:r w:rsidRPr="00A00E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ab/>
            </w:r>
            <w:r w:rsidRPr="00A00E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ab/>
            </w:r>
            <w:r w:rsidRPr="00A00E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ab/>
            </w:r>
            <w:r w:rsidRPr="00A00E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ab/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9, 11 класів.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900C0C" w:rsidRDefault="00A00EC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Соціальні і громадянські компетентності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900C0C" w:rsidRDefault="00A00ECD" w:rsidP="00AE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Default="00A00EC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24.11.</w:t>
            </w:r>
          </w:p>
        </w:tc>
      </w:tr>
      <w:tr w:rsidR="00A00ECD" w:rsidRPr="00900C0C" w:rsidTr="00D467DB">
        <w:trPr>
          <w:trHeight w:val="510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A00ECD" w:rsidRPr="00900C0C" w:rsidRDefault="00A00ECD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00ECD" w:rsidRPr="00A00ECD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1.</w:t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ab/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ab/>
            </w:r>
            <w:proofErr w:type="spellStart"/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Фоточеллендж</w:t>
            </w:r>
            <w:proofErr w:type="spellEnd"/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«Тиждень здорового способу життя в моїй родині» (протягом листопада) </w:t>
            </w:r>
          </w:p>
          <w:p w:rsidR="00A00ECD" w:rsidRPr="00900C0C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Лекція «Що ми знаємо про вегетаріанство?» до Дня вегетаріанця 01.11</w:t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ab/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ab/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ab/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900C0C" w:rsidRDefault="00A00EC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Індивідуальна робота з учнями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Pr="00900C0C" w:rsidRDefault="00A00ECD" w:rsidP="00A0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Ціннісне ставлення  до суспільства і держави</w:t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ab/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</w:tcPr>
          <w:p w:rsidR="00A00ECD" w:rsidRDefault="00A00EC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30.10-03.11</w:t>
            </w:r>
          </w:p>
        </w:tc>
      </w:tr>
    </w:tbl>
    <w:p w:rsid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7DB" w:rsidRDefault="00D467DB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C0C" w:rsidRPr="00AE1C9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  <w:r w:rsidRPr="00AE1C9C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  <w:lastRenderedPageBreak/>
        <w:t>ГРУДЕНЬ</w:t>
      </w:r>
    </w:p>
    <w:p w:rsidR="00900C0C" w:rsidRPr="00AE1C9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«Духовні скарби: від минулого до сучасного» 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формувати духовно-моральну культуру, готовність до моральних вчинків на засадах гуманного ставлення до людей та доброчинної діяльності;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навичок соціальної взаємодії та потреби допомагати іншим;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повагу до культури свого народу, його звичаїв та традицій  та бажання примножувати їх;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розвивати творчі здібності учнів. 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tbl>
      <w:tblPr>
        <w:tblW w:w="150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5329"/>
        <w:gridCol w:w="2410"/>
        <w:gridCol w:w="2410"/>
        <w:gridCol w:w="2268"/>
        <w:gridCol w:w="1842"/>
      </w:tblGrid>
      <w:tr w:rsidR="00900C0C" w:rsidRPr="00900C0C" w:rsidTr="00D467DB">
        <w:trPr>
          <w:trHeight w:val="345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Напрямок роботи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D467DB">
        <w:trPr>
          <w:trHeight w:val="345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D467DB">
        <w:trPr>
          <w:trHeight w:val="111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Онлайн перегляд з дітьми Українських Народних Казок «Котигорошко», «Жив був пес», «Як козаки сіль купували», «Рукавичка», «Микита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Кожум’яка», «Івасик –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Телесик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», «Україна мій рідний край»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Лоскуткова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ковдра українських родинних традицій»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111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Онлайн відвідування музейної кімнати з демонстрацією змінної панелі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українських легенд присвячених рослинному світові «Люби та знай свій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рідний край»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4B0DF8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бібліотекар.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111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Бесіди «Що маю знати, щоб зберегти своє здоров'я», «Твій режим дня»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111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</w:p>
        </w:tc>
      </w:tr>
      <w:tr w:rsidR="00900C0C" w:rsidRPr="00900C0C" w:rsidTr="00D467DB">
        <w:trPr>
          <w:trHeight w:val="111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Щопонеділка</w:t>
            </w:r>
            <w:proofErr w:type="spellEnd"/>
          </w:p>
        </w:tc>
      </w:tr>
      <w:tr w:rsidR="00900C0C" w:rsidRPr="00900C0C" w:rsidTr="00D467DB">
        <w:trPr>
          <w:trHeight w:val="111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 акція «З турботою про птахів»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1-8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культури, праці, суспільства, людей, до себе.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D467DB">
        <w:trPr>
          <w:trHeight w:val="81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Заходи приурочені Всесвітньому дню боротьби з СНІДом. Акція «Червона стрічка»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01.12 - День боротьби зі СНІДом: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 Вікторина «Що ти знаєш про ВІЛ/СНІД?».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Години спілкування: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СНІД:подумай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 майбутнє-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обери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життя», «Молодь за життя без СНІДу».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3.Презентації на тему «СНІД: знати, щоб жити».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учитель біології,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1-11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 грамотність і здорове життя.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людей, до себе.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01.12.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00C0C" w:rsidRPr="00900C0C" w:rsidTr="00D467DB">
        <w:trPr>
          <w:trHeight w:val="81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годин спілкування, присвячених  Міжнародному Дню інвалідів  «Добро починається з тебе»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Класні керівники 1-11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8F5CF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01.12-03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D467DB">
        <w:trPr>
          <w:trHeight w:val="78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Акція 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Антинаркотик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». Випуск інформаційних онлайн-буклетів.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10-11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 грамотність і здорове життя.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людей, до себе.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04.12-08.12</w:t>
            </w:r>
          </w:p>
        </w:tc>
      </w:tr>
      <w:tr w:rsidR="00900C0C" w:rsidRPr="00900C0C" w:rsidTr="00D467DB">
        <w:trPr>
          <w:trHeight w:val="61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Спортивні онлайн-заняття з військово-прикладних видів спорту до Дня Збройних сил України  «Ми майбутні захисники України».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Конкурс презентацій «Наша славна армія»»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Години спілкування (уроки мужності)до Дня збройних сил України «Збройні сили – міць і гордість України»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вчителі фізичної культури,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1-11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8F5CF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04.12-05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A00ECD" w:rsidRPr="00900C0C" w:rsidTr="00D467DB">
        <w:trPr>
          <w:trHeight w:val="61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0ECD" w:rsidRPr="00900C0C" w:rsidRDefault="00A00ECD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D" w:rsidRPr="00A00ECD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Міжнародний День волонтерів «Волонтери світу єднаймось»</w:t>
            </w:r>
          </w:p>
          <w:p w:rsidR="00A00ECD" w:rsidRPr="00A00ECD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</w:p>
          <w:p w:rsidR="00A00ECD" w:rsidRPr="00900C0C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D" w:rsidRPr="00A00ECD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A00ECD" w:rsidRPr="00900C0C" w:rsidRDefault="00A00ECD" w:rsidP="00A00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1-11 </w:t>
            </w:r>
            <w:proofErr w:type="spellStart"/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D" w:rsidRPr="00900C0C" w:rsidRDefault="00A00EC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D" w:rsidRPr="00900C0C" w:rsidRDefault="00A00EC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D" w:rsidRDefault="00A00EC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05.12</w:t>
            </w:r>
          </w:p>
        </w:tc>
      </w:tr>
      <w:tr w:rsidR="00900C0C" w:rsidRPr="00900C0C" w:rsidTr="00D467DB">
        <w:trPr>
          <w:trHeight w:val="61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Свято Миколая в закладі «На Святого Миколая в небі іскорка палає»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 людей, до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мистецтва, до культури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8F5CF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05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D467DB">
        <w:trPr>
          <w:trHeight w:val="61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Конкурс 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найкреативнішу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світлину «Зроби фото з хусткою»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E14F2E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 людей, до мистецтва, до культури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08.12</w:t>
            </w:r>
          </w:p>
        </w:tc>
      </w:tr>
      <w:tr w:rsidR="00900C0C" w:rsidRPr="00900C0C" w:rsidTr="00D467DB">
        <w:trPr>
          <w:trHeight w:val="61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Всеукраїнський тиждень правознавства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10 грудня-Всесвітній День захисту прав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Години спілкування «Знай свої права!».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F6907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8F5CF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08.12-10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A02775">
        <w:trPr>
          <w:trHeight w:val="908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Виховні години до Дня вшанування учасників ліквідації наслідків аварії на Чорнобильській АЕС (14.12)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F6907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A0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15.12</w:t>
            </w:r>
          </w:p>
        </w:tc>
      </w:tr>
      <w:tr w:rsidR="00900C0C" w:rsidRPr="00900C0C" w:rsidTr="00D467DB">
        <w:trPr>
          <w:trHeight w:val="360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Фотоконкурс на кращу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новорічно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-різдвяну композицію на тему: «Замість ялинки - святковий букет»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0F6907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класів, керівники гуртків.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природи, праці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18.12.-22.12</w:t>
            </w:r>
          </w:p>
        </w:tc>
      </w:tr>
      <w:tr w:rsidR="00900C0C" w:rsidRPr="00900C0C" w:rsidTr="00A02775">
        <w:trPr>
          <w:trHeight w:val="954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A02775" w:rsidRDefault="00900C0C" w:rsidP="00A0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Етнографічна вітальня «Люблю я свій народ, ціную його звичаї». Перегляд презентації про народні зимові с</w:t>
            </w:r>
            <w:r w:rsidR="00A0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ята.  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0F6907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 – 11 класів.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A0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 людей, до праці, до мистецтва,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кульури</w:t>
            </w:r>
            <w:proofErr w:type="spellEnd"/>
            <w:r w:rsidR="00A02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18.12.-22.12</w:t>
            </w:r>
          </w:p>
        </w:tc>
      </w:tr>
      <w:tr w:rsidR="00900C0C" w:rsidRPr="00900C0C" w:rsidTr="00D467DB">
        <w:trPr>
          <w:trHeight w:val="395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8F5CF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Проведення 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заходів, присвячених  Міжнародному Дню солідарності людей. Випуск віртуальних стіннівок.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0F6907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 – 11 класів.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18.12.-22.12</w:t>
            </w:r>
          </w:p>
        </w:tc>
      </w:tr>
      <w:tr w:rsidR="00900C0C" w:rsidRPr="00900C0C" w:rsidTr="00D467DB">
        <w:trPr>
          <w:trHeight w:val="395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Виставка стіннівок до Новорічних та Різдвяних свят (5-11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.)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Заходи до Нового Року: (протягом тижня)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«Казка стукає в віконце» (1-4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.)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«З передзвоном на поріг вже ступає Новий рік» (5-8),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 «Різдвяна казка» (9-11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.)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Конкурс щедрівок «Хай щастить усім нівроку в кожен день нового року» (5-8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.)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0F6907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 організатор, класні керівники 1-11 класів</w:t>
            </w:r>
            <w:r w:rsidR="000E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ерівники </w:t>
            </w:r>
            <w:r w:rsidR="000E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гуртків.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 людей, до праці, до мистецтва, до культури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18.12.-22.12</w:t>
            </w:r>
          </w:p>
        </w:tc>
      </w:tr>
      <w:tr w:rsidR="00900C0C" w:rsidRPr="00900C0C" w:rsidTr="00D467DB">
        <w:trPr>
          <w:trHeight w:val="395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батьківські збори (за планом виховної роботи).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0E4F6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1-11 класів, адміністрація школи.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Родинно-сімейне виховання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8F5CFD" w:rsidP="008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.12 </w:t>
            </w:r>
          </w:p>
        </w:tc>
      </w:tr>
      <w:tr w:rsidR="00900C0C" w:rsidRPr="00900C0C" w:rsidTr="00D467DB">
        <w:trPr>
          <w:trHeight w:val="395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Підведення підсумків роботи відділів шкільного самоврядування  за  I семестр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0E4F6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організітор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президент учнівського самоврядування.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8F5CF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00C0C" w:rsidRPr="00900C0C" w:rsidTr="00D467DB">
        <w:trPr>
          <w:trHeight w:val="395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0E4F6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есіди з  класними керівниками щодо роботи з пільговою категорією учнів.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0E4F6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Адміністрація школи.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соціального захисту учнів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8F5CFD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</w:t>
            </w:r>
          </w:p>
        </w:tc>
      </w:tr>
    </w:tbl>
    <w:p w:rsidR="00D467DB" w:rsidRDefault="00D467DB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D467DB" w:rsidRDefault="00D467DB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D467DB" w:rsidRDefault="00D467DB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8F5CFD" w:rsidRDefault="008F5CFD" w:rsidP="008F5C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sectPr w:rsidR="008F5CFD" w:rsidSect="00CB1CA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6EBC"/>
    <w:multiLevelType w:val="hybridMultilevel"/>
    <w:tmpl w:val="C0260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7353"/>
    <w:multiLevelType w:val="hybridMultilevel"/>
    <w:tmpl w:val="D27A4A12"/>
    <w:lvl w:ilvl="0" w:tplc="ABA0AE3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C24E0"/>
    <w:multiLevelType w:val="hybridMultilevel"/>
    <w:tmpl w:val="AF724114"/>
    <w:lvl w:ilvl="0" w:tplc="6C0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07F80"/>
    <w:multiLevelType w:val="hybridMultilevel"/>
    <w:tmpl w:val="133C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2CB"/>
    <w:multiLevelType w:val="hybridMultilevel"/>
    <w:tmpl w:val="C5083D84"/>
    <w:lvl w:ilvl="0" w:tplc="CF6607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56176"/>
    <w:multiLevelType w:val="hybridMultilevel"/>
    <w:tmpl w:val="07C6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6E"/>
    <w:rsid w:val="00016CFC"/>
    <w:rsid w:val="00031CDF"/>
    <w:rsid w:val="000E4F61"/>
    <w:rsid w:val="000F6907"/>
    <w:rsid w:val="0016296E"/>
    <w:rsid w:val="00290A8F"/>
    <w:rsid w:val="00397E52"/>
    <w:rsid w:val="004B0DF8"/>
    <w:rsid w:val="004D2677"/>
    <w:rsid w:val="00522333"/>
    <w:rsid w:val="00556348"/>
    <w:rsid w:val="00574571"/>
    <w:rsid w:val="005E6723"/>
    <w:rsid w:val="0064208A"/>
    <w:rsid w:val="00674446"/>
    <w:rsid w:val="0068494E"/>
    <w:rsid w:val="00780389"/>
    <w:rsid w:val="007F5D0E"/>
    <w:rsid w:val="008F5CFD"/>
    <w:rsid w:val="00900C0C"/>
    <w:rsid w:val="00A00ECD"/>
    <w:rsid w:val="00A02775"/>
    <w:rsid w:val="00AB2204"/>
    <w:rsid w:val="00AC67BC"/>
    <w:rsid w:val="00AE1C9C"/>
    <w:rsid w:val="00B67E68"/>
    <w:rsid w:val="00C603E7"/>
    <w:rsid w:val="00CB1CA0"/>
    <w:rsid w:val="00D467DB"/>
    <w:rsid w:val="00DB22C2"/>
    <w:rsid w:val="00E14F2E"/>
    <w:rsid w:val="00E32075"/>
    <w:rsid w:val="00E86936"/>
    <w:rsid w:val="00EA5A34"/>
    <w:rsid w:val="00F67F1B"/>
    <w:rsid w:val="00F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F729D-9482-4A17-934D-813E4379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13831</Words>
  <Characters>7884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28</cp:revision>
  <dcterms:created xsi:type="dcterms:W3CDTF">2025-06-03T20:21:00Z</dcterms:created>
  <dcterms:modified xsi:type="dcterms:W3CDTF">2025-09-15T16:09:00Z</dcterms:modified>
</cp:coreProperties>
</file>