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6E" w:rsidRPr="00134B6E" w:rsidRDefault="00134B6E" w:rsidP="00134B6E">
      <w:pPr>
        <w:tabs>
          <w:tab w:val="left" w:pos="114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3CF" w:rsidRPr="002703E3" w:rsidRDefault="001413CF" w:rsidP="001413CF">
      <w:pPr>
        <w:jc w:val="center"/>
        <w:rPr>
          <w:rFonts w:ascii="Calibri" w:eastAsia="Calibri" w:hAnsi="Calibri" w:cs="Times New Roman"/>
        </w:rPr>
      </w:pPr>
      <w:r w:rsidRPr="002703E3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C6A3F2E" wp14:editId="4306AF30">
            <wp:extent cx="754380" cy="678180"/>
            <wp:effectExtent l="0" t="0" r="7620" b="7620"/>
            <wp:docPr id="1" name="Рисунок 1" descr="До уваги суб'єктів підприємницької діяльності у сфері топографо геодезичної  і картографічної діяльності на території Київської області «Про  затвердження Річного плану здійснення заходів державного нагляду (контролю)  державною службою України з питан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о уваги суб'єктів підприємницької діяльності у сфері топографо геодезичної  і картографічної діяльності на території Київської області «Про  затвердження Річного плану здійснення заходів державного нагляду (контролю)  державною службою України з питань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3E3">
        <w:rPr>
          <w:rFonts w:ascii="Calibri" w:eastAsia="Calibri" w:hAnsi="Calibri" w:cs="Times New Roman"/>
        </w:rPr>
        <w:t> </w:t>
      </w:r>
    </w:p>
    <w:p w:rsidR="001413CF" w:rsidRPr="002703E3" w:rsidRDefault="001413CF" w:rsidP="001413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gramStart"/>
      <w:r w:rsidRPr="002703E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МІНІСТЕРСТВО  ОСВІТИ</w:t>
      </w:r>
      <w:proofErr w:type="gramEnd"/>
      <w:r w:rsidRPr="002703E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 І  НАУКИ УКРАЇНИ</w:t>
      </w:r>
    </w:p>
    <w:p w:rsidR="001413CF" w:rsidRPr="002703E3" w:rsidRDefault="001413CF" w:rsidP="001413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3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СПАСІВСЬКА ГІМНАЗІЯ</w:t>
      </w:r>
    </w:p>
    <w:p w:rsidR="001413CF" w:rsidRPr="002703E3" w:rsidRDefault="001413CF" w:rsidP="001413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3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ІМЕНІ ВАСИЛЯ СИДОРА-ШЕЛЕСТА</w:t>
      </w:r>
    </w:p>
    <w:p w:rsidR="001413CF" w:rsidRPr="002703E3" w:rsidRDefault="001413CF" w:rsidP="001413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3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СОКАЛЬСЬКОЇ МІСЬКОЇ РАДИ ЛЬВІВСЬКОЇ ОБЛАСТІ</w:t>
      </w:r>
    </w:p>
    <w:p w:rsidR="001413CF" w:rsidRPr="002703E3" w:rsidRDefault="001413CF" w:rsidP="001413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703E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Ідентифікаційний</w:t>
      </w:r>
      <w:proofErr w:type="spellEnd"/>
      <w:r w:rsidRPr="002703E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код 23947209</w:t>
      </w:r>
    </w:p>
    <w:p w:rsidR="001413CF" w:rsidRPr="002703E3" w:rsidRDefault="001413CF" w:rsidP="001413CF">
      <w:pPr>
        <w:pBdr>
          <w:bottom w:val="single" w:sz="12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3E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800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35,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Львівська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обл.,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Шептицьк</w:t>
      </w:r>
      <w:r w:rsidRPr="002703E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ький</w:t>
      </w:r>
      <w:proofErr w:type="spellEnd"/>
      <w:r w:rsidRPr="002703E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 р</w:t>
      </w:r>
      <w:proofErr w:type="gramEnd"/>
      <w:r w:rsidRPr="002703E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-н, с. </w:t>
      </w:r>
      <w:proofErr w:type="spellStart"/>
      <w:r w:rsidRPr="002703E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Спасів</w:t>
      </w:r>
      <w:proofErr w:type="spellEnd"/>
      <w:r w:rsidRPr="002703E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2703E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вул</w:t>
      </w:r>
      <w:proofErr w:type="spellEnd"/>
      <w:r w:rsidRPr="002703E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 М.Панаса,10, spasiv.shkola@ukr.net</w:t>
      </w:r>
    </w:p>
    <w:p w:rsidR="001413CF" w:rsidRDefault="001413CF" w:rsidP="001413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413CF" w:rsidRDefault="001413CF" w:rsidP="001413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НАКАЗ</w:t>
      </w:r>
    </w:p>
    <w:p w:rsidR="00D21081" w:rsidRPr="007A0A93" w:rsidRDefault="00D21081" w:rsidP="00D210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D21081" w:rsidRPr="001413CF" w:rsidRDefault="00D21081" w:rsidP="00D210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D2108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r w:rsidRPr="00D2108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</w:t>
      </w:r>
      <w:r w:rsidR="007A0A93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2</w:t>
      </w:r>
      <w:r w:rsidRPr="00D2108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.1</w:t>
      </w:r>
      <w:r w:rsidRPr="00D2108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</w:t>
      </w:r>
      <w:r w:rsidRPr="00D2108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.202</w:t>
      </w:r>
      <w:r w:rsidR="001413C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5</w:t>
      </w:r>
      <w:r w:rsidRPr="00D2108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р. </w:t>
      </w:r>
      <w:r w:rsidRPr="00D210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</w:t>
      </w:r>
      <w:r w:rsidRPr="00D21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</w:t>
      </w:r>
      <w:r w:rsidRPr="00D210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r w:rsidR="001413C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№_____</w:t>
      </w:r>
    </w:p>
    <w:p w:rsidR="007A0A93" w:rsidRDefault="00D21081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5E493F" w:rsidRPr="001413CF" w:rsidRDefault="00597D8C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413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проведення комплексного </w:t>
      </w:r>
      <w:proofErr w:type="spellStart"/>
      <w:r w:rsidRPr="001413CF">
        <w:rPr>
          <w:rFonts w:ascii="Times New Roman" w:hAnsi="Times New Roman" w:cs="Times New Roman"/>
          <w:b/>
          <w:i/>
          <w:sz w:val="28"/>
          <w:szCs w:val="28"/>
          <w:lang w:val="uk-UA"/>
        </w:rPr>
        <w:t>самооцінювання</w:t>
      </w:r>
      <w:proofErr w:type="spellEnd"/>
      <w:r w:rsidRPr="001413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5E493F" w:rsidRPr="001413CF" w:rsidRDefault="00597D8C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413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ефективності функціонування внутрішньої системи </w:t>
      </w:r>
    </w:p>
    <w:p w:rsidR="005E493F" w:rsidRPr="001413CF" w:rsidRDefault="00597D8C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413CF">
        <w:rPr>
          <w:rFonts w:ascii="Times New Roman" w:hAnsi="Times New Roman" w:cs="Times New Roman"/>
          <w:b/>
          <w:i/>
          <w:sz w:val="28"/>
          <w:szCs w:val="28"/>
          <w:lang w:val="uk-UA"/>
        </w:rPr>
        <w:t>забезпечення</w:t>
      </w:r>
      <w:r w:rsidR="0068634F" w:rsidRPr="001413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якості освіти</w:t>
      </w:r>
      <w:r w:rsidRPr="001413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  навчальному році </w:t>
      </w:r>
    </w:p>
    <w:p w:rsidR="0068634F" w:rsidRPr="001413CF" w:rsidRDefault="0068634F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E493F" w:rsidRDefault="00597D8C" w:rsidP="00BB60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634F">
        <w:rPr>
          <w:rFonts w:ascii="Times New Roman" w:hAnsi="Times New Roman" w:cs="Times New Roman"/>
          <w:sz w:val="28"/>
          <w:szCs w:val="28"/>
          <w:lang w:val="uk-UA"/>
        </w:rPr>
        <w:t>Відповідно до абзацу другого частини другої статті 42 Закону України «Про повну за</w:t>
      </w:r>
      <w:r w:rsidR="000E5AC1">
        <w:rPr>
          <w:rFonts w:ascii="Times New Roman" w:hAnsi="Times New Roman" w:cs="Times New Roman"/>
          <w:sz w:val="28"/>
          <w:szCs w:val="28"/>
          <w:lang w:val="uk-UA"/>
        </w:rPr>
        <w:t>гальну середню освіту», наказу М</w:t>
      </w:r>
      <w:r w:rsidRPr="0068634F">
        <w:rPr>
          <w:rFonts w:ascii="Times New Roman" w:hAnsi="Times New Roman" w:cs="Times New Roman"/>
          <w:sz w:val="28"/>
          <w:szCs w:val="28"/>
          <w:lang w:val="uk-UA"/>
        </w:rPr>
        <w:t>іністерства освіти і науки України від 30.10</w:t>
      </w:r>
      <w:r w:rsidR="000F20F9">
        <w:rPr>
          <w:rFonts w:ascii="Times New Roman" w:hAnsi="Times New Roman" w:cs="Times New Roman"/>
          <w:sz w:val="28"/>
          <w:szCs w:val="28"/>
          <w:lang w:val="uk-UA"/>
        </w:rPr>
        <w:t>.2020 №</w:t>
      </w:r>
      <w:r w:rsidRPr="0068634F">
        <w:rPr>
          <w:rFonts w:ascii="Times New Roman" w:hAnsi="Times New Roman" w:cs="Times New Roman"/>
          <w:sz w:val="28"/>
          <w:szCs w:val="28"/>
          <w:lang w:val="uk-UA"/>
        </w:rPr>
        <w:t>1480 «Про затвердження Методичних рекомендацій з питань формування внутрішньої системи забезпечення якості освіти у заклада</w:t>
      </w:r>
      <w:r w:rsidR="000F20F9">
        <w:rPr>
          <w:rFonts w:ascii="Times New Roman" w:hAnsi="Times New Roman" w:cs="Times New Roman"/>
          <w:sz w:val="28"/>
          <w:szCs w:val="28"/>
          <w:lang w:val="uk-UA"/>
        </w:rPr>
        <w:t xml:space="preserve">х загальної середньої освіти», </w:t>
      </w:r>
      <w:r w:rsidRPr="0068634F">
        <w:rPr>
          <w:rFonts w:ascii="Times New Roman" w:hAnsi="Times New Roman" w:cs="Times New Roman"/>
          <w:sz w:val="28"/>
          <w:szCs w:val="28"/>
          <w:lang w:val="uk-UA"/>
        </w:rPr>
        <w:t>Положення про внутрішню систе</w:t>
      </w:r>
      <w:r w:rsidR="00D21081">
        <w:rPr>
          <w:rFonts w:ascii="Times New Roman" w:hAnsi="Times New Roman" w:cs="Times New Roman"/>
          <w:sz w:val="28"/>
          <w:szCs w:val="28"/>
          <w:lang w:val="uk-UA"/>
        </w:rPr>
        <w:t xml:space="preserve">му забезпечення якості освіти у </w:t>
      </w:r>
      <w:r w:rsidR="001413CF">
        <w:rPr>
          <w:rFonts w:ascii="Times New Roman" w:hAnsi="Times New Roman" w:cs="Times New Roman"/>
          <w:sz w:val="28"/>
          <w:szCs w:val="28"/>
          <w:lang w:val="uk-UA"/>
        </w:rPr>
        <w:t xml:space="preserve">Спасівській гімназії </w:t>
      </w:r>
      <w:r w:rsidR="00D21081">
        <w:rPr>
          <w:rFonts w:ascii="Times New Roman" w:hAnsi="Times New Roman" w:cs="Times New Roman"/>
          <w:sz w:val="28"/>
          <w:szCs w:val="28"/>
          <w:lang w:val="uk-UA"/>
        </w:rPr>
        <w:t>Сокальської міської ради Львівської області</w:t>
      </w:r>
      <w:r w:rsidRPr="006863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21081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педагогічної ради закладу освіти від 2</w:t>
      </w:r>
      <w:r w:rsidR="000E5AC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21081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0E5AC1">
        <w:rPr>
          <w:rFonts w:ascii="Times New Roman" w:hAnsi="Times New Roman" w:cs="Times New Roman"/>
          <w:sz w:val="28"/>
          <w:szCs w:val="28"/>
          <w:lang w:val="uk-UA"/>
        </w:rPr>
        <w:t>4р. (протокол №6</w:t>
      </w:r>
      <w:r w:rsidR="00D21081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68634F">
        <w:rPr>
          <w:rFonts w:ascii="Times New Roman" w:hAnsi="Times New Roman" w:cs="Times New Roman"/>
          <w:sz w:val="28"/>
          <w:szCs w:val="28"/>
          <w:lang w:val="uk-UA"/>
        </w:rPr>
        <w:t>з метою забезпечення формування внутрішньої системи заб</w:t>
      </w:r>
      <w:r w:rsidR="00BB6021">
        <w:rPr>
          <w:rFonts w:ascii="Times New Roman" w:hAnsi="Times New Roman" w:cs="Times New Roman"/>
          <w:sz w:val="28"/>
          <w:szCs w:val="28"/>
          <w:lang w:val="uk-UA"/>
        </w:rPr>
        <w:t xml:space="preserve">езпечення якості освіти в школі та здійснення </w:t>
      </w:r>
      <w:r w:rsidR="00BB6021" w:rsidRPr="00BB6021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комплексного самооцінювання ефективності </w:t>
      </w:r>
      <w:r w:rsidR="00BB6021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BB6021" w:rsidRPr="00BB6021">
        <w:rPr>
          <w:rFonts w:ascii="Times New Roman" w:hAnsi="Times New Roman" w:cs="Times New Roman"/>
          <w:sz w:val="28"/>
          <w:szCs w:val="28"/>
          <w:lang w:val="uk-UA"/>
        </w:rPr>
        <w:t>функціонування</w:t>
      </w:r>
    </w:p>
    <w:p w:rsidR="00BB6021" w:rsidRPr="0068634F" w:rsidRDefault="00BB6021" w:rsidP="00BB602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493F" w:rsidRDefault="00597D8C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634F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>Н</w:t>
      </w:r>
      <w:r w:rsidR="00D21081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 w:rsidRPr="0068634F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>А</w:t>
      </w:r>
      <w:r w:rsidR="00D21081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 w:rsidRPr="0068634F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>К</w:t>
      </w:r>
      <w:r w:rsidR="00D21081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 w:rsidRPr="0068634F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>А</w:t>
      </w:r>
      <w:r w:rsidR="00D21081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 w:rsidRPr="0068634F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>З</w:t>
      </w:r>
      <w:r w:rsidR="00D21081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 w:rsidRPr="0068634F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>У</w:t>
      </w:r>
      <w:r w:rsidR="00D21081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 w:rsidRPr="0068634F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>Ю</w:t>
      </w:r>
      <w:r w:rsidR="00D21081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 w:rsidRPr="0068634F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>:</w:t>
      </w:r>
      <w:r w:rsidRPr="006863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B6021" w:rsidRPr="0068634F" w:rsidRDefault="00BB6021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493F" w:rsidRPr="00A15405" w:rsidRDefault="00597D8C" w:rsidP="00A15405">
      <w:pPr>
        <w:pStyle w:val="a7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405">
        <w:rPr>
          <w:rFonts w:ascii="Times New Roman" w:hAnsi="Times New Roman" w:cs="Times New Roman"/>
          <w:sz w:val="28"/>
          <w:szCs w:val="28"/>
          <w:lang w:val="uk-UA"/>
        </w:rPr>
        <w:t xml:space="preserve">Провести комплексне самооцінювання ефективності функціонування внутрішньої системи забезпечення якості освіти за чотирма </w:t>
      </w:r>
      <w:r w:rsidR="00BB6021" w:rsidRPr="00A15405">
        <w:rPr>
          <w:rFonts w:ascii="Times New Roman" w:hAnsi="Times New Roman" w:cs="Times New Roman"/>
          <w:sz w:val="28"/>
          <w:szCs w:val="28"/>
          <w:lang w:val="uk-UA"/>
        </w:rPr>
        <w:t>напрямами освітньої діяльності школи</w:t>
      </w:r>
      <w:r w:rsidRPr="00A15405">
        <w:rPr>
          <w:rFonts w:ascii="Times New Roman" w:hAnsi="Times New Roman" w:cs="Times New Roman"/>
          <w:sz w:val="28"/>
          <w:szCs w:val="28"/>
          <w:lang w:val="uk-UA"/>
        </w:rPr>
        <w:t xml:space="preserve"> (освітнє середовище, система оцінювання здобувачів освіти,</w:t>
      </w:r>
      <w:r w:rsidR="000A5EAF" w:rsidRPr="00A15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5405">
        <w:rPr>
          <w:rFonts w:ascii="Times New Roman" w:hAnsi="Times New Roman" w:cs="Times New Roman"/>
          <w:sz w:val="28"/>
          <w:szCs w:val="28"/>
          <w:lang w:val="uk-UA"/>
        </w:rPr>
        <w:t>педагогічна діяльність педагогічних працівник</w:t>
      </w:r>
      <w:r w:rsidR="00BB6021" w:rsidRPr="00A15405">
        <w:rPr>
          <w:rFonts w:ascii="Times New Roman" w:hAnsi="Times New Roman" w:cs="Times New Roman"/>
          <w:sz w:val="28"/>
          <w:szCs w:val="28"/>
          <w:lang w:val="uk-UA"/>
        </w:rPr>
        <w:t>ів, управлінські процеси</w:t>
      </w:r>
      <w:r w:rsidRPr="00A15405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5E493F" w:rsidRPr="0068634F" w:rsidRDefault="00597D8C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8634F">
        <w:rPr>
          <w:rFonts w:ascii="Times New Roman" w:hAnsi="Times New Roman" w:cs="Times New Roman"/>
          <w:i/>
          <w:sz w:val="28"/>
          <w:szCs w:val="28"/>
          <w:highlight w:val="white"/>
          <w:lang w:val="uk-UA"/>
        </w:rPr>
        <w:t>Термін виконання: до</w:t>
      </w:r>
      <w:r w:rsidR="007A0A93">
        <w:rPr>
          <w:rFonts w:ascii="Times New Roman" w:hAnsi="Times New Roman" w:cs="Times New Roman"/>
          <w:i/>
          <w:sz w:val="28"/>
          <w:szCs w:val="28"/>
          <w:highlight w:val="white"/>
          <w:lang w:val="uk-UA"/>
        </w:rPr>
        <w:t xml:space="preserve"> 01.0</w:t>
      </w:r>
      <w:r w:rsidR="007A0A93">
        <w:rPr>
          <w:rFonts w:ascii="Times New Roman" w:hAnsi="Times New Roman" w:cs="Times New Roman"/>
          <w:i/>
          <w:sz w:val="28"/>
          <w:szCs w:val="28"/>
          <w:highlight w:val="white"/>
          <w:lang w:val="en-US"/>
        </w:rPr>
        <w:t>6</w:t>
      </w:r>
      <w:r w:rsidR="00D21081">
        <w:rPr>
          <w:rFonts w:ascii="Times New Roman" w:hAnsi="Times New Roman" w:cs="Times New Roman"/>
          <w:i/>
          <w:sz w:val="28"/>
          <w:szCs w:val="28"/>
          <w:highlight w:val="white"/>
          <w:lang w:val="uk-UA"/>
        </w:rPr>
        <w:t>.202</w:t>
      </w:r>
      <w:r w:rsidR="001413CF">
        <w:rPr>
          <w:rFonts w:ascii="Times New Roman" w:hAnsi="Times New Roman" w:cs="Times New Roman"/>
          <w:i/>
          <w:sz w:val="28"/>
          <w:szCs w:val="28"/>
          <w:highlight w:val="white"/>
          <w:lang w:val="uk-UA"/>
        </w:rPr>
        <w:t>6</w:t>
      </w:r>
      <w:r w:rsidR="00D21081">
        <w:rPr>
          <w:rFonts w:ascii="Times New Roman" w:hAnsi="Times New Roman" w:cs="Times New Roman"/>
          <w:i/>
          <w:sz w:val="28"/>
          <w:szCs w:val="28"/>
          <w:highlight w:val="white"/>
          <w:lang w:val="uk-UA"/>
        </w:rPr>
        <w:t>р.</w:t>
      </w:r>
      <w:r w:rsidRPr="0068634F">
        <w:rPr>
          <w:rFonts w:ascii="Times New Roman" w:hAnsi="Times New Roman" w:cs="Times New Roman"/>
          <w:i/>
          <w:sz w:val="28"/>
          <w:szCs w:val="28"/>
          <w:highlight w:val="white"/>
          <w:lang w:val="uk-UA"/>
        </w:rPr>
        <w:t xml:space="preserve"> </w:t>
      </w:r>
      <w:r w:rsidRPr="006863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5E493F" w:rsidRPr="0068634F" w:rsidRDefault="005E493F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15405" w:rsidRPr="00A15405" w:rsidRDefault="008A3553" w:rsidP="00134B6E">
      <w:pPr>
        <w:pStyle w:val="a7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4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Відповідальною особою за проведення </w:t>
      </w:r>
      <w:r w:rsidRPr="00A15405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комплексне самооцінювання ефективності функціонування внутрішньої системи забезпечення якості освіти за чотирма напрямами освітньої діяльності школи визначити </w:t>
      </w:r>
      <w:r w:rsidR="00A15405" w:rsidRPr="00A15405">
        <w:rPr>
          <w:rFonts w:ascii="Times New Roman" w:hAnsi="Times New Roman" w:cs="Times New Roman"/>
          <w:sz w:val="28"/>
          <w:szCs w:val="28"/>
          <w:lang w:val="uk-UA"/>
        </w:rPr>
        <w:t>заступника директора з навчально-виховної роботи</w:t>
      </w:r>
      <w:r w:rsidR="00D21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3CF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Ковальчук Н. Б.</w:t>
      </w:r>
      <w:r w:rsidR="00D2108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15405" w:rsidRPr="00A15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15405" w:rsidRPr="00A15405" w:rsidRDefault="00597D8C" w:rsidP="00134B6E">
      <w:pPr>
        <w:pStyle w:val="a7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405">
        <w:rPr>
          <w:rFonts w:ascii="Times New Roman" w:hAnsi="Times New Roman" w:cs="Times New Roman"/>
          <w:sz w:val="28"/>
          <w:szCs w:val="28"/>
          <w:lang w:val="uk-UA"/>
        </w:rPr>
        <w:t>Створити 4 динамічні групи у складі педагогічних працівників, учнів, та батьків для проведення самооцінювання ефективності функціонування внутрішньої системи забезпечення якості освіти (</w:t>
      </w:r>
      <w:r w:rsidR="00BB6021" w:rsidRPr="00A1540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додаток </w:t>
      </w:r>
      <w:r w:rsidR="00BB6021" w:rsidRPr="00A15405">
        <w:rPr>
          <w:rFonts w:ascii="Times New Roman" w:hAnsi="Times New Roman" w:cs="Times New Roman"/>
          <w:sz w:val="28"/>
          <w:szCs w:val="28"/>
          <w:lang w:val="uk-UA"/>
        </w:rPr>
        <w:t>1).</w:t>
      </w:r>
    </w:p>
    <w:p w:rsidR="00A15405" w:rsidRPr="00A15405" w:rsidRDefault="00597D8C" w:rsidP="00134B6E">
      <w:pPr>
        <w:pStyle w:val="a7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405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Організувати роботу динамічних груп згідно плану роботи </w:t>
      </w:r>
      <w:r w:rsidRPr="00A15405">
        <w:rPr>
          <w:rFonts w:ascii="Times New Roman" w:hAnsi="Times New Roman" w:cs="Times New Roman"/>
          <w:i/>
          <w:sz w:val="28"/>
          <w:szCs w:val="28"/>
          <w:highlight w:val="white"/>
          <w:lang w:val="uk-UA"/>
        </w:rPr>
        <w:t>(</w:t>
      </w:r>
      <w:r w:rsidR="00BB6021" w:rsidRPr="00A15405">
        <w:rPr>
          <w:rFonts w:ascii="Times New Roman" w:hAnsi="Times New Roman" w:cs="Times New Roman"/>
          <w:i/>
          <w:sz w:val="28"/>
          <w:szCs w:val="28"/>
          <w:highlight w:val="white"/>
          <w:lang w:val="uk-UA"/>
        </w:rPr>
        <w:t>додаток 2</w:t>
      </w:r>
      <w:r w:rsidRPr="00A15405">
        <w:rPr>
          <w:rFonts w:ascii="Times New Roman" w:hAnsi="Times New Roman" w:cs="Times New Roman"/>
          <w:i/>
          <w:sz w:val="28"/>
          <w:szCs w:val="28"/>
          <w:highlight w:val="white"/>
          <w:lang w:val="uk-UA"/>
        </w:rPr>
        <w:t>).</w:t>
      </w:r>
    </w:p>
    <w:p w:rsidR="00BB6021" w:rsidRPr="00A15405" w:rsidRDefault="00BB6021" w:rsidP="00134B6E">
      <w:pPr>
        <w:pStyle w:val="a7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405">
        <w:rPr>
          <w:rFonts w:ascii="Times New Roman" w:hAnsi="Times New Roman" w:cs="Times New Roman"/>
          <w:sz w:val="28"/>
          <w:szCs w:val="28"/>
          <w:lang w:val="uk-UA"/>
        </w:rPr>
        <w:t>Заступнику директора з навчально-виховної роботи</w:t>
      </w:r>
      <w:r w:rsidR="00D21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3CF">
        <w:rPr>
          <w:rFonts w:ascii="Times New Roman" w:hAnsi="Times New Roman" w:cs="Times New Roman"/>
          <w:sz w:val="28"/>
          <w:szCs w:val="28"/>
          <w:lang w:val="uk-UA"/>
        </w:rPr>
        <w:t>Ковальчук Н.Б</w:t>
      </w:r>
      <w:r w:rsidR="000E5AC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15405">
        <w:rPr>
          <w:rFonts w:ascii="Times New Roman" w:hAnsi="Times New Roman" w:cs="Times New Roman"/>
          <w:sz w:val="28"/>
          <w:szCs w:val="28"/>
          <w:lang w:val="uk-UA"/>
        </w:rPr>
        <w:t xml:space="preserve">  у</w:t>
      </w:r>
      <w:r w:rsidR="00597D8C" w:rsidRPr="00A15405">
        <w:rPr>
          <w:rFonts w:ascii="Times New Roman" w:hAnsi="Times New Roman" w:cs="Times New Roman"/>
          <w:sz w:val="28"/>
          <w:szCs w:val="28"/>
          <w:lang w:val="uk-UA"/>
        </w:rPr>
        <w:t>загальнити результати роботи динамічних груп у формі описових та кількісних показників та укласти звіт з подальши</w:t>
      </w:r>
      <w:r w:rsidRPr="00A15405">
        <w:rPr>
          <w:rFonts w:ascii="Times New Roman" w:hAnsi="Times New Roman" w:cs="Times New Roman"/>
          <w:sz w:val="28"/>
          <w:szCs w:val="28"/>
          <w:lang w:val="uk-UA"/>
        </w:rPr>
        <w:t>м обговорення на круглому столі.</w:t>
      </w:r>
    </w:p>
    <w:p w:rsidR="00BB6021" w:rsidRDefault="00BB6021" w:rsidP="00BB602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68634F">
        <w:rPr>
          <w:rFonts w:ascii="Times New Roman" w:hAnsi="Times New Roman" w:cs="Times New Roman"/>
          <w:i/>
          <w:sz w:val="28"/>
          <w:szCs w:val="28"/>
          <w:highlight w:val="white"/>
          <w:lang w:val="uk-UA"/>
        </w:rPr>
        <w:t>Термін виконання: до</w:t>
      </w:r>
      <w:r w:rsidR="00D21081">
        <w:rPr>
          <w:rFonts w:ascii="Times New Roman" w:hAnsi="Times New Roman" w:cs="Times New Roman"/>
          <w:i/>
          <w:sz w:val="28"/>
          <w:szCs w:val="28"/>
          <w:highlight w:val="white"/>
          <w:lang w:val="uk-UA"/>
        </w:rPr>
        <w:t xml:space="preserve"> червня 202</w:t>
      </w:r>
      <w:r w:rsidR="001413CF">
        <w:rPr>
          <w:rFonts w:ascii="Times New Roman" w:hAnsi="Times New Roman" w:cs="Times New Roman"/>
          <w:i/>
          <w:sz w:val="28"/>
          <w:szCs w:val="28"/>
          <w:highlight w:val="white"/>
          <w:lang w:val="uk-UA"/>
        </w:rPr>
        <w:t>6</w:t>
      </w:r>
      <w:r w:rsidR="00D21081">
        <w:rPr>
          <w:rFonts w:ascii="Times New Roman" w:hAnsi="Times New Roman" w:cs="Times New Roman"/>
          <w:i/>
          <w:sz w:val="28"/>
          <w:szCs w:val="28"/>
          <w:highlight w:val="white"/>
          <w:lang w:val="uk-UA"/>
        </w:rPr>
        <w:t>р.</w:t>
      </w:r>
      <w:r w:rsidRPr="0068634F">
        <w:rPr>
          <w:rFonts w:ascii="Times New Roman" w:hAnsi="Times New Roman" w:cs="Times New Roman"/>
          <w:i/>
          <w:sz w:val="28"/>
          <w:szCs w:val="28"/>
          <w:highlight w:val="white"/>
          <w:lang w:val="uk-UA"/>
        </w:rPr>
        <w:t xml:space="preserve"> </w:t>
      </w:r>
      <w:r w:rsidRPr="0068634F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</w:p>
    <w:p w:rsidR="005E493F" w:rsidRPr="00A15405" w:rsidRDefault="00597D8C" w:rsidP="00A15405">
      <w:pPr>
        <w:pStyle w:val="a7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  <w:lang w:val="uk-UA"/>
        </w:rPr>
      </w:pPr>
      <w:r w:rsidRPr="00A15405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Контроль за виконанням наказу залишаю за собою.</w:t>
      </w:r>
      <w:r w:rsidRPr="00A15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6021" w:rsidRDefault="00BB6021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3553" w:rsidRDefault="008A3553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1081" w:rsidRDefault="00D21081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1081" w:rsidRDefault="00D21081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1081" w:rsidRDefault="00D21081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1081" w:rsidRDefault="00D21081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1081" w:rsidRDefault="00D21081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3553" w:rsidRPr="008A3553" w:rsidRDefault="001413CF" w:rsidP="008A3553">
      <w:pPr>
        <w:tabs>
          <w:tab w:val="left" w:pos="6521"/>
        </w:tabs>
        <w:ind w:left="156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ЗЗСО    </w:t>
      </w:r>
      <w:r w:rsidR="00D2108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Стефанія МЕДИНСЬКА</w:t>
      </w:r>
      <w:r w:rsidR="008A3553" w:rsidRPr="008A355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8A3553" w:rsidRPr="008A3553" w:rsidRDefault="008A3553" w:rsidP="008A3553">
      <w:pPr>
        <w:tabs>
          <w:tab w:val="left" w:pos="6521"/>
        </w:tabs>
        <w:ind w:left="156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A3553" w:rsidRPr="008A3553" w:rsidRDefault="008A3553" w:rsidP="00170252">
      <w:pPr>
        <w:tabs>
          <w:tab w:val="left" w:pos="6521"/>
        </w:tabs>
        <w:spacing w:line="360" w:lineRule="auto"/>
        <w:ind w:left="156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355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BB6021" w:rsidRDefault="00BB6021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br w:type="page"/>
      </w:r>
    </w:p>
    <w:p w:rsidR="005E493F" w:rsidRPr="00CD1740" w:rsidRDefault="00597D8C" w:rsidP="00CD1740">
      <w:pPr>
        <w:widowControl w:val="0"/>
        <w:pBdr>
          <w:top w:val="nil"/>
          <w:left w:val="nil"/>
          <w:bottom w:val="nil"/>
          <w:right w:val="nil"/>
          <w:between w:val="nil"/>
        </w:pBdr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CD174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CD1740" w:rsidRPr="00CD174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CD17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E493F" w:rsidRPr="00CD1740" w:rsidRDefault="00597D8C" w:rsidP="00CD1740">
      <w:pPr>
        <w:widowControl w:val="0"/>
        <w:pBdr>
          <w:top w:val="nil"/>
          <w:left w:val="nil"/>
          <w:bottom w:val="nil"/>
          <w:right w:val="nil"/>
          <w:between w:val="nil"/>
        </w:pBdr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CD1740">
        <w:rPr>
          <w:rFonts w:ascii="Times New Roman" w:hAnsi="Times New Roman" w:cs="Times New Roman"/>
          <w:sz w:val="24"/>
          <w:szCs w:val="24"/>
          <w:lang w:val="uk-UA"/>
        </w:rPr>
        <w:t xml:space="preserve">до наказу </w:t>
      </w:r>
      <w:r w:rsidR="009D634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D2108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6570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21081">
        <w:rPr>
          <w:rFonts w:ascii="Times New Roman" w:hAnsi="Times New Roman" w:cs="Times New Roman"/>
          <w:sz w:val="24"/>
          <w:szCs w:val="24"/>
          <w:lang w:val="uk-UA"/>
        </w:rPr>
        <w:t>.12.202</w:t>
      </w:r>
      <w:r w:rsidR="0076570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21081">
        <w:rPr>
          <w:rFonts w:ascii="Times New Roman" w:hAnsi="Times New Roman" w:cs="Times New Roman"/>
          <w:sz w:val="24"/>
          <w:szCs w:val="24"/>
          <w:lang w:val="uk-UA"/>
        </w:rPr>
        <w:t xml:space="preserve">р. </w:t>
      </w:r>
      <w:r w:rsidR="009D634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765702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CD1740" w:rsidRDefault="00CD1740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D1740" w:rsidRPr="00CD1740" w:rsidRDefault="00170252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1740">
        <w:rPr>
          <w:rFonts w:ascii="Times New Roman" w:hAnsi="Times New Roman" w:cs="Times New Roman"/>
          <w:b/>
          <w:sz w:val="28"/>
          <w:szCs w:val="28"/>
          <w:lang w:val="uk-UA"/>
        </w:rPr>
        <w:t>ДИНАМІЧНІ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17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ГРУПИ</w:t>
      </w:r>
    </w:p>
    <w:p w:rsidR="005E493F" w:rsidRDefault="00597D8C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17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педагогічних працівників, учнів, та батьків для проведення </w:t>
      </w:r>
      <w:r w:rsidR="00CD174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CD1740">
        <w:rPr>
          <w:rFonts w:ascii="Times New Roman" w:hAnsi="Times New Roman" w:cs="Times New Roman"/>
          <w:b/>
          <w:sz w:val="28"/>
          <w:szCs w:val="28"/>
          <w:lang w:val="uk-UA"/>
        </w:rPr>
        <w:t>амооцінювання ефективності функціонування внутрішньої системи забезпечення якості освіти</w:t>
      </w:r>
    </w:p>
    <w:p w:rsidR="00CD1740" w:rsidRPr="00CD1740" w:rsidRDefault="00CD1740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948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9"/>
        <w:gridCol w:w="2160"/>
        <w:gridCol w:w="2268"/>
        <w:gridCol w:w="1985"/>
        <w:gridCol w:w="2127"/>
      </w:tblGrid>
      <w:tr w:rsidR="00597D8C" w:rsidRPr="00CD1740" w:rsidTr="005A4F4B">
        <w:trPr>
          <w:trHeight w:val="837"/>
        </w:trPr>
        <w:tc>
          <w:tcPr>
            <w:tcW w:w="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5E493F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D174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Група 1 </w:t>
            </w:r>
          </w:p>
          <w:p w:rsidR="005E493F" w:rsidRPr="00CD1740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D174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Система </w:t>
            </w:r>
          </w:p>
          <w:p w:rsidR="005E493F" w:rsidRPr="00CD1740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D174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оцінювання </w:t>
            </w:r>
          </w:p>
          <w:p w:rsidR="005E493F" w:rsidRPr="00CD1740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D174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здобувачів </w:t>
            </w:r>
          </w:p>
          <w:p w:rsidR="005E493F" w:rsidRPr="00CD1740" w:rsidRDefault="00CD1740" w:rsidP="00CD1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освіти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D174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Група 2 </w:t>
            </w:r>
          </w:p>
          <w:p w:rsidR="005E493F" w:rsidRPr="00CD1740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D174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Педагогічна </w:t>
            </w:r>
          </w:p>
          <w:p w:rsidR="005E493F" w:rsidRPr="00CD1740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D174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діяльність </w:t>
            </w:r>
          </w:p>
          <w:p w:rsidR="005E493F" w:rsidRPr="00CD1740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D174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педагогічних </w:t>
            </w:r>
          </w:p>
          <w:p w:rsidR="005E493F" w:rsidRPr="00CD1740" w:rsidRDefault="00597D8C" w:rsidP="00CD1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D174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працівників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D174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Група 3 </w:t>
            </w:r>
          </w:p>
          <w:p w:rsidR="005E493F" w:rsidRPr="00CD1740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D174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Освітнє </w:t>
            </w:r>
          </w:p>
          <w:p w:rsidR="005E493F" w:rsidRPr="00CD1740" w:rsidRDefault="00CD1740" w:rsidP="00CD1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середовище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D174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Група 4 </w:t>
            </w:r>
          </w:p>
          <w:p w:rsidR="005E493F" w:rsidRPr="00CD1740" w:rsidRDefault="00597D8C" w:rsidP="00CD1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D174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Управлінські процеси </w:t>
            </w:r>
          </w:p>
        </w:tc>
      </w:tr>
      <w:tr w:rsidR="00597D8C" w:rsidRPr="00CD1740" w:rsidTr="005A4F4B">
        <w:trPr>
          <w:trHeight w:val="561"/>
        </w:trPr>
        <w:tc>
          <w:tcPr>
            <w:tcW w:w="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1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комісії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7A0A93" w:rsidRDefault="007A0A93" w:rsidP="005A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0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Н.Б.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7A0A93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С.І.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7A0A93" w:rsidP="00CD1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7A0A93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С.І.</w:t>
            </w:r>
          </w:p>
        </w:tc>
      </w:tr>
      <w:tr w:rsidR="00597D8C" w:rsidRPr="00CD1740" w:rsidTr="005A4F4B">
        <w:trPr>
          <w:trHeight w:val="514"/>
        </w:trPr>
        <w:tc>
          <w:tcPr>
            <w:tcW w:w="94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1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Члени </w:t>
            </w:r>
          </w:p>
          <w:p w:rsidR="005E493F" w:rsidRPr="00CD1740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1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комісії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765702" w:rsidP="005A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Дояренко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765702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Кипібіда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Р.В.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765702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Борис І.Г.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765702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Г.І.</w:t>
            </w:r>
          </w:p>
        </w:tc>
      </w:tr>
      <w:tr w:rsidR="00597D8C" w:rsidRPr="00CD1740" w:rsidTr="005A4F4B">
        <w:trPr>
          <w:trHeight w:val="367"/>
        </w:trPr>
        <w:tc>
          <w:tcPr>
            <w:tcW w:w="94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5E493F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765702" w:rsidP="005A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Дещиця Л.Р.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765702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Н.П.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765702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Масинник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765702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А.Л.</w:t>
            </w:r>
          </w:p>
        </w:tc>
      </w:tr>
      <w:tr w:rsidR="00597D8C" w:rsidRPr="00CD1740" w:rsidTr="005A4F4B">
        <w:trPr>
          <w:trHeight w:val="367"/>
        </w:trPr>
        <w:tc>
          <w:tcPr>
            <w:tcW w:w="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1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765702" w:rsidP="005A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У.М.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765702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А.Я.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765702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Щудло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Є.Т.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765702" w:rsidP="00437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Грабова Я.В.</w:t>
            </w:r>
          </w:p>
        </w:tc>
      </w:tr>
      <w:tr w:rsidR="00597D8C" w:rsidRPr="00CD1740" w:rsidTr="005A4F4B">
        <w:trPr>
          <w:trHeight w:val="367"/>
        </w:trPr>
        <w:tc>
          <w:tcPr>
            <w:tcW w:w="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1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Батьки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765702" w:rsidP="005A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0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Плис О.В.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765702" w:rsidP="00042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Г.П.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765702" w:rsidP="00042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765702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А.Б.</w:t>
            </w:r>
          </w:p>
        </w:tc>
      </w:tr>
      <w:tr w:rsidR="00597D8C" w:rsidRPr="00CD1740" w:rsidTr="005A4F4B">
        <w:trPr>
          <w:trHeight w:val="368"/>
        </w:trPr>
        <w:tc>
          <w:tcPr>
            <w:tcW w:w="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D174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Усіх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0422C9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</w:t>
            </w:r>
            <w:r w:rsidR="00597D8C" w:rsidRPr="00CD174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осіб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0422C9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5 </w:t>
            </w:r>
            <w:r w:rsidR="00597D8C" w:rsidRPr="00CD174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осіб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0422C9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</w:t>
            </w:r>
            <w:r w:rsidR="00597D8C" w:rsidRPr="00CD174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осіб 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CD1740" w:rsidRDefault="000422C9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</w:t>
            </w:r>
            <w:r w:rsidR="00597D8C" w:rsidRPr="00CD174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осіб</w:t>
            </w:r>
          </w:p>
        </w:tc>
      </w:tr>
    </w:tbl>
    <w:p w:rsidR="005E493F" w:rsidRPr="0068634F" w:rsidRDefault="005E493F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  <w:lang w:val="uk-UA"/>
        </w:rPr>
      </w:pPr>
    </w:p>
    <w:p w:rsidR="005E493F" w:rsidRPr="0068634F" w:rsidRDefault="005E493F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  <w:lang w:val="uk-UA"/>
        </w:rPr>
      </w:pPr>
    </w:p>
    <w:p w:rsidR="005A4F4B" w:rsidRDefault="005A4F4B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br w:type="page"/>
      </w:r>
    </w:p>
    <w:p w:rsidR="005A4F4B" w:rsidRPr="00CD1740" w:rsidRDefault="005A4F4B" w:rsidP="005A4F4B">
      <w:pPr>
        <w:widowControl w:val="0"/>
        <w:pBdr>
          <w:top w:val="nil"/>
          <w:left w:val="nil"/>
          <w:bottom w:val="nil"/>
          <w:right w:val="nil"/>
          <w:between w:val="nil"/>
        </w:pBdr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CD174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D17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36044" w:rsidRPr="00CD1740" w:rsidRDefault="00D36044" w:rsidP="00D36044">
      <w:pPr>
        <w:widowControl w:val="0"/>
        <w:pBdr>
          <w:top w:val="nil"/>
          <w:left w:val="nil"/>
          <w:bottom w:val="nil"/>
          <w:right w:val="nil"/>
          <w:between w:val="nil"/>
        </w:pBdr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CD1740">
        <w:rPr>
          <w:rFonts w:ascii="Times New Roman" w:hAnsi="Times New Roman" w:cs="Times New Roman"/>
          <w:sz w:val="24"/>
          <w:szCs w:val="24"/>
          <w:lang w:val="uk-UA"/>
        </w:rPr>
        <w:t xml:space="preserve">до наказу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2</w:t>
      </w:r>
      <w:r w:rsidR="00765702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.12.202</w:t>
      </w:r>
      <w:r w:rsidR="001413C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65702">
        <w:rPr>
          <w:rFonts w:ascii="Times New Roman" w:hAnsi="Times New Roman" w:cs="Times New Roman"/>
          <w:sz w:val="24"/>
          <w:szCs w:val="24"/>
          <w:lang w:val="uk-UA"/>
        </w:rPr>
        <w:t>р. №____</w:t>
      </w:r>
      <w:bookmarkStart w:id="0" w:name="_GoBack"/>
      <w:bookmarkEnd w:id="0"/>
    </w:p>
    <w:p w:rsidR="00B80C12" w:rsidRDefault="00B80C12" w:rsidP="00B80C12">
      <w:pPr>
        <w:widowControl w:val="0"/>
        <w:pBdr>
          <w:top w:val="nil"/>
          <w:left w:val="nil"/>
          <w:bottom w:val="nil"/>
          <w:right w:val="nil"/>
          <w:between w:val="nil"/>
        </w:pBdr>
        <w:ind w:left="5245"/>
        <w:rPr>
          <w:rFonts w:ascii="Times New Roman" w:hAnsi="Times New Roman" w:cs="Times New Roman"/>
          <w:sz w:val="24"/>
          <w:szCs w:val="24"/>
          <w:lang w:val="uk-UA"/>
        </w:rPr>
      </w:pPr>
    </w:p>
    <w:p w:rsidR="00B80C12" w:rsidRDefault="00B80C12" w:rsidP="00B80C12">
      <w:pPr>
        <w:widowControl w:val="0"/>
        <w:pBdr>
          <w:top w:val="nil"/>
          <w:left w:val="nil"/>
          <w:bottom w:val="nil"/>
          <w:right w:val="nil"/>
          <w:between w:val="nil"/>
        </w:pBdr>
        <w:ind w:left="5245"/>
        <w:rPr>
          <w:rFonts w:ascii="Times New Roman" w:hAnsi="Times New Roman" w:cs="Times New Roman"/>
          <w:sz w:val="24"/>
          <w:szCs w:val="24"/>
          <w:lang w:val="uk-UA"/>
        </w:rPr>
      </w:pPr>
    </w:p>
    <w:p w:rsidR="00B80C12" w:rsidRDefault="00B80C12" w:rsidP="00B80C12">
      <w:pPr>
        <w:widowControl w:val="0"/>
        <w:pBdr>
          <w:top w:val="nil"/>
          <w:left w:val="nil"/>
          <w:bottom w:val="nil"/>
          <w:right w:val="nil"/>
          <w:between w:val="nil"/>
        </w:pBdr>
        <w:ind w:left="5245"/>
        <w:rPr>
          <w:rFonts w:ascii="Times New Roman" w:hAnsi="Times New Roman" w:cs="Times New Roman"/>
          <w:sz w:val="24"/>
          <w:szCs w:val="24"/>
          <w:lang w:val="uk-UA"/>
        </w:rPr>
      </w:pPr>
    </w:p>
    <w:p w:rsidR="00B80C12" w:rsidRDefault="00B80C12" w:rsidP="00B80C12">
      <w:pPr>
        <w:widowControl w:val="0"/>
        <w:pBdr>
          <w:top w:val="nil"/>
          <w:left w:val="nil"/>
          <w:bottom w:val="nil"/>
          <w:right w:val="nil"/>
          <w:between w:val="nil"/>
        </w:pBdr>
        <w:ind w:left="5245"/>
        <w:rPr>
          <w:rFonts w:ascii="Times New Roman" w:hAnsi="Times New Roman" w:cs="Times New Roman"/>
          <w:i/>
          <w:sz w:val="28"/>
          <w:szCs w:val="28"/>
          <w:highlight w:val="white"/>
          <w:lang w:val="uk-UA"/>
        </w:rPr>
      </w:pPr>
    </w:p>
    <w:p w:rsidR="00170252" w:rsidRDefault="00170252" w:rsidP="005A4F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</w:pPr>
      <w:r w:rsidRPr="005A4F4B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>ПЛАН</w:t>
      </w:r>
      <w:r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 w:rsidRPr="005A4F4B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 xml:space="preserve"> РОБОТИ</w:t>
      </w:r>
    </w:p>
    <w:p w:rsidR="005E493F" w:rsidRPr="005A4F4B" w:rsidRDefault="00597D8C" w:rsidP="005A4F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</w:pPr>
      <w:r w:rsidRPr="005A4F4B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>динамічних груп</w:t>
      </w:r>
      <w:r w:rsidR="00170252">
        <w:rPr>
          <w:rFonts w:ascii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 w:rsidR="00170252" w:rsidRPr="00CD17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проведення </w:t>
      </w:r>
      <w:r w:rsidR="00170252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170252" w:rsidRPr="00CD1740">
        <w:rPr>
          <w:rFonts w:ascii="Times New Roman" w:hAnsi="Times New Roman" w:cs="Times New Roman"/>
          <w:b/>
          <w:sz w:val="28"/>
          <w:szCs w:val="28"/>
          <w:lang w:val="uk-UA"/>
        </w:rPr>
        <w:t>амооцінювання ефективності функціонування внутрішньої системи забезпечення якості освіти</w:t>
      </w:r>
    </w:p>
    <w:p w:rsidR="005A4F4B" w:rsidRPr="0068634F" w:rsidRDefault="005A4F4B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sz w:val="28"/>
          <w:szCs w:val="28"/>
          <w:highlight w:val="white"/>
          <w:lang w:val="uk-UA"/>
        </w:rPr>
      </w:pPr>
    </w:p>
    <w:tbl>
      <w:tblPr>
        <w:tblStyle w:val="a6"/>
        <w:tblW w:w="930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2"/>
        <w:gridCol w:w="2010"/>
        <w:gridCol w:w="3544"/>
        <w:gridCol w:w="1234"/>
        <w:gridCol w:w="1987"/>
      </w:tblGrid>
      <w:tr w:rsidR="00597D8C" w:rsidRPr="0068634F" w:rsidTr="00742F2B">
        <w:trPr>
          <w:trHeight w:val="561"/>
        </w:trPr>
        <w:tc>
          <w:tcPr>
            <w:tcW w:w="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93F" w:rsidRPr="005A4F4B" w:rsidRDefault="00597D8C" w:rsidP="005A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10" w:right="-12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4F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5E493F" w:rsidRPr="005A4F4B" w:rsidRDefault="00597D8C" w:rsidP="005A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10" w:right="-12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4F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93F" w:rsidRPr="005A4F4B" w:rsidRDefault="00597D8C" w:rsidP="005A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4F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Етапи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93F" w:rsidRPr="005A4F4B" w:rsidRDefault="00597D8C" w:rsidP="005A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4F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93F" w:rsidRPr="005A4F4B" w:rsidRDefault="00597D8C" w:rsidP="005A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4F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93F" w:rsidRPr="005A4F4B" w:rsidRDefault="00597D8C" w:rsidP="005A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4F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роботи</w:t>
            </w:r>
          </w:p>
        </w:tc>
      </w:tr>
      <w:tr w:rsidR="00597D8C" w:rsidRPr="0068634F" w:rsidTr="00742F2B">
        <w:trPr>
          <w:trHeight w:val="838"/>
        </w:trPr>
        <w:tc>
          <w:tcPr>
            <w:tcW w:w="5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20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Підготовчий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597D8C" w:rsidP="0074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динамічних груп </w:t>
            </w:r>
          </w:p>
        </w:tc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4443FE" w:rsidP="000E5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4" w:right="-6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 202</w:t>
            </w:r>
            <w:r w:rsidR="001413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5E493F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97D8C" w:rsidRPr="0068634F" w:rsidTr="00742F2B">
        <w:trPr>
          <w:trHeight w:val="2493"/>
        </w:trPr>
        <w:tc>
          <w:tcPr>
            <w:tcW w:w="5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5E493F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5E493F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597D8C" w:rsidP="0074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з нормативною базою, Положенням, методичними рекомендаціями щодо ефективності функціонування внутрішньої системи забезпечення якості освіти: укладання анкет, критеріїв, питань для інтерв’ю, дорожніх карт для спостереження</w:t>
            </w:r>
          </w:p>
        </w:tc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4443FE" w:rsidP="000E5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4" w:right="-6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 202</w:t>
            </w:r>
            <w:r w:rsidR="001413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Круглі столи, </w:t>
            </w:r>
            <w:r w:rsidR="005A4F4B"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консультації</w:t>
            </w: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5E493F" w:rsidRPr="0068634F" w:rsidRDefault="005A4F4B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дискус</w:t>
            </w:r>
            <w:proofErr w:type="spellEnd"/>
            <w:r w:rsidR="00597D8C"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-групи</w:t>
            </w:r>
          </w:p>
        </w:tc>
      </w:tr>
      <w:tr w:rsidR="00597D8C" w:rsidRPr="0068634F" w:rsidTr="00742F2B">
        <w:trPr>
          <w:trHeight w:val="2770"/>
        </w:trPr>
        <w:tc>
          <w:tcPr>
            <w:tcW w:w="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</w:t>
            </w:r>
          </w:p>
          <w:p w:rsidR="005E493F" w:rsidRPr="0068634F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динамічних груп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597D8C" w:rsidP="00936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стану забезпечення функціонування внутрішньої системи забезпечення якості освіти у 4-ох напрямках:</w:t>
            </w:r>
            <w:r w:rsidR="005A4F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(освітнє середовище, система оцінювання здобувачів освіти, педагогічна діял</w:t>
            </w:r>
            <w:r w:rsidR="005A4F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ьність педагогічних працівників,</w:t>
            </w: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управлінські процеси), </w:t>
            </w:r>
            <w:r w:rsidR="005A4F4B"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збір </w:t>
            </w: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описової та </w:t>
            </w: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кількісної інформації</w:t>
            </w:r>
          </w:p>
        </w:tc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4443FE" w:rsidP="000E5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4" w:right="-6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лютий –квітень 202</w:t>
            </w:r>
            <w:r w:rsidR="001413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5A4F4B" w:rsidP="005A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Спостереженн</w:t>
            </w:r>
            <w:r w:rsidR="00597D8C"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я, опитування, </w:t>
            </w:r>
          </w:p>
          <w:p w:rsidR="005E493F" w:rsidRPr="0068634F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інтерв’ю, </w:t>
            </w:r>
          </w:p>
          <w:p w:rsidR="005E493F" w:rsidRPr="0068634F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анкетування, </w:t>
            </w:r>
          </w:p>
          <w:p w:rsidR="005E493F" w:rsidRPr="0068634F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</w:t>
            </w:r>
          </w:p>
          <w:p w:rsidR="005E493F" w:rsidRPr="0068634F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уроків, </w:t>
            </w:r>
          </w:p>
          <w:p w:rsidR="005E493F" w:rsidRPr="0068634F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</w:t>
            </w:r>
          </w:p>
          <w:p w:rsidR="005E493F" w:rsidRPr="0068634F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моніторингів, </w:t>
            </w:r>
          </w:p>
          <w:p w:rsidR="005E493F" w:rsidRPr="0068634F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</w:t>
            </w:r>
          </w:p>
        </w:tc>
      </w:tr>
      <w:tr w:rsidR="00597D8C" w:rsidRPr="0068634F" w:rsidTr="00742F2B">
        <w:trPr>
          <w:trHeight w:val="1113"/>
        </w:trPr>
        <w:tc>
          <w:tcPr>
            <w:tcW w:w="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3 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Узагальнення </w:t>
            </w:r>
          </w:p>
          <w:p w:rsidR="005E493F" w:rsidRPr="0068634F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результатів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597D8C" w:rsidP="0074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в групах. Створення діаграм, графіків, гістограм. </w:t>
            </w:r>
          </w:p>
          <w:p w:rsidR="005E493F" w:rsidRPr="0068634F" w:rsidRDefault="00597D8C" w:rsidP="0074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Укладання детального аналізу роботи групи</w:t>
            </w:r>
          </w:p>
        </w:tc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4443FE" w:rsidP="000E5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 202</w:t>
            </w:r>
            <w:r w:rsidR="001413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93F" w:rsidRPr="0068634F" w:rsidRDefault="00597D8C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в групах</w:t>
            </w:r>
          </w:p>
        </w:tc>
      </w:tr>
      <w:tr w:rsidR="005A4F4B" w:rsidRPr="0068634F" w:rsidTr="00742F2B">
        <w:trPr>
          <w:trHeight w:val="2722"/>
        </w:trPr>
        <w:tc>
          <w:tcPr>
            <w:tcW w:w="5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F4B" w:rsidRPr="0068634F" w:rsidRDefault="005A4F4B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</w:p>
        </w:tc>
        <w:tc>
          <w:tcPr>
            <w:tcW w:w="20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F4B" w:rsidRPr="0068634F" w:rsidRDefault="005A4F4B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Представлення результатів </w:t>
            </w:r>
          </w:p>
          <w:p w:rsidR="00742F2B" w:rsidRPr="0068634F" w:rsidRDefault="00742F2B" w:rsidP="0074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самооціню-вання</w:t>
            </w:r>
            <w:proofErr w:type="spellEnd"/>
          </w:p>
          <w:p w:rsidR="005A4F4B" w:rsidRPr="0068634F" w:rsidRDefault="005A4F4B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F4B" w:rsidRPr="0068634F" w:rsidRDefault="005A4F4B" w:rsidP="0074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круглого столу за результатами комплексного самооцінювання ефективності функціонування внутрішньої системи забезпечення якості освіти за чотирма напряма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 освітньої діяльності школи</w:t>
            </w:r>
          </w:p>
        </w:tc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F4B" w:rsidRPr="0068634F" w:rsidRDefault="004443FE" w:rsidP="000E5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 202</w:t>
            </w:r>
            <w:r w:rsidR="001413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F4B" w:rsidRPr="0068634F" w:rsidRDefault="005A4F4B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Круглий стіл </w:t>
            </w:r>
          </w:p>
          <w:p w:rsidR="005A4F4B" w:rsidRPr="0068634F" w:rsidRDefault="005A4F4B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4F4B" w:rsidRPr="0068634F" w:rsidTr="00742F2B">
        <w:trPr>
          <w:trHeight w:val="1183"/>
        </w:trPr>
        <w:tc>
          <w:tcPr>
            <w:tcW w:w="5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F4B" w:rsidRPr="0068634F" w:rsidRDefault="005A4F4B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F4B" w:rsidRPr="0068634F" w:rsidRDefault="005A4F4B" w:rsidP="00134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F4B" w:rsidRPr="0068634F" w:rsidRDefault="005A4F4B" w:rsidP="007F4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Висвітлення резуль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татів на сайті </w:t>
            </w:r>
            <w:r w:rsidR="007F4D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на звіті директора </w:t>
            </w: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 громадськістю</w:t>
            </w:r>
          </w:p>
        </w:tc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F4B" w:rsidRDefault="004443FE" w:rsidP="000E5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 202</w:t>
            </w:r>
            <w:r w:rsidR="001413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F4B" w:rsidRPr="0068634F" w:rsidRDefault="005A4F4B" w:rsidP="005A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Звіт перед </w:t>
            </w:r>
          </w:p>
          <w:p w:rsidR="005A4F4B" w:rsidRPr="0068634F" w:rsidRDefault="005A4F4B" w:rsidP="005A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громадськістю</w:t>
            </w:r>
          </w:p>
        </w:tc>
      </w:tr>
    </w:tbl>
    <w:p w:rsidR="005E493F" w:rsidRPr="0068634F" w:rsidRDefault="005E493F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  <w:lang w:val="uk-UA"/>
        </w:rPr>
      </w:pPr>
    </w:p>
    <w:p w:rsidR="005E493F" w:rsidRPr="0068634F" w:rsidRDefault="005E493F" w:rsidP="00134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  <w:lang w:val="uk-UA"/>
        </w:rPr>
      </w:pPr>
    </w:p>
    <w:sectPr w:rsidR="005E493F" w:rsidRPr="0068634F" w:rsidSect="00D21081">
      <w:pgSz w:w="11900" w:h="16840"/>
      <w:pgMar w:top="709" w:right="850" w:bottom="1134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A3FFC"/>
    <w:multiLevelType w:val="hybridMultilevel"/>
    <w:tmpl w:val="42DECE3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3F"/>
    <w:rsid w:val="000422C9"/>
    <w:rsid w:val="00063B86"/>
    <w:rsid w:val="00065FA1"/>
    <w:rsid w:val="0008084E"/>
    <w:rsid w:val="000A5EAF"/>
    <w:rsid w:val="000E5AC1"/>
    <w:rsid w:val="000F20F9"/>
    <w:rsid w:val="001108FA"/>
    <w:rsid w:val="00134B6E"/>
    <w:rsid w:val="001413CF"/>
    <w:rsid w:val="00170252"/>
    <w:rsid w:val="002C0EC2"/>
    <w:rsid w:val="003F48B3"/>
    <w:rsid w:val="00437117"/>
    <w:rsid w:val="004443FE"/>
    <w:rsid w:val="00597D8C"/>
    <w:rsid w:val="005A4F4B"/>
    <w:rsid w:val="005E493F"/>
    <w:rsid w:val="0068634F"/>
    <w:rsid w:val="006C3F19"/>
    <w:rsid w:val="00742F2B"/>
    <w:rsid w:val="00765702"/>
    <w:rsid w:val="007A0A93"/>
    <w:rsid w:val="007F4DBD"/>
    <w:rsid w:val="008A3553"/>
    <w:rsid w:val="008C7E86"/>
    <w:rsid w:val="00936D74"/>
    <w:rsid w:val="009D6349"/>
    <w:rsid w:val="00A15405"/>
    <w:rsid w:val="00AF3228"/>
    <w:rsid w:val="00B80C12"/>
    <w:rsid w:val="00BB6021"/>
    <w:rsid w:val="00CD1740"/>
    <w:rsid w:val="00D21081"/>
    <w:rsid w:val="00D36044"/>
    <w:rsid w:val="00DB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9586"/>
  <w15:docId w15:val="{49BA4C1F-2BB6-4B27-81C4-1EC523E2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A154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63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D6349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rsid w:val="00D21081"/>
    <w:pPr>
      <w:spacing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05851-56BD-4DCE-89D0-C9EE2909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3028</Words>
  <Characters>1726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50</cp:revision>
  <cp:lastPrinted>2025-01-27T09:25:00Z</cp:lastPrinted>
  <dcterms:created xsi:type="dcterms:W3CDTF">2021-12-27T21:02:00Z</dcterms:created>
  <dcterms:modified xsi:type="dcterms:W3CDTF">2026-05-28T20:19:00Z</dcterms:modified>
</cp:coreProperties>
</file>