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AA6" w:rsidRPr="00217C27" w:rsidRDefault="00C07AA6" w:rsidP="001A28F6">
      <w:pPr>
        <w:rPr>
          <w:sz w:val="28"/>
          <w:szCs w:val="28"/>
        </w:rPr>
      </w:pPr>
    </w:p>
    <w:p w:rsidR="00C07AA6" w:rsidRPr="001A28F6" w:rsidRDefault="009E711B" w:rsidP="004147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НАВЧАЛЬНІ</w:t>
      </w:r>
      <w:r w:rsidR="00C07AA6" w:rsidRPr="001A28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C07AA6" w:rsidRPr="001A28F6">
        <w:rPr>
          <w:b/>
          <w:sz w:val="32"/>
          <w:szCs w:val="32"/>
        </w:rPr>
        <w:t>ПРОГРАМИ</w:t>
      </w:r>
    </w:p>
    <w:p w:rsidR="00C07AA6" w:rsidRPr="001A28F6" w:rsidRDefault="000927AE" w:rsidP="004147FA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КЗ</w:t>
      </w:r>
      <w:proofErr w:type="spellEnd"/>
      <w:r>
        <w:rPr>
          <w:b/>
          <w:sz w:val="32"/>
          <w:szCs w:val="32"/>
        </w:rPr>
        <w:t xml:space="preserve"> «Сокальський</w:t>
      </w:r>
      <w:r w:rsidR="006A2609" w:rsidRPr="001A28F6">
        <w:rPr>
          <w:b/>
          <w:sz w:val="32"/>
          <w:szCs w:val="32"/>
        </w:rPr>
        <w:t xml:space="preserve"> б</w:t>
      </w:r>
      <w:r>
        <w:rPr>
          <w:b/>
          <w:sz w:val="32"/>
          <w:szCs w:val="32"/>
        </w:rPr>
        <w:t>удинок</w:t>
      </w:r>
      <w:r w:rsidR="00C07AA6" w:rsidRPr="001A28F6">
        <w:rPr>
          <w:b/>
          <w:sz w:val="32"/>
          <w:szCs w:val="32"/>
        </w:rPr>
        <w:t xml:space="preserve"> дитячої та юнацької творчості</w:t>
      </w:r>
      <w:r>
        <w:rPr>
          <w:b/>
          <w:sz w:val="32"/>
          <w:szCs w:val="32"/>
        </w:rPr>
        <w:t>»</w:t>
      </w:r>
    </w:p>
    <w:p w:rsidR="00C07AA6" w:rsidRPr="001A28F6" w:rsidRDefault="006A2609" w:rsidP="004147FA">
      <w:pPr>
        <w:jc w:val="center"/>
        <w:rPr>
          <w:b/>
          <w:sz w:val="32"/>
          <w:szCs w:val="32"/>
        </w:rPr>
      </w:pPr>
      <w:r w:rsidRPr="001A28F6">
        <w:rPr>
          <w:b/>
          <w:sz w:val="32"/>
          <w:szCs w:val="32"/>
        </w:rPr>
        <w:t xml:space="preserve"> 2025</w:t>
      </w:r>
      <w:r w:rsidR="001A28F6" w:rsidRPr="001A28F6">
        <w:rPr>
          <w:b/>
          <w:sz w:val="32"/>
          <w:szCs w:val="32"/>
        </w:rPr>
        <w:t xml:space="preserve"> – 2</w:t>
      </w:r>
      <w:r w:rsidRPr="001A28F6">
        <w:rPr>
          <w:b/>
          <w:sz w:val="32"/>
          <w:szCs w:val="32"/>
        </w:rPr>
        <w:t>026</w:t>
      </w:r>
      <w:r w:rsidR="001A28F6" w:rsidRPr="001A28F6">
        <w:rPr>
          <w:b/>
          <w:sz w:val="32"/>
          <w:szCs w:val="32"/>
        </w:rPr>
        <w:t xml:space="preserve"> </w:t>
      </w:r>
      <w:r w:rsidR="00C07AA6" w:rsidRPr="001A28F6">
        <w:rPr>
          <w:b/>
          <w:sz w:val="32"/>
          <w:szCs w:val="32"/>
        </w:rPr>
        <w:t>н.</w:t>
      </w:r>
      <w:r w:rsidR="001A28F6" w:rsidRPr="001A28F6">
        <w:rPr>
          <w:b/>
          <w:sz w:val="32"/>
          <w:szCs w:val="32"/>
        </w:rPr>
        <w:t xml:space="preserve"> </w:t>
      </w:r>
      <w:r w:rsidR="00C07AA6" w:rsidRPr="001A28F6">
        <w:rPr>
          <w:b/>
          <w:sz w:val="32"/>
          <w:szCs w:val="32"/>
        </w:rPr>
        <w:t>р.</w:t>
      </w:r>
    </w:p>
    <w:p w:rsidR="00C07AA6" w:rsidRPr="00217C27" w:rsidRDefault="00C07AA6" w:rsidP="004147FA">
      <w:pPr>
        <w:jc w:val="center"/>
        <w:rPr>
          <w:sz w:val="28"/>
          <w:szCs w:val="28"/>
        </w:rPr>
      </w:pPr>
    </w:p>
    <w:tbl>
      <w:tblPr>
        <w:tblW w:w="14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1"/>
        <w:gridCol w:w="2854"/>
        <w:gridCol w:w="2330"/>
        <w:gridCol w:w="4000"/>
        <w:gridCol w:w="4189"/>
      </w:tblGrid>
      <w:tr w:rsidR="00C07AA6" w:rsidRPr="00217C27" w:rsidTr="000927AE">
        <w:trPr>
          <w:trHeight w:val="95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AC3D57" w:rsidRDefault="00AC3D57" w:rsidP="004147FA">
            <w:pPr>
              <w:jc w:val="center"/>
              <w:rPr>
                <w:b/>
                <w:sz w:val="28"/>
                <w:szCs w:val="28"/>
              </w:rPr>
            </w:pPr>
            <w:r w:rsidRPr="00AC3D57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AC3D57" w:rsidRDefault="00C07AA6" w:rsidP="004147FA">
            <w:pPr>
              <w:jc w:val="center"/>
              <w:rPr>
                <w:b/>
                <w:sz w:val="28"/>
                <w:szCs w:val="28"/>
              </w:rPr>
            </w:pPr>
            <w:r w:rsidRPr="00AC3D57">
              <w:rPr>
                <w:b/>
                <w:sz w:val="28"/>
                <w:szCs w:val="28"/>
              </w:rPr>
              <w:t>Навчальний предмет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AC3D57" w:rsidRDefault="00AC3D57" w:rsidP="004147FA">
            <w:pPr>
              <w:jc w:val="center"/>
              <w:rPr>
                <w:b/>
                <w:sz w:val="28"/>
                <w:szCs w:val="28"/>
              </w:rPr>
            </w:pPr>
            <w:r w:rsidRPr="00AC3D57">
              <w:rPr>
                <w:b/>
                <w:sz w:val="28"/>
                <w:szCs w:val="28"/>
              </w:rPr>
              <w:t>К</w:t>
            </w:r>
            <w:r w:rsidR="00C07AA6" w:rsidRPr="00AC3D57">
              <w:rPr>
                <w:b/>
                <w:sz w:val="28"/>
                <w:szCs w:val="28"/>
              </w:rPr>
              <w:t>ерівник</w:t>
            </w:r>
            <w:r w:rsidRPr="00AC3D57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AC3D57" w:rsidRDefault="00C07AA6" w:rsidP="004147FA">
            <w:pPr>
              <w:jc w:val="center"/>
              <w:rPr>
                <w:b/>
                <w:sz w:val="28"/>
                <w:szCs w:val="28"/>
              </w:rPr>
            </w:pPr>
            <w:r w:rsidRPr="00AC3D57">
              <w:rPr>
                <w:b/>
                <w:sz w:val="28"/>
                <w:szCs w:val="28"/>
              </w:rPr>
              <w:t>Розроблені програми на основі типових навчальних програм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AC3D57" w:rsidRDefault="00C07AA6" w:rsidP="004147FA">
            <w:pPr>
              <w:jc w:val="center"/>
              <w:rPr>
                <w:b/>
                <w:sz w:val="28"/>
                <w:szCs w:val="28"/>
              </w:rPr>
            </w:pPr>
            <w:r w:rsidRPr="00AC3D57">
              <w:rPr>
                <w:b/>
                <w:sz w:val="28"/>
                <w:szCs w:val="28"/>
              </w:rPr>
              <w:t>Використання типових навчальних програм</w:t>
            </w:r>
          </w:p>
        </w:tc>
      </w:tr>
      <w:tr w:rsidR="002356C7" w:rsidRPr="002356C7" w:rsidTr="000927AE">
        <w:trPr>
          <w:trHeight w:val="39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"Народні промисли"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(художньо-естетичний напрям, декоративно-ужитковий профіль)</w:t>
            </w:r>
            <w:r w:rsidR="001F4CCC" w:rsidRPr="002356C7">
              <w:rPr>
                <w:sz w:val="28"/>
                <w:szCs w:val="28"/>
              </w:rPr>
              <w:t xml:space="preserve"> 2р.н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4147F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Стецюк Олександра Василівна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E333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C7" w:rsidRPr="002356C7" w:rsidRDefault="00E333C7" w:rsidP="00E333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Навчальна програма     </w:t>
            </w:r>
            <w:r w:rsidRPr="002356C7">
              <w:rPr>
                <w:sz w:val="28"/>
                <w:szCs w:val="28"/>
              </w:rPr>
              <w:t>«Народні ремесла»</w:t>
            </w:r>
          </w:p>
          <w:p w:rsidR="00C07AA6" w:rsidRPr="002356C7" w:rsidRDefault="00E333C7" w:rsidP="00E333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(декоративно – ужиткове мистецтво)</w:t>
            </w:r>
            <w:r w:rsidRPr="002356C7">
              <w:rPr>
                <w:sz w:val="28"/>
                <w:szCs w:val="28"/>
              </w:rPr>
              <w:t>.</w:t>
            </w:r>
            <w:r w:rsidRPr="002356C7">
              <w:rPr>
                <w:sz w:val="32"/>
                <w:szCs w:val="32"/>
              </w:rPr>
              <w:t xml:space="preserve"> </w:t>
            </w:r>
            <w:r w:rsidRPr="002356C7">
              <w:rPr>
                <w:sz w:val="28"/>
                <w:szCs w:val="28"/>
              </w:rPr>
              <w:t>«Схвалено для використання в освітньому процесі. Рішення експертної комісії з позашкільної освіти від 11. 03. 2024 р. (протокол   № 1). Зареєстровано у Каталозі надання грифів навчальній літературі та навчальним програмам за № 8. 0005 – 2024.</w:t>
            </w:r>
          </w:p>
        </w:tc>
      </w:tr>
      <w:tr w:rsidR="002356C7" w:rsidRPr="002356C7" w:rsidTr="000927AE">
        <w:trPr>
          <w:trHeight w:val="1403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«Оберіг» (художньо-естетичний напрям, декоративно-ужитковий профіль)</w:t>
            </w:r>
          </w:p>
          <w:p w:rsidR="00C07AA6" w:rsidRPr="002356C7" w:rsidRDefault="001F4CCC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1р.н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BF" w:rsidRPr="002356C7" w:rsidRDefault="004147F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Стецюк Олександра Василівна</w:t>
            </w: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4147FA">
            <w:pPr>
              <w:jc w:val="center"/>
              <w:rPr>
                <w:sz w:val="28"/>
                <w:szCs w:val="28"/>
              </w:rPr>
            </w:pPr>
          </w:p>
          <w:p w:rsidR="006D10BF" w:rsidRPr="002356C7" w:rsidRDefault="006D10BF" w:rsidP="0077460E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C7" w:rsidRPr="002356C7" w:rsidRDefault="00E333C7" w:rsidP="00E333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Навчальна програма       </w:t>
            </w:r>
            <w:r w:rsidRPr="002356C7">
              <w:rPr>
                <w:sz w:val="28"/>
                <w:szCs w:val="28"/>
              </w:rPr>
              <w:t>«Народні ремесла»</w:t>
            </w:r>
          </w:p>
          <w:p w:rsidR="002366CF" w:rsidRPr="002356C7" w:rsidRDefault="00E333C7" w:rsidP="00E333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(декоративно – ужиткове мистецтво)</w:t>
            </w:r>
            <w:r w:rsidRPr="002356C7">
              <w:rPr>
                <w:sz w:val="28"/>
                <w:szCs w:val="28"/>
              </w:rPr>
              <w:t>.</w:t>
            </w:r>
            <w:r w:rsidRPr="002356C7">
              <w:rPr>
                <w:sz w:val="32"/>
                <w:szCs w:val="32"/>
              </w:rPr>
              <w:t xml:space="preserve"> </w:t>
            </w:r>
            <w:r w:rsidRPr="002356C7">
              <w:rPr>
                <w:sz w:val="28"/>
                <w:szCs w:val="28"/>
              </w:rPr>
              <w:t xml:space="preserve">«Схвалено для використання в освітньому процесі. Рішення експертної комісії з позашкільної освіти від 11. 03. 2024 р. (протокол   № 1). Зареєстровано у Каталозі </w:t>
            </w:r>
            <w:r w:rsidRPr="002356C7">
              <w:rPr>
                <w:sz w:val="28"/>
                <w:szCs w:val="28"/>
              </w:rPr>
              <w:lastRenderedPageBreak/>
              <w:t>надання грифів навчальній літературі та навчальним програмам за № 8. 0005 – 2024.</w:t>
            </w:r>
            <w:r>
              <w:rPr>
                <w:sz w:val="28"/>
                <w:szCs w:val="28"/>
              </w:rPr>
              <w:t xml:space="preserve"> 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C92" w:rsidRPr="002356C7" w:rsidRDefault="00FA1C92" w:rsidP="0077460E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FA" w:rsidRPr="002356C7" w:rsidRDefault="004147F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FA" w:rsidRPr="002356C7" w:rsidRDefault="004147F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Витинанка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FA" w:rsidRPr="002356C7" w:rsidRDefault="004147F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Стецюк Олександра Василівна</w:t>
            </w:r>
          </w:p>
          <w:p w:rsidR="004147FA" w:rsidRPr="002356C7" w:rsidRDefault="004147FA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FA" w:rsidRPr="002356C7" w:rsidRDefault="004147FA" w:rsidP="00E333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FA" w:rsidRPr="002356C7" w:rsidRDefault="00E333C7" w:rsidP="00E333C7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Схвалено для використання      </w:t>
            </w:r>
            <w:r>
              <w:rPr>
                <w:sz w:val="28"/>
                <w:szCs w:val="28"/>
              </w:rPr>
              <w:t xml:space="preserve">   </w:t>
            </w:r>
            <w:r w:rsidRPr="002356C7">
              <w:rPr>
                <w:sz w:val="28"/>
                <w:szCs w:val="28"/>
              </w:rPr>
              <w:t>в освітньому процесі”. Рішення експертної комісії з позашкільної освіти від 11.03.2024 (протокол №1). Зареєстровано у Каталозі надання грифів навчальній літературі та навчальним програмам за № 8.0006 – 2024.</w:t>
            </w:r>
          </w:p>
        </w:tc>
      </w:tr>
      <w:tr w:rsidR="002356C7" w:rsidRPr="002356C7" w:rsidTr="000927AE">
        <w:trPr>
          <w:trHeight w:val="69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4147F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4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РУП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«Веселка»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(соціально-реабілітаційний напрям)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4147F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Поліщук Марія Зіновіївна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bookmarkStart w:id="0" w:name="_Hlk181629110"/>
            <w:r w:rsidRPr="002356C7">
              <w:rPr>
                <w:sz w:val="28"/>
                <w:szCs w:val="28"/>
              </w:rPr>
              <w:t>Програма «Лідерство»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«Схвалено для використання в освітньому процесі»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Рішення експертної комісії з позашкільної освіти від 12.12.2022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(протокол № 3)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Зареєстровано у Каталозі надання грифів навчальній літературі та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навчальним програмам за </w:t>
            </w:r>
            <w:r w:rsidR="002B1D1D" w:rsidRPr="002356C7">
              <w:rPr>
                <w:sz w:val="28"/>
                <w:szCs w:val="28"/>
              </w:rPr>
              <w:t xml:space="preserve">       </w:t>
            </w:r>
            <w:r w:rsidRPr="002356C7">
              <w:rPr>
                <w:sz w:val="28"/>
                <w:szCs w:val="28"/>
              </w:rPr>
              <w:t>№ 8.0018</w:t>
            </w:r>
            <w:r w:rsidR="00E333C7">
              <w:rPr>
                <w:sz w:val="28"/>
                <w:szCs w:val="28"/>
              </w:rPr>
              <w:t xml:space="preserve"> – </w:t>
            </w:r>
            <w:r w:rsidRPr="002356C7">
              <w:rPr>
                <w:sz w:val="28"/>
                <w:szCs w:val="28"/>
              </w:rPr>
              <w:t>2022</w:t>
            </w:r>
            <w:bookmarkEnd w:id="0"/>
            <w:r w:rsidR="00E333C7">
              <w:rPr>
                <w:sz w:val="28"/>
                <w:szCs w:val="28"/>
              </w:rPr>
              <w:t xml:space="preserve">.     Затверджено рішенням </w:t>
            </w:r>
            <w:r w:rsidR="00E333C7">
              <w:rPr>
                <w:sz w:val="28"/>
                <w:szCs w:val="28"/>
              </w:rPr>
              <w:lastRenderedPageBreak/>
              <w:t>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Програма «Лідерство»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«Схвалено для використання </w:t>
            </w:r>
            <w:r w:rsidR="004147FA" w:rsidRPr="002356C7">
              <w:rPr>
                <w:sz w:val="28"/>
                <w:szCs w:val="28"/>
              </w:rPr>
              <w:t xml:space="preserve">      </w:t>
            </w:r>
            <w:r w:rsidRPr="002356C7">
              <w:rPr>
                <w:sz w:val="28"/>
                <w:szCs w:val="28"/>
              </w:rPr>
              <w:t>в освітньому процесі»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Рішення експертної комісії </w:t>
            </w:r>
            <w:r w:rsidR="004147FA" w:rsidRPr="002356C7">
              <w:rPr>
                <w:sz w:val="28"/>
                <w:szCs w:val="28"/>
              </w:rPr>
              <w:t xml:space="preserve">         </w:t>
            </w:r>
            <w:r w:rsidRPr="002356C7">
              <w:rPr>
                <w:sz w:val="28"/>
                <w:szCs w:val="28"/>
              </w:rPr>
              <w:t>з позашкільної освіти від 12.12.2022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(протокол № 3)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Зареєстровано у Каталозі надання грифів навчальній літературі та</w:t>
            </w:r>
          </w:p>
          <w:p w:rsidR="00C07AA6" w:rsidRDefault="00C07AA6" w:rsidP="0077460E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навчальним програмам за </w:t>
            </w:r>
            <w:r w:rsidR="002B1D1D" w:rsidRPr="002356C7">
              <w:rPr>
                <w:sz w:val="28"/>
                <w:szCs w:val="28"/>
              </w:rPr>
              <w:t xml:space="preserve">         </w:t>
            </w:r>
            <w:r w:rsidRPr="002356C7">
              <w:rPr>
                <w:sz w:val="28"/>
                <w:szCs w:val="28"/>
              </w:rPr>
              <w:t>№ 8.0018</w:t>
            </w:r>
            <w:r w:rsidR="00E333C7">
              <w:rPr>
                <w:sz w:val="28"/>
                <w:szCs w:val="28"/>
              </w:rPr>
              <w:t xml:space="preserve"> – </w:t>
            </w:r>
            <w:r w:rsidRPr="002356C7">
              <w:rPr>
                <w:sz w:val="28"/>
                <w:szCs w:val="28"/>
              </w:rPr>
              <w:t>2022</w:t>
            </w:r>
            <w:r w:rsidR="00E333C7">
              <w:rPr>
                <w:sz w:val="28"/>
                <w:szCs w:val="28"/>
              </w:rPr>
              <w:t xml:space="preserve"> </w:t>
            </w:r>
          </w:p>
          <w:p w:rsidR="0077460E" w:rsidRPr="002356C7" w:rsidRDefault="0077460E" w:rsidP="0077460E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2B1D1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5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1D" w:rsidRPr="002356C7" w:rsidRDefault="002B1D1D" w:rsidP="002B1D1D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Образотворче мистецтво</w:t>
            </w:r>
          </w:p>
          <w:p w:rsidR="00C07AA6" w:rsidRPr="002356C7" w:rsidRDefault="002B1D1D" w:rsidP="002B1D1D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(художньо-естетичний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2B1D1D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Ровецька</w:t>
            </w:r>
            <w:proofErr w:type="spellEnd"/>
            <w:r w:rsidRPr="002356C7">
              <w:rPr>
                <w:sz w:val="28"/>
                <w:szCs w:val="28"/>
              </w:rPr>
              <w:t xml:space="preserve"> Ольга Олегівна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33225F" w:rsidP="0033225F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Програма «Образотворче мистецтво». «Схвалено педагогічною радою Українського державного центру позашкільної освіти</w:t>
            </w:r>
            <w:r w:rsidR="00034D0A" w:rsidRPr="002356C7">
              <w:rPr>
                <w:sz w:val="28"/>
                <w:szCs w:val="28"/>
              </w:rPr>
              <w:t>»</w:t>
            </w:r>
            <w:r w:rsidRPr="002356C7">
              <w:rPr>
                <w:sz w:val="28"/>
                <w:szCs w:val="28"/>
              </w:rPr>
              <w:t xml:space="preserve"> (протокол № 2 від 30 серпня 2024 року).</w:t>
            </w:r>
          </w:p>
        </w:tc>
      </w:tr>
      <w:tr w:rsidR="002356C7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2B1D1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6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5F" w:rsidRPr="002356C7" w:rsidRDefault="0033225F" w:rsidP="0033225F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Творча майстерня</w:t>
            </w:r>
          </w:p>
          <w:p w:rsidR="00C07AA6" w:rsidRPr="002356C7" w:rsidRDefault="0033225F" w:rsidP="0033225F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(художньо-естетичний напрям, декоративно</w:t>
            </w:r>
            <w:r w:rsidR="0000600A" w:rsidRPr="002356C7">
              <w:rPr>
                <w:sz w:val="28"/>
                <w:szCs w:val="28"/>
              </w:rPr>
              <w:t xml:space="preserve"> </w:t>
            </w:r>
            <w:proofErr w:type="spellStart"/>
            <w:r w:rsidR="0000600A" w:rsidRPr="002356C7">
              <w:rPr>
                <w:sz w:val="28"/>
                <w:szCs w:val="28"/>
              </w:rPr>
              <w:t>–</w:t>
            </w:r>
            <w:r w:rsidRPr="002356C7">
              <w:rPr>
                <w:sz w:val="28"/>
                <w:szCs w:val="28"/>
              </w:rPr>
              <w:t>ужитковий</w:t>
            </w:r>
            <w:proofErr w:type="spellEnd"/>
            <w:r w:rsidR="0000600A" w:rsidRPr="002356C7">
              <w:rPr>
                <w:sz w:val="28"/>
                <w:szCs w:val="28"/>
              </w:rPr>
              <w:t xml:space="preserve"> </w:t>
            </w:r>
            <w:r w:rsidRPr="002356C7">
              <w:rPr>
                <w:sz w:val="28"/>
                <w:szCs w:val="28"/>
              </w:rPr>
              <w:t xml:space="preserve"> профіль)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33225F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Ровецька</w:t>
            </w:r>
            <w:proofErr w:type="spellEnd"/>
            <w:r w:rsidRPr="002356C7">
              <w:rPr>
                <w:sz w:val="28"/>
                <w:szCs w:val="28"/>
              </w:rPr>
              <w:t xml:space="preserve"> Ольга Олегівна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00600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Навчальна програма </w:t>
            </w:r>
            <w:r w:rsidR="0077460E">
              <w:rPr>
                <w:sz w:val="28"/>
                <w:szCs w:val="28"/>
              </w:rPr>
              <w:t xml:space="preserve">                    </w:t>
            </w:r>
            <w:r w:rsidRPr="002356C7">
              <w:rPr>
                <w:sz w:val="28"/>
                <w:szCs w:val="28"/>
              </w:rPr>
              <w:t>з позашкільної освіти</w:t>
            </w:r>
            <w:r w:rsidR="0077460E">
              <w:rPr>
                <w:sz w:val="28"/>
                <w:szCs w:val="28"/>
              </w:rPr>
              <w:t xml:space="preserve">    </w:t>
            </w:r>
            <w:r w:rsidRPr="002356C7">
              <w:rPr>
                <w:sz w:val="28"/>
                <w:szCs w:val="28"/>
              </w:rPr>
              <w:t xml:space="preserve"> художньо – естетичного напряму «Криниця народної творчості» (3 роки навчання). «Схвалено для використання </w:t>
            </w:r>
            <w:r w:rsidR="00674DDC">
              <w:rPr>
                <w:sz w:val="28"/>
                <w:szCs w:val="28"/>
              </w:rPr>
              <w:t xml:space="preserve">     </w:t>
            </w:r>
            <w:r w:rsidRPr="002356C7">
              <w:rPr>
                <w:sz w:val="28"/>
                <w:szCs w:val="28"/>
              </w:rPr>
              <w:t xml:space="preserve">у закладах позашкільної освіти» Науково – методичної ради </w:t>
            </w:r>
            <w:r w:rsidR="00674DDC">
              <w:rPr>
                <w:sz w:val="28"/>
                <w:szCs w:val="28"/>
              </w:rPr>
              <w:t xml:space="preserve">        </w:t>
            </w:r>
            <w:r w:rsidRPr="002356C7">
              <w:rPr>
                <w:sz w:val="28"/>
                <w:szCs w:val="28"/>
              </w:rPr>
              <w:t>з питань освіти Міністерства освіти і науки України</w:t>
            </w:r>
            <w:r w:rsidR="00034D0A" w:rsidRPr="002356C7">
              <w:rPr>
                <w:sz w:val="28"/>
                <w:szCs w:val="28"/>
              </w:rPr>
              <w:t>»</w:t>
            </w:r>
            <w:r w:rsidRPr="002356C7">
              <w:rPr>
                <w:sz w:val="28"/>
                <w:szCs w:val="28"/>
              </w:rPr>
              <w:t>, протокол № 1 від 12. 02. 2020 р.</w:t>
            </w:r>
          </w:p>
        </w:tc>
      </w:tr>
      <w:tr w:rsidR="002356C7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2B1D1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7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00600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«Писанкарство» (художньо-естетичний напрям, декоративно </w:t>
            </w:r>
            <w:proofErr w:type="spellStart"/>
            <w:r w:rsidRPr="002356C7">
              <w:rPr>
                <w:sz w:val="28"/>
                <w:szCs w:val="28"/>
              </w:rPr>
              <w:t>–ужитковий</w:t>
            </w:r>
            <w:proofErr w:type="spellEnd"/>
            <w:r w:rsidRPr="002356C7">
              <w:rPr>
                <w:sz w:val="28"/>
                <w:szCs w:val="28"/>
              </w:rPr>
              <w:t xml:space="preserve">  профіль)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00600A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Ровецька</w:t>
            </w:r>
            <w:proofErr w:type="spellEnd"/>
            <w:r w:rsidRPr="002356C7">
              <w:rPr>
                <w:sz w:val="28"/>
                <w:szCs w:val="28"/>
              </w:rPr>
              <w:t xml:space="preserve"> Ольга Олегівна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A35002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Програма «Писанкарство». «Схвалено для використання </w:t>
            </w:r>
            <w:r>
              <w:rPr>
                <w:sz w:val="28"/>
                <w:szCs w:val="28"/>
              </w:rPr>
              <w:t xml:space="preserve">      </w:t>
            </w:r>
            <w:r w:rsidRPr="002356C7">
              <w:rPr>
                <w:sz w:val="28"/>
                <w:szCs w:val="28"/>
              </w:rPr>
              <w:t xml:space="preserve">у закладах позашкільної освіти» Науково – методичної ради </w:t>
            </w:r>
            <w:r>
              <w:rPr>
                <w:sz w:val="28"/>
                <w:szCs w:val="28"/>
              </w:rPr>
              <w:t xml:space="preserve">        </w:t>
            </w:r>
            <w:r w:rsidRPr="002356C7">
              <w:rPr>
                <w:sz w:val="28"/>
                <w:szCs w:val="28"/>
              </w:rPr>
              <w:t>з питань освіти Міністерства освіти і науки України», протокол № 1</w:t>
            </w:r>
            <w:r>
              <w:rPr>
                <w:sz w:val="28"/>
                <w:szCs w:val="28"/>
              </w:rPr>
              <w:t xml:space="preserve">        </w:t>
            </w:r>
            <w:r w:rsidRPr="002356C7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 xml:space="preserve">  </w:t>
            </w:r>
            <w:r w:rsidRPr="002356C7">
              <w:rPr>
                <w:sz w:val="28"/>
                <w:szCs w:val="28"/>
              </w:rPr>
              <w:t>12. 02. 2020 р.</w:t>
            </w:r>
            <w:r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lastRenderedPageBreak/>
              <w:t>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2B1D1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8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0A" w:rsidRPr="002356C7" w:rsidRDefault="0000600A" w:rsidP="0000600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«Малярство на склі»</w:t>
            </w:r>
          </w:p>
          <w:p w:rsidR="0000600A" w:rsidRPr="002356C7" w:rsidRDefault="0000600A" w:rsidP="0000600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(художньо-естетичний напрям, декоративно-ужитковий профіль)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00600A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Ровецька</w:t>
            </w:r>
            <w:proofErr w:type="spellEnd"/>
            <w:r w:rsidRPr="002356C7">
              <w:rPr>
                <w:sz w:val="28"/>
                <w:szCs w:val="28"/>
              </w:rPr>
              <w:t xml:space="preserve"> Ольга Олегівна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A35002" w:rsidP="004147FA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Навчальна програма </w:t>
            </w:r>
            <w:r>
              <w:rPr>
                <w:sz w:val="28"/>
                <w:szCs w:val="28"/>
              </w:rPr>
              <w:t xml:space="preserve">                 </w:t>
            </w:r>
            <w:r w:rsidRPr="002356C7">
              <w:rPr>
                <w:sz w:val="28"/>
                <w:szCs w:val="28"/>
              </w:rPr>
              <w:t xml:space="preserve">з позашкільної освіти художньо – естетичного напряму «Ключі для розкриття талантів» (2 роки навчання). «Схвалено для використання </w:t>
            </w:r>
            <w:r>
              <w:rPr>
                <w:sz w:val="28"/>
                <w:szCs w:val="28"/>
              </w:rPr>
              <w:t xml:space="preserve">   </w:t>
            </w:r>
            <w:r w:rsidRPr="002356C7">
              <w:rPr>
                <w:sz w:val="28"/>
                <w:szCs w:val="28"/>
              </w:rPr>
              <w:t xml:space="preserve">у закладах позашкільної освіти» Науково – методичної ради з питань освіти Міністерства освіти і науки України», протокол № 10 від </w:t>
            </w:r>
            <w:r>
              <w:rPr>
                <w:sz w:val="28"/>
                <w:szCs w:val="28"/>
              </w:rPr>
              <w:t xml:space="preserve">     </w:t>
            </w:r>
            <w:r w:rsidRPr="002356C7">
              <w:rPr>
                <w:sz w:val="28"/>
                <w:szCs w:val="28"/>
              </w:rPr>
              <w:t>6 червня 2022 року</w:t>
            </w:r>
            <w:r>
              <w:rPr>
                <w:sz w:val="28"/>
                <w:szCs w:val="28"/>
              </w:rPr>
              <w:t>.        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07AA6" w:rsidP="00B87410">
            <w:pPr>
              <w:jc w:val="center"/>
              <w:rPr>
                <w:sz w:val="28"/>
                <w:szCs w:val="28"/>
              </w:rPr>
            </w:pPr>
          </w:p>
        </w:tc>
      </w:tr>
      <w:tr w:rsidR="00317FF8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8" w:rsidRPr="002356C7" w:rsidRDefault="00317FF8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8" w:rsidRPr="002356C7" w:rsidRDefault="00317FF8" w:rsidP="00317FF8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Бісероплетіння</w:t>
            </w:r>
            <w:proofErr w:type="spellEnd"/>
          </w:p>
          <w:p w:rsidR="00317FF8" w:rsidRPr="002356C7" w:rsidRDefault="00317FF8" w:rsidP="00317FF8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 – естетичний напрям, декоративно – ужитковий профіль)</w:t>
            </w:r>
          </w:p>
          <w:p w:rsidR="00317FF8" w:rsidRPr="002356C7" w:rsidRDefault="00317FF8" w:rsidP="00317FF8">
            <w:pPr>
              <w:jc w:val="center"/>
              <w:rPr>
                <w:sz w:val="28"/>
                <w:szCs w:val="28"/>
              </w:rPr>
            </w:pPr>
          </w:p>
          <w:p w:rsidR="00317FF8" w:rsidRPr="002356C7" w:rsidRDefault="00317FF8" w:rsidP="000060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8" w:rsidRPr="002356C7" w:rsidRDefault="00317FF8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Бобешко</w:t>
            </w:r>
            <w:proofErr w:type="spellEnd"/>
            <w:r w:rsidRPr="002356C7">
              <w:rPr>
                <w:sz w:val="28"/>
                <w:szCs w:val="28"/>
              </w:rPr>
              <w:t xml:space="preserve"> Марія Володимирівна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8" w:rsidRPr="002356C7" w:rsidRDefault="00317FF8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8" w:rsidRPr="002356C7" w:rsidRDefault="00317FF8" w:rsidP="00317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Програма гуртка </w:t>
            </w:r>
            <w:r w:rsidRPr="002356C7">
              <w:rPr>
                <w:sz w:val="28"/>
                <w:szCs w:val="28"/>
              </w:rPr>
              <w:t>«Чарівний світ бісеру».</w:t>
            </w:r>
          </w:p>
          <w:p w:rsidR="00317FF8" w:rsidRPr="002356C7" w:rsidRDefault="00317FF8" w:rsidP="00317FF8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«Схвалено для використання  </w:t>
            </w:r>
            <w:r>
              <w:rPr>
                <w:sz w:val="28"/>
                <w:szCs w:val="28"/>
              </w:rPr>
              <w:t xml:space="preserve">    </w:t>
            </w:r>
            <w:r w:rsidRPr="002356C7">
              <w:rPr>
                <w:sz w:val="28"/>
                <w:szCs w:val="28"/>
              </w:rPr>
              <w:t xml:space="preserve">  у закладах позашкільної освіти Науково – методичною комісією з позашкільної освіти </w:t>
            </w:r>
            <w:r>
              <w:rPr>
                <w:sz w:val="28"/>
                <w:szCs w:val="28"/>
              </w:rPr>
              <w:t xml:space="preserve">Науково – методичної ради  </w:t>
            </w:r>
            <w:r w:rsidRPr="002356C7">
              <w:rPr>
                <w:sz w:val="28"/>
                <w:szCs w:val="28"/>
              </w:rPr>
              <w:t xml:space="preserve">з питань освіти і науки Міністерства освіти і науки України». Протокол від </w:t>
            </w:r>
            <w:r w:rsidRPr="002356C7">
              <w:rPr>
                <w:sz w:val="28"/>
                <w:szCs w:val="28"/>
              </w:rPr>
              <w:lastRenderedPageBreak/>
              <w:t>12. 02. 2020 р., № 1.</w:t>
            </w:r>
          </w:p>
        </w:tc>
      </w:tr>
      <w:tr w:rsidR="002356C7" w:rsidRPr="002356C7" w:rsidTr="000927AE">
        <w:trPr>
          <w:trHeight w:val="231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154E7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«Берегиня»</w:t>
            </w:r>
          </w:p>
          <w:p w:rsidR="00C07AA6" w:rsidRPr="002356C7" w:rsidRDefault="00154E7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(художньо-естетичний напрям, декоративно – ужитковий профіль)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154E7D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Бобешко</w:t>
            </w:r>
            <w:proofErr w:type="spellEnd"/>
            <w:r w:rsidRPr="002356C7">
              <w:rPr>
                <w:sz w:val="28"/>
                <w:szCs w:val="28"/>
              </w:rPr>
              <w:t xml:space="preserve"> </w:t>
            </w:r>
            <w:r w:rsidR="00154E7D" w:rsidRPr="002356C7">
              <w:rPr>
                <w:sz w:val="28"/>
                <w:szCs w:val="28"/>
              </w:rPr>
              <w:t>Марія Володимирівна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295D57" w:rsidP="00295D57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Програма гуртка «Ключі для розкриття талантів». «Схвалено педагогічною радою Українського державного центру позашкільної освіти», протокол № 10 від 6 червня 2022 року.</w:t>
            </w:r>
            <w:r>
              <w:rPr>
                <w:sz w:val="28"/>
                <w:szCs w:val="28"/>
              </w:rPr>
              <w:t xml:space="preserve"> 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295D57">
            <w:pPr>
              <w:rPr>
                <w:sz w:val="28"/>
                <w:szCs w:val="28"/>
              </w:rPr>
            </w:pPr>
          </w:p>
          <w:p w:rsidR="00C07AA6" w:rsidRPr="002356C7" w:rsidRDefault="00C07AA6" w:rsidP="00295D57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11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034D0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11.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034D0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Зразковий хореографічний колектив «Престиж» (художньо – естетичний напрям)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034D0A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Блащук</w:t>
            </w:r>
            <w:proofErr w:type="spellEnd"/>
            <w:r w:rsidRPr="002356C7">
              <w:rPr>
                <w:sz w:val="28"/>
                <w:szCs w:val="28"/>
              </w:rPr>
              <w:t xml:space="preserve"> Мар’яна Михайлівна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034D0A" w:rsidP="002C11A5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                  з позашкільної освіти  художньо – естетичного напряму «</w:t>
            </w:r>
            <w:r w:rsidR="00B216B4" w:rsidRPr="002356C7">
              <w:rPr>
                <w:sz w:val="28"/>
                <w:szCs w:val="28"/>
              </w:rPr>
              <w:t>Танець і п</w:t>
            </w:r>
            <w:r w:rsidRPr="002356C7">
              <w:rPr>
                <w:sz w:val="28"/>
                <w:szCs w:val="28"/>
              </w:rPr>
              <w:t>ластика руху» (5 років навчання, початковий і основний рівні). «Схвалено</w:t>
            </w:r>
            <w:r w:rsidR="002C11A5" w:rsidRPr="002356C7">
              <w:rPr>
                <w:sz w:val="28"/>
                <w:szCs w:val="28"/>
              </w:rPr>
              <w:t xml:space="preserve"> для використання </w:t>
            </w:r>
            <w:r w:rsidR="00B216B4" w:rsidRPr="002356C7">
              <w:rPr>
                <w:sz w:val="28"/>
                <w:szCs w:val="28"/>
              </w:rPr>
              <w:t xml:space="preserve">   </w:t>
            </w:r>
            <w:r w:rsidR="002C11A5" w:rsidRPr="002356C7">
              <w:rPr>
                <w:sz w:val="28"/>
                <w:szCs w:val="28"/>
              </w:rPr>
              <w:t xml:space="preserve">в освітньому процесі». Рішення експертної комісії </w:t>
            </w:r>
            <w:r w:rsidR="00B216B4" w:rsidRPr="002356C7">
              <w:rPr>
                <w:sz w:val="28"/>
                <w:szCs w:val="28"/>
              </w:rPr>
              <w:t xml:space="preserve">      </w:t>
            </w:r>
            <w:r w:rsidR="002C11A5" w:rsidRPr="002356C7">
              <w:rPr>
                <w:sz w:val="28"/>
                <w:szCs w:val="28"/>
              </w:rPr>
              <w:t xml:space="preserve">з позашкільної освіти від </w:t>
            </w:r>
            <w:r w:rsidR="00B216B4" w:rsidRPr="002356C7">
              <w:rPr>
                <w:sz w:val="28"/>
                <w:szCs w:val="28"/>
              </w:rPr>
              <w:t xml:space="preserve">       </w:t>
            </w:r>
            <w:r w:rsidR="002C11A5" w:rsidRPr="002356C7">
              <w:rPr>
                <w:sz w:val="28"/>
                <w:szCs w:val="28"/>
              </w:rPr>
              <w:t xml:space="preserve">11. 03. 2024 року (протокол </w:t>
            </w:r>
            <w:r w:rsidR="00B216B4" w:rsidRPr="002356C7">
              <w:rPr>
                <w:sz w:val="28"/>
                <w:szCs w:val="28"/>
              </w:rPr>
              <w:t xml:space="preserve">    </w:t>
            </w:r>
            <w:r w:rsidR="002C11A5" w:rsidRPr="002356C7">
              <w:rPr>
                <w:sz w:val="28"/>
                <w:szCs w:val="28"/>
              </w:rPr>
              <w:t>№ 1). Зареєстровано у Каталозі надання грифів навчальній літературі і навчальним програмам за № 8. 0015 – 2024.</w:t>
            </w:r>
          </w:p>
          <w:p w:rsidR="00C07AA6" w:rsidRPr="002356C7" w:rsidRDefault="00295D5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Затверджено рішенням </w:t>
            </w:r>
            <w:r>
              <w:rPr>
                <w:sz w:val="28"/>
                <w:szCs w:val="28"/>
              </w:rPr>
              <w:lastRenderedPageBreak/>
              <w:t>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A5" w:rsidRPr="002356C7" w:rsidRDefault="002C11A5" w:rsidP="002C11A5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Навчальна програма                      з позашкільної освіти     художньо – естетичного напряму «Пластика руху»          (5 років навчання, початковий і основний рівні). «Схвалено для використання в освітньому процесі». Рішення експертної комісії з позашкільної освіти від 11. 03. 2024 року (протокол      № 1). Зареєстровано у Каталозі надання грифів навчальній літературі і навчальним програмам за № 8. 0015 – 2024.</w:t>
            </w:r>
          </w:p>
          <w:p w:rsidR="00C5198B" w:rsidRPr="002356C7" w:rsidRDefault="00C5198B" w:rsidP="002C11A5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357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034D0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12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45758C" w:rsidP="0045758C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«Акторська майстерність» (художньо –естетичний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45758C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Звірко Оксана Миколаївна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8B" w:rsidRPr="002356C7" w:rsidRDefault="00C5198B" w:rsidP="004147FA">
            <w:pPr>
              <w:jc w:val="center"/>
              <w:rPr>
                <w:sz w:val="28"/>
                <w:szCs w:val="28"/>
              </w:rPr>
            </w:pPr>
          </w:p>
          <w:p w:rsidR="00C5198B" w:rsidRPr="002356C7" w:rsidRDefault="00C5198B" w:rsidP="00C5198B">
            <w:pPr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295D57" w:rsidP="00295D57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гуртка «Акторська майстерність». «Схвалено для використання    в освітньому процесі». Рішення експертної комісії       з позашкільної освіти від        11. 03. 2024 р. (протокол № 1). Зареєстровано у Каталозі надання грифів навчальній літературі та навчальним програмам за № 8. 0018 – 2024.</w:t>
            </w:r>
          </w:p>
        </w:tc>
      </w:tr>
      <w:tr w:rsidR="002356C7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034D0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13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8B" w:rsidRPr="002356C7" w:rsidRDefault="00C5198B" w:rsidP="00C5198B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Фольклорний</w:t>
            </w:r>
          </w:p>
          <w:p w:rsidR="00C07AA6" w:rsidRPr="002356C7" w:rsidRDefault="00C5198B" w:rsidP="00C5198B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(художньо-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5198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Звірко Оксана Миколаївна</w:t>
            </w:r>
          </w:p>
          <w:p w:rsidR="00C5198B" w:rsidRPr="002356C7" w:rsidRDefault="00C5198B" w:rsidP="004147FA">
            <w:pPr>
              <w:jc w:val="center"/>
              <w:rPr>
                <w:sz w:val="28"/>
                <w:szCs w:val="28"/>
              </w:rPr>
            </w:pPr>
          </w:p>
          <w:p w:rsidR="00C5198B" w:rsidRPr="002356C7" w:rsidRDefault="00C5198B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5198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Програма «Фольклорне мистецтво»</w:t>
            </w:r>
            <w:r w:rsidR="00B165D9" w:rsidRPr="002356C7">
              <w:rPr>
                <w:sz w:val="28"/>
                <w:szCs w:val="28"/>
              </w:rPr>
              <w:t>. «Схвалено педагогічною радою Українського державного центру позашкільної освіти», протокол № 4 від 25 серпня 2021 року.</w:t>
            </w:r>
            <w:r w:rsidR="00295D57">
              <w:rPr>
                <w:sz w:val="28"/>
                <w:szCs w:val="28"/>
              </w:rPr>
              <w:t xml:space="preserve">                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421D23" w:rsidP="00B165D9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</w:t>
            </w:r>
            <w:r w:rsidR="00B165D9" w:rsidRPr="002356C7">
              <w:rPr>
                <w:sz w:val="28"/>
                <w:szCs w:val="28"/>
              </w:rPr>
              <w:t>Паросток»  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5D9" w:rsidRPr="002356C7" w:rsidRDefault="00B165D9" w:rsidP="00B165D9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Звірко Оксана Миколаївна</w:t>
            </w:r>
          </w:p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2874B8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Програма художньо – естетичного напряму «Основи раннього розвитку». </w:t>
            </w:r>
            <w:r w:rsidR="00421D23" w:rsidRPr="002356C7">
              <w:rPr>
                <w:sz w:val="28"/>
                <w:szCs w:val="28"/>
              </w:rPr>
              <w:t xml:space="preserve">«Схвалено для використання     </w:t>
            </w:r>
            <w:r w:rsidR="00421D23" w:rsidRPr="002356C7">
              <w:rPr>
                <w:sz w:val="28"/>
                <w:szCs w:val="28"/>
              </w:rPr>
              <w:lastRenderedPageBreak/>
              <w:t xml:space="preserve">в освітньому процесі». Рішення експертної комісії з позашкільної освіти  від 04. 02. 2023 р. (протокол № 3). Зареєстровано у Каталозі надання грифів навчальній літературі та навчальним програмам за № 8.0070 – 2023. </w:t>
            </w:r>
            <w:r w:rsidR="00295D57">
              <w:rPr>
                <w:sz w:val="28"/>
                <w:szCs w:val="28"/>
              </w:rPr>
              <w:t>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56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23" w:rsidRPr="002356C7" w:rsidRDefault="00421D23" w:rsidP="00421D23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"Кераміка"</w:t>
            </w:r>
          </w:p>
          <w:p w:rsidR="00421D23" w:rsidRPr="002356C7" w:rsidRDefault="00421D23" w:rsidP="00421D23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(художньо-естетичний напрям)</w:t>
            </w:r>
          </w:p>
          <w:p w:rsidR="00C07AA6" w:rsidRPr="002356C7" w:rsidRDefault="00C07AA6" w:rsidP="00421D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421D23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Джогола</w:t>
            </w:r>
            <w:proofErr w:type="spellEnd"/>
            <w:r w:rsidRPr="002356C7">
              <w:rPr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295D57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Навчальна програма                  </w:t>
            </w:r>
            <w:r>
              <w:rPr>
                <w:sz w:val="28"/>
                <w:szCs w:val="28"/>
              </w:rPr>
              <w:t xml:space="preserve">   </w:t>
            </w:r>
            <w:r w:rsidRPr="002356C7">
              <w:rPr>
                <w:sz w:val="28"/>
                <w:szCs w:val="28"/>
              </w:rPr>
              <w:t xml:space="preserve"> з позашкільної освіти «Гончарство» (основний і вищий рівні, 3 роки навчання). «Рекомендовано Міністерством освіти і науки України», лист МОН від 07. 10. 2019 р., </w:t>
            </w:r>
            <w:r>
              <w:rPr>
                <w:sz w:val="28"/>
                <w:szCs w:val="28"/>
              </w:rPr>
              <w:t xml:space="preserve">           </w:t>
            </w:r>
            <w:r w:rsidRPr="002356C7">
              <w:rPr>
                <w:sz w:val="28"/>
                <w:szCs w:val="28"/>
              </w:rPr>
              <w:t>№ 1 / 11 – 8872.</w:t>
            </w:r>
          </w:p>
        </w:tc>
      </w:tr>
      <w:tr w:rsidR="002356C7" w:rsidRPr="002356C7" w:rsidTr="000927AE">
        <w:trPr>
          <w:trHeight w:val="69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421D23" w:rsidP="00421D23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«Образотворче мистецтво»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421D23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Джогола</w:t>
            </w:r>
            <w:proofErr w:type="spellEnd"/>
            <w:r w:rsidRPr="002356C7">
              <w:rPr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9C238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Програма «Образотворче мистецтво». «Схвалено педагогічною радою Українського державного центру позашкільної освіти» (протокол № 2 від 30 серпня 2024 року).</w:t>
            </w:r>
            <w:r>
              <w:rPr>
                <w:sz w:val="28"/>
                <w:szCs w:val="28"/>
              </w:rPr>
              <w:t xml:space="preserve">              Затверджено рішенням педради Сокальського БДЮТ </w:t>
            </w:r>
            <w:r>
              <w:rPr>
                <w:sz w:val="28"/>
                <w:szCs w:val="28"/>
              </w:rPr>
              <w:lastRenderedPageBreak/>
              <w:t>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21D23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325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481E16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«Краєз</w:t>
            </w:r>
            <w:r w:rsidR="00B165D9" w:rsidRPr="002356C7">
              <w:rPr>
                <w:sz w:val="28"/>
                <w:szCs w:val="28"/>
              </w:rPr>
              <w:t>н</w:t>
            </w:r>
            <w:r w:rsidR="00421D23" w:rsidRPr="002356C7">
              <w:rPr>
                <w:sz w:val="28"/>
                <w:szCs w:val="28"/>
              </w:rPr>
              <w:t>авство</w:t>
            </w:r>
            <w:r w:rsidR="00C07AA6" w:rsidRPr="002356C7">
              <w:rPr>
                <w:sz w:val="28"/>
                <w:szCs w:val="28"/>
              </w:rPr>
              <w:t>»</w:t>
            </w:r>
          </w:p>
          <w:p w:rsidR="00C07AA6" w:rsidRPr="002356C7" w:rsidRDefault="00C07AA6" w:rsidP="00421D23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</w:t>
            </w:r>
            <w:proofErr w:type="spellStart"/>
            <w:r w:rsidR="00421D23" w:rsidRPr="002356C7">
              <w:rPr>
                <w:sz w:val="28"/>
                <w:szCs w:val="28"/>
              </w:rPr>
              <w:t>туристсько</w:t>
            </w:r>
            <w:proofErr w:type="spellEnd"/>
            <w:r w:rsidR="00421D23" w:rsidRPr="002356C7">
              <w:rPr>
                <w:sz w:val="28"/>
                <w:szCs w:val="28"/>
              </w:rPr>
              <w:t xml:space="preserve"> – краєзнавчий </w:t>
            </w:r>
            <w:r w:rsidRPr="002356C7">
              <w:rPr>
                <w:sz w:val="28"/>
                <w:szCs w:val="28"/>
              </w:rPr>
              <w:t>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21D23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Черешневський</w:t>
            </w:r>
            <w:proofErr w:type="spellEnd"/>
            <w:r w:rsidRPr="002356C7">
              <w:rPr>
                <w:sz w:val="28"/>
                <w:szCs w:val="28"/>
              </w:rPr>
              <w:t xml:space="preserve"> </w:t>
            </w:r>
            <w:r w:rsidR="00421D23" w:rsidRPr="002356C7">
              <w:rPr>
                <w:sz w:val="28"/>
                <w:szCs w:val="28"/>
              </w:rPr>
              <w:t>Олег Михайлович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421D23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гуртка «Історичне краєзнавство»</w:t>
            </w:r>
            <w:r w:rsidR="003E5528" w:rsidRPr="002356C7">
              <w:rPr>
                <w:sz w:val="28"/>
                <w:szCs w:val="28"/>
              </w:rPr>
              <w:t>. Рішення експертної комісії         з позашкільної освіти від        12. 12. 2022 року         (протокол № 3). Зареєстровано у Каталозі надання грифів навчальній літературі та навчальним програмам за № 8. 0013 – 2022.</w:t>
            </w:r>
            <w:r w:rsidR="00E15094">
              <w:rPr>
                <w:sz w:val="28"/>
                <w:szCs w:val="28"/>
              </w:rPr>
              <w:t xml:space="preserve">             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B4" w:rsidRPr="002356C7" w:rsidRDefault="00ED1BB4" w:rsidP="00ED1BB4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Еколого-натуралістичний гурток (1 група)</w:t>
            </w:r>
          </w:p>
          <w:p w:rsidR="00C07AA6" w:rsidRPr="002356C7" w:rsidRDefault="00ED1BB4" w:rsidP="00ED1BB4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(еколого – натуралістичний  напрям)</w:t>
            </w:r>
          </w:p>
          <w:p w:rsidR="00AC3E73" w:rsidRPr="002356C7" w:rsidRDefault="00AC3E73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ED1BB4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Черешневський</w:t>
            </w:r>
            <w:proofErr w:type="spellEnd"/>
            <w:r w:rsidRPr="002356C7">
              <w:rPr>
                <w:sz w:val="28"/>
                <w:szCs w:val="28"/>
              </w:rPr>
              <w:t xml:space="preserve"> </w:t>
            </w:r>
            <w:r w:rsidR="00ED1BB4" w:rsidRPr="002356C7">
              <w:rPr>
                <w:sz w:val="28"/>
                <w:szCs w:val="28"/>
              </w:rPr>
              <w:t>Олег Михайлович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07AA6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94" w:rsidRPr="002356C7" w:rsidRDefault="00E15094" w:rsidP="00E15094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«Біологія рослин». Схвалено педагогічною радою Національного еколого – натуралістичного центру учнівської молоді (витяг із протоколу засідання педагогічної ради № 3 від 30 травня 2024 року.</w:t>
            </w:r>
          </w:p>
          <w:p w:rsidR="00C3092E" w:rsidRPr="002356C7" w:rsidRDefault="00C3092E" w:rsidP="00ED1BB4">
            <w:pPr>
              <w:rPr>
                <w:sz w:val="28"/>
                <w:szCs w:val="28"/>
              </w:rPr>
            </w:pPr>
          </w:p>
          <w:p w:rsidR="00C3092E" w:rsidRPr="002356C7" w:rsidRDefault="00C3092E" w:rsidP="004147FA">
            <w:pPr>
              <w:jc w:val="center"/>
              <w:rPr>
                <w:sz w:val="28"/>
                <w:szCs w:val="28"/>
              </w:rPr>
            </w:pPr>
          </w:p>
          <w:p w:rsidR="00C07AA6" w:rsidRPr="002356C7" w:rsidRDefault="00C07AA6" w:rsidP="00ED1BB4">
            <w:pPr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310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  <w:r w:rsidR="00C07AA6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B4" w:rsidRPr="002356C7" w:rsidRDefault="00ED1BB4" w:rsidP="00ED1BB4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Еколого-натуралістичний гурток (2 група)</w:t>
            </w:r>
          </w:p>
          <w:p w:rsidR="00A253AB" w:rsidRPr="002356C7" w:rsidRDefault="00ED1BB4" w:rsidP="007D0C9D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(еколого – натуралістичний 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C07AA6" w:rsidP="00ED1BB4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Черешневський</w:t>
            </w:r>
            <w:proofErr w:type="spellEnd"/>
            <w:r w:rsidRPr="002356C7">
              <w:rPr>
                <w:sz w:val="28"/>
                <w:szCs w:val="28"/>
              </w:rPr>
              <w:t xml:space="preserve"> </w:t>
            </w:r>
            <w:r w:rsidR="00ED1BB4" w:rsidRPr="002356C7">
              <w:rPr>
                <w:sz w:val="28"/>
                <w:szCs w:val="28"/>
              </w:rPr>
              <w:t>Олег Михайлович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A6" w:rsidRPr="002356C7" w:rsidRDefault="00C07AA6" w:rsidP="007D0C9D">
            <w:pPr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A6" w:rsidRPr="002356C7" w:rsidRDefault="00ED1BB4" w:rsidP="00ED1BB4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«Природа рідного краю». Схвалено педагогічною радою Національного еколого – натуралістичного центру учнівської молоді (витяг із протоколу засідання педагогічної ради № 2 від 15 травня 2023 року).</w:t>
            </w:r>
          </w:p>
        </w:tc>
      </w:tr>
      <w:tr w:rsidR="002356C7" w:rsidRPr="002356C7" w:rsidTr="000927AE">
        <w:trPr>
          <w:trHeight w:val="310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9D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0C9D" w:rsidRPr="002356C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9D" w:rsidRPr="002356C7" w:rsidRDefault="007D0C9D" w:rsidP="00ED1BB4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«Джерельце»</w:t>
            </w:r>
          </w:p>
          <w:p w:rsidR="007D0C9D" w:rsidRPr="002356C7" w:rsidRDefault="007D0C9D" w:rsidP="00ED1BB4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(еколого – натуралістичний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9D" w:rsidRPr="002356C7" w:rsidRDefault="007D0C9D" w:rsidP="00ED1BB4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Черешневський</w:t>
            </w:r>
            <w:proofErr w:type="spellEnd"/>
            <w:r w:rsidRPr="002356C7">
              <w:rPr>
                <w:sz w:val="28"/>
                <w:szCs w:val="28"/>
              </w:rPr>
              <w:t xml:space="preserve"> Олег Михайлович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9D" w:rsidRPr="002356C7" w:rsidRDefault="007D0C9D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9D" w:rsidRPr="002356C7" w:rsidRDefault="007D0C9D" w:rsidP="00ED1BB4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«Основи фенології». Схвалено педагогічною радою Національного еколого – натуралістичного центру учнівської молоді (витяг із протоколу засідання педагогічної ради № 3 від 30 травня 2024 року).</w:t>
            </w:r>
          </w:p>
        </w:tc>
      </w:tr>
      <w:tr w:rsidR="002356C7" w:rsidRPr="002356C7" w:rsidTr="000927AE">
        <w:trPr>
          <w:trHeight w:val="117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8101D" w:rsidRPr="002356C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C8101D" w:rsidP="00A9238D">
            <w:pPr>
              <w:jc w:val="center"/>
              <w:rPr>
                <w:sz w:val="28"/>
                <w:szCs w:val="28"/>
                <w:lang w:val="en-US"/>
              </w:rPr>
            </w:pPr>
            <w:r w:rsidRPr="002356C7">
              <w:rPr>
                <w:sz w:val="28"/>
                <w:szCs w:val="28"/>
                <w:lang w:val="en-US"/>
              </w:rPr>
              <w:t>ПЛАСТ</w:t>
            </w:r>
          </w:p>
          <w:p w:rsidR="00C8101D" w:rsidRPr="002356C7" w:rsidRDefault="00C8101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i/>
                <w:sz w:val="28"/>
                <w:szCs w:val="28"/>
              </w:rPr>
              <w:t>(військово-патріотичний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C8101D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rFonts w:eastAsiaTheme="minorHAnsi"/>
                <w:sz w:val="28"/>
                <w:szCs w:val="28"/>
              </w:rPr>
              <w:t>Сольвар</w:t>
            </w:r>
            <w:proofErr w:type="spellEnd"/>
            <w:r w:rsidRPr="002356C7">
              <w:rPr>
                <w:rFonts w:eastAsiaTheme="minorHAnsi"/>
                <w:sz w:val="28"/>
                <w:szCs w:val="28"/>
              </w:rPr>
              <w:t xml:space="preserve"> Ольга Богданівна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C8101D" w:rsidP="00C8101D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Програма «Юні скаути».</w:t>
            </w:r>
          </w:p>
          <w:p w:rsidR="00C8101D" w:rsidRPr="002356C7" w:rsidRDefault="00C8101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“Схвалено для використання    в освітньому процесі”. Рішення експертної комісії з позашкільної освіти від 11.03.2024 (протокол №1 )</w:t>
            </w:r>
            <w:r w:rsidR="00F5198D">
              <w:rPr>
                <w:sz w:val="28"/>
                <w:szCs w:val="28"/>
              </w:rPr>
              <w:t>.  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C8101D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17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0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  <w:r w:rsidR="00F729F0" w:rsidRPr="002356C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0" w:rsidRPr="002356C7" w:rsidRDefault="00F729F0" w:rsidP="00A9238D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Вокальний 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0" w:rsidRPr="002356C7" w:rsidRDefault="00F729F0" w:rsidP="004147FA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2356C7">
              <w:rPr>
                <w:rFonts w:eastAsiaTheme="minorHAnsi"/>
                <w:sz w:val="28"/>
                <w:szCs w:val="28"/>
              </w:rPr>
              <w:t>Шевчук Ольга Богданівна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0" w:rsidRPr="002356C7" w:rsidRDefault="000E4683" w:rsidP="00631E16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«Вокальне мистецтво». Схвалено педагогічною радою Українського державного центру позашкільної освіти», протокол № 4 від 25 серпня 2021 року</w:t>
            </w:r>
            <w:r w:rsidR="003760C1">
              <w:rPr>
                <w:sz w:val="28"/>
                <w:szCs w:val="28"/>
              </w:rPr>
              <w:t xml:space="preserve">. </w:t>
            </w:r>
            <w:r w:rsidR="00631E16">
              <w:rPr>
                <w:sz w:val="28"/>
                <w:szCs w:val="28"/>
              </w:rPr>
              <w:t xml:space="preserve">               Затверджено рішенням педради Сокальського БДЮТ (протокол № 4 від 30. 08. 2025 року)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0" w:rsidRPr="002356C7" w:rsidRDefault="003760C1" w:rsidP="00631E16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«Вокальне мистецтво». Схвалено педагогічною радою Українського державного центру позашкільної освіти», протокол № 4 від 25 серпня</w:t>
            </w:r>
            <w:r>
              <w:rPr>
                <w:sz w:val="28"/>
                <w:szCs w:val="28"/>
              </w:rPr>
              <w:t xml:space="preserve">  </w:t>
            </w:r>
            <w:r w:rsidRPr="002356C7">
              <w:rPr>
                <w:sz w:val="28"/>
                <w:szCs w:val="28"/>
              </w:rPr>
              <w:t xml:space="preserve"> 2021 року</w:t>
            </w:r>
            <w:r w:rsidR="00631E16">
              <w:rPr>
                <w:sz w:val="28"/>
                <w:szCs w:val="28"/>
              </w:rPr>
              <w:t xml:space="preserve">. </w:t>
            </w:r>
          </w:p>
        </w:tc>
      </w:tr>
      <w:tr w:rsidR="002356C7" w:rsidRPr="002356C7" w:rsidTr="000927AE">
        <w:trPr>
          <w:trHeight w:val="99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8101D" w:rsidRPr="002356C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0E4683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Зразковий вокальний ансамбль «Кришталь» 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0E4683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Андрейко</w:t>
            </w:r>
            <w:proofErr w:type="spellEnd"/>
            <w:r w:rsidRPr="002356C7">
              <w:rPr>
                <w:sz w:val="28"/>
                <w:szCs w:val="28"/>
              </w:rPr>
              <w:t xml:space="preserve"> Мар’яна Дмитрівна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0" w:rsidRPr="002356C7" w:rsidRDefault="000E4683" w:rsidP="006C08F0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Навчальна програма «Основи музичного мистецтва» (5 років навчання). «Схвалено для використання в освітньому процесі». Рішення експертної комісії </w:t>
            </w:r>
            <w:r w:rsidR="00B54E76" w:rsidRPr="002356C7">
              <w:rPr>
                <w:sz w:val="28"/>
                <w:szCs w:val="28"/>
              </w:rPr>
              <w:t>з позашкільної освіти від 11. 03. 2024 р. (протокол    № 1). Зареєстровано у Каталозі надання грифів навчальній літературі і навчальним програмам за № 8. 0016 – 2024.</w:t>
            </w:r>
            <w:r w:rsidR="004D245F">
              <w:rPr>
                <w:sz w:val="28"/>
                <w:szCs w:val="28"/>
              </w:rPr>
              <w:t xml:space="preserve">  Затверджено рішенням педради Сокальського БДЮТ (протокол № 4 від 30. 08. 2025 року)</w:t>
            </w:r>
            <w:r w:rsidR="00B54E76" w:rsidRPr="002356C7">
              <w:rPr>
                <w:sz w:val="28"/>
                <w:szCs w:val="28"/>
              </w:rPr>
              <w:t xml:space="preserve"> </w:t>
            </w:r>
            <w:r w:rsidR="004D24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4D245F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«Основи музичного мистецтва» (5 років навчання). «Схвалено для використання в освітньому процесі». Рішення експертної комісії з позашкільної освіти від 11. 03. 2024 р. (протокол    № 1). Зареєстровано у Каталозі надання грифів навчальній літературі і навчальним програмам за № 8. 0016 – 2024.</w:t>
            </w:r>
          </w:p>
        </w:tc>
      </w:tr>
      <w:tr w:rsidR="002356C7" w:rsidRPr="002356C7" w:rsidTr="000927AE">
        <w:trPr>
          <w:trHeight w:val="40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A2B7B" w:rsidRPr="002356C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6A2B7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Вокальний гурток «Співаночка»</w:t>
            </w:r>
          </w:p>
          <w:p w:rsidR="006A2B7B" w:rsidRPr="002356C7" w:rsidRDefault="006A2B7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(художньо – </w:t>
            </w:r>
            <w:r w:rsidRPr="002356C7">
              <w:rPr>
                <w:sz w:val="28"/>
                <w:szCs w:val="28"/>
              </w:rPr>
              <w:lastRenderedPageBreak/>
              <w:t>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6A2B7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lastRenderedPageBreak/>
              <w:t>Боярчук Степан Романович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6A2B7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Навчальна програма «Основи музичного мистецтва» (5 років навчання). «Схвалено для </w:t>
            </w:r>
            <w:r w:rsidRPr="002356C7">
              <w:rPr>
                <w:sz w:val="28"/>
                <w:szCs w:val="28"/>
              </w:rPr>
              <w:lastRenderedPageBreak/>
              <w:t>використання в освітньому процесі». Рішення експертної комісії з позашкільної освіти від 11. 03. 2024 р. (протокол    № 1). Зареєстровано у Каталозі надання грифів навчальній літературі і навчальним програмам за № 8. 0016 – 2024.</w:t>
            </w:r>
            <w:r w:rsidR="00DF7E7A">
              <w:rPr>
                <w:sz w:val="28"/>
                <w:szCs w:val="28"/>
              </w:rPr>
              <w:t xml:space="preserve"> Затверджено рішенням педради Сокальського БДЮТ (протокол № 4 від 30. 08. 2025 року)</w:t>
            </w:r>
            <w:r w:rsidR="00DF7E7A" w:rsidRPr="002356C7">
              <w:rPr>
                <w:sz w:val="28"/>
                <w:szCs w:val="28"/>
              </w:rPr>
              <w:t xml:space="preserve"> </w:t>
            </w:r>
            <w:r w:rsidR="00DF7E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C8101D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154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6A2B7B" w:rsidRPr="002356C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6A2B7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Вокальний гурток «Мальви»</w:t>
            </w:r>
          </w:p>
          <w:p w:rsidR="006A2B7B" w:rsidRPr="002356C7" w:rsidRDefault="006A2B7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6A2B7B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Нагай Софія Леонідівна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C8101D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DF7E7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«Основи музичного мистецтва» (5 років навчання). «Схвалено для використання в освітньому процесі». Рішення експертної комісії з позашкільної освіти в</w:t>
            </w:r>
            <w:r>
              <w:rPr>
                <w:sz w:val="28"/>
                <w:szCs w:val="28"/>
              </w:rPr>
              <w:t xml:space="preserve">ід 11. 03. 2024 р. (протокол </w:t>
            </w:r>
            <w:r w:rsidRPr="002356C7">
              <w:rPr>
                <w:sz w:val="28"/>
                <w:szCs w:val="28"/>
              </w:rPr>
              <w:t>№ 1). Зареєстровано у Каталозі надання грифів навчальній літературі і навчальним програмам за № 8. 0016 – 2024.</w:t>
            </w:r>
          </w:p>
        </w:tc>
      </w:tr>
      <w:tr w:rsidR="002356C7" w:rsidRPr="002356C7" w:rsidTr="000927AE">
        <w:trPr>
          <w:trHeight w:val="2813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  <w:r w:rsidR="00F55C9A" w:rsidRPr="002356C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F55C9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Вокальний гурток «Дзвіночок»</w:t>
            </w:r>
          </w:p>
          <w:p w:rsidR="00F55C9A" w:rsidRPr="002356C7" w:rsidRDefault="00F55C9A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 – естетичний напрям)</w:t>
            </w:r>
          </w:p>
          <w:p w:rsidR="00F55C9A" w:rsidRPr="002356C7" w:rsidRDefault="00F55C9A" w:rsidP="00414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F55C9A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Магера</w:t>
            </w:r>
            <w:proofErr w:type="spellEnd"/>
            <w:r w:rsidRPr="002356C7">
              <w:rPr>
                <w:sz w:val="28"/>
                <w:szCs w:val="28"/>
              </w:rPr>
              <w:t xml:space="preserve"> Майя Василівна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A" w:rsidRPr="002356C7" w:rsidRDefault="00F55C9A" w:rsidP="008B621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гуртка «Вокальне мистецтво». «Схвалено педагогічною радою Українського державного центру позашкільної освіти», протокол № 4 від 25 серпня 2021 року.</w:t>
            </w:r>
            <w:r w:rsidR="00DF7E7A">
              <w:rPr>
                <w:sz w:val="28"/>
                <w:szCs w:val="28"/>
              </w:rPr>
              <w:t xml:space="preserve">               Затверджено рішенням педради Сокальського БДЮТ (протокол № 4 від 30. 08. 2025 року)</w:t>
            </w:r>
            <w:r w:rsidR="00DF7E7A" w:rsidRPr="002356C7">
              <w:rPr>
                <w:sz w:val="28"/>
                <w:szCs w:val="28"/>
              </w:rPr>
              <w:t xml:space="preserve"> </w:t>
            </w:r>
            <w:r w:rsidR="00DF7E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1D" w:rsidRPr="002356C7" w:rsidRDefault="00C8101D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F55C9A" w:rsidRPr="002356C7" w:rsidTr="000927AE">
        <w:trPr>
          <w:trHeight w:val="2813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9A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F55C9A" w:rsidRP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9A" w:rsidRPr="002356C7" w:rsidRDefault="0070393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Театральний гурток</w:t>
            </w:r>
          </w:p>
          <w:p w:rsidR="0070393D" w:rsidRPr="002356C7" w:rsidRDefault="0070393D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9A" w:rsidRPr="002356C7" w:rsidRDefault="0070393D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Гудко</w:t>
            </w:r>
            <w:proofErr w:type="spellEnd"/>
            <w:r w:rsidRPr="002356C7">
              <w:rPr>
                <w:sz w:val="28"/>
                <w:szCs w:val="28"/>
              </w:rPr>
              <w:t xml:space="preserve"> Мар’яна Тарасівна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A" w:rsidRPr="002356C7" w:rsidRDefault="0070393D" w:rsidP="008B621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театрального гуртка. «Схвалено педагогічною радою Українського державного центру позашкільної освіти». Протокол № 2 від 30 серпня 2024 року.</w:t>
            </w:r>
            <w:r w:rsidR="00DF7E7A">
              <w:rPr>
                <w:sz w:val="28"/>
                <w:szCs w:val="28"/>
              </w:rPr>
              <w:t xml:space="preserve">               Затверджено рішенням педради Сокальського БДЮТ (протокол № 4 від 30. 08. 2025 року)</w:t>
            </w:r>
            <w:r w:rsidR="00DF7E7A" w:rsidRPr="002356C7">
              <w:rPr>
                <w:sz w:val="28"/>
                <w:szCs w:val="28"/>
              </w:rPr>
              <w:t xml:space="preserve"> </w:t>
            </w:r>
            <w:r w:rsidR="00DF7E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9A" w:rsidRPr="002356C7" w:rsidRDefault="00F55C9A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361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B4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  <w:r w:rsidR="00B216B4" w:rsidRPr="002356C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B4" w:rsidRPr="002356C7" w:rsidRDefault="00B216B4" w:rsidP="004147FA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Гурток хореографічної майстерності «Феєрія»    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B4" w:rsidRPr="002356C7" w:rsidRDefault="00B216B4" w:rsidP="004147FA">
            <w:pPr>
              <w:jc w:val="center"/>
              <w:rPr>
                <w:sz w:val="28"/>
                <w:szCs w:val="28"/>
              </w:rPr>
            </w:pPr>
            <w:proofErr w:type="spellStart"/>
            <w:r w:rsidRPr="002356C7">
              <w:rPr>
                <w:sz w:val="28"/>
                <w:szCs w:val="28"/>
              </w:rPr>
              <w:t>Симинюк</w:t>
            </w:r>
            <w:proofErr w:type="spellEnd"/>
            <w:r w:rsidRPr="002356C7">
              <w:rPr>
                <w:sz w:val="28"/>
                <w:szCs w:val="28"/>
              </w:rPr>
              <w:t xml:space="preserve"> Олеся Богданівна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B4" w:rsidRPr="002356C7" w:rsidRDefault="00B216B4" w:rsidP="00530B8D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                  з позашкільної освіти  художньо – естетичного напряму «Танець і пластика руху»  (5 років навчання, початковий і основний рівні). «Схвалено для використання    в освітньому процесі». Рішення експертної комісії       з позашкільної освіти від        11. 03. 2024 року (протокол     № 1). Зареєстровано у Каталозі надання грифів навчальній літературі і навчальним програмам за № 8. 0015 – 2024.</w:t>
            </w:r>
          </w:p>
          <w:p w:rsidR="00B216B4" w:rsidRDefault="008B621A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Затверджено рішенням педради Сокальського БДЮТ (протокол № 4 від 30. 08. 2025 року)</w:t>
            </w:r>
            <w:r w:rsidRPr="002356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8B621A" w:rsidRDefault="008B621A" w:rsidP="004147FA">
            <w:pPr>
              <w:jc w:val="center"/>
              <w:rPr>
                <w:sz w:val="28"/>
                <w:szCs w:val="28"/>
              </w:rPr>
            </w:pPr>
          </w:p>
          <w:p w:rsidR="008B621A" w:rsidRDefault="008B621A" w:rsidP="004147FA">
            <w:pPr>
              <w:jc w:val="center"/>
              <w:rPr>
                <w:sz w:val="28"/>
                <w:szCs w:val="28"/>
              </w:rPr>
            </w:pPr>
          </w:p>
          <w:p w:rsidR="008B621A" w:rsidRDefault="008B621A" w:rsidP="004147FA">
            <w:pPr>
              <w:jc w:val="center"/>
              <w:rPr>
                <w:sz w:val="28"/>
                <w:szCs w:val="28"/>
              </w:rPr>
            </w:pPr>
          </w:p>
          <w:p w:rsidR="008B621A" w:rsidRDefault="008B621A" w:rsidP="004147FA">
            <w:pPr>
              <w:jc w:val="center"/>
              <w:rPr>
                <w:sz w:val="28"/>
                <w:szCs w:val="28"/>
              </w:rPr>
            </w:pPr>
          </w:p>
          <w:p w:rsidR="008B621A" w:rsidRDefault="008B621A" w:rsidP="004147FA">
            <w:pPr>
              <w:jc w:val="center"/>
              <w:rPr>
                <w:sz w:val="28"/>
                <w:szCs w:val="28"/>
              </w:rPr>
            </w:pPr>
          </w:p>
          <w:p w:rsidR="008B621A" w:rsidRDefault="008B621A" w:rsidP="004147FA">
            <w:pPr>
              <w:jc w:val="center"/>
              <w:rPr>
                <w:sz w:val="28"/>
                <w:szCs w:val="28"/>
              </w:rPr>
            </w:pPr>
          </w:p>
          <w:p w:rsidR="008B621A" w:rsidRDefault="008B621A" w:rsidP="004147FA">
            <w:pPr>
              <w:jc w:val="center"/>
              <w:rPr>
                <w:sz w:val="28"/>
                <w:szCs w:val="28"/>
              </w:rPr>
            </w:pPr>
          </w:p>
          <w:p w:rsidR="008B621A" w:rsidRDefault="008B621A" w:rsidP="004147FA">
            <w:pPr>
              <w:jc w:val="center"/>
              <w:rPr>
                <w:sz w:val="28"/>
                <w:szCs w:val="28"/>
              </w:rPr>
            </w:pPr>
          </w:p>
          <w:p w:rsidR="008B621A" w:rsidRPr="002356C7" w:rsidRDefault="008B621A" w:rsidP="008B621A">
            <w:pPr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B4" w:rsidRPr="002356C7" w:rsidRDefault="00B216B4" w:rsidP="00530B8D">
            <w:pPr>
              <w:jc w:val="center"/>
              <w:rPr>
                <w:sz w:val="28"/>
                <w:szCs w:val="28"/>
              </w:rPr>
            </w:pPr>
          </w:p>
          <w:p w:rsidR="00B216B4" w:rsidRPr="002356C7" w:rsidRDefault="00B216B4" w:rsidP="004147FA">
            <w:pPr>
              <w:jc w:val="center"/>
              <w:rPr>
                <w:sz w:val="28"/>
                <w:szCs w:val="28"/>
              </w:rPr>
            </w:pPr>
          </w:p>
        </w:tc>
      </w:tr>
      <w:tr w:rsidR="002356C7" w:rsidRPr="002356C7" w:rsidTr="000927AE">
        <w:trPr>
          <w:trHeight w:val="361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C7" w:rsidRPr="002356C7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  <w:r w:rsidR="002356C7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C7" w:rsidRDefault="000A1440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Гурток «Барви»</w:t>
            </w:r>
          </w:p>
          <w:p w:rsidR="000A1440" w:rsidRPr="002356C7" w:rsidRDefault="000A1440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C7" w:rsidRPr="002356C7" w:rsidRDefault="000A1440" w:rsidP="004147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Діжак</w:t>
            </w:r>
            <w:proofErr w:type="spellEnd"/>
            <w:r>
              <w:rPr>
                <w:sz w:val="28"/>
                <w:szCs w:val="28"/>
              </w:rPr>
              <w:t xml:space="preserve"> Тетяна Вікторівна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C7" w:rsidRPr="002356C7" w:rsidRDefault="002356C7" w:rsidP="00774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1A" w:rsidRPr="002356C7" w:rsidRDefault="008B621A" w:rsidP="008B6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Навчальна програма     </w:t>
            </w:r>
            <w:r w:rsidRPr="002356C7">
              <w:rPr>
                <w:sz w:val="28"/>
                <w:szCs w:val="28"/>
              </w:rPr>
              <w:t>«Народні ремесла»</w:t>
            </w:r>
          </w:p>
          <w:p w:rsidR="002356C7" w:rsidRDefault="008B621A" w:rsidP="008B6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(декоративно – ужиткове мистецтво)</w:t>
            </w:r>
            <w:r w:rsidRPr="002356C7">
              <w:rPr>
                <w:sz w:val="28"/>
                <w:szCs w:val="28"/>
              </w:rPr>
              <w:t>.</w:t>
            </w:r>
            <w:r w:rsidRPr="002356C7">
              <w:rPr>
                <w:sz w:val="32"/>
                <w:szCs w:val="32"/>
              </w:rPr>
              <w:t xml:space="preserve"> </w:t>
            </w:r>
            <w:r w:rsidRPr="002356C7">
              <w:rPr>
                <w:sz w:val="28"/>
                <w:szCs w:val="28"/>
              </w:rPr>
              <w:t xml:space="preserve">«Схвалено для використання в освітньому процесі. Рішення експертної комісії з позашкільної освіти </w:t>
            </w:r>
            <w:r w:rsidR="00F42AC2">
              <w:rPr>
                <w:sz w:val="28"/>
                <w:szCs w:val="28"/>
              </w:rPr>
              <w:t xml:space="preserve">від 11. 03. 2024 р. (протокол </w:t>
            </w:r>
            <w:r w:rsidRPr="002356C7">
              <w:rPr>
                <w:sz w:val="28"/>
                <w:szCs w:val="28"/>
              </w:rPr>
              <w:t>№ 1). Зареєстровано у Каталозі надання грифів навчальній літературі та навчальним програмам за № 8. 0005 – 2024.</w:t>
            </w:r>
          </w:p>
          <w:p w:rsidR="00F42AC2" w:rsidRDefault="00F42AC2" w:rsidP="008B621A">
            <w:pPr>
              <w:jc w:val="center"/>
              <w:rPr>
                <w:sz w:val="28"/>
                <w:szCs w:val="28"/>
              </w:rPr>
            </w:pPr>
          </w:p>
          <w:p w:rsidR="00F42AC2" w:rsidRPr="002356C7" w:rsidRDefault="00F42AC2" w:rsidP="008B621A">
            <w:pPr>
              <w:jc w:val="center"/>
              <w:rPr>
                <w:sz w:val="28"/>
                <w:szCs w:val="28"/>
              </w:rPr>
            </w:pPr>
          </w:p>
        </w:tc>
      </w:tr>
      <w:tr w:rsidR="0077460E" w:rsidRPr="002356C7" w:rsidTr="000927AE">
        <w:trPr>
          <w:trHeight w:val="361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0E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77460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0E" w:rsidRDefault="006535D8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Гурток «Барвінок» 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0E" w:rsidRDefault="006535D8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Баранець Мирослава Богданівна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674DDC" w:rsidP="00F42A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2" w:rsidRDefault="00F42AC2" w:rsidP="00F42AC2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</w:t>
            </w:r>
            <w:r>
              <w:rPr>
                <w:sz w:val="28"/>
                <w:szCs w:val="28"/>
              </w:rPr>
              <w:t xml:space="preserve">                 </w:t>
            </w:r>
            <w:r w:rsidRPr="002356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Pr="002356C7">
              <w:rPr>
                <w:sz w:val="28"/>
                <w:szCs w:val="28"/>
              </w:rPr>
              <w:t xml:space="preserve">з позашкільної освіти </w:t>
            </w:r>
            <w:r>
              <w:rPr>
                <w:sz w:val="28"/>
                <w:szCs w:val="28"/>
              </w:rPr>
              <w:t xml:space="preserve">    </w:t>
            </w:r>
            <w:r w:rsidRPr="002356C7">
              <w:rPr>
                <w:sz w:val="28"/>
                <w:szCs w:val="28"/>
              </w:rPr>
              <w:t xml:space="preserve">художньо – естетичного напряму «Ключі для розкриття талантів» (2 роки навчання). «Схвалено для використання </w:t>
            </w:r>
            <w:r>
              <w:rPr>
                <w:sz w:val="28"/>
                <w:szCs w:val="28"/>
              </w:rPr>
              <w:t xml:space="preserve">      </w:t>
            </w:r>
            <w:r w:rsidRPr="002356C7">
              <w:rPr>
                <w:sz w:val="28"/>
                <w:szCs w:val="28"/>
              </w:rPr>
              <w:t xml:space="preserve">у закладах позашкільної освіти» Науково – методичної ради </w:t>
            </w:r>
            <w:r>
              <w:rPr>
                <w:sz w:val="28"/>
                <w:szCs w:val="28"/>
              </w:rPr>
              <w:t xml:space="preserve">         </w:t>
            </w:r>
            <w:r w:rsidRPr="002356C7">
              <w:rPr>
                <w:sz w:val="28"/>
                <w:szCs w:val="28"/>
              </w:rPr>
              <w:t xml:space="preserve">з питань освіти Міністерства освіти і науки України», протокол № 10 від 6 червня </w:t>
            </w:r>
            <w:r>
              <w:rPr>
                <w:sz w:val="28"/>
                <w:szCs w:val="28"/>
              </w:rPr>
              <w:t xml:space="preserve">  </w:t>
            </w:r>
            <w:r w:rsidRPr="002356C7">
              <w:rPr>
                <w:sz w:val="28"/>
                <w:szCs w:val="28"/>
              </w:rPr>
              <w:t>2022 року</w:t>
            </w:r>
          </w:p>
          <w:p w:rsidR="0077460E" w:rsidRDefault="0077460E" w:rsidP="00530B8D">
            <w:pPr>
              <w:jc w:val="center"/>
              <w:rPr>
                <w:sz w:val="28"/>
                <w:szCs w:val="28"/>
              </w:rPr>
            </w:pPr>
          </w:p>
          <w:p w:rsidR="00F42AC2" w:rsidRDefault="00F42AC2" w:rsidP="00530B8D">
            <w:pPr>
              <w:jc w:val="center"/>
              <w:rPr>
                <w:sz w:val="28"/>
                <w:szCs w:val="28"/>
              </w:rPr>
            </w:pPr>
          </w:p>
          <w:p w:rsidR="00F42AC2" w:rsidRPr="002356C7" w:rsidRDefault="00F42AC2" w:rsidP="00530B8D">
            <w:pPr>
              <w:jc w:val="center"/>
              <w:rPr>
                <w:sz w:val="28"/>
                <w:szCs w:val="28"/>
              </w:rPr>
            </w:pPr>
          </w:p>
        </w:tc>
      </w:tr>
      <w:tr w:rsidR="002C41E5" w:rsidRPr="002356C7" w:rsidTr="000927AE">
        <w:trPr>
          <w:trHeight w:val="361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E5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  <w:r w:rsidR="002C41E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E5" w:rsidRDefault="002C41E5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Гурток «Пролісок»</w:t>
            </w:r>
          </w:p>
          <w:p w:rsidR="002C41E5" w:rsidRDefault="002C41E5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(художньо – 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E5" w:rsidRDefault="00674DDC" w:rsidP="004147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Білітюк</w:t>
            </w:r>
            <w:proofErr w:type="spellEnd"/>
            <w:r>
              <w:rPr>
                <w:sz w:val="28"/>
                <w:szCs w:val="28"/>
              </w:rPr>
              <w:t xml:space="preserve"> Софія Петрівна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Pr="002356C7" w:rsidRDefault="00674DDC" w:rsidP="00F42A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C2" w:rsidRDefault="00F42AC2" w:rsidP="00F42AC2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Навчальна програма </w:t>
            </w:r>
            <w:r>
              <w:rPr>
                <w:sz w:val="28"/>
                <w:szCs w:val="28"/>
              </w:rPr>
              <w:t xml:space="preserve">                    </w:t>
            </w:r>
            <w:r w:rsidRPr="002356C7">
              <w:rPr>
                <w:sz w:val="28"/>
                <w:szCs w:val="28"/>
              </w:rPr>
              <w:t>з позашкільної освіти</w:t>
            </w:r>
            <w:r>
              <w:rPr>
                <w:sz w:val="28"/>
                <w:szCs w:val="28"/>
              </w:rPr>
              <w:t xml:space="preserve">    </w:t>
            </w:r>
            <w:r w:rsidRPr="002356C7">
              <w:rPr>
                <w:sz w:val="28"/>
                <w:szCs w:val="28"/>
              </w:rPr>
              <w:t xml:space="preserve"> художньо – естетичного напряму «Криниця народної творчості» (3 роки навчання). «Схвалено для використання </w:t>
            </w:r>
            <w:r>
              <w:rPr>
                <w:sz w:val="28"/>
                <w:szCs w:val="28"/>
              </w:rPr>
              <w:t xml:space="preserve">     </w:t>
            </w:r>
            <w:r w:rsidRPr="002356C7">
              <w:rPr>
                <w:sz w:val="28"/>
                <w:szCs w:val="28"/>
              </w:rPr>
              <w:t>у закладах позашкільної освіти» Науково – методичної ради з питань освіти Міністерства освіти і науки України», протокол № 1 від</w:t>
            </w:r>
            <w:r>
              <w:rPr>
                <w:sz w:val="28"/>
                <w:szCs w:val="28"/>
              </w:rPr>
              <w:t xml:space="preserve">  </w:t>
            </w:r>
            <w:r w:rsidRPr="002356C7">
              <w:rPr>
                <w:sz w:val="28"/>
                <w:szCs w:val="28"/>
              </w:rPr>
              <w:t xml:space="preserve"> 12. 02. 2020 р.</w:t>
            </w:r>
          </w:p>
          <w:p w:rsidR="002C41E5" w:rsidRPr="002356C7" w:rsidRDefault="002C41E5" w:rsidP="00530B8D">
            <w:pPr>
              <w:jc w:val="center"/>
              <w:rPr>
                <w:sz w:val="28"/>
                <w:szCs w:val="28"/>
              </w:rPr>
            </w:pPr>
          </w:p>
        </w:tc>
      </w:tr>
      <w:tr w:rsidR="00674DDC" w:rsidRPr="002356C7" w:rsidTr="000927AE">
        <w:trPr>
          <w:trHeight w:val="324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674DD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674DDC" w:rsidP="00674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Краєзнавчий гурток «</w:t>
            </w:r>
            <w:r w:rsidR="002C20E0">
              <w:rPr>
                <w:sz w:val="28"/>
                <w:szCs w:val="28"/>
              </w:rPr>
              <w:t>Джура</w:t>
            </w:r>
            <w:r>
              <w:rPr>
                <w:sz w:val="28"/>
                <w:szCs w:val="28"/>
              </w:rPr>
              <w:t>»</w:t>
            </w:r>
          </w:p>
          <w:p w:rsidR="002C20E0" w:rsidRDefault="00674DDC" w:rsidP="002C2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C20E0">
              <w:rPr>
                <w:sz w:val="28"/>
                <w:szCs w:val="28"/>
              </w:rPr>
              <w:t>військово-патріотичний</w:t>
            </w:r>
          </w:p>
          <w:p w:rsidR="00674DDC" w:rsidRDefault="00674DDC" w:rsidP="002C20E0">
            <w:pPr>
              <w:jc w:val="center"/>
              <w:rPr>
                <w:sz w:val="28"/>
                <w:szCs w:val="28"/>
              </w:rPr>
            </w:pPr>
            <w:bookmarkStart w:id="1" w:name="_GoBack"/>
            <w:bookmarkEnd w:id="1"/>
            <w:r>
              <w:rPr>
                <w:sz w:val="28"/>
                <w:szCs w:val="28"/>
              </w:rPr>
              <w:t>напрямок)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674DDC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Коць Наталія Степанівна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674DDC" w:rsidP="0077460E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>Навчальна програма гуртка «Історичне краєзнавство». Рішення експертної комісії         з позашкільної освіти від        12. 12. 2022 року         (протокол № 3). Зареєстровано у Каталозі надання грифів навчальній літературі та навчальним програмам за № 8. 0013 – 2022.</w:t>
            </w:r>
            <w:r w:rsidR="00F42AC2">
              <w:rPr>
                <w:sz w:val="28"/>
                <w:szCs w:val="28"/>
              </w:rPr>
              <w:t xml:space="preserve">             Затверджено рішенням педради Сокальського БДЮТ (протокол № 4 від 30. 08. 2025 року)</w:t>
            </w:r>
            <w:r w:rsidR="00F42AC2" w:rsidRPr="002356C7">
              <w:rPr>
                <w:sz w:val="28"/>
                <w:szCs w:val="28"/>
              </w:rPr>
              <w:t xml:space="preserve"> </w:t>
            </w:r>
            <w:r w:rsidR="00F42AC2">
              <w:rPr>
                <w:sz w:val="28"/>
                <w:szCs w:val="28"/>
              </w:rPr>
              <w:t xml:space="preserve"> </w:t>
            </w:r>
          </w:p>
          <w:p w:rsidR="00674DDC" w:rsidRDefault="00674DDC" w:rsidP="0077460E">
            <w:pPr>
              <w:jc w:val="center"/>
              <w:rPr>
                <w:sz w:val="28"/>
                <w:szCs w:val="28"/>
              </w:rPr>
            </w:pPr>
          </w:p>
          <w:p w:rsidR="00674DDC" w:rsidRPr="002356C7" w:rsidRDefault="00674DDC" w:rsidP="00774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Pr="002356C7" w:rsidRDefault="00674DDC" w:rsidP="00530B8D">
            <w:pPr>
              <w:jc w:val="center"/>
              <w:rPr>
                <w:sz w:val="28"/>
                <w:szCs w:val="28"/>
              </w:rPr>
            </w:pPr>
          </w:p>
        </w:tc>
      </w:tr>
      <w:tr w:rsidR="00674DDC" w:rsidRPr="002356C7" w:rsidTr="000927AE">
        <w:trPr>
          <w:trHeight w:val="324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  <w:r w:rsidR="00674DD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674DDC" w:rsidP="00674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Гурток «Сяйво» (художньо – естетичний напрямок)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674DDC" w:rsidP="004147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Дзвонковська</w:t>
            </w:r>
            <w:proofErr w:type="spellEnd"/>
            <w:r>
              <w:rPr>
                <w:sz w:val="28"/>
                <w:szCs w:val="28"/>
              </w:rPr>
              <w:t xml:space="preserve"> Олександра Романівна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Pr="002356C7" w:rsidRDefault="00674DDC" w:rsidP="00F42AC2">
            <w:pPr>
              <w:jc w:val="center"/>
              <w:rPr>
                <w:sz w:val="28"/>
                <w:szCs w:val="28"/>
              </w:rPr>
            </w:pPr>
            <w:r w:rsidRPr="002356C7">
              <w:rPr>
                <w:sz w:val="28"/>
                <w:szCs w:val="28"/>
              </w:rPr>
              <w:t xml:space="preserve">Навчальна програма </w:t>
            </w:r>
            <w:r>
              <w:rPr>
                <w:sz w:val="28"/>
                <w:szCs w:val="28"/>
              </w:rPr>
              <w:t xml:space="preserve">                    </w:t>
            </w:r>
            <w:r w:rsidRPr="002356C7">
              <w:rPr>
                <w:sz w:val="28"/>
                <w:szCs w:val="28"/>
              </w:rPr>
              <w:t>з позашкільної освіти</w:t>
            </w:r>
            <w:r>
              <w:rPr>
                <w:sz w:val="28"/>
                <w:szCs w:val="28"/>
              </w:rPr>
              <w:t xml:space="preserve">    </w:t>
            </w:r>
            <w:r w:rsidRPr="002356C7">
              <w:rPr>
                <w:sz w:val="28"/>
                <w:szCs w:val="28"/>
              </w:rPr>
              <w:t xml:space="preserve"> художньо – естетичного напряму «Криниця народної творчості» (3 роки навчання). «Схвалено для використання </w:t>
            </w:r>
            <w:r>
              <w:rPr>
                <w:sz w:val="28"/>
                <w:szCs w:val="28"/>
              </w:rPr>
              <w:t xml:space="preserve">     </w:t>
            </w:r>
            <w:r w:rsidRPr="002356C7">
              <w:rPr>
                <w:sz w:val="28"/>
                <w:szCs w:val="28"/>
              </w:rPr>
              <w:t>у закладах позашкільної освіти» Науково – методичної ради з питань освіти Міністерства освіти і науки України», протокол № 1 від</w:t>
            </w:r>
            <w:r>
              <w:rPr>
                <w:sz w:val="28"/>
                <w:szCs w:val="28"/>
              </w:rPr>
              <w:t xml:space="preserve">  </w:t>
            </w:r>
            <w:r w:rsidRPr="002356C7">
              <w:rPr>
                <w:sz w:val="28"/>
                <w:szCs w:val="28"/>
              </w:rPr>
              <w:t xml:space="preserve"> 12. 02. 2020 р.</w:t>
            </w:r>
            <w:r w:rsidR="00F42AC2">
              <w:rPr>
                <w:sz w:val="28"/>
                <w:szCs w:val="28"/>
              </w:rPr>
              <w:t xml:space="preserve">          Затверджено рішенням педради Сокальського БДЮТ (протокол № 4 від 30. 08. 2025 року)</w:t>
            </w:r>
            <w:r w:rsidR="00F42AC2" w:rsidRPr="002356C7">
              <w:rPr>
                <w:sz w:val="28"/>
                <w:szCs w:val="28"/>
              </w:rPr>
              <w:t xml:space="preserve"> </w:t>
            </w:r>
            <w:r w:rsidR="00F42A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Pr="002356C7" w:rsidRDefault="00674DDC" w:rsidP="00530B8D">
            <w:pPr>
              <w:jc w:val="center"/>
              <w:rPr>
                <w:sz w:val="28"/>
                <w:szCs w:val="28"/>
              </w:rPr>
            </w:pPr>
          </w:p>
        </w:tc>
      </w:tr>
      <w:tr w:rsidR="00674DDC" w:rsidRPr="002356C7" w:rsidTr="000927AE">
        <w:trPr>
          <w:trHeight w:val="1403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936FA7" w:rsidP="00414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674DDC">
              <w:rPr>
                <w:sz w:val="28"/>
                <w:szCs w:val="28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674DDC" w:rsidP="00674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Гурток образотворчого мистецтва «Палітра» (художньо – естетичний напрямок)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Default="00674DDC" w:rsidP="004147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Яйчук</w:t>
            </w:r>
            <w:proofErr w:type="spellEnd"/>
            <w:r>
              <w:rPr>
                <w:sz w:val="28"/>
                <w:szCs w:val="28"/>
              </w:rPr>
              <w:t xml:space="preserve"> Наталія Григорівна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Pr="002356C7" w:rsidRDefault="003E10ED" w:rsidP="00674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Програма «Студія образотворчого мистецтва» (</w:t>
            </w:r>
            <w:proofErr w:type="spellStart"/>
            <w:r>
              <w:rPr>
                <w:sz w:val="28"/>
                <w:szCs w:val="28"/>
              </w:rPr>
              <w:t>Новодворська</w:t>
            </w:r>
            <w:proofErr w:type="spellEnd"/>
            <w:r>
              <w:rPr>
                <w:sz w:val="28"/>
                <w:szCs w:val="28"/>
              </w:rPr>
              <w:t xml:space="preserve"> Т. В.,                  4 роки навчання). «Схвалено для використання в освітньому процесі». Рішення експертної комісії з позашкільної освіти від 12. 12. 2022 р.         (протокол № 3). Зареєстровано у Каталозі надання грифів навчальній літературі та навчальним програмам за № 8. 0016 – 2022.</w:t>
            </w:r>
            <w:r w:rsidR="00F42AC2">
              <w:rPr>
                <w:sz w:val="28"/>
                <w:szCs w:val="28"/>
              </w:rPr>
              <w:t xml:space="preserve">             </w:t>
            </w:r>
            <w:r w:rsidR="00F42AC2">
              <w:rPr>
                <w:sz w:val="28"/>
                <w:szCs w:val="28"/>
              </w:rPr>
              <w:lastRenderedPageBreak/>
              <w:t>Затверджено рішенням педради Сокальського БДЮТ (протокол № 4 від 30. 08. 2025 року)</w:t>
            </w:r>
            <w:r w:rsidR="00F42AC2" w:rsidRPr="002356C7">
              <w:rPr>
                <w:sz w:val="28"/>
                <w:szCs w:val="28"/>
              </w:rPr>
              <w:t xml:space="preserve"> </w:t>
            </w:r>
            <w:r w:rsidR="00F42A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C" w:rsidRPr="002356C7" w:rsidRDefault="00674DDC" w:rsidP="00530B8D">
            <w:pPr>
              <w:jc w:val="center"/>
              <w:rPr>
                <w:sz w:val="28"/>
                <w:szCs w:val="28"/>
              </w:rPr>
            </w:pPr>
          </w:p>
        </w:tc>
      </w:tr>
    </w:tbl>
    <w:p w:rsidR="002A1181" w:rsidRPr="002356C7" w:rsidRDefault="002A1181" w:rsidP="004147FA">
      <w:pPr>
        <w:tabs>
          <w:tab w:val="left" w:pos="930"/>
          <w:tab w:val="left" w:pos="7065"/>
          <w:tab w:val="left" w:pos="8370"/>
        </w:tabs>
        <w:jc w:val="center"/>
        <w:rPr>
          <w:sz w:val="28"/>
          <w:szCs w:val="28"/>
          <w:lang w:eastAsia="ru-RU"/>
        </w:rPr>
      </w:pPr>
    </w:p>
    <w:p w:rsidR="00C07AA6" w:rsidRPr="002356C7" w:rsidRDefault="00C07AA6" w:rsidP="004147FA">
      <w:pPr>
        <w:tabs>
          <w:tab w:val="left" w:pos="930"/>
          <w:tab w:val="left" w:pos="7065"/>
          <w:tab w:val="left" w:pos="8370"/>
        </w:tabs>
        <w:jc w:val="center"/>
        <w:rPr>
          <w:sz w:val="28"/>
          <w:szCs w:val="28"/>
          <w:lang w:eastAsia="ru-RU"/>
        </w:rPr>
      </w:pPr>
    </w:p>
    <w:p w:rsidR="00C07AA6" w:rsidRDefault="00C07AA6" w:rsidP="00F42AC2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</w:p>
    <w:p w:rsidR="00C07AA6" w:rsidRDefault="00C07AA6" w:rsidP="003E10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БДЮТ                                                 Марія Поліщук</w:t>
      </w: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4147FA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C07AA6" w:rsidRDefault="00C07AA6" w:rsidP="00936FA7">
      <w:pPr>
        <w:pStyle w:val="1"/>
        <w:tabs>
          <w:tab w:val="left" w:pos="4326"/>
        </w:tabs>
        <w:ind w:left="0"/>
        <w:jc w:val="left"/>
      </w:pPr>
    </w:p>
    <w:p w:rsidR="00C07AA6" w:rsidRDefault="00C07AA6" w:rsidP="004147FA">
      <w:pPr>
        <w:pStyle w:val="1"/>
        <w:tabs>
          <w:tab w:val="left" w:pos="4326"/>
        </w:tabs>
        <w:ind w:left="2500"/>
      </w:pPr>
    </w:p>
    <w:p w:rsidR="0094763A" w:rsidRDefault="0094763A" w:rsidP="004147FA">
      <w:pPr>
        <w:jc w:val="center"/>
      </w:pPr>
    </w:p>
    <w:sectPr w:rsidR="0094763A" w:rsidSect="003738C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7AE" w:rsidRDefault="000927AE" w:rsidP="000927AE">
      <w:r>
        <w:separator/>
      </w:r>
    </w:p>
  </w:endnote>
  <w:endnote w:type="continuationSeparator" w:id="0">
    <w:p w:rsidR="000927AE" w:rsidRDefault="000927AE" w:rsidP="00092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7AE" w:rsidRDefault="000927AE" w:rsidP="000927AE">
      <w:r>
        <w:separator/>
      </w:r>
    </w:p>
  </w:footnote>
  <w:footnote w:type="continuationSeparator" w:id="0">
    <w:p w:rsidR="000927AE" w:rsidRDefault="000927AE" w:rsidP="000927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63A"/>
    <w:rsid w:val="0000600A"/>
    <w:rsid w:val="00021DA0"/>
    <w:rsid w:val="00034D0A"/>
    <w:rsid w:val="000927AE"/>
    <w:rsid w:val="000A1440"/>
    <w:rsid w:val="000E4683"/>
    <w:rsid w:val="00154E7D"/>
    <w:rsid w:val="001A28F6"/>
    <w:rsid w:val="001B17EB"/>
    <w:rsid w:val="001D192C"/>
    <w:rsid w:val="001F4CCC"/>
    <w:rsid w:val="002356C7"/>
    <w:rsid w:val="002366CF"/>
    <w:rsid w:val="00251E7D"/>
    <w:rsid w:val="002874B8"/>
    <w:rsid w:val="00293B1B"/>
    <w:rsid w:val="00295D57"/>
    <w:rsid w:val="002A1181"/>
    <w:rsid w:val="002A1885"/>
    <w:rsid w:val="002B1D1D"/>
    <w:rsid w:val="002C11A5"/>
    <w:rsid w:val="002C20E0"/>
    <w:rsid w:val="002C41E5"/>
    <w:rsid w:val="00317FF8"/>
    <w:rsid w:val="0033225F"/>
    <w:rsid w:val="00340610"/>
    <w:rsid w:val="003738CE"/>
    <w:rsid w:val="003760C1"/>
    <w:rsid w:val="003E10ED"/>
    <w:rsid w:val="003E5528"/>
    <w:rsid w:val="004147FA"/>
    <w:rsid w:val="00421D23"/>
    <w:rsid w:val="0045758C"/>
    <w:rsid w:val="00481E16"/>
    <w:rsid w:val="004D245F"/>
    <w:rsid w:val="005E67FE"/>
    <w:rsid w:val="00631E16"/>
    <w:rsid w:val="006535D8"/>
    <w:rsid w:val="00674DDC"/>
    <w:rsid w:val="006A2609"/>
    <w:rsid w:val="006A2B7B"/>
    <w:rsid w:val="006C08F0"/>
    <w:rsid w:val="006D10BF"/>
    <w:rsid w:val="0070393D"/>
    <w:rsid w:val="00753C9D"/>
    <w:rsid w:val="007553FD"/>
    <w:rsid w:val="0077460E"/>
    <w:rsid w:val="007D0C9D"/>
    <w:rsid w:val="007E57EE"/>
    <w:rsid w:val="008A2ED1"/>
    <w:rsid w:val="008B621A"/>
    <w:rsid w:val="008C6778"/>
    <w:rsid w:val="00936FA7"/>
    <w:rsid w:val="0094763A"/>
    <w:rsid w:val="009C238B"/>
    <w:rsid w:val="009E711B"/>
    <w:rsid w:val="00A253AB"/>
    <w:rsid w:val="00A35002"/>
    <w:rsid w:val="00AC3D57"/>
    <w:rsid w:val="00AC3E73"/>
    <w:rsid w:val="00B165D9"/>
    <w:rsid w:val="00B216B4"/>
    <w:rsid w:val="00B54E76"/>
    <w:rsid w:val="00B71508"/>
    <w:rsid w:val="00B87410"/>
    <w:rsid w:val="00BB618E"/>
    <w:rsid w:val="00BE2A80"/>
    <w:rsid w:val="00C07AA6"/>
    <w:rsid w:val="00C3092E"/>
    <w:rsid w:val="00C5198B"/>
    <w:rsid w:val="00C52EDF"/>
    <w:rsid w:val="00C8101D"/>
    <w:rsid w:val="00CD198D"/>
    <w:rsid w:val="00D37A00"/>
    <w:rsid w:val="00DF7E7A"/>
    <w:rsid w:val="00E15094"/>
    <w:rsid w:val="00E30823"/>
    <w:rsid w:val="00E333C7"/>
    <w:rsid w:val="00E67CF1"/>
    <w:rsid w:val="00ED1BB4"/>
    <w:rsid w:val="00F42AC2"/>
    <w:rsid w:val="00F5198D"/>
    <w:rsid w:val="00F55C9A"/>
    <w:rsid w:val="00F729F0"/>
    <w:rsid w:val="00F90801"/>
    <w:rsid w:val="00FA1C92"/>
    <w:rsid w:val="00FD1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7A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link w:val="10"/>
    <w:uiPriority w:val="1"/>
    <w:qFormat/>
    <w:rsid w:val="00C07AA6"/>
    <w:pPr>
      <w:ind w:left="12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7AA6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908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801"/>
    <w:rPr>
      <w:rFonts w:ascii="Tahoma" w:eastAsia="Times New Roman" w:hAnsi="Tahoma" w:cs="Tahoma"/>
      <w:kern w:val="0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927A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27AE"/>
    <w:rPr>
      <w:rFonts w:ascii="Times New Roman" w:eastAsia="Times New Roman" w:hAnsi="Times New Roman" w:cs="Times New Roman"/>
      <w:kern w:val="0"/>
    </w:rPr>
  </w:style>
  <w:style w:type="paragraph" w:styleId="a7">
    <w:name w:val="footer"/>
    <w:basedOn w:val="a"/>
    <w:link w:val="a8"/>
    <w:uiPriority w:val="99"/>
    <w:semiHidden/>
    <w:unhideWhenUsed/>
    <w:rsid w:val="000927A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27AE"/>
    <w:rPr>
      <w:rFonts w:ascii="Times New Roman" w:eastAsia="Times New Roman" w:hAnsi="Times New Roman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7A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C07AA6"/>
    <w:pPr>
      <w:ind w:left="12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7AA6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F908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801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9874</Words>
  <Characters>5629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 навчальних програм Сокальського БДЮТ</vt:lpstr>
    </vt:vector>
  </TitlesOfParts>
  <Company/>
  <LinksUpToDate>false</LinksUpToDate>
  <CharactersWithSpaces>15473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 навчальних програм Сокальського БДЮТ</dc:title>
  <dc:creator>Черешневський Олег Михайлович</dc:creator>
  <cp:keywords>Перелік навчальних програм Сокальського БДЮТ на 2025 - 2026 н. р.</cp:keywords>
  <cp:lastModifiedBy>Mykola Bobr</cp:lastModifiedBy>
  <cp:revision>5</cp:revision>
  <cp:lastPrinted>2024-11-05T10:15:00Z</cp:lastPrinted>
  <dcterms:created xsi:type="dcterms:W3CDTF">2025-09-12T14:01:00Z</dcterms:created>
  <dcterms:modified xsi:type="dcterms:W3CDTF">2025-09-12T14:59:00Z</dcterms:modified>
</cp:coreProperties>
</file>