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2DB" w:rsidRPr="001102DB" w:rsidRDefault="00423814" w:rsidP="00110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42381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Зразок </w:t>
      </w:r>
      <w:r w:rsidR="001102DB" w:rsidRPr="0042381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02DB" w:rsidRPr="001102DB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наказу про створення інклюзивних класів</w:t>
      </w:r>
    </w:p>
    <w:p w:rsidR="00423814" w:rsidRDefault="00423814" w:rsidP="00110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Шапка</w:t>
      </w:r>
    </w:p>
    <w:p w:rsidR="001102DB" w:rsidRPr="001102DB" w:rsidRDefault="001102DB" w:rsidP="00110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НАКАЗ</w:t>
      </w:r>
    </w:p>
    <w:p w:rsidR="001102DB" w:rsidRPr="001102DB" w:rsidRDefault="001102DB" w:rsidP="001102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«___» ____________ 2026 р. м. ______________ № _____</w:t>
      </w:r>
    </w:p>
    <w:p w:rsidR="001102DB" w:rsidRPr="001102DB" w:rsidRDefault="001102DB" w:rsidP="001102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створення інклюзивних класів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та організацію інклюзивного навчання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2026/2027 навчальному році</w:t>
      </w:r>
    </w:p>
    <w:p w:rsidR="001102DB" w:rsidRPr="001102DB" w:rsidRDefault="001102DB" w:rsidP="001102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Закону України «Про освіту», відповідно до Порядку організації інклюзивного навчання в закладах загальної середньої освіти, затвердженого Постановою Кабінету Міністрів України від 15.09.2021 № 957 (зі змінами та доповненнями, внесеними Постановою КМУ № 129), на підставі заяв батьків (законних представників) та висновків </w:t>
      </w:r>
      <w:proofErr w:type="spellStart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Інклюзивно</w:t>
      </w:r>
      <w:proofErr w:type="spellEnd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-ресурсного центру (ІРЦ) про комплексну психолого-педагогічну оцінку розвитку дитини, з метою забезпечення рівного доступу до якісної освіти,</w:t>
      </w:r>
    </w:p>
    <w:p w:rsidR="001102DB" w:rsidRPr="001102DB" w:rsidRDefault="001102DB" w:rsidP="001102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НАКАЗУЮ:</w:t>
      </w:r>
    </w:p>
    <w:p w:rsidR="001102DB" w:rsidRPr="001102DB" w:rsidRDefault="001102DB" w:rsidP="00110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Створити (відкрити) інклюзивні класи</w:t>
      </w:r>
      <w:r w:rsidR="0042381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(клас)ь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2026/2027 навчальному році та організувати в них інклюзивне навчання для таких учнів із особливими освітніми потребами (ООП):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1.1. У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1-А класі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для учня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Ім'я дитини)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висновок ІРЦ №___ від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.202_ р., визначено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 (третій) рівень підтримки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1.2. У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3-Б класі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для учня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Ім'я дитини)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висновок ІРЦ №___ від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.202_ р., визначено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 (четвертий) </w:t>
      </w:r>
      <w:proofErr w:type="spellStart"/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уровень</w:t>
      </w:r>
      <w:proofErr w:type="spellEnd"/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підтримки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1.3. У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7-В класі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для учня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Ім'я дитини)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висновок ІРЦ №___ від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.202_ р., визначено 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 (другий) рівень підтримки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423814" w:rsidRDefault="001102DB" w:rsidP="003B00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2381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Затвердити граничну чисельність учнів</w:t>
      </w:r>
      <w:r w:rsidRP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інклюзивних </w:t>
      </w:r>
      <w:proofErr w:type="spellStart"/>
      <w:r w:rsidRP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>классах</w:t>
      </w:r>
      <w:proofErr w:type="spellEnd"/>
      <w:r w:rsidRP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відповідно до вимог чинного законодавства в умовах воєнного стану </w:t>
      </w:r>
    </w:p>
    <w:p w:rsidR="001102DB" w:rsidRPr="00423814" w:rsidRDefault="001102DB" w:rsidP="003B00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2381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Ввести до штатного розпису</w:t>
      </w:r>
      <w:r w:rsidRP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(або розподілити педагогічне навантаження) по 1</w:t>
      </w:r>
      <w:r w:rsid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(0,5ст.)</w:t>
      </w:r>
      <w:r w:rsidRP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ставці асистента вчителя для забезпечення супроводу освітнього процесу в кожному з визначених інклюзивних класів (1-А, 3-Б, 7-В) з 01 вересня 2026 року.</w:t>
      </w:r>
    </w:p>
    <w:p w:rsidR="001102DB" w:rsidRPr="001102DB" w:rsidRDefault="001102DB" w:rsidP="00110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Призначити асистентів</w:t>
      </w:r>
      <w:r w:rsidR="0042381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(асистента)</w:t>
      </w: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учителів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інклюзивні класи: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4.1. У 1-А клас —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 педагога)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4.2. У 3-Б клас —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 педагога)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У 7-В клас —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 педагога)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Закріпити обов'язки за асистентами вчителів: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забезпечити адаптацію/модифікацію навчальних матеріалів, ведення Щоденника спостережень та участь у розробленні Індивідуальної програми розвитку (ІПР) спільно з класоводами та вчителями-</w:t>
      </w:r>
      <w:proofErr w:type="spellStart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предметниками</w:t>
      </w:r>
      <w:proofErr w:type="spellEnd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Заступнику директора з навчально-виховної роботи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6.1. До 1 вересня 2026 року </w:t>
      </w:r>
      <w:proofErr w:type="spellStart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внести</w:t>
      </w:r>
      <w:proofErr w:type="spellEnd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актуальні дані про створені інклюзивні класи та рівні підтримки учнів до державної системи АІКОМ (НІСО).</w:t>
      </w:r>
    </w:p>
    <w:p w:rsidR="001102DB" w:rsidRPr="001102DB" w:rsidRDefault="001102DB" w:rsidP="00110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6.2. Спі</w:t>
      </w:r>
      <w:r w:rsidR="004238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льно з  централізованою бухгалтерією 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забезпечити розрахунок та виплату надбавки в розмірі 20% педагогічним працівникам, які працюють в інклюзивних </w:t>
      </w:r>
      <w:proofErr w:type="spellStart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классах</w:t>
      </w:r>
      <w:proofErr w:type="spellEnd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за фактичні години роботи в цих </w:t>
      </w:r>
      <w:proofErr w:type="spellStart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классах</w:t>
      </w:r>
      <w:proofErr w:type="spellEnd"/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102DB" w:rsidRPr="001102DB" w:rsidRDefault="001102DB" w:rsidP="00110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даного наказу залишаю за собою.</w:t>
      </w:r>
    </w:p>
    <w:p w:rsidR="001102DB" w:rsidRPr="001102DB" w:rsidRDefault="001102DB" w:rsidP="001102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Директор закладу освіти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 </w:t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(Ініціали, ПРІЗВИЩЕ)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(підпис)</w:t>
      </w:r>
    </w:p>
    <w:p w:rsidR="001102DB" w:rsidRPr="001102DB" w:rsidRDefault="001102DB" w:rsidP="001102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 наказом ознайомлені:</w:t>
      </w:r>
      <w:r w:rsidRPr="001102D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102D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(Перелік працівників: заступник директора, асистенти вчителів, класні керівники)</w:t>
      </w:r>
    </w:p>
    <w:p w:rsidR="001102DB" w:rsidRPr="001102DB" w:rsidRDefault="001102DB" w:rsidP="00110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B134E1" w:rsidRDefault="00B134E1"/>
    <w:sectPr w:rsidR="00B134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36027"/>
    <w:multiLevelType w:val="multilevel"/>
    <w:tmpl w:val="1612F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7A09A6"/>
    <w:multiLevelType w:val="multilevel"/>
    <w:tmpl w:val="90F2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58"/>
    <w:rsid w:val="001102DB"/>
    <w:rsid w:val="001B0558"/>
    <w:rsid w:val="00423814"/>
    <w:rsid w:val="00B1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B1279-7799-4AB7-BB09-D704E062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2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8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28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1735</Words>
  <Characters>989</Characters>
  <Application>Microsoft Office Word</Application>
  <DocSecurity>0</DocSecurity>
  <Lines>8</Lines>
  <Paragraphs>5</Paragraphs>
  <ScaleCrop>false</ScaleCrop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</dc:creator>
  <cp:keywords/>
  <dc:description/>
  <cp:lastModifiedBy>ІРЦ</cp:lastModifiedBy>
  <cp:revision>4</cp:revision>
  <dcterms:created xsi:type="dcterms:W3CDTF">2026-08-13T06:42:00Z</dcterms:created>
  <dcterms:modified xsi:type="dcterms:W3CDTF">2026-08-21T06:33:00Z</dcterms:modified>
</cp:coreProperties>
</file>