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B59" w:rsidRPr="00555B59" w:rsidRDefault="00555B59" w:rsidP="00555B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55B59" w:rsidRPr="00555B59" w:rsidRDefault="00555B59" w:rsidP="00555B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  <w:r w:rsidRPr="00555B59"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  <w:t>Шаблон наказу про організацію роботи Команд супроводу</w:t>
      </w:r>
    </w:p>
    <w:p w:rsidR="0051271A" w:rsidRDefault="0051271A" w:rsidP="00555B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</w:p>
    <w:p w:rsidR="0051271A" w:rsidRDefault="0051271A" w:rsidP="00555B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  <w:t>Шапка</w:t>
      </w:r>
    </w:p>
    <w:p w:rsidR="00555B59" w:rsidRPr="00555B59" w:rsidRDefault="00555B59" w:rsidP="00555B5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</w:pPr>
      <w:r w:rsidRPr="00555B59"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  <w:t>НАКАЗ</w:t>
      </w:r>
    </w:p>
    <w:p w:rsidR="00555B59" w:rsidRPr="00555B59" w:rsidRDefault="00555B59" w:rsidP="00555B5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«___» ____________ 2026 р. м. ______________ № _____</w:t>
      </w:r>
    </w:p>
    <w:p w:rsidR="00555B59" w:rsidRPr="00555B59" w:rsidRDefault="00555B59" w:rsidP="00555B5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Про організацію роботи Команд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555B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психолого-педагогічного супроводу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555B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дітей з особливими освітніми потребами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555B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 2026/2027 навчальному році</w:t>
      </w:r>
    </w:p>
    <w:p w:rsidR="00555B59" w:rsidRPr="00555B59" w:rsidRDefault="00555B59" w:rsidP="00555B5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На виконання Закону України «Про освіту», відповідно до Порядку організації інклюзивного навчання в закладах загальної середньої освіти, затвердженого Постановою Кабінету Міністрів України від 15.09.2021 № 957 (в редакції Постанови КМУ № 129), з метою забезпечення ефективності освітнього процесу, створення оптимальних умов для навчання, розвитку та соціалізації учнів з особливими освітніми потребами (далі — ООП),</w:t>
      </w:r>
    </w:p>
    <w:p w:rsidR="00555B59" w:rsidRPr="00555B59" w:rsidRDefault="00555B59" w:rsidP="00555B5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НАКАЗУЮ:</w:t>
      </w:r>
    </w:p>
    <w:p w:rsidR="00555B59" w:rsidRPr="00555B59" w:rsidRDefault="00555B59" w:rsidP="00555B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Створити та затвердити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персональний склад Команд</w:t>
      </w:r>
      <w:r w:rsidR="0051271A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психолого-педагогічного супроводу (далі —</w:t>
      </w:r>
      <w:r w:rsidR="005127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Команда супроводу) для 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учня </w:t>
      </w:r>
      <w:r w:rsidR="005127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(учнів) 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з ООП на 2026/2027 навчальний рік (Додаток 1).</w:t>
      </w:r>
    </w:p>
    <w:p w:rsidR="00555B59" w:rsidRPr="00555B59" w:rsidRDefault="00555B59" w:rsidP="00555B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Затвердити Положення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про Команду психолого-педагогічного супроводу дитини з особливими освітніми потребами в закладі освіти (Додаток 2).</w:t>
      </w:r>
    </w:p>
    <w:p w:rsidR="00555B59" w:rsidRPr="00555B59" w:rsidRDefault="00555B59" w:rsidP="00555B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Головам Команд супроводу:</w:t>
      </w:r>
    </w:p>
    <w:p w:rsidR="00555B59" w:rsidRPr="00555B59" w:rsidRDefault="00555B59" w:rsidP="00555B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3.1. Забезпечити організацію та проведення перших (установчих) засідань Команд супроводу до </w:t>
      </w:r>
      <w:r w:rsidRPr="00555B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15 вересня 2026 року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метою первинного аналізу потреб учнів</w:t>
      </w:r>
      <w:r w:rsidR="0051271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(учня)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, ознайомлення з висновками ІРЦ та розподілу обов'язків.</w:t>
      </w:r>
    </w:p>
    <w:p w:rsidR="00555B59" w:rsidRPr="00555B59" w:rsidRDefault="00555B59" w:rsidP="00555B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3.2. Розробити, погодити з батьками (законними представниками) та подати на затвердження Індивідуальні програми розвитку (ІПР) учнів у строк </w:t>
      </w:r>
      <w:r w:rsidRPr="00555B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до 1 жовтня 2026 року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555B59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(не пізніше 1 місяця з дня початку навчання)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5B59" w:rsidRPr="00555B59" w:rsidRDefault="0051271A" w:rsidP="00555B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3.3</w:t>
      </w:r>
      <w:r w:rsidR="00555B59"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. У разі потреби в модифікації змісту окремих навчальних предметів, підготувати відповідні обґрунтування та винести їх на розгляд Педагогічної ради до </w:t>
      </w:r>
      <w:r w:rsidR="00555B59" w:rsidRPr="00555B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25 вересня 2026 року</w:t>
      </w:r>
      <w:r w:rsidR="00555B59"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5B59" w:rsidRPr="00555B59" w:rsidRDefault="00555B59" w:rsidP="00555B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Заступнику директора з навчально-виховної роботи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555B59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(Прізвище, Ініціали)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555B59" w:rsidRPr="00555B59" w:rsidRDefault="00555B59" w:rsidP="00555B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4.1. Здійснювати постійний контроль за діяльністю Команд супроводу та виконанням завдань, визначених в ІПР.</w:t>
      </w:r>
    </w:p>
    <w:p w:rsidR="00555B59" w:rsidRPr="00555B59" w:rsidRDefault="0051271A" w:rsidP="00555B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4.2. П</w:t>
      </w:r>
      <w:r w:rsidR="00555B59"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ідготувати графік та забезпечити укладання цивільно-правових договорів із залученими фахівцями для проведення корекційно-</w:t>
      </w:r>
      <w:proofErr w:type="spellStart"/>
      <w:r w:rsidR="00555B59"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розвиткових</w:t>
      </w:r>
      <w:proofErr w:type="spellEnd"/>
      <w:r w:rsidR="00555B59"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занять.</w:t>
      </w:r>
    </w:p>
    <w:p w:rsidR="00555B59" w:rsidRPr="00555B59" w:rsidRDefault="00555B59" w:rsidP="00555B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4.3. Організувати проведення планових засідань Команд супроводу за підсумками І семестру (грудень 2026 року) та наприкінці навчального року (травень 2027 року).</w:t>
      </w:r>
    </w:p>
    <w:p w:rsidR="00555B59" w:rsidRPr="00555B59" w:rsidRDefault="00555B59" w:rsidP="00555B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Асистентам учителів:</w:t>
      </w:r>
    </w:p>
    <w:p w:rsidR="00555B59" w:rsidRPr="00555B59" w:rsidRDefault="00555B59" w:rsidP="00555B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5.1. Вести щоденний моніторинг динаміки розвитку учнів з ООП та фіксувати результати у щоденнику спостережень.</w:t>
      </w:r>
    </w:p>
    <w:p w:rsidR="00555B59" w:rsidRPr="00555B59" w:rsidRDefault="00555B59" w:rsidP="00555B59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5.2. Брати активну участь у розробленні та коригуванні ІПР, підготовці матеріалів для засідань Команд супроводу.</w:t>
      </w:r>
    </w:p>
    <w:p w:rsidR="00555B59" w:rsidRPr="00555B59" w:rsidRDefault="00555B59" w:rsidP="00555B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Контроль за виконанням даного наказу залишаю за собою.</w:t>
      </w:r>
    </w:p>
    <w:p w:rsidR="00555B59" w:rsidRPr="00555B59" w:rsidRDefault="00555B59" w:rsidP="00555B5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lastRenderedPageBreak/>
        <w:t>Директор закладу освіти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___________ </w:t>
      </w:r>
      <w:r w:rsidRPr="00555B59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(Ініціали, ПРІЗВИЩЕ)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555B59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(підпис)</w:t>
      </w:r>
    </w:p>
    <w:p w:rsidR="00555B59" w:rsidRPr="00555B59" w:rsidRDefault="00555B59" w:rsidP="00555B5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З наказом ознайомлені: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555B59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(Перелік працівників: заступник, психологи, вчителі, асистенти)</w:t>
      </w:r>
    </w:p>
    <w:p w:rsidR="0051271A" w:rsidRPr="0051271A" w:rsidRDefault="0051271A" w:rsidP="0051271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  <w:r w:rsidRPr="0051271A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 xml:space="preserve">Якщо в школі декілька учнів на інклюзивному навчанні, для кожного учня окрема команда </w:t>
      </w:r>
      <w:proofErr w:type="spellStart"/>
      <w:r w:rsidRPr="0051271A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супроволу</w:t>
      </w:r>
      <w:proofErr w:type="spellEnd"/>
    </w:p>
    <w:p w:rsidR="0051271A" w:rsidRDefault="0051271A" w:rsidP="005127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55B59" w:rsidRPr="0051271A" w:rsidRDefault="00555B59" w:rsidP="005127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b/>
          <w:bCs/>
          <w:sz w:val="30"/>
          <w:szCs w:val="30"/>
          <w:lang w:eastAsia="uk-UA"/>
        </w:rPr>
        <w:t>Додаток 1 до наказу (Зразок оформлення складу)</w:t>
      </w:r>
    </w:p>
    <w:p w:rsidR="00555B59" w:rsidRPr="00555B59" w:rsidRDefault="00555B59" w:rsidP="00555B5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Склад Команд психолого-педагогічного супроводу на 2026/2027 </w:t>
      </w:r>
      <w:proofErr w:type="spellStart"/>
      <w:r w:rsidRPr="00555B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н.р</w:t>
      </w:r>
      <w:proofErr w:type="spellEnd"/>
      <w:r w:rsidRPr="00555B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.</w:t>
      </w:r>
    </w:p>
    <w:p w:rsidR="00555B59" w:rsidRPr="00555B59" w:rsidRDefault="00555B59" w:rsidP="00555B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Команда супроводу учня 2-А класу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555B59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(Прізвище, Ім'я учня)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:rsidR="00555B59" w:rsidRDefault="00555B59" w:rsidP="00555B5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Голова команди: заступник директора з НВР </w:t>
      </w:r>
      <w:r w:rsidRPr="00555B59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(Прізвище, Ініціали)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8C5325" w:rsidRPr="00555B59" w:rsidRDefault="008C5325" w:rsidP="00555B5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Секретар команди:</w:t>
      </w:r>
      <w:r w:rsidRPr="008C532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r w:rsidRPr="00555B59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(Прізвище, Ініціали)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bookmarkStart w:id="0" w:name="_GoBack"/>
      <w:bookmarkEnd w:id="0"/>
    </w:p>
    <w:p w:rsidR="00555B59" w:rsidRPr="00555B59" w:rsidRDefault="00555B59" w:rsidP="00555B5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Класовод/класний керівник: </w:t>
      </w:r>
      <w:r w:rsidRPr="00555B59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(Прізвище, Ініціали)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5B59" w:rsidRPr="00555B59" w:rsidRDefault="00555B59" w:rsidP="00555B5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Асистент учителя: </w:t>
      </w:r>
      <w:r w:rsidRPr="00555B59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(Прізвище, Ініціали)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5B59" w:rsidRPr="00555B59" w:rsidRDefault="00555B59" w:rsidP="00555B5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Практичний психолог: </w:t>
      </w:r>
      <w:r w:rsidRPr="00555B59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(Прізвище, Ініціали)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5B59" w:rsidRPr="00555B59" w:rsidRDefault="00555B59" w:rsidP="00555B5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Вчителі-</w:t>
      </w:r>
      <w:proofErr w:type="spellStart"/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предметники</w:t>
      </w:r>
      <w:proofErr w:type="spellEnd"/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(за потреби).</w:t>
      </w:r>
    </w:p>
    <w:p w:rsidR="00555B59" w:rsidRPr="00555B59" w:rsidRDefault="00555B59" w:rsidP="00555B5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Залучені фахівці: вчитель-логопед </w:t>
      </w:r>
      <w:r w:rsidRPr="00555B59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(Прізвище, Ініціали)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5B59" w:rsidRPr="00555B59" w:rsidRDefault="00555B59" w:rsidP="00555B5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Батьки учня: </w:t>
      </w:r>
      <w:r w:rsidRPr="00555B59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(Прізвище, Ініціали)</w:t>
      </w:r>
      <w:r w:rsidRPr="00555B59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:rsidR="00555B59" w:rsidRPr="00555B59" w:rsidRDefault="00555B59" w:rsidP="00555B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sectPr w:rsidR="00555B59" w:rsidRPr="00555B5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277B51"/>
    <w:multiLevelType w:val="multilevel"/>
    <w:tmpl w:val="371C9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ED25A9"/>
    <w:multiLevelType w:val="multilevel"/>
    <w:tmpl w:val="16229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C47"/>
    <w:rsid w:val="0051271A"/>
    <w:rsid w:val="00555B59"/>
    <w:rsid w:val="005D7C8B"/>
    <w:rsid w:val="008C5325"/>
    <w:rsid w:val="00D12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C278D0-0D47-4411-8F3E-1CC488E99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2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9702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41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22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648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28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0419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403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9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4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00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83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29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210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5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7154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59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2028</Words>
  <Characters>1157</Characters>
  <Application>Microsoft Office Word</Application>
  <DocSecurity>0</DocSecurity>
  <Lines>9</Lines>
  <Paragraphs>6</Paragraphs>
  <ScaleCrop>false</ScaleCrop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ІРЦ</dc:creator>
  <cp:keywords/>
  <dc:description/>
  <cp:lastModifiedBy>ІРЦ</cp:lastModifiedBy>
  <cp:revision>6</cp:revision>
  <dcterms:created xsi:type="dcterms:W3CDTF">2026-08-13T06:40:00Z</dcterms:created>
  <dcterms:modified xsi:type="dcterms:W3CDTF">2026-08-21T09:38:00Z</dcterms:modified>
</cp:coreProperties>
</file>