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556" w:rsidRDefault="001B2556" w:rsidP="001B2556">
      <w:pPr>
        <w:jc w:val="center"/>
      </w:pPr>
      <w:r>
        <w:rPr>
          <w:noProof/>
          <w:lang w:val="uk-UA" w:eastAsia="uk-UA"/>
        </w:rPr>
        <w:drawing>
          <wp:inline distT="0" distB="0" distL="0" distR="0">
            <wp:extent cx="579120" cy="640080"/>
            <wp:effectExtent l="19050" t="0" r="0" b="0"/>
            <wp:docPr id="1" name="Рисунок 1" descr="Козелецька ОТГ — Сьогодні Україна відзначає День Державного Герб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озелецька ОТГ — Сьогодні Україна відзначає День Державного Герб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0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2556" w:rsidRDefault="001B2556" w:rsidP="001B2556">
      <w:pPr>
        <w:spacing w:after="0"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УКРАЇНА</w:t>
      </w:r>
    </w:p>
    <w:p w:rsidR="001B2556" w:rsidRDefault="001B2556" w:rsidP="001B2556">
      <w:pPr>
        <w:spacing w:after="0"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ЗАВИШЕНСЬКА ПОЧАТКОВА ШКОЛА</w:t>
      </w:r>
    </w:p>
    <w:p w:rsidR="001B2556" w:rsidRDefault="001B2556" w:rsidP="001B2556">
      <w:pPr>
        <w:spacing w:after="0"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СОКАЛЬСЬКОЇ МІСЬКОЇ </w:t>
      </w:r>
      <w:proofErr w:type="gramStart"/>
      <w:r>
        <w:rPr>
          <w:rFonts w:cs="Times New Roman"/>
          <w:b/>
          <w:szCs w:val="28"/>
        </w:rPr>
        <w:t>РАДИ  ЛЬВІВСЬКОЇ</w:t>
      </w:r>
      <w:proofErr w:type="gramEnd"/>
      <w:r>
        <w:rPr>
          <w:rFonts w:cs="Times New Roman"/>
          <w:b/>
          <w:szCs w:val="28"/>
        </w:rPr>
        <w:t xml:space="preserve"> ОБЛАСТІ</w:t>
      </w:r>
    </w:p>
    <w:p w:rsidR="001B2556" w:rsidRDefault="001B2556" w:rsidP="001B2556">
      <w:pPr>
        <w:pBdr>
          <w:bottom w:val="single" w:sz="12" w:space="1" w:color="auto"/>
        </w:pBdr>
        <w:spacing w:after="0" w:line="240" w:lineRule="auto"/>
        <w:jc w:val="center"/>
        <w:rPr>
          <w:rFonts w:cs="Times New Roman"/>
          <w:b/>
          <w:sz w:val="20"/>
          <w:szCs w:val="20"/>
        </w:rPr>
      </w:pPr>
      <w:proofErr w:type="gramStart"/>
      <w:r>
        <w:rPr>
          <w:rFonts w:cs="Times New Roman"/>
          <w:b/>
          <w:sz w:val="20"/>
          <w:szCs w:val="20"/>
        </w:rPr>
        <w:t xml:space="preserve">80040, с. </w:t>
      </w:r>
      <w:proofErr w:type="spellStart"/>
      <w:r>
        <w:rPr>
          <w:rFonts w:cs="Times New Roman"/>
          <w:b/>
          <w:sz w:val="20"/>
          <w:szCs w:val="20"/>
        </w:rPr>
        <w:t>Завишень</w:t>
      </w:r>
      <w:proofErr w:type="spellEnd"/>
      <w:r>
        <w:rPr>
          <w:rFonts w:cs="Times New Roman"/>
          <w:b/>
          <w:sz w:val="20"/>
          <w:szCs w:val="20"/>
        </w:rPr>
        <w:t xml:space="preserve"> </w:t>
      </w:r>
      <w:proofErr w:type="spellStart"/>
      <w:r>
        <w:rPr>
          <w:rFonts w:cs="Times New Roman"/>
          <w:b/>
          <w:sz w:val="20"/>
          <w:szCs w:val="20"/>
        </w:rPr>
        <w:t>вул</w:t>
      </w:r>
      <w:proofErr w:type="spellEnd"/>
      <w:r>
        <w:rPr>
          <w:rFonts w:cs="Times New Roman"/>
          <w:b/>
          <w:sz w:val="20"/>
          <w:szCs w:val="20"/>
        </w:rPr>
        <w:t>.</w:t>
      </w:r>
      <w:proofErr w:type="gramEnd"/>
      <w:r>
        <w:rPr>
          <w:rFonts w:cs="Times New Roman"/>
          <w:b/>
          <w:sz w:val="20"/>
          <w:szCs w:val="20"/>
        </w:rPr>
        <w:t xml:space="preserve"> </w:t>
      </w:r>
      <w:proofErr w:type="spellStart"/>
      <w:r>
        <w:rPr>
          <w:rFonts w:cs="Times New Roman"/>
          <w:b/>
          <w:sz w:val="20"/>
          <w:szCs w:val="20"/>
        </w:rPr>
        <w:t>І.Франка</w:t>
      </w:r>
      <w:proofErr w:type="spellEnd"/>
      <w:r>
        <w:rPr>
          <w:rFonts w:cs="Times New Roman"/>
          <w:b/>
          <w:sz w:val="20"/>
          <w:szCs w:val="20"/>
        </w:rPr>
        <w:t>, 82, е-mail</w:t>
      </w:r>
      <w:r w:rsidRPr="001D2702">
        <w:rPr>
          <w:rFonts w:cs="Times New Roman"/>
          <w:b/>
          <w:sz w:val="20"/>
          <w:szCs w:val="20"/>
        </w:rPr>
        <w:t xml:space="preserve"> </w:t>
      </w:r>
      <w:hyperlink r:id="rId5" w:history="1">
        <w:r>
          <w:rPr>
            <w:rStyle w:val="a3"/>
            <w:rFonts w:cs="Times New Roman"/>
            <w:sz w:val="20"/>
            <w:szCs w:val="20"/>
          </w:rPr>
          <w:t>zavyshenskyinvk99@gmail.com</w:t>
        </w:r>
      </w:hyperlink>
      <w:r>
        <w:rPr>
          <w:rFonts w:cs="Times New Roman"/>
          <w:b/>
          <w:sz w:val="20"/>
          <w:szCs w:val="20"/>
        </w:rPr>
        <w:t xml:space="preserve"> </w:t>
      </w:r>
      <w:proofErr w:type="spellStart"/>
      <w:r>
        <w:rPr>
          <w:rFonts w:cs="Times New Roman"/>
          <w:b/>
          <w:sz w:val="20"/>
          <w:szCs w:val="20"/>
        </w:rPr>
        <w:t>код</w:t>
      </w:r>
      <w:proofErr w:type="spellEnd"/>
      <w:r>
        <w:rPr>
          <w:rFonts w:cs="Times New Roman"/>
          <w:b/>
          <w:sz w:val="20"/>
          <w:szCs w:val="20"/>
        </w:rPr>
        <w:t xml:space="preserve"> ЄДРПОУ 37262878</w:t>
      </w:r>
    </w:p>
    <w:p w:rsidR="001B2556" w:rsidRPr="008C25C5" w:rsidRDefault="001B2556" w:rsidP="001B2556">
      <w:pPr>
        <w:pBdr>
          <w:bottom w:val="single" w:sz="12" w:space="1" w:color="auto"/>
        </w:pBdr>
        <w:spacing w:after="0" w:line="240" w:lineRule="auto"/>
        <w:jc w:val="center"/>
        <w:rPr>
          <w:rFonts w:cs="Times New Roman"/>
          <w:b/>
          <w:sz w:val="20"/>
          <w:szCs w:val="20"/>
          <w:lang w:val="uk-UA"/>
        </w:rPr>
      </w:pPr>
      <w:r>
        <w:rPr>
          <w:rFonts w:cs="Times New Roman"/>
          <w:b/>
          <w:sz w:val="20"/>
          <w:szCs w:val="20"/>
        </w:rPr>
        <w:t>______________________________________________________________________________________</w:t>
      </w:r>
    </w:p>
    <w:p w:rsidR="001B2556" w:rsidRDefault="001B2556" w:rsidP="001B2556">
      <w:pPr>
        <w:tabs>
          <w:tab w:val="left" w:pos="3855"/>
        </w:tabs>
        <w:spacing w:after="0"/>
        <w:rPr>
          <w:rFonts w:cs="Times New Roman"/>
          <w:sz w:val="20"/>
          <w:szCs w:val="20"/>
        </w:rPr>
      </w:pPr>
    </w:p>
    <w:p w:rsidR="001B2556" w:rsidRPr="0027797D" w:rsidRDefault="001B2556" w:rsidP="001B2556">
      <w:pPr>
        <w:tabs>
          <w:tab w:val="left" w:pos="3855"/>
        </w:tabs>
        <w:spacing w:after="0"/>
        <w:jc w:val="center"/>
        <w:rPr>
          <w:rFonts w:cs="Times New Roman"/>
          <w:b/>
          <w:sz w:val="24"/>
          <w:szCs w:val="24"/>
        </w:rPr>
      </w:pPr>
      <w:r w:rsidRPr="0027797D">
        <w:rPr>
          <w:rFonts w:cs="Times New Roman"/>
          <w:b/>
          <w:sz w:val="24"/>
          <w:szCs w:val="24"/>
        </w:rPr>
        <w:t>НАКАЗ</w:t>
      </w:r>
    </w:p>
    <w:p w:rsidR="001B2556" w:rsidRPr="0027797D" w:rsidRDefault="001B2556" w:rsidP="001B2556">
      <w:pPr>
        <w:tabs>
          <w:tab w:val="left" w:pos="3855"/>
        </w:tabs>
        <w:spacing w:after="0"/>
        <w:rPr>
          <w:rFonts w:cs="Times New Roman"/>
          <w:sz w:val="24"/>
          <w:szCs w:val="24"/>
          <w:lang w:val="uk-UA"/>
        </w:rPr>
      </w:pPr>
      <w:r w:rsidRPr="0027797D">
        <w:rPr>
          <w:rFonts w:cs="Times New Roman"/>
          <w:sz w:val="24"/>
          <w:szCs w:val="24"/>
          <w:lang w:val="uk-UA"/>
        </w:rPr>
        <w:t>12</w:t>
      </w:r>
      <w:r w:rsidRPr="0027797D">
        <w:rPr>
          <w:rFonts w:cs="Times New Roman"/>
          <w:sz w:val="24"/>
          <w:szCs w:val="24"/>
        </w:rPr>
        <w:t>.</w:t>
      </w:r>
      <w:r w:rsidRPr="0027797D">
        <w:rPr>
          <w:rFonts w:cs="Times New Roman"/>
          <w:sz w:val="24"/>
          <w:szCs w:val="24"/>
          <w:lang w:val="uk-UA"/>
        </w:rPr>
        <w:t>10</w:t>
      </w:r>
      <w:r w:rsidRPr="0027797D">
        <w:rPr>
          <w:rFonts w:cs="Times New Roman"/>
          <w:sz w:val="24"/>
          <w:szCs w:val="24"/>
        </w:rPr>
        <w:t xml:space="preserve">.2026 р.                                   с. </w:t>
      </w:r>
      <w:proofErr w:type="spellStart"/>
      <w:r w:rsidRPr="0027797D">
        <w:rPr>
          <w:rFonts w:cs="Times New Roman"/>
          <w:sz w:val="24"/>
          <w:szCs w:val="24"/>
        </w:rPr>
        <w:t>Завишень</w:t>
      </w:r>
      <w:proofErr w:type="spellEnd"/>
      <w:r w:rsidRPr="0027797D">
        <w:rPr>
          <w:rFonts w:cs="Times New Roman"/>
          <w:sz w:val="24"/>
          <w:szCs w:val="24"/>
        </w:rPr>
        <w:t xml:space="preserve">                               №   / </w:t>
      </w:r>
      <w:r w:rsidRPr="0027797D">
        <w:rPr>
          <w:rFonts w:cs="Times New Roman"/>
          <w:sz w:val="24"/>
          <w:szCs w:val="24"/>
          <w:lang w:val="uk-UA"/>
        </w:rPr>
        <w:t>ОД</w:t>
      </w:r>
    </w:p>
    <w:p w:rsidR="001B2556" w:rsidRPr="0027797D" w:rsidRDefault="001B2556" w:rsidP="001B2556">
      <w:pPr>
        <w:spacing w:after="0"/>
        <w:rPr>
          <w:sz w:val="24"/>
          <w:szCs w:val="24"/>
        </w:rPr>
      </w:pPr>
      <w:proofErr w:type="spellStart"/>
      <w:r w:rsidRPr="0027797D">
        <w:rPr>
          <w:b/>
          <w:sz w:val="24"/>
          <w:szCs w:val="24"/>
        </w:rPr>
        <w:t>Про</w:t>
      </w:r>
      <w:proofErr w:type="spellEnd"/>
      <w:r w:rsidRPr="0027797D">
        <w:rPr>
          <w:b/>
          <w:sz w:val="24"/>
          <w:szCs w:val="24"/>
        </w:rPr>
        <w:t xml:space="preserve"> </w:t>
      </w:r>
      <w:proofErr w:type="spellStart"/>
      <w:r w:rsidRPr="0027797D">
        <w:rPr>
          <w:b/>
          <w:sz w:val="24"/>
          <w:szCs w:val="24"/>
        </w:rPr>
        <w:t>введення</w:t>
      </w:r>
      <w:proofErr w:type="spellEnd"/>
      <w:r w:rsidRPr="0027797D">
        <w:rPr>
          <w:b/>
          <w:sz w:val="24"/>
          <w:szCs w:val="24"/>
        </w:rPr>
        <w:t xml:space="preserve"> в </w:t>
      </w:r>
      <w:proofErr w:type="spellStart"/>
      <w:r w:rsidRPr="0027797D">
        <w:rPr>
          <w:b/>
          <w:sz w:val="24"/>
          <w:szCs w:val="24"/>
        </w:rPr>
        <w:t>дію</w:t>
      </w:r>
      <w:proofErr w:type="spellEnd"/>
      <w:r w:rsidRPr="0027797D">
        <w:rPr>
          <w:b/>
          <w:sz w:val="24"/>
          <w:szCs w:val="24"/>
        </w:rPr>
        <w:t xml:space="preserve"> </w:t>
      </w:r>
      <w:proofErr w:type="spellStart"/>
      <w:r w:rsidRPr="0027797D">
        <w:rPr>
          <w:b/>
          <w:sz w:val="24"/>
          <w:szCs w:val="24"/>
        </w:rPr>
        <w:t>Правил</w:t>
      </w:r>
      <w:proofErr w:type="spellEnd"/>
      <w:r w:rsidRPr="0027797D">
        <w:rPr>
          <w:b/>
          <w:sz w:val="24"/>
          <w:szCs w:val="24"/>
        </w:rPr>
        <w:t xml:space="preserve"> </w:t>
      </w:r>
      <w:proofErr w:type="spellStart"/>
      <w:r w:rsidRPr="0027797D">
        <w:rPr>
          <w:b/>
          <w:sz w:val="24"/>
          <w:szCs w:val="24"/>
        </w:rPr>
        <w:t>використання</w:t>
      </w:r>
      <w:proofErr w:type="spellEnd"/>
      <w:r w:rsidRPr="0027797D">
        <w:rPr>
          <w:b/>
          <w:sz w:val="24"/>
          <w:szCs w:val="24"/>
        </w:rPr>
        <w:t xml:space="preserve"> </w:t>
      </w:r>
      <w:proofErr w:type="spellStart"/>
      <w:r w:rsidRPr="0027797D">
        <w:rPr>
          <w:b/>
          <w:sz w:val="24"/>
          <w:szCs w:val="24"/>
        </w:rPr>
        <w:t>персональних</w:t>
      </w:r>
      <w:proofErr w:type="spellEnd"/>
      <w:r w:rsidRPr="0027797D">
        <w:rPr>
          <w:b/>
          <w:sz w:val="24"/>
          <w:szCs w:val="24"/>
        </w:rPr>
        <w:t xml:space="preserve"> </w:t>
      </w:r>
      <w:proofErr w:type="spellStart"/>
      <w:r w:rsidRPr="0027797D">
        <w:rPr>
          <w:b/>
          <w:sz w:val="24"/>
          <w:szCs w:val="24"/>
        </w:rPr>
        <w:t>електронних</w:t>
      </w:r>
      <w:proofErr w:type="spellEnd"/>
      <w:r w:rsidRPr="0027797D">
        <w:rPr>
          <w:b/>
          <w:sz w:val="24"/>
          <w:szCs w:val="24"/>
        </w:rPr>
        <w:t xml:space="preserve"> </w:t>
      </w:r>
      <w:proofErr w:type="spellStart"/>
      <w:r w:rsidRPr="0027797D">
        <w:rPr>
          <w:b/>
          <w:sz w:val="24"/>
          <w:szCs w:val="24"/>
        </w:rPr>
        <w:t>пристроїв</w:t>
      </w:r>
      <w:proofErr w:type="spellEnd"/>
      <w:r w:rsidRPr="0027797D">
        <w:rPr>
          <w:b/>
          <w:sz w:val="24"/>
          <w:szCs w:val="24"/>
        </w:rPr>
        <w:t xml:space="preserve"> </w:t>
      </w:r>
      <w:proofErr w:type="spellStart"/>
      <w:r w:rsidRPr="0027797D">
        <w:rPr>
          <w:b/>
          <w:sz w:val="24"/>
          <w:szCs w:val="24"/>
        </w:rPr>
        <w:t>учасниками</w:t>
      </w:r>
      <w:proofErr w:type="spellEnd"/>
      <w:r w:rsidRPr="0027797D">
        <w:rPr>
          <w:b/>
          <w:sz w:val="24"/>
          <w:szCs w:val="24"/>
        </w:rPr>
        <w:t xml:space="preserve"> </w:t>
      </w:r>
      <w:proofErr w:type="spellStart"/>
      <w:r w:rsidRPr="0027797D">
        <w:rPr>
          <w:b/>
          <w:sz w:val="24"/>
          <w:szCs w:val="24"/>
        </w:rPr>
        <w:t>освітнього</w:t>
      </w:r>
      <w:proofErr w:type="spellEnd"/>
      <w:r w:rsidRPr="0027797D">
        <w:rPr>
          <w:b/>
          <w:sz w:val="24"/>
          <w:szCs w:val="24"/>
        </w:rPr>
        <w:t xml:space="preserve"> </w:t>
      </w:r>
      <w:proofErr w:type="spellStart"/>
      <w:r w:rsidRPr="0027797D">
        <w:rPr>
          <w:b/>
          <w:sz w:val="24"/>
          <w:szCs w:val="24"/>
        </w:rPr>
        <w:t>процесу</w:t>
      </w:r>
      <w:proofErr w:type="spellEnd"/>
    </w:p>
    <w:p w:rsidR="001B2556" w:rsidRPr="0027797D" w:rsidRDefault="001B2556" w:rsidP="001B2556">
      <w:pPr>
        <w:spacing w:after="0"/>
        <w:rPr>
          <w:sz w:val="24"/>
          <w:szCs w:val="24"/>
        </w:rPr>
      </w:pPr>
      <w:proofErr w:type="spellStart"/>
      <w:r w:rsidRPr="0027797D">
        <w:rPr>
          <w:sz w:val="24"/>
          <w:szCs w:val="24"/>
        </w:rPr>
        <w:t>Відповідно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до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наказу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Департаменту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освіти</w:t>
      </w:r>
      <w:proofErr w:type="spellEnd"/>
      <w:r w:rsidRPr="0027797D">
        <w:rPr>
          <w:sz w:val="24"/>
          <w:szCs w:val="24"/>
        </w:rPr>
        <w:t xml:space="preserve"> і </w:t>
      </w:r>
      <w:proofErr w:type="spellStart"/>
      <w:r w:rsidRPr="0027797D">
        <w:rPr>
          <w:sz w:val="24"/>
          <w:szCs w:val="24"/>
        </w:rPr>
        <w:t>науки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Львівської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обласної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державної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адміністрації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від</w:t>
      </w:r>
      <w:proofErr w:type="spellEnd"/>
      <w:r w:rsidRPr="0027797D">
        <w:rPr>
          <w:sz w:val="24"/>
          <w:szCs w:val="24"/>
        </w:rPr>
        <w:t xml:space="preserve"> 29.09.2026 № 02-01/01/280 «</w:t>
      </w:r>
      <w:proofErr w:type="spellStart"/>
      <w:r w:rsidRPr="0027797D">
        <w:rPr>
          <w:sz w:val="24"/>
          <w:szCs w:val="24"/>
        </w:rPr>
        <w:t>Про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схвалення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Методичних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рекомендацій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щодо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використання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учасниками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освітнього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процесу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персональних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електронних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пристроїв</w:t>
      </w:r>
      <w:proofErr w:type="spellEnd"/>
      <w:r w:rsidRPr="0027797D">
        <w:rPr>
          <w:sz w:val="24"/>
          <w:szCs w:val="24"/>
        </w:rPr>
        <w:t xml:space="preserve">», з </w:t>
      </w:r>
      <w:proofErr w:type="spellStart"/>
      <w:r w:rsidRPr="0027797D">
        <w:rPr>
          <w:sz w:val="24"/>
          <w:szCs w:val="24"/>
        </w:rPr>
        <w:t>метою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створення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безпечного</w:t>
      </w:r>
      <w:proofErr w:type="spellEnd"/>
      <w:r w:rsidRPr="0027797D">
        <w:rPr>
          <w:sz w:val="24"/>
          <w:szCs w:val="24"/>
        </w:rPr>
        <w:t xml:space="preserve">, </w:t>
      </w:r>
      <w:proofErr w:type="spellStart"/>
      <w:r w:rsidRPr="0027797D">
        <w:rPr>
          <w:sz w:val="24"/>
          <w:szCs w:val="24"/>
        </w:rPr>
        <w:t>комфортного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та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зосередженого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освітнього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середовища</w:t>
      </w:r>
      <w:proofErr w:type="spellEnd"/>
      <w:r w:rsidRPr="0027797D">
        <w:rPr>
          <w:sz w:val="24"/>
          <w:szCs w:val="24"/>
        </w:rPr>
        <w:t xml:space="preserve">, </w:t>
      </w:r>
      <w:proofErr w:type="spellStart"/>
      <w:r w:rsidRPr="0027797D">
        <w:rPr>
          <w:sz w:val="24"/>
          <w:szCs w:val="24"/>
        </w:rPr>
        <w:t>мінімізації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чинників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відволікання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від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навчання</w:t>
      </w:r>
      <w:proofErr w:type="spellEnd"/>
      <w:r w:rsidRPr="0027797D">
        <w:rPr>
          <w:sz w:val="24"/>
          <w:szCs w:val="24"/>
        </w:rPr>
        <w:t xml:space="preserve">, </w:t>
      </w:r>
      <w:proofErr w:type="spellStart"/>
      <w:r w:rsidRPr="0027797D">
        <w:rPr>
          <w:sz w:val="24"/>
          <w:szCs w:val="24"/>
        </w:rPr>
        <w:t>формування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цифрової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культури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та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забезпечення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безпеки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учасників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освітнього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процесу</w:t>
      </w:r>
      <w:proofErr w:type="spellEnd"/>
    </w:p>
    <w:p w:rsidR="001B2556" w:rsidRPr="0027797D" w:rsidRDefault="001B2556" w:rsidP="001B2556">
      <w:pPr>
        <w:spacing w:after="0"/>
        <w:jc w:val="center"/>
        <w:rPr>
          <w:sz w:val="24"/>
          <w:szCs w:val="24"/>
        </w:rPr>
      </w:pPr>
      <w:r w:rsidRPr="0027797D">
        <w:rPr>
          <w:b/>
          <w:sz w:val="24"/>
          <w:szCs w:val="24"/>
        </w:rPr>
        <w:t>НАКАЗУЮ:</w:t>
      </w:r>
    </w:p>
    <w:p w:rsidR="001B2556" w:rsidRPr="0027797D" w:rsidRDefault="001B2556" w:rsidP="001B2556">
      <w:pPr>
        <w:spacing w:after="0"/>
        <w:rPr>
          <w:sz w:val="24"/>
          <w:szCs w:val="24"/>
        </w:rPr>
      </w:pPr>
      <w:r w:rsidRPr="0027797D">
        <w:rPr>
          <w:sz w:val="24"/>
          <w:szCs w:val="24"/>
        </w:rPr>
        <w:t xml:space="preserve">1. </w:t>
      </w:r>
      <w:proofErr w:type="spellStart"/>
      <w:r w:rsidRPr="0027797D">
        <w:rPr>
          <w:sz w:val="24"/>
          <w:szCs w:val="24"/>
        </w:rPr>
        <w:t>Ввести</w:t>
      </w:r>
      <w:proofErr w:type="spellEnd"/>
      <w:r w:rsidRPr="0027797D">
        <w:rPr>
          <w:sz w:val="24"/>
          <w:szCs w:val="24"/>
        </w:rPr>
        <w:t xml:space="preserve"> в </w:t>
      </w:r>
      <w:proofErr w:type="spellStart"/>
      <w:r w:rsidRPr="0027797D">
        <w:rPr>
          <w:sz w:val="24"/>
          <w:szCs w:val="24"/>
        </w:rPr>
        <w:t>дію</w:t>
      </w:r>
      <w:proofErr w:type="spellEnd"/>
      <w:r w:rsidRPr="0027797D">
        <w:rPr>
          <w:sz w:val="24"/>
          <w:szCs w:val="24"/>
        </w:rPr>
        <w:t xml:space="preserve"> з </w:t>
      </w:r>
      <w:r w:rsidRPr="0027797D">
        <w:rPr>
          <w:sz w:val="24"/>
          <w:szCs w:val="24"/>
          <w:lang w:val="uk-UA"/>
        </w:rPr>
        <w:t>12.10.</w:t>
      </w:r>
      <w:r w:rsidRPr="0027797D">
        <w:rPr>
          <w:sz w:val="24"/>
          <w:szCs w:val="24"/>
        </w:rPr>
        <w:t xml:space="preserve"> </w:t>
      </w:r>
      <w:proofErr w:type="gramStart"/>
      <w:r w:rsidRPr="0027797D">
        <w:rPr>
          <w:sz w:val="24"/>
          <w:szCs w:val="24"/>
        </w:rPr>
        <w:t xml:space="preserve">2026 </w:t>
      </w:r>
      <w:proofErr w:type="spellStart"/>
      <w:r w:rsidRPr="0027797D">
        <w:rPr>
          <w:sz w:val="24"/>
          <w:szCs w:val="24"/>
        </w:rPr>
        <w:t>року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Правила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використання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персональних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електронних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пристроїв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учасниками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освітнього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процесу</w:t>
      </w:r>
      <w:proofErr w:type="spellEnd"/>
      <w:r w:rsidRPr="0027797D">
        <w:rPr>
          <w:sz w:val="24"/>
          <w:szCs w:val="24"/>
        </w:rPr>
        <w:t xml:space="preserve"> (</w:t>
      </w:r>
      <w:proofErr w:type="spellStart"/>
      <w:r w:rsidRPr="0027797D">
        <w:rPr>
          <w:sz w:val="24"/>
          <w:szCs w:val="24"/>
        </w:rPr>
        <w:t>додаток</w:t>
      </w:r>
      <w:proofErr w:type="spellEnd"/>
      <w:r w:rsidRPr="0027797D">
        <w:rPr>
          <w:sz w:val="24"/>
          <w:szCs w:val="24"/>
        </w:rPr>
        <w:t xml:space="preserve"> 1 </w:t>
      </w:r>
      <w:proofErr w:type="spellStart"/>
      <w:r w:rsidRPr="0027797D">
        <w:rPr>
          <w:sz w:val="24"/>
          <w:szCs w:val="24"/>
        </w:rPr>
        <w:t>до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цього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наказу</w:t>
      </w:r>
      <w:proofErr w:type="spellEnd"/>
      <w:r w:rsidRPr="0027797D">
        <w:rPr>
          <w:sz w:val="24"/>
          <w:szCs w:val="24"/>
        </w:rPr>
        <w:t>).</w:t>
      </w:r>
      <w:proofErr w:type="gramEnd"/>
    </w:p>
    <w:p w:rsidR="001B2556" w:rsidRPr="0027797D" w:rsidRDefault="001B2556" w:rsidP="001B2556">
      <w:pPr>
        <w:spacing w:after="0"/>
        <w:rPr>
          <w:rFonts w:cs="Times New Roman"/>
          <w:sz w:val="24"/>
          <w:szCs w:val="24"/>
        </w:rPr>
      </w:pPr>
      <w:r w:rsidRPr="0027797D">
        <w:rPr>
          <w:sz w:val="24"/>
          <w:szCs w:val="24"/>
        </w:rPr>
        <w:t xml:space="preserve">2. </w:t>
      </w:r>
      <w:proofErr w:type="spellStart"/>
      <w:r w:rsidRPr="0027797D">
        <w:rPr>
          <w:rFonts w:cs="Times New Roman"/>
          <w:sz w:val="24"/>
          <w:szCs w:val="24"/>
        </w:rPr>
        <w:t>Завідувач</w:t>
      </w:r>
      <w:proofErr w:type="spellEnd"/>
      <w:r w:rsidRPr="0027797D">
        <w:rPr>
          <w:rFonts w:cs="Times New Roman"/>
          <w:sz w:val="24"/>
          <w:szCs w:val="24"/>
          <w:lang w:val="uk-UA"/>
        </w:rPr>
        <w:t>у</w:t>
      </w:r>
      <w:r w:rsidRPr="0027797D">
        <w:rPr>
          <w:rFonts w:cs="Times New Roman"/>
          <w:sz w:val="24"/>
          <w:szCs w:val="24"/>
        </w:rPr>
        <w:t xml:space="preserve"> </w:t>
      </w:r>
      <w:proofErr w:type="spellStart"/>
      <w:proofErr w:type="gramStart"/>
      <w:r w:rsidRPr="0027797D">
        <w:rPr>
          <w:rFonts w:cs="Times New Roman"/>
          <w:sz w:val="24"/>
          <w:szCs w:val="24"/>
        </w:rPr>
        <w:t>дошкільним</w:t>
      </w:r>
      <w:proofErr w:type="spellEnd"/>
      <w:r w:rsidRPr="0027797D">
        <w:rPr>
          <w:rFonts w:cs="Times New Roman"/>
          <w:sz w:val="24"/>
          <w:szCs w:val="24"/>
        </w:rPr>
        <w:t xml:space="preserve"> </w:t>
      </w:r>
      <w:r w:rsidRPr="0027797D">
        <w:rPr>
          <w:rFonts w:cs="Times New Roman"/>
          <w:sz w:val="24"/>
          <w:szCs w:val="24"/>
          <w:lang w:val="uk-UA"/>
        </w:rPr>
        <w:t xml:space="preserve"> </w:t>
      </w:r>
      <w:proofErr w:type="spellStart"/>
      <w:r w:rsidRPr="0027797D">
        <w:rPr>
          <w:rFonts w:cs="Times New Roman"/>
          <w:sz w:val="24"/>
          <w:szCs w:val="24"/>
        </w:rPr>
        <w:t>структурним</w:t>
      </w:r>
      <w:proofErr w:type="spellEnd"/>
      <w:proofErr w:type="gramEnd"/>
      <w:r w:rsidRPr="0027797D">
        <w:rPr>
          <w:rFonts w:cs="Times New Roman"/>
          <w:sz w:val="24"/>
          <w:szCs w:val="24"/>
        </w:rPr>
        <w:t xml:space="preserve"> </w:t>
      </w:r>
      <w:proofErr w:type="spellStart"/>
      <w:r w:rsidRPr="0027797D">
        <w:rPr>
          <w:rFonts w:cs="Times New Roman"/>
          <w:sz w:val="24"/>
          <w:szCs w:val="24"/>
        </w:rPr>
        <w:t>підрозділом</w:t>
      </w:r>
      <w:proofErr w:type="spellEnd"/>
      <w:r w:rsidRPr="0027797D">
        <w:rPr>
          <w:rFonts w:cs="Times New Roman"/>
          <w:sz w:val="24"/>
          <w:szCs w:val="24"/>
        </w:rPr>
        <w:t xml:space="preserve">   </w:t>
      </w:r>
      <w:proofErr w:type="spellStart"/>
      <w:r w:rsidRPr="0027797D">
        <w:rPr>
          <w:rFonts w:cs="Times New Roman"/>
          <w:sz w:val="24"/>
          <w:szCs w:val="24"/>
        </w:rPr>
        <w:t>Шпорук</w:t>
      </w:r>
      <w:proofErr w:type="spellEnd"/>
      <w:r w:rsidRPr="0027797D">
        <w:rPr>
          <w:rFonts w:cs="Times New Roman"/>
          <w:sz w:val="24"/>
          <w:szCs w:val="24"/>
        </w:rPr>
        <w:t xml:space="preserve"> Т.І.</w:t>
      </w:r>
      <w:r w:rsidRPr="0027797D">
        <w:rPr>
          <w:rFonts w:cs="Times New Roman"/>
          <w:sz w:val="24"/>
          <w:szCs w:val="24"/>
          <w:lang w:val="uk-UA"/>
        </w:rPr>
        <w:t xml:space="preserve"> </w:t>
      </w:r>
      <w:proofErr w:type="spellStart"/>
      <w:r w:rsidRPr="0027797D">
        <w:rPr>
          <w:sz w:val="24"/>
          <w:szCs w:val="24"/>
        </w:rPr>
        <w:t>забезпечити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ознайомлення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педагогічних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працівників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із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Правилами</w:t>
      </w:r>
      <w:proofErr w:type="spellEnd"/>
      <w:r w:rsidRPr="0027797D">
        <w:rPr>
          <w:sz w:val="24"/>
          <w:szCs w:val="24"/>
        </w:rPr>
        <w:t>.</w:t>
      </w:r>
    </w:p>
    <w:p w:rsidR="001B2556" w:rsidRPr="0027797D" w:rsidRDefault="001B2556" w:rsidP="001B2556">
      <w:pPr>
        <w:spacing w:after="0"/>
        <w:rPr>
          <w:sz w:val="24"/>
          <w:szCs w:val="24"/>
        </w:rPr>
      </w:pPr>
      <w:r w:rsidRPr="0027797D">
        <w:rPr>
          <w:sz w:val="24"/>
          <w:szCs w:val="24"/>
        </w:rPr>
        <w:t xml:space="preserve">3. </w:t>
      </w:r>
      <w:r w:rsidRPr="0027797D">
        <w:rPr>
          <w:sz w:val="24"/>
          <w:szCs w:val="24"/>
          <w:lang w:val="uk-UA"/>
        </w:rPr>
        <w:t>П</w:t>
      </w:r>
      <w:proofErr w:type="spellStart"/>
      <w:r w:rsidRPr="0027797D">
        <w:rPr>
          <w:sz w:val="24"/>
          <w:szCs w:val="24"/>
        </w:rPr>
        <w:t>едагогічним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працівникам</w:t>
      </w:r>
      <w:proofErr w:type="spellEnd"/>
      <w:r w:rsidRPr="0027797D">
        <w:rPr>
          <w:sz w:val="24"/>
          <w:szCs w:val="24"/>
          <w:lang w:val="uk-UA"/>
        </w:rPr>
        <w:t xml:space="preserve"> </w:t>
      </w:r>
      <w:proofErr w:type="spellStart"/>
      <w:r w:rsidRPr="0027797D">
        <w:rPr>
          <w:sz w:val="24"/>
          <w:szCs w:val="24"/>
        </w:rPr>
        <w:t>довести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Правила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до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відома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здобувачів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освіти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та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їхніх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батьків</w:t>
      </w:r>
      <w:proofErr w:type="spellEnd"/>
      <w:r w:rsidRPr="0027797D">
        <w:rPr>
          <w:sz w:val="24"/>
          <w:szCs w:val="24"/>
        </w:rPr>
        <w:t>/</w:t>
      </w:r>
      <w:proofErr w:type="spellStart"/>
      <w:r w:rsidRPr="0027797D">
        <w:rPr>
          <w:sz w:val="24"/>
          <w:szCs w:val="24"/>
        </w:rPr>
        <w:t>законних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представників</w:t>
      </w:r>
      <w:proofErr w:type="spellEnd"/>
      <w:r w:rsidRPr="0027797D">
        <w:rPr>
          <w:sz w:val="24"/>
          <w:szCs w:val="24"/>
        </w:rPr>
        <w:t>.</w:t>
      </w:r>
    </w:p>
    <w:p w:rsidR="001B2556" w:rsidRPr="0027797D" w:rsidRDefault="001B2556" w:rsidP="001B2556">
      <w:pPr>
        <w:spacing w:after="0"/>
        <w:rPr>
          <w:sz w:val="24"/>
          <w:szCs w:val="24"/>
        </w:rPr>
      </w:pPr>
      <w:r w:rsidRPr="0027797D">
        <w:rPr>
          <w:sz w:val="24"/>
          <w:szCs w:val="24"/>
        </w:rPr>
        <w:t xml:space="preserve">4. </w:t>
      </w:r>
      <w:r w:rsidRPr="0027797D">
        <w:rPr>
          <w:sz w:val="24"/>
          <w:szCs w:val="24"/>
          <w:lang w:val="uk-UA"/>
        </w:rPr>
        <w:t xml:space="preserve"> Назар М.М., вихователю різновікової групи, о</w:t>
      </w:r>
      <w:proofErr w:type="spellStart"/>
      <w:r w:rsidRPr="0027797D">
        <w:rPr>
          <w:sz w:val="24"/>
          <w:szCs w:val="24"/>
        </w:rPr>
        <w:t>прилюднити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Правила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на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офіційному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вебсайті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закладу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освіти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та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розмістити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коротку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інфографіку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на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інформаційних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стендах</w:t>
      </w:r>
      <w:proofErr w:type="spellEnd"/>
      <w:r w:rsidRPr="0027797D">
        <w:rPr>
          <w:sz w:val="24"/>
          <w:szCs w:val="24"/>
        </w:rPr>
        <w:t xml:space="preserve"> і в </w:t>
      </w:r>
      <w:proofErr w:type="spellStart"/>
      <w:r w:rsidRPr="0027797D">
        <w:rPr>
          <w:sz w:val="24"/>
          <w:szCs w:val="24"/>
        </w:rPr>
        <w:t>навчальних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кабінетах</w:t>
      </w:r>
      <w:proofErr w:type="spellEnd"/>
      <w:r w:rsidRPr="0027797D">
        <w:rPr>
          <w:sz w:val="24"/>
          <w:szCs w:val="24"/>
        </w:rPr>
        <w:t>.</w:t>
      </w:r>
    </w:p>
    <w:p w:rsidR="001B2556" w:rsidRPr="0027797D" w:rsidRDefault="001B2556" w:rsidP="001B2556">
      <w:pPr>
        <w:spacing w:after="0"/>
        <w:rPr>
          <w:sz w:val="24"/>
          <w:szCs w:val="24"/>
        </w:rPr>
      </w:pPr>
      <w:r w:rsidRPr="0027797D">
        <w:rPr>
          <w:sz w:val="24"/>
          <w:szCs w:val="24"/>
        </w:rPr>
        <w:t xml:space="preserve">5. </w:t>
      </w:r>
      <w:proofErr w:type="spellStart"/>
      <w:r w:rsidRPr="0027797D">
        <w:rPr>
          <w:sz w:val="24"/>
          <w:szCs w:val="24"/>
        </w:rPr>
        <w:t>Педагогічним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працівникам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забезпечити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дотримання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Правил</w:t>
      </w:r>
      <w:proofErr w:type="spellEnd"/>
      <w:r w:rsidRPr="0027797D">
        <w:rPr>
          <w:sz w:val="24"/>
          <w:szCs w:val="24"/>
        </w:rPr>
        <w:t xml:space="preserve"> у </w:t>
      </w:r>
      <w:proofErr w:type="spellStart"/>
      <w:r w:rsidRPr="0027797D">
        <w:rPr>
          <w:sz w:val="24"/>
          <w:szCs w:val="24"/>
        </w:rPr>
        <w:t>межах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посадових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обов’язків</w:t>
      </w:r>
      <w:proofErr w:type="spellEnd"/>
      <w:r w:rsidRPr="0027797D">
        <w:rPr>
          <w:sz w:val="24"/>
          <w:szCs w:val="24"/>
        </w:rPr>
        <w:t>.</w:t>
      </w:r>
    </w:p>
    <w:p w:rsidR="001B2556" w:rsidRPr="0027797D" w:rsidRDefault="001B2556" w:rsidP="001B2556">
      <w:pPr>
        <w:spacing w:after="0"/>
        <w:rPr>
          <w:sz w:val="24"/>
          <w:szCs w:val="24"/>
        </w:rPr>
      </w:pPr>
      <w:r w:rsidRPr="0027797D">
        <w:rPr>
          <w:sz w:val="24"/>
          <w:szCs w:val="24"/>
        </w:rPr>
        <w:t xml:space="preserve">6. </w:t>
      </w:r>
      <w:proofErr w:type="spellStart"/>
      <w:r w:rsidRPr="0027797D">
        <w:rPr>
          <w:sz w:val="24"/>
          <w:szCs w:val="24"/>
        </w:rPr>
        <w:t>Відповідальній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особі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  <w:lang w:val="uk-UA"/>
        </w:rPr>
        <w:t>Шпорук</w:t>
      </w:r>
      <w:proofErr w:type="spellEnd"/>
      <w:r w:rsidRPr="0027797D">
        <w:rPr>
          <w:sz w:val="24"/>
          <w:szCs w:val="24"/>
          <w:lang w:val="uk-UA"/>
        </w:rPr>
        <w:t xml:space="preserve"> Т.І. </w:t>
      </w:r>
      <w:proofErr w:type="spellStart"/>
      <w:r w:rsidRPr="0027797D">
        <w:rPr>
          <w:sz w:val="24"/>
          <w:szCs w:val="24"/>
        </w:rPr>
        <w:t>організувати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щорічне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анонімне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опитування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здобувачів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освіти</w:t>
      </w:r>
      <w:proofErr w:type="spellEnd"/>
      <w:r w:rsidRPr="0027797D">
        <w:rPr>
          <w:sz w:val="24"/>
          <w:szCs w:val="24"/>
        </w:rPr>
        <w:t xml:space="preserve">, </w:t>
      </w:r>
      <w:proofErr w:type="spellStart"/>
      <w:r w:rsidRPr="0027797D">
        <w:rPr>
          <w:sz w:val="24"/>
          <w:szCs w:val="24"/>
        </w:rPr>
        <w:t>батьків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та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педагогічних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працівників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щодо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ефективності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дотримання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Правил</w:t>
      </w:r>
      <w:proofErr w:type="spellEnd"/>
      <w:r w:rsidRPr="0027797D">
        <w:rPr>
          <w:sz w:val="24"/>
          <w:szCs w:val="24"/>
        </w:rPr>
        <w:t>.</w:t>
      </w:r>
    </w:p>
    <w:p w:rsidR="001B2556" w:rsidRPr="0027797D" w:rsidRDefault="001B2556" w:rsidP="001B2556">
      <w:pPr>
        <w:spacing w:after="0"/>
        <w:rPr>
          <w:sz w:val="24"/>
          <w:szCs w:val="24"/>
        </w:rPr>
      </w:pPr>
      <w:r w:rsidRPr="0027797D">
        <w:rPr>
          <w:sz w:val="24"/>
          <w:szCs w:val="24"/>
        </w:rPr>
        <w:t xml:space="preserve">7. </w:t>
      </w:r>
      <w:proofErr w:type="spellStart"/>
      <w:r w:rsidRPr="0027797D">
        <w:rPr>
          <w:sz w:val="24"/>
          <w:szCs w:val="24"/>
        </w:rPr>
        <w:t>Контроль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за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виконанням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цього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наказу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залишаю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за</w:t>
      </w:r>
      <w:proofErr w:type="spellEnd"/>
      <w:r w:rsidRPr="0027797D">
        <w:rPr>
          <w:sz w:val="24"/>
          <w:szCs w:val="24"/>
        </w:rPr>
        <w:t xml:space="preserve"> </w:t>
      </w:r>
      <w:proofErr w:type="spellStart"/>
      <w:r w:rsidRPr="0027797D">
        <w:rPr>
          <w:sz w:val="24"/>
          <w:szCs w:val="24"/>
        </w:rPr>
        <w:t>собою</w:t>
      </w:r>
      <w:proofErr w:type="spellEnd"/>
      <w:r w:rsidRPr="0027797D">
        <w:rPr>
          <w:sz w:val="24"/>
          <w:szCs w:val="24"/>
        </w:rPr>
        <w:t>.</w:t>
      </w:r>
    </w:p>
    <w:p w:rsidR="001B2556" w:rsidRPr="0027797D" w:rsidRDefault="001B2556" w:rsidP="001B2556">
      <w:pPr>
        <w:spacing w:after="0"/>
        <w:rPr>
          <w:rFonts w:cs="Times New Roman"/>
          <w:sz w:val="24"/>
          <w:szCs w:val="24"/>
        </w:rPr>
      </w:pPr>
      <w:proofErr w:type="spellStart"/>
      <w:r w:rsidRPr="0027797D">
        <w:rPr>
          <w:rFonts w:cs="Times New Roman"/>
          <w:sz w:val="24"/>
          <w:szCs w:val="24"/>
        </w:rPr>
        <w:t>Завідувач</w:t>
      </w:r>
      <w:proofErr w:type="spellEnd"/>
      <w:r w:rsidRPr="0027797D">
        <w:rPr>
          <w:rFonts w:cs="Times New Roman"/>
          <w:sz w:val="24"/>
          <w:szCs w:val="24"/>
        </w:rPr>
        <w:t xml:space="preserve"> </w:t>
      </w:r>
      <w:proofErr w:type="spellStart"/>
      <w:r w:rsidRPr="0027797D">
        <w:rPr>
          <w:rFonts w:cs="Times New Roman"/>
          <w:sz w:val="24"/>
          <w:szCs w:val="24"/>
        </w:rPr>
        <w:t>дошкільним</w:t>
      </w:r>
      <w:proofErr w:type="spellEnd"/>
      <w:r w:rsidRPr="0027797D">
        <w:rPr>
          <w:rFonts w:cs="Times New Roman"/>
          <w:sz w:val="24"/>
          <w:szCs w:val="24"/>
        </w:rPr>
        <w:t xml:space="preserve"> </w:t>
      </w:r>
    </w:p>
    <w:p w:rsidR="001B2556" w:rsidRPr="0027797D" w:rsidRDefault="001B2556" w:rsidP="001B2556">
      <w:pPr>
        <w:spacing w:after="0"/>
        <w:rPr>
          <w:rFonts w:cs="Times New Roman"/>
          <w:sz w:val="24"/>
          <w:szCs w:val="24"/>
        </w:rPr>
      </w:pPr>
      <w:proofErr w:type="spellStart"/>
      <w:proofErr w:type="gramStart"/>
      <w:r w:rsidRPr="0027797D">
        <w:rPr>
          <w:rFonts w:cs="Times New Roman"/>
          <w:sz w:val="24"/>
          <w:szCs w:val="24"/>
        </w:rPr>
        <w:t>структурним</w:t>
      </w:r>
      <w:proofErr w:type="spellEnd"/>
      <w:proofErr w:type="gramEnd"/>
      <w:r w:rsidRPr="0027797D">
        <w:rPr>
          <w:rFonts w:cs="Times New Roman"/>
          <w:sz w:val="24"/>
          <w:szCs w:val="24"/>
        </w:rPr>
        <w:t xml:space="preserve"> </w:t>
      </w:r>
      <w:proofErr w:type="spellStart"/>
      <w:r w:rsidRPr="0027797D">
        <w:rPr>
          <w:rFonts w:cs="Times New Roman"/>
          <w:sz w:val="24"/>
          <w:szCs w:val="24"/>
        </w:rPr>
        <w:t>підрозділом</w:t>
      </w:r>
      <w:proofErr w:type="spellEnd"/>
      <w:r w:rsidRPr="0027797D">
        <w:rPr>
          <w:rFonts w:cs="Times New Roman"/>
          <w:sz w:val="24"/>
          <w:szCs w:val="24"/>
        </w:rPr>
        <w:t xml:space="preserve">                                                         </w:t>
      </w:r>
      <w:proofErr w:type="spellStart"/>
      <w:r w:rsidRPr="0027797D">
        <w:rPr>
          <w:rFonts w:cs="Times New Roman"/>
          <w:sz w:val="24"/>
          <w:szCs w:val="24"/>
        </w:rPr>
        <w:t>Шпорук</w:t>
      </w:r>
      <w:proofErr w:type="spellEnd"/>
      <w:r w:rsidRPr="0027797D">
        <w:rPr>
          <w:rFonts w:cs="Times New Roman"/>
          <w:sz w:val="24"/>
          <w:szCs w:val="24"/>
        </w:rPr>
        <w:t xml:space="preserve"> Т.І.</w:t>
      </w:r>
    </w:p>
    <w:p w:rsidR="001B2556" w:rsidRPr="0027797D" w:rsidRDefault="001B2556" w:rsidP="001B2556">
      <w:pPr>
        <w:spacing w:after="0"/>
        <w:rPr>
          <w:sz w:val="24"/>
          <w:szCs w:val="24"/>
        </w:rPr>
      </w:pPr>
      <w:r w:rsidRPr="0027797D">
        <w:rPr>
          <w:sz w:val="24"/>
          <w:szCs w:val="24"/>
        </w:rPr>
        <w:br w:type="page"/>
      </w:r>
    </w:p>
    <w:p w:rsidR="001B2556" w:rsidRPr="0027797D" w:rsidRDefault="001B2556" w:rsidP="001B2556">
      <w:pPr>
        <w:spacing w:after="0" w:line="240" w:lineRule="auto"/>
        <w:jc w:val="right"/>
        <w:rPr>
          <w:b/>
          <w:lang w:val="uk-UA"/>
        </w:rPr>
      </w:pPr>
      <w:r>
        <w:rPr>
          <w:b/>
        </w:rPr>
        <w:lastRenderedPageBreak/>
        <w:t xml:space="preserve"> </w:t>
      </w:r>
      <w:r>
        <w:rPr>
          <w:b/>
          <w:lang w:val="uk-UA"/>
        </w:rPr>
        <w:t>Додаток 1</w:t>
      </w:r>
    </w:p>
    <w:p w:rsidR="001B2556" w:rsidRDefault="001B2556" w:rsidP="001B2556">
      <w:pPr>
        <w:spacing w:after="0" w:line="240" w:lineRule="auto"/>
        <w:jc w:val="center"/>
        <w:rPr>
          <w:b/>
          <w:lang w:val="uk-UA"/>
        </w:rPr>
      </w:pPr>
    </w:p>
    <w:p w:rsidR="001B2556" w:rsidRDefault="001B2556" w:rsidP="001B2556">
      <w:pPr>
        <w:spacing w:after="0" w:line="240" w:lineRule="auto"/>
        <w:jc w:val="center"/>
      </w:pPr>
      <w:r>
        <w:rPr>
          <w:b/>
        </w:rPr>
        <w:t>ПРАВИЛА ВИКОРИСТАННЯ ПЕРСОНАЛЬНИХ ЕЛЕКТРОННИХ ПРИСТРОЇВ</w:t>
      </w:r>
    </w:p>
    <w:p w:rsidR="001B2556" w:rsidRDefault="001B2556" w:rsidP="001B2556">
      <w:pPr>
        <w:spacing w:after="0" w:line="240" w:lineRule="auto"/>
      </w:pPr>
      <w:r>
        <w:rPr>
          <w:b/>
        </w:rPr>
        <w:t xml:space="preserve">1. </w:t>
      </w:r>
      <w:proofErr w:type="spellStart"/>
      <w:r>
        <w:rPr>
          <w:b/>
        </w:rPr>
        <w:t>Загальні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положення</w:t>
      </w:r>
      <w:proofErr w:type="spellEnd"/>
    </w:p>
    <w:p w:rsidR="001B2556" w:rsidRDefault="001B2556" w:rsidP="001B2556">
      <w:pPr>
        <w:spacing w:after="0" w:line="240" w:lineRule="auto"/>
      </w:pPr>
      <w:r>
        <w:t xml:space="preserve">1.1. </w:t>
      </w:r>
      <w:proofErr w:type="spellStart"/>
      <w:r>
        <w:t>Правила</w:t>
      </w:r>
      <w:proofErr w:type="spellEnd"/>
      <w:r>
        <w:t xml:space="preserve"> </w:t>
      </w:r>
      <w:proofErr w:type="spellStart"/>
      <w:r>
        <w:t>визначають</w:t>
      </w:r>
      <w:proofErr w:type="spellEnd"/>
      <w:r>
        <w:t xml:space="preserve"> </w:t>
      </w:r>
      <w:proofErr w:type="spellStart"/>
      <w:r>
        <w:t>порядок</w:t>
      </w:r>
      <w:proofErr w:type="spellEnd"/>
      <w:r>
        <w:t xml:space="preserve"> </w:t>
      </w:r>
      <w:proofErr w:type="spellStart"/>
      <w:r>
        <w:t>використання</w:t>
      </w:r>
      <w:proofErr w:type="spellEnd"/>
      <w:r>
        <w:t xml:space="preserve"> </w:t>
      </w:r>
      <w:proofErr w:type="spellStart"/>
      <w:r>
        <w:t>мобільних</w:t>
      </w:r>
      <w:proofErr w:type="spellEnd"/>
      <w:r>
        <w:t xml:space="preserve"> </w:t>
      </w:r>
      <w:proofErr w:type="spellStart"/>
      <w:r>
        <w:t>телефонів</w:t>
      </w:r>
      <w:proofErr w:type="spellEnd"/>
      <w:r>
        <w:t xml:space="preserve">, </w:t>
      </w:r>
      <w:proofErr w:type="spellStart"/>
      <w:r>
        <w:t>планшетів</w:t>
      </w:r>
      <w:proofErr w:type="spellEnd"/>
      <w:r>
        <w:t xml:space="preserve">, </w:t>
      </w:r>
      <w:proofErr w:type="spellStart"/>
      <w:r>
        <w:t>смартгодинників</w:t>
      </w:r>
      <w:proofErr w:type="spellEnd"/>
      <w:r>
        <w:t xml:space="preserve">, </w:t>
      </w:r>
      <w:proofErr w:type="spellStart"/>
      <w:r>
        <w:t>навушників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інших</w:t>
      </w:r>
      <w:proofErr w:type="spellEnd"/>
      <w:r>
        <w:t xml:space="preserve"> </w:t>
      </w:r>
      <w:proofErr w:type="spellStart"/>
      <w:r>
        <w:t>персональних</w:t>
      </w:r>
      <w:proofErr w:type="spellEnd"/>
      <w:r>
        <w:t xml:space="preserve"> </w:t>
      </w:r>
      <w:proofErr w:type="spellStart"/>
      <w:r>
        <w:t>електронних</w:t>
      </w:r>
      <w:proofErr w:type="spellEnd"/>
      <w:r>
        <w:t xml:space="preserve"> </w:t>
      </w:r>
      <w:proofErr w:type="spellStart"/>
      <w:r>
        <w:t>пристроїв</w:t>
      </w:r>
      <w:proofErr w:type="spellEnd"/>
      <w:r>
        <w:t xml:space="preserve">, </w:t>
      </w:r>
      <w:proofErr w:type="spellStart"/>
      <w:r>
        <w:t>здатних</w:t>
      </w:r>
      <w:proofErr w:type="spellEnd"/>
      <w:r>
        <w:t xml:space="preserve"> </w:t>
      </w:r>
      <w:proofErr w:type="spellStart"/>
      <w:r>
        <w:t>передавати</w:t>
      </w:r>
      <w:proofErr w:type="spellEnd"/>
      <w:r>
        <w:t xml:space="preserve"> </w:t>
      </w:r>
      <w:proofErr w:type="spellStart"/>
      <w:r>
        <w:t>цифрову</w:t>
      </w:r>
      <w:proofErr w:type="spellEnd"/>
      <w:r>
        <w:t xml:space="preserve"> </w:t>
      </w:r>
      <w:proofErr w:type="spellStart"/>
      <w:r>
        <w:t>інформацію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відстань</w:t>
      </w:r>
      <w:proofErr w:type="spellEnd"/>
      <w:r>
        <w:t xml:space="preserve">, у </w:t>
      </w:r>
      <w:proofErr w:type="spellStart"/>
      <w:r>
        <w:t>приміщеннях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території</w:t>
      </w:r>
      <w:proofErr w:type="spellEnd"/>
      <w:r>
        <w:t xml:space="preserve"> </w:t>
      </w:r>
      <w:proofErr w:type="spellStart"/>
      <w:r>
        <w:t>закладу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>.</w:t>
      </w:r>
    </w:p>
    <w:p w:rsidR="001B2556" w:rsidRDefault="001B2556" w:rsidP="001B2556">
      <w:pPr>
        <w:spacing w:after="0" w:line="240" w:lineRule="auto"/>
      </w:pPr>
      <w:r>
        <w:t xml:space="preserve">1.2. </w:t>
      </w:r>
      <w:proofErr w:type="spellStart"/>
      <w:r>
        <w:t>Метою</w:t>
      </w:r>
      <w:proofErr w:type="spellEnd"/>
      <w:r>
        <w:t xml:space="preserve"> </w:t>
      </w:r>
      <w:proofErr w:type="spellStart"/>
      <w:r>
        <w:t>Правил</w:t>
      </w:r>
      <w:proofErr w:type="spellEnd"/>
      <w:r>
        <w:t xml:space="preserve"> є </w:t>
      </w:r>
      <w:proofErr w:type="spellStart"/>
      <w:r>
        <w:t>створення</w:t>
      </w:r>
      <w:proofErr w:type="spellEnd"/>
      <w:r>
        <w:t xml:space="preserve"> </w:t>
      </w:r>
      <w:proofErr w:type="spellStart"/>
      <w:r>
        <w:t>безпечного</w:t>
      </w:r>
      <w:proofErr w:type="spellEnd"/>
      <w:r>
        <w:t xml:space="preserve">, </w:t>
      </w:r>
      <w:proofErr w:type="spellStart"/>
      <w:r>
        <w:t>комфортного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зосередженого</w:t>
      </w:r>
      <w:proofErr w:type="spellEnd"/>
      <w:r>
        <w:t xml:space="preserve"> </w:t>
      </w:r>
      <w:proofErr w:type="spellStart"/>
      <w:r>
        <w:t>освітнього</w:t>
      </w:r>
      <w:proofErr w:type="spellEnd"/>
      <w:r>
        <w:t xml:space="preserve"> </w:t>
      </w:r>
      <w:proofErr w:type="spellStart"/>
      <w:r>
        <w:t>середовища</w:t>
      </w:r>
      <w:proofErr w:type="spellEnd"/>
      <w:r>
        <w:t xml:space="preserve"> і </w:t>
      </w:r>
      <w:proofErr w:type="spellStart"/>
      <w:r>
        <w:t>мінімізація</w:t>
      </w:r>
      <w:proofErr w:type="spellEnd"/>
      <w:r>
        <w:t xml:space="preserve"> </w:t>
      </w:r>
      <w:proofErr w:type="spellStart"/>
      <w:r>
        <w:t>відволікання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навчання</w:t>
      </w:r>
      <w:proofErr w:type="spellEnd"/>
      <w:r>
        <w:t>.</w:t>
      </w:r>
    </w:p>
    <w:p w:rsidR="001B2556" w:rsidRDefault="001B2556" w:rsidP="001B2556">
      <w:pPr>
        <w:spacing w:after="0" w:line="240" w:lineRule="auto"/>
      </w:pPr>
      <w:r>
        <w:t xml:space="preserve">1.3. </w:t>
      </w:r>
      <w:proofErr w:type="spellStart"/>
      <w:r>
        <w:t>Правила</w:t>
      </w:r>
      <w:proofErr w:type="spellEnd"/>
      <w:r>
        <w:t xml:space="preserve"> є </w:t>
      </w:r>
      <w:proofErr w:type="spellStart"/>
      <w:r>
        <w:t>обов’язковими</w:t>
      </w:r>
      <w:proofErr w:type="spellEnd"/>
      <w:r>
        <w:t xml:space="preserve">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здобувачів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 </w:t>
      </w:r>
      <w:proofErr w:type="spellStart"/>
      <w:r>
        <w:t>під</w:t>
      </w:r>
      <w:proofErr w:type="spellEnd"/>
      <w:r>
        <w:t xml:space="preserve"> </w:t>
      </w:r>
      <w:proofErr w:type="spellStart"/>
      <w:r>
        <w:t>час</w:t>
      </w:r>
      <w:proofErr w:type="spellEnd"/>
      <w:r>
        <w:t xml:space="preserve"> </w:t>
      </w:r>
      <w:proofErr w:type="spellStart"/>
      <w:r>
        <w:t>перебування</w:t>
      </w:r>
      <w:proofErr w:type="spellEnd"/>
      <w:r>
        <w:t xml:space="preserve"> в </w:t>
      </w:r>
      <w:proofErr w:type="spellStart"/>
      <w:r>
        <w:t>закладі</w:t>
      </w:r>
      <w:proofErr w:type="spellEnd"/>
      <w:r>
        <w:t xml:space="preserve">; </w:t>
      </w:r>
      <w:proofErr w:type="spellStart"/>
      <w:r>
        <w:t>працівники</w:t>
      </w:r>
      <w:proofErr w:type="spellEnd"/>
      <w:r>
        <w:t xml:space="preserve"> </w:t>
      </w:r>
      <w:proofErr w:type="spellStart"/>
      <w:r>
        <w:t>забезпечують</w:t>
      </w:r>
      <w:proofErr w:type="spellEnd"/>
      <w:r>
        <w:t xml:space="preserve"> </w:t>
      </w:r>
      <w:proofErr w:type="spellStart"/>
      <w:r>
        <w:t>їх</w:t>
      </w:r>
      <w:proofErr w:type="spellEnd"/>
      <w:r>
        <w:t xml:space="preserve"> </w:t>
      </w:r>
      <w:proofErr w:type="spellStart"/>
      <w:r>
        <w:t>виконання</w:t>
      </w:r>
      <w:proofErr w:type="spellEnd"/>
      <w:r>
        <w:t xml:space="preserve"> в </w:t>
      </w:r>
      <w:proofErr w:type="spellStart"/>
      <w:r>
        <w:t>межах</w:t>
      </w:r>
      <w:proofErr w:type="spellEnd"/>
      <w:r>
        <w:t xml:space="preserve"> </w:t>
      </w:r>
      <w:proofErr w:type="spellStart"/>
      <w:r>
        <w:t>посадових</w:t>
      </w:r>
      <w:proofErr w:type="spellEnd"/>
      <w:r>
        <w:t xml:space="preserve"> </w:t>
      </w:r>
      <w:proofErr w:type="spellStart"/>
      <w:r>
        <w:t>обов’язків</w:t>
      </w:r>
      <w:proofErr w:type="spellEnd"/>
      <w:r>
        <w:t xml:space="preserve">, а </w:t>
      </w:r>
      <w:proofErr w:type="spellStart"/>
      <w:r>
        <w:t>батьки</w:t>
      </w:r>
      <w:proofErr w:type="spellEnd"/>
      <w:r>
        <w:t>/</w:t>
      </w:r>
      <w:proofErr w:type="spellStart"/>
      <w:r>
        <w:t>законні</w:t>
      </w:r>
      <w:proofErr w:type="spellEnd"/>
      <w:r>
        <w:t xml:space="preserve"> </w:t>
      </w:r>
      <w:proofErr w:type="spellStart"/>
      <w:r>
        <w:t>представники</w:t>
      </w:r>
      <w:proofErr w:type="spellEnd"/>
      <w:r>
        <w:t xml:space="preserve"> </w:t>
      </w:r>
      <w:proofErr w:type="spellStart"/>
      <w:r>
        <w:t>сприяють</w:t>
      </w:r>
      <w:proofErr w:type="spellEnd"/>
      <w:r>
        <w:t xml:space="preserve"> </w:t>
      </w:r>
      <w:proofErr w:type="spellStart"/>
      <w:r>
        <w:t>їх</w:t>
      </w:r>
      <w:proofErr w:type="spellEnd"/>
      <w:r>
        <w:t xml:space="preserve"> </w:t>
      </w:r>
      <w:proofErr w:type="spellStart"/>
      <w:r>
        <w:t>дотриманню</w:t>
      </w:r>
      <w:proofErr w:type="spellEnd"/>
      <w:r>
        <w:t>.</w:t>
      </w:r>
    </w:p>
    <w:p w:rsidR="001B2556" w:rsidRDefault="001B2556" w:rsidP="001B2556">
      <w:pPr>
        <w:spacing w:after="0" w:line="240" w:lineRule="auto"/>
      </w:pPr>
      <w:r>
        <w:rPr>
          <w:b/>
        </w:rPr>
        <w:t xml:space="preserve">2. </w:t>
      </w:r>
      <w:proofErr w:type="spellStart"/>
      <w:r>
        <w:rPr>
          <w:b/>
        </w:rPr>
        <w:t>Під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час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навчальних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занять</w:t>
      </w:r>
      <w:proofErr w:type="spellEnd"/>
    </w:p>
    <w:p w:rsidR="001B2556" w:rsidRDefault="001B2556" w:rsidP="001B2556">
      <w:pPr>
        <w:spacing w:after="0" w:line="240" w:lineRule="auto"/>
      </w:pPr>
      <w:r>
        <w:t xml:space="preserve">2.1. </w:t>
      </w:r>
      <w:proofErr w:type="spellStart"/>
      <w:r>
        <w:t>Звукові</w:t>
      </w:r>
      <w:proofErr w:type="spellEnd"/>
      <w:r>
        <w:t xml:space="preserve"> </w:t>
      </w:r>
      <w:proofErr w:type="spellStart"/>
      <w:r>
        <w:t>сигнали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вібрація</w:t>
      </w:r>
      <w:proofErr w:type="spellEnd"/>
      <w:r>
        <w:t xml:space="preserve"> </w:t>
      </w:r>
      <w:proofErr w:type="spellStart"/>
      <w:r>
        <w:t>пристроїв</w:t>
      </w:r>
      <w:proofErr w:type="spellEnd"/>
      <w:r>
        <w:t xml:space="preserve"> </w:t>
      </w:r>
      <w:proofErr w:type="spellStart"/>
      <w:r>
        <w:t>мають</w:t>
      </w:r>
      <w:proofErr w:type="spellEnd"/>
      <w:r>
        <w:t xml:space="preserve"> </w:t>
      </w:r>
      <w:proofErr w:type="spellStart"/>
      <w:r>
        <w:t>бути</w:t>
      </w:r>
      <w:proofErr w:type="spellEnd"/>
      <w:r>
        <w:t xml:space="preserve"> </w:t>
      </w:r>
      <w:proofErr w:type="spellStart"/>
      <w:r>
        <w:t>повністю</w:t>
      </w:r>
      <w:proofErr w:type="spellEnd"/>
      <w:r>
        <w:t xml:space="preserve"> </w:t>
      </w:r>
      <w:proofErr w:type="spellStart"/>
      <w:r>
        <w:t>вимкнені</w:t>
      </w:r>
      <w:proofErr w:type="spellEnd"/>
      <w:r>
        <w:t xml:space="preserve">. </w:t>
      </w:r>
      <w:proofErr w:type="spellStart"/>
      <w:proofErr w:type="gramStart"/>
      <w:r>
        <w:t>Основне</w:t>
      </w:r>
      <w:proofErr w:type="spellEnd"/>
      <w:r>
        <w:t xml:space="preserve"> </w:t>
      </w:r>
      <w:proofErr w:type="spellStart"/>
      <w:r>
        <w:t>місце</w:t>
      </w:r>
      <w:proofErr w:type="spellEnd"/>
      <w:r>
        <w:t xml:space="preserve"> </w:t>
      </w:r>
      <w:proofErr w:type="spellStart"/>
      <w:r>
        <w:t>зберігання</w:t>
      </w:r>
      <w:proofErr w:type="spellEnd"/>
      <w:r>
        <w:t xml:space="preserve"> </w:t>
      </w:r>
      <w:proofErr w:type="spellStart"/>
      <w:r>
        <w:t>пристрою</w:t>
      </w:r>
      <w:proofErr w:type="spellEnd"/>
      <w:r>
        <w:t xml:space="preserve"> — </w:t>
      </w:r>
      <w:proofErr w:type="spellStart"/>
      <w:r>
        <w:t>індивідуальний</w:t>
      </w:r>
      <w:proofErr w:type="spellEnd"/>
      <w:r>
        <w:t xml:space="preserve"> </w:t>
      </w:r>
      <w:proofErr w:type="spellStart"/>
      <w:r>
        <w:t>наплічник</w:t>
      </w:r>
      <w:proofErr w:type="spellEnd"/>
      <w:r>
        <w:t xml:space="preserve">, </w:t>
      </w:r>
      <w:proofErr w:type="spellStart"/>
      <w:r>
        <w:t>сумка</w:t>
      </w:r>
      <w:proofErr w:type="spellEnd"/>
      <w:r>
        <w:t xml:space="preserve">, </w:t>
      </w:r>
      <w:proofErr w:type="spellStart"/>
      <w:r>
        <w:t>портфель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пенал</w:t>
      </w:r>
      <w:proofErr w:type="spellEnd"/>
      <w:r>
        <w:t>.</w:t>
      </w:r>
      <w:proofErr w:type="gramEnd"/>
    </w:p>
    <w:p w:rsidR="001B2556" w:rsidRDefault="001B2556" w:rsidP="001B2556">
      <w:pPr>
        <w:spacing w:after="0" w:line="240" w:lineRule="auto"/>
      </w:pPr>
      <w:r>
        <w:t xml:space="preserve">2.2. </w:t>
      </w:r>
      <w:proofErr w:type="spellStart"/>
      <w:r>
        <w:t>Використання</w:t>
      </w:r>
      <w:proofErr w:type="spellEnd"/>
      <w:r>
        <w:t xml:space="preserve"> </w:t>
      </w:r>
      <w:proofErr w:type="spellStart"/>
      <w:r>
        <w:t>пристрою</w:t>
      </w:r>
      <w:proofErr w:type="spellEnd"/>
      <w:r>
        <w:t xml:space="preserve"> </w:t>
      </w:r>
      <w:proofErr w:type="spellStart"/>
      <w:r>
        <w:t>під</w:t>
      </w:r>
      <w:proofErr w:type="spellEnd"/>
      <w:r>
        <w:t xml:space="preserve"> </w:t>
      </w:r>
      <w:proofErr w:type="spellStart"/>
      <w:r>
        <w:t>час</w:t>
      </w:r>
      <w:proofErr w:type="spellEnd"/>
      <w:r>
        <w:t xml:space="preserve"> </w:t>
      </w:r>
      <w:proofErr w:type="spellStart"/>
      <w:r>
        <w:t>уроку</w:t>
      </w:r>
      <w:proofErr w:type="spellEnd"/>
      <w:r>
        <w:t xml:space="preserve"> </w:t>
      </w:r>
      <w:proofErr w:type="spellStart"/>
      <w:r>
        <w:t>дозволяється</w:t>
      </w:r>
      <w:proofErr w:type="spellEnd"/>
      <w:r>
        <w:t xml:space="preserve"> </w:t>
      </w:r>
      <w:proofErr w:type="spellStart"/>
      <w:r>
        <w:t>лише</w:t>
      </w:r>
      <w:proofErr w:type="spellEnd"/>
      <w:r>
        <w:t xml:space="preserve"> з </w:t>
      </w:r>
      <w:proofErr w:type="spellStart"/>
      <w:r>
        <w:t>дозволу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вказівкою</w:t>
      </w:r>
      <w:proofErr w:type="spellEnd"/>
      <w:r>
        <w:t xml:space="preserve"> </w:t>
      </w:r>
      <w:proofErr w:type="spellStart"/>
      <w:r>
        <w:t>вчителя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тільки</w:t>
      </w:r>
      <w:proofErr w:type="spellEnd"/>
      <w:r>
        <w:t xml:space="preserve"> з </w:t>
      </w:r>
      <w:proofErr w:type="spellStart"/>
      <w:r>
        <w:t>навчальною</w:t>
      </w:r>
      <w:proofErr w:type="spellEnd"/>
      <w:r>
        <w:t xml:space="preserve"> </w:t>
      </w:r>
      <w:proofErr w:type="spellStart"/>
      <w:r>
        <w:t>метою</w:t>
      </w:r>
      <w:proofErr w:type="spellEnd"/>
      <w:r>
        <w:t xml:space="preserve">: </w:t>
      </w:r>
      <w:proofErr w:type="spellStart"/>
      <w:r>
        <w:t>електронні</w:t>
      </w:r>
      <w:proofErr w:type="spellEnd"/>
      <w:r>
        <w:t xml:space="preserve"> </w:t>
      </w:r>
      <w:proofErr w:type="spellStart"/>
      <w:r>
        <w:t>підручники</w:t>
      </w:r>
      <w:proofErr w:type="spellEnd"/>
      <w:r>
        <w:t xml:space="preserve">, </w:t>
      </w:r>
      <w:proofErr w:type="spellStart"/>
      <w:r>
        <w:t>інтерактивні</w:t>
      </w:r>
      <w:proofErr w:type="spellEnd"/>
      <w:r>
        <w:t xml:space="preserve"> </w:t>
      </w:r>
      <w:proofErr w:type="spellStart"/>
      <w:r>
        <w:t>тести</w:t>
      </w:r>
      <w:proofErr w:type="spellEnd"/>
      <w:r>
        <w:t>, QR-</w:t>
      </w:r>
      <w:proofErr w:type="spellStart"/>
      <w:r>
        <w:t>коди</w:t>
      </w:r>
      <w:proofErr w:type="spellEnd"/>
      <w:r>
        <w:t xml:space="preserve">, </w:t>
      </w:r>
      <w:proofErr w:type="spellStart"/>
      <w:r>
        <w:t>ментальні</w:t>
      </w:r>
      <w:proofErr w:type="spellEnd"/>
      <w:r>
        <w:t xml:space="preserve"> </w:t>
      </w:r>
      <w:proofErr w:type="spellStart"/>
      <w:r>
        <w:t>карти</w:t>
      </w:r>
      <w:proofErr w:type="spellEnd"/>
      <w:r>
        <w:t xml:space="preserve"> </w:t>
      </w:r>
      <w:proofErr w:type="spellStart"/>
      <w:r>
        <w:t>тощо</w:t>
      </w:r>
      <w:proofErr w:type="spellEnd"/>
      <w:r>
        <w:t>.</w:t>
      </w:r>
    </w:p>
    <w:p w:rsidR="001B2556" w:rsidRDefault="001B2556" w:rsidP="001B2556">
      <w:pPr>
        <w:spacing w:after="0" w:line="240" w:lineRule="auto"/>
      </w:pPr>
      <w:r>
        <w:t xml:space="preserve">2.3. </w:t>
      </w:r>
      <w:proofErr w:type="spellStart"/>
      <w:r>
        <w:t>Під</w:t>
      </w:r>
      <w:proofErr w:type="spellEnd"/>
      <w:r>
        <w:t xml:space="preserve"> </w:t>
      </w:r>
      <w:proofErr w:type="spellStart"/>
      <w:r>
        <w:t>час</w:t>
      </w:r>
      <w:proofErr w:type="spellEnd"/>
      <w:r>
        <w:t xml:space="preserve"> </w:t>
      </w:r>
      <w:proofErr w:type="spellStart"/>
      <w:r>
        <w:t>контрольних</w:t>
      </w:r>
      <w:proofErr w:type="spellEnd"/>
      <w:r>
        <w:t xml:space="preserve"> </w:t>
      </w:r>
      <w:proofErr w:type="spellStart"/>
      <w:r>
        <w:t>робіт</w:t>
      </w:r>
      <w:proofErr w:type="spellEnd"/>
      <w:r>
        <w:t xml:space="preserve">, ДПА, НМТ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інших</w:t>
      </w:r>
      <w:proofErr w:type="spellEnd"/>
      <w:r>
        <w:t xml:space="preserve"> </w:t>
      </w:r>
      <w:proofErr w:type="spellStart"/>
      <w:r>
        <w:t>форм</w:t>
      </w:r>
      <w:proofErr w:type="spellEnd"/>
      <w:r>
        <w:t xml:space="preserve"> </w:t>
      </w:r>
      <w:proofErr w:type="spellStart"/>
      <w:r>
        <w:t>контролю</w:t>
      </w:r>
      <w:proofErr w:type="spellEnd"/>
      <w:r>
        <w:t xml:space="preserve"> </w:t>
      </w:r>
      <w:proofErr w:type="spellStart"/>
      <w:r>
        <w:t>використання</w:t>
      </w:r>
      <w:proofErr w:type="spellEnd"/>
      <w:r>
        <w:t xml:space="preserve"> </w:t>
      </w:r>
      <w:proofErr w:type="spellStart"/>
      <w:r>
        <w:t>пристроїв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допускається</w:t>
      </w:r>
      <w:proofErr w:type="spellEnd"/>
      <w:r>
        <w:t xml:space="preserve">, </w:t>
      </w:r>
      <w:proofErr w:type="spellStart"/>
      <w:r>
        <w:t>якщо</w:t>
      </w:r>
      <w:proofErr w:type="spellEnd"/>
      <w:r>
        <w:t xml:space="preserve"> </w:t>
      </w:r>
      <w:proofErr w:type="spellStart"/>
      <w:r>
        <w:t>це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передбачено</w:t>
      </w:r>
      <w:proofErr w:type="spellEnd"/>
      <w:r>
        <w:t xml:space="preserve"> </w:t>
      </w:r>
      <w:proofErr w:type="spellStart"/>
      <w:r>
        <w:t>цифровим</w:t>
      </w:r>
      <w:proofErr w:type="spellEnd"/>
      <w:r>
        <w:t xml:space="preserve"> </w:t>
      </w:r>
      <w:proofErr w:type="spellStart"/>
      <w:r>
        <w:t>форматом</w:t>
      </w:r>
      <w:proofErr w:type="spellEnd"/>
      <w:r>
        <w:t xml:space="preserve"> </w:t>
      </w:r>
      <w:proofErr w:type="spellStart"/>
      <w:r>
        <w:t>тесту</w:t>
      </w:r>
      <w:proofErr w:type="spellEnd"/>
      <w:r>
        <w:t>.</w:t>
      </w:r>
    </w:p>
    <w:p w:rsidR="001B2556" w:rsidRDefault="001B2556" w:rsidP="001B2556">
      <w:pPr>
        <w:spacing w:after="0" w:line="240" w:lineRule="auto"/>
      </w:pPr>
      <w:r>
        <w:t xml:space="preserve">2.4. </w:t>
      </w:r>
      <w:proofErr w:type="spellStart"/>
      <w:r>
        <w:t>Батькам</w:t>
      </w:r>
      <w:proofErr w:type="spellEnd"/>
      <w:r>
        <w:t>/</w:t>
      </w:r>
      <w:proofErr w:type="spellStart"/>
      <w:r>
        <w:t>законним</w:t>
      </w:r>
      <w:proofErr w:type="spellEnd"/>
      <w:r>
        <w:t xml:space="preserve"> </w:t>
      </w:r>
      <w:proofErr w:type="spellStart"/>
      <w:r>
        <w:t>представникам</w:t>
      </w:r>
      <w:proofErr w:type="spellEnd"/>
      <w:r>
        <w:t xml:space="preserve"> </w:t>
      </w:r>
      <w:proofErr w:type="spellStart"/>
      <w:r>
        <w:t>рекомендується</w:t>
      </w:r>
      <w:proofErr w:type="spellEnd"/>
      <w:r>
        <w:t xml:space="preserve"> </w:t>
      </w:r>
      <w:proofErr w:type="spellStart"/>
      <w:r>
        <w:t>утримуватися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телефонних</w:t>
      </w:r>
      <w:proofErr w:type="spellEnd"/>
      <w:r>
        <w:t xml:space="preserve"> </w:t>
      </w:r>
      <w:proofErr w:type="spellStart"/>
      <w:r>
        <w:t>дзвінків</w:t>
      </w:r>
      <w:proofErr w:type="spellEnd"/>
      <w:r>
        <w:t xml:space="preserve"> </w:t>
      </w:r>
      <w:proofErr w:type="spellStart"/>
      <w:r>
        <w:t>здобувачам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 </w:t>
      </w:r>
      <w:proofErr w:type="spellStart"/>
      <w:r>
        <w:t>під</w:t>
      </w:r>
      <w:proofErr w:type="spellEnd"/>
      <w:r>
        <w:t xml:space="preserve"> </w:t>
      </w:r>
      <w:proofErr w:type="spellStart"/>
      <w:r>
        <w:t>час</w:t>
      </w:r>
      <w:proofErr w:type="spellEnd"/>
      <w:r>
        <w:t xml:space="preserve"> </w:t>
      </w:r>
      <w:proofErr w:type="spellStart"/>
      <w:r>
        <w:t>занять</w:t>
      </w:r>
      <w:proofErr w:type="spellEnd"/>
      <w:r>
        <w:t>.</w:t>
      </w:r>
    </w:p>
    <w:p w:rsidR="001B2556" w:rsidRDefault="001B2556" w:rsidP="001B2556">
      <w:pPr>
        <w:spacing w:after="0" w:line="240" w:lineRule="auto"/>
      </w:pPr>
      <w:r>
        <w:t xml:space="preserve">2.5. У </w:t>
      </w:r>
      <w:proofErr w:type="spellStart"/>
      <w:r>
        <w:t>разі</w:t>
      </w:r>
      <w:proofErr w:type="spellEnd"/>
      <w:r>
        <w:t xml:space="preserve"> </w:t>
      </w:r>
      <w:proofErr w:type="spellStart"/>
      <w:r>
        <w:t>загрози</w:t>
      </w:r>
      <w:proofErr w:type="spellEnd"/>
      <w:r>
        <w:t xml:space="preserve"> </w:t>
      </w:r>
      <w:proofErr w:type="spellStart"/>
      <w:r>
        <w:t>життю</w:t>
      </w:r>
      <w:proofErr w:type="spellEnd"/>
      <w:r>
        <w:t xml:space="preserve"> </w:t>
      </w:r>
      <w:proofErr w:type="spellStart"/>
      <w:r>
        <w:t>чи</w:t>
      </w:r>
      <w:proofErr w:type="spellEnd"/>
      <w:r>
        <w:t xml:space="preserve"> </w:t>
      </w:r>
      <w:proofErr w:type="spellStart"/>
      <w:r>
        <w:t>здоров’ю</w:t>
      </w:r>
      <w:proofErr w:type="spellEnd"/>
      <w:r>
        <w:t xml:space="preserve">, </w:t>
      </w:r>
      <w:proofErr w:type="spellStart"/>
      <w:r>
        <w:t>погіршення</w:t>
      </w:r>
      <w:proofErr w:type="spellEnd"/>
      <w:r>
        <w:t xml:space="preserve"> </w:t>
      </w:r>
      <w:proofErr w:type="spellStart"/>
      <w:r>
        <w:t>самопочуття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іншої</w:t>
      </w:r>
      <w:proofErr w:type="spellEnd"/>
      <w:r>
        <w:t xml:space="preserve"> </w:t>
      </w:r>
      <w:proofErr w:type="spellStart"/>
      <w:r>
        <w:t>невідкладної</w:t>
      </w:r>
      <w:proofErr w:type="spellEnd"/>
      <w:r>
        <w:t xml:space="preserve"> </w:t>
      </w:r>
      <w:proofErr w:type="spellStart"/>
      <w:r>
        <w:t>ситуації</w:t>
      </w:r>
      <w:proofErr w:type="spellEnd"/>
      <w:r>
        <w:t xml:space="preserve"> </w:t>
      </w:r>
      <w:proofErr w:type="spellStart"/>
      <w:r>
        <w:t>зв’язок</w:t>
      </w:r>
      <w:proofErr w:type="spellEnd"/>
      <w:r>
        <w:t xml:space="preserve"> </w:t>
      </w:r>
      <w:proofErr w:type="spellStart"/>
      <w:r>
        <w:t>із</w:t>
      </w:r>
      <w:proofErr w:type="spellEnd"/>
      <w:r>
        <w:t xml:space="preserve"> </w:t>
      </w:r>
      <w:proofErr w:type="spellStart"/>
      <w:r>
        <w:t>батьками</w:t>
      </w:r>
      <w:proofErr w:type="spellEnd"/>
      <w:r>
        <w:t xml:space="preserve"> </w:t>
      </w:r>
      <w:proofErr w:type="spellStart"/>
      <w:r>
        <w:t>здійснюється</w:t>
      </w:r>
      <w:proofErr w:type="spellEnd"/>
      <w:r>
        <w:t xml:space="preserve"> </w:t>
      </w:r>
      <w:proofErr w:type="spellStart"/>
      <w:r>
        <w:t>здобувачем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педагогічним</w:t>
      </w:r>
      <w:proofErr w:type="spellEnd"/>
      <w:r>
        <w:t xml:space="preserve"> </w:t>
      </w:r>
      <w:proofErr w:type="spellStart"/>
      <w:r>
        <w:t>працівником</w:t>
      </w:r>
      <w:proofErr w:type="spellEnd"/>
      <w:r>
        <w:t xml:space="preserve">, </w:t>
      </w:r>
      <w:proofErr w:type="spellStart"/>
      <w:r>
        <w:t>черговим</w:t>
      </w:r>
      <w:proofErr w:type="spellEnd"/>
      <w:r>
        <w:t xml:space="preserve"> </w:t>
      </w:r>
      <w:proofErr w:type="spellStart"/>
      <w:r>
        <w:t>адміністратором</w:t>
      </w:r>
      <w:proofErr w:type="spellEnd"/>
      <w:r>
        <w:t xml:space="preserve">, </w:t>
      </w:r>
      <w:proofErr w:type="spellStart"/>
      <w:r>
        <w:t>класним</w:t>
      </w:r>
      <w:proofErr w:type="spellEnd"/>
      <w:r>
        <w:t xml:space="preserve"> </w:t>
      </w:r>
      <w:proofErr w:type="spellStart"/>
      <w:r>
        <w:t>керівником</w:t>
      </w:r>
      <w:proofErr w:type="spellEnd"/>
      <w:r>
        <w:t xml:space="preserve"> </w:t>
      </w:r>
      <w:proofErr w:type="spellStart"/>
      <w:r>
        <w:t>чи</w:t>
      </w:r>
      <w:proofErr w:type="spellEnd"/>
      <w:r>
        <w:t xml:space="preserve"> </w:t>
      </w:r>
      <w:proofErr w:type="spellStart"/>
      <w:r>
        <w:t>медичним</w:t>
      </w:r>
      <w:proofErr w:type="spellEnd"/>
      <w:r>
        <w:t xml:space="preserve"> </w:t>
      </w:r>
      <w:proofErr w:type="spellStart"/>
      <w:r>
        <w:t>працівником</w:t>
      </w:r>
      <w:proofErr w:type="spellEnd"/>
      <w:r>
        <w:t>.</w:t>
      </w:r>
    </w:p>
    <w:p w:rsidR="001B2556" w:rsidRDefault="001B2556" w:rsidP="001B2556">
      <w:pPr>
        <w:spacing w:after="0" w:line="240" w:lineRule="auto"/>
      </w:pPr>
      <w:r>
        <w:t xml:space="preserve">2.6. </w:t>
      </w:r>
      <w:proofErr w:type="spellStart"/>
      <w:r>
        <w:t>Здобувачі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 з </w:t>
      </w:r>
      <w:proofErr w:type="spellStart"/>
      <w:r>
        <w:t>особливими</w:t>
      </w:r>
      <w:proofErr w:type="spellEnd"/>
      <w:r>
        <w:t xml:space="preserve"> </w:t>
      </w:r>
      <w:proofErr w:type="spellStart"/>
      <w:r>
        <w:t>освітніми</w:t>
      </w:r>
      <w:proofErr w:type="spellEnd"/>
      <w:r>
        <w:t xml:space="preserve"> </w:t>
      </w:r>
      <w:proofErr w:type="spellStart"/>
      <w:r>
        <w:t>потребами</w:t>
      </w:r>
      <w:proofErr w:type="spellEnd"/>
      <w:r>
        <w:t xml:space="preserve"> </w:t>
      </w:r>
      <w:proofErr w:type="spellStart"/>
      <w:r>
        <w:t>мають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використовувати</w:t>
      </w:r>
      <w:proofErr w:type="spellEnd"/>
      <w:r>
        <w:t xml:space="preserve"> </w:t>
      </w:r>
      <w:proofErr w:type="spellStart"/>
      <w:r>
        <w:t>пристрої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асистивні</w:t>
      </w:r>
      <w:proofErr w:type="spellEnd"/>
      <w:r>
        <w:t xml:space="preserve"> </w:t>
      </w:r>
      <w:proofErr w:type="spellStart"/>
      <w:r>
        <w:t>цифрові</w:t>
      </w:r>
      <w:proofErr w:type="spellEnd"/>
      <w:r>
        <w:t xml:space="preserve"> </w:t>
      </w:r>
      <w:proofErr w:type="spellStart"/>
      <w:r>
        <w:t>технології</w:t>
      </w:r>
      <w:proofErr w:type="spellEnd"/>
      <w:r>
        <w:t xml:space="preserve"> </w:t>
      </w:r>
      <w:proofErr w:type="spellStart"/>
      <w:r>
        <w:t>відповідно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рекомендацій</w:t>
      </w:r>
      <w:proofErr w:type="spellEnd"/>
      <w:r>
        <w:t xml:space="preserve"> ІРЦ.</w:t>
      </w:r>
    </w:p>
    <w:p w:rsidR="001B2556" w:rsidRDefault="001B2556" w:rsidP="001B2556">
      <w:pPr>
        <w:spacing w:after="0" w:line="240" w:lineRule="auto"/>
      </w:pPr>
      <w:r>
        <w:rPr>
          <w:b/>
        </w:rPr>
        <w:t xml:space="preserve">3. </w:t>
      </w:r>
      <w:proofErr w:type="spellStart"/>
      <w:r>
        <w:rPr>
          <w:b/>
        </w:rPr>
        <w:t>Під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час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перерв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</w:t>
      </w:r>
      <w:proofErr w:type="spellEnd"/>
      <w:r>
        <w:rPr>
          <w:b/>
        </w:rPr>
        <w:t xml:space="preserve"> у </w:t>
      </w:r>
      <w:proofErr w:type="spellStart"/>
      <w:r>
        <w:rPr>
          <w:b/>
        </w:rPr>
        <w:t>позаурочний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час</w:t>
      </w:r>
      <w:proofErr w:type="spellEnd"/>
    </w:p>
    <w:p w:rsidR="001B2556" w:rsidRDefault="001B2556" w:rsidP="001B2556">
      <w:pPr>
        <w:spacing w:after="0" w:line="240" w:lineRule="auto"/>
      </w:pPr>
      <w:r>
        <w:t xml:space="preserve">3.1. </w:t>
      </w:r>
      <w:proofErr w:type="spellStart"/>
      <w:r>
        <w:t>Рекомендується</w:t>
      </w:r>
      <w:proofErr w:type="spellEnd"/>
      <w:r>
        <w:t xml:space="preserve"> </w:t>
      </w:r>
      <w:proofErr w:type="spellStart"/>
      <w:r>
        <w:t>обмежувати</w:t>
      </w:r>
      <w:proofErr w:type="spellEnd"/>
      <w:r>
        <w:t xml:space="preserve"> </w:t>
      </w:r>
      <w:proofErr w:type="spellStart"/>
      <w:r>
        <w:t>використання</w:t>
      </w:r>
      <w:proofErr w:type="spellEnd"/>
      <w:r>
        <w:t xml:space="preserve"> </w:t>
      </w:r>
      <w:proofErr w:type="spellStart"/>
      <w:r>
        <w:t>пристроїв</w:t>
      </w:r>
      <w:proofErr w:type="spellEnd"/>
      <w:r>
        <w:t xml:space="preserve">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ігор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соціальних</w:t>
      </w:r>
      <w:proofErr w:type="spellEnd"/>
      <w:r>
        <w:t xml:space="preserve"> </w:t>
      </w:r>
      <w:proofErr w:type="spellStart"/>
      <w:r>
        <w:t>мереж</w:t>
      </w:r>
      <w:proofErr w:type="spellEnd"/>
      <w:r>
        <w:t xml:space="preserve"> </w:t>
      </w:r>
      <w:proofErr w:type="spellStart"/>
      <w:r>
        <w:t>під</w:t>
      </w:r>
      <w:proofErr w:type="spellEnd"/>
      <w:r>
        <w:t xml:space="preserve"> </w:t>
      </w:r>
      <w:proofErr w:type="spellStart"/>
      <w:r>
        <w:t>час</w:t>
      </w:r>
      <w:proofErr w:type="spellEnd"/>
      <w:r>
        <w:t xml:space="preserve"> </w:t>
      </w:r>
      <w:proofErr w:type="spellStart"/>
      <w:r>
        <w:t>перерв</w:t>
      </w:r>
      <w:proofErr w:type="spellEnd"/>
      <w:r>
        <w:t>.</w:t>
      </w:r>
    </w:p>
    <w:p w:rsidR="001B2556" w:rsidRDefault="001B2556" w:rsidP="001B2556">
      <w:pPr>
        <w:spacing w:after="0" w:line="240" w:lineRule="auto"/>
      </w:pPr>
      <w:r>
        <w:t xml:space="preserve">3.2. </w:t>
      </w:r>
      <w:proofErr w:type="spellStart"/>
      <w:r>
        <w:t>Батькам</w:t>
      </w:r>
      <w:proofErr w:type="spellEnd"/>
      <w:r>
        <w:t>/</w:t>
      </w:r>
      <w:proofErr w:type="spellStart"/>
      <w:r>
        <w:t>законним</w:t>
      </w:r>
      <w:proofErr w:type="spellEnd"/>
      <w:r>
        <w:t xml:space="preserve"> </w:t>
      </w:r>
      <w:proofErr w:type="spellStart"/>
      <w:r>
        <w:t>представникам</w:t>
      </w:r>
      <w:proofErr w:type="spellEnd"/>
      <w:r>
        <w:t xml:space="preserve"> </w:t>
      </w:r>
      <w:proofErr w:type="spellStart"/>
      <w:r>
        <w:t>рекомендується</w:t>
      </w:r>
      <w:proofErr w:type="spellEnd"/>
      <w:r>
        <w:t xml:space="preserve"> </w:t>
      </w:r>
      <w:proofErr w:type="spellStart"/>
      <w:r>
        <w:t>використовувати</w:t>
      </w:r>
      <w:proofErr w:type="spellEnd"/>
      <w:r>
        <w:t xml:space="preserve"> </w:t>
      </w:r>
      <w:proofErr w:type="spellStart"/>
      <w:r>
        <w:t>батьківський</w:t>
      </w:r>
      <w:proofErr w:type="spellEnd"/>
      <w:r>
        <w:t xml:space="preserve"> </w:t>
      </w:r>
      <w:proofErr w:type="spellStart"/>
      <w:r>
        <w:t>контроль</w:t>
      </w:r>
      <w:proofErr w:type="spellEnd"/>
      <w:r>
        <w:t xml:space="preserve">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встановлення</w:t>
      </w:r>
      <w:proofErr w:type="spellEnd"/>
      <w:r>
        <w:t xml:space="preserve"> </w:t>
      </w:r>
      <w:proofErr w:type="spellStart"/>
      <w:r>
        <w:t>часових</w:t>
      </w:r>
      <w:proofErr w:type="spellEnd"/>
      <w:r>
        <w:t xml:space="preserve"> </w:t>
      </w:r>
      <w:proofErr w:type="spellStart"/>
      <w:r>
        <w:t>обмежень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контролю</w:t>
      </w:r>
      <w:proofErr w:type="spellEnd"/>
      <w:r>
        <w:t xml:space="preserve"> </w:t>
      </w:r>
      <w:proofErr w:type="spellStart"/>
      <w:r>
        <w:t>доступу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розважального</w:t>
      </w:r>
      <w:proofErr w:type="spellEnd"/>
      <w:r>
        <w:t xml:space="preserve"> </w:t>
      </w:r>
      <w:proofErr w:type="spellStart"/>
      <w:r>
        <w:t>контенту</w:t>
      </w:r>
      <w:proofErr w:type="spellEnd"/>
      <w:r>
        <w:t>.</w:t>
      </w:r>
    </w:p>
    <w:p w:rsidR="001B2556" w:rsidRDefault="001B2556" w:rsidP="001B2556">
      <w:pPr>
        <w:spacing w:after="0" w:line="240" w:lineRule="auto"/>
      </w:pPr>
      <w:r>
        <w:rPr>
          <w:b/>
        </w:rPr>
        <w:t xml:space="preserve">4. </w:t>
      </w:r>
      <w:proofErr w:type="spellStart"/>
      <w:r>
        <w:rPr>
          <w:b/>
        </w:rPr>
        <w:t>Інформаційна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безпека</w:t>
      </w:r>
      <w:proofErr w:type="spellEnd"/>
    </w:p>
    <w:p w:rsidR="001B2556" w:rsidRDefault="001B2556" w:rsidP="001B2556">
      <w:pPr>
        <w:spacing w:after="0" w:line="240" w:lineRule="auto"/>
      </w:pPr>
      <w:r>
        <w:t xml:space="preserve">4.1.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допускається</w:t>
      </w:r>
      <w:proofErr w:type="spellEnd"/>
      <w:r>
        <w:t xml:space="preserve"> </w:t>
      </w:r>
      <w:proofErr w:type="spellStart"/>
      <w:r>
        <w:t>поширення</w:t>
      </w:r>
      <w:proofErr w:type="spellEnd"/>
      <w:r>
        <w:t xml:space="preserve"> </w:t>
      </w:r>
      <w:proofErr w:type="spellStart"/>
      <w:r>
        <w:t>матеріалів</w:t>
      </w:r>
      <w:proofErr w:type="spellEnd"/>
      <w:r>
        <w:t xml:space="preserve"> у </w:t>
      </w:r>
      <w:proofErr w:type="spellStart"/>
      <w:r>
        <w:t>соціальних</w:t>
      </w:r>
      <w:proofErr w:type="spellEnd"/>
      <w:r>
        <w:t xml:space="preserve"> </w:t>
      </w:r>
      <w:proofErr w:type="spellStart"/>
      <w:r>
        <w:t>мережах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месенджерах</w:t>
      </w:r>
      <w:proofErr w:type="spellEnd"/>
      <w:r>
        <w:t xml:space="preserve">,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принижують</w:t>
      </w:r>
      <w:proofErr w:type="spellEnd"/>
      <w:r>
        <w:t xml:space="preserve"> </w:t>
      </w:r>
      <w:proofErr w:type="spellStart"/>
      <w:r>
        <w:t>честь</w:t>
      </w:r>
      <w:proofErr w:type="spellEnd"/>
      <w:r>
        <w:t xml:space="preserve">, </w:t>
      </w:r>
      <w:proofErr w:type="spellStart"/>
      <w:r>
        <w:t>гідність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ділову</w:t>
      </w:r>
      <w:proofErr w:type="spellEnd"/>
      <w:r>
        <w:t xml:space="preserve"> </w:t>
      </w:r>
      <w:proofErr w:type="spellStart"/>
      <w:r>
        <w:t>репутацію</w:t>
      </w:r>
      <w:proofErr w:type="spellEnd"/>
      <w:r>
        <w:t xml:space="preserve"> </w:t>
      </w:r>
      <w:proofErr w:type="spellStart"/>
      <w:r>
        <w:t>учасників</w:t>
      </w:r>
      <w:proofErr w:type="spellEnd"/>
      <w:r>
        <w:t xml:space="preserve"> </w:t>
      </w:r>
      <w:proofErr w:type="spellStart"/>
      <w:r>
        <w:t>освітнього</w:t>
      </w:r>
      <w:proofErr w:type="spellEnd"/>
      <w:r>
        <w:t xml:space="preserve"> </w:t>
      </w:r>
      <w:proofErr w:type="spellStart"/>
      <w:r>
        <w:t>процесу</w:t>
      </w:r>
      <w:proofErr w:type="spellEnd"/>
      <w:r>
        <w:t>.</w:t>
      </w:r>
    </w:p>
    <w:p w:rsidR="001B2556" w:rsidRDefault="001B2556" w:rsidP="001B2556">
      <w:pPr>
        <w:spacing w:after="0" w:line="240" w:lineRule="auto"/>
      </w:pPr>
      <w:r>
        <w:t xml:space="preserve">4.2. </w:t>
      </w:r>
      <w:proofErr w:type="spellStart"/>
      <w:r>
        <w:t>Фото</w:t>
      </w:r>
      <w:proofErr w:type="spellEnd"/>
      <w:r>
        <w:t xml:space="preserve">-, </w:t>
      </w:r>
      <w:proofErr w:type="spellStart"/>
      <w:r>
        <w:t>відеозйомка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аудіозапис</w:t>
      </w:r>
      <w:proofErr w:type="spellEnd"/>
      <w:r>
        <w:t xml:space="preserve"> </w:t>
      </w:r>
      <w:proofErr w:type="spellStart"/>
      <w:r>
        <w:t>учасників</w:t>
      </w:r>
      <w:proofErr w:type="spellEnd"/>
      <w:r>
        <w:t xml:space="preserve"> </w:t>
      </w:r>
      <w:proofErr w:type="spellStart"/>
      <w:r>
        <w:t>освітнього</w:t>
      </w:r>
      <w:proofErr w:type="spellEnd"/>
      <w:r>
        <w:t xml:space="preserve"> </w:t>
      </w:r>
      <w:proofErr w:type="spellStart"/>
      <w:r>
        <w:t>процесу</w:t>
      </w:r>
      <w:proofErr w:type="spellEnd"/>
      <w:r>
        <w:t xml:space="preserve"> </w:t>
      </w:r>
      <w:proofErr w:type="spellStart"/>
      <w:r>
        <w:t>під</w:t>
      </w:r>
      <w:proofErr w:type="spellEnd"/>
      <w:r>
        <w:t xml:space="preserve"> </w:t>
      </w:r>
      <w:proofErr w:type="spellStart"/>
      <w:r>
        <w:t>час</w:t>
      </w:r>
      <w:proofErr w:type="spellEnd"/>
      <w:r>
        <w:t xml:space="preserve"> </w:t>
      </w:r>
      <w:proofErr w:type="spellStart"/>
      <w:r>
        <w:t>занять</w:t>
      </w:r>
      <w:proofErr w:type="spellEnd"/>
      <w:r>
        <w:t xml:space="preserve"> </w:t>
      </w:r>
      <w:proofErr w:type="spellStart"/>
      <w:r>
        <w:t>чи</w:t>
      </w:r>
      <w:proofErr w:type="spellEnd"/>
      <w:r>
        <w:t xml:space="preserve"> </w:t>
      </w:r>
      <w:proofErr w:type="spellStart"/>
      <w:r>
        <w:t>перерв</w:t>
      </w:r>
      <w:proofErr w:type="spellEnd"/>
      <w:r>
        <w:t xml:space="preserve"> </w:t>
      </w:r>
      <w:proofErr w:type="spellStart"/>
      <w:r>
        <w:t>здійснюються</w:t>
      </w:r>
      <w:proofErr w:type="spellEnd"/>
      <w:r>
        <w:t xml:space="preserve"> </w:t>
      </w:r>
      <w:proofErr w:type="spellStart"/>
      <w:r>
        <w:t>лише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їхньою</w:t>
      </w:r>
      <w:proofErr w:type="spellEnd"/>
      <w:r>
        <w:t xml:space="preserve"> </w:t>
      </w:r>
      <w:proofErr w:type="spellStart"/>
      <w:r>
        <w:t>особистою</w:t>
      </w:r>
      <w:proofErr w:type="spellEnd"/>
      <w:r>
        <w:t xml:space="preserve"> </w:t>
      </w:r>
      <w:proofErr w:type="spellStart"/>
      <w:r>
        <w:t>згодою</w:t>
      </w:r>
      <w:proofErr w:type="spellEnd"/>
      <w:r>
        <w:t xml:space="preserve">, а </w:t>
      </w:r>
      <w:proofErr w:type="spellStart"/>
      <w:r>
        <w:t>щодо</w:t>
      </w:r>
      <w:proofErr w:type="spellEnd"/>
      <w:r>
        <w:t xml:space="preserve"> </w:t>
      </w:r>
      <w:proofErr w:type="spellStart"/>
      <w:r>
        <w:t>неповнолітніх</w:t>
      </w:r>
      <w:proofErr w:type="spellEnd"/>
      <w:r>
        <w:t xml:space="preserve"> —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офіційною</w:t>
      </w:r>
      <w:proofErr w:type="spellEnd"/>
      <w:r>
        <w:t xml:space="preserve"> </w:t>
      </w:r>
      <w:proofErr w:type="spellStart"/>
      <w:r>
        <w:t>згодою</w:t>
      </w:r>
      <w:proofErr w:type="spellEnd"/>
      <w:r>
        <w:t xml:space="preserve"> </w:t>
      </w:r>
      <w:proofErr w:type="spellStart"/>
      <w:r>
        <w:t>батьків</w:t>
      </w:r>
      <w:proofErr w:type="spellEnd"/>
      <w:r>
        <w:t>/</w:t>
      </w:r>
      <w:proofErr w:type="spellStart"/>
      <w:r>
        <w:t>законних</w:t>
      </w:r>
      <w:proofErr w:type="spellEnd"/>
      <w:r>
        <w:t xml:space="preserve"> </w:t>
      </w:r>
      <w:proofErr w:type="spellStart"/>
      <w:r>
        <w:t>представників</w:t>
      </w:r>
      <w:proofErr w:type="spellEnd"/>
      <w:r>
        <w:t>.</w:t>
      </w:r>
    </w:p>
    <w:p w:rsidR="001B2556" w:rsidRDefault="001B2556" w:rsidP="001B2556">
      <w:pPr>
        <w:spacing w:after="0" w:line="240" w:lineRule="auto"/>
      </w:pPr>
      <w:r>
        <w:rPr>
          <w:b/>
        </w:rPr>
        <w:t xml:space="preserve">5. В </w:t>
      </w:r>
      <w:proofErr w:type="spellStart"/>
      <w:r>
        <w:rPr>
          <w:b/>
        </w:rPr>
        <w:t>умовах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воєнного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стану</w:t>
      </w:r>
      <w:proofErr w:type="spellEnd"/>
    </w:p>
    <w:p w:rsidR="001B2556" w:rsidRDefault="001B2556" w:rsidP="001B2556">
      <w:pPr>
        <w:spacing w:after="0" w:line="240" w:lineRule="auto"/>
      </w:pPr>
      <w:r>
        <w:lastRenderedPageBreak/>
        <w:t xml:space="preserve">5.1. </w:t>
      </w:r>
      <w:proofErr w:type="spellStart"/>
      <w:r>
        <w:t>Мобільний</w:t>
      </w:r>
      <w:proofErr w:type="spellEnd"/>
      <w:r>
        <w:t xml:space="preserve"> </w:t>
      </w:r>
      <w:proofErr w:type="spellStart"/>
      <w:r>
        <w:t>телефон</w:t>
      </w:r>
      <w:proofErr w:type="spellEnd"/>
      <w:r>
        <w:t xml:space="preserve"> є </w:t>
      </w:r>
      <w:proofErr w:type="spellStart"/>
      <w:r>
        <w:t>важливим</w:t>
      </w:r>
      <w:proofErr w:type="spellEnd"/>
      <w:r>
        <w:t xml:space="preserve"> </w:t>
      </w:r>
      <w:proofErr w:type="spellStart"/>
      <w:r>
        <w:t>засобом</w:t>
      </w:r>
      <w:proofErr w:type="spellEnd"/>
      <w:r>
        <w:t xml:space="preserve"> </w:t>
      </w:r>
      <w:proofErr w:type="spellStart"/>
      <w:r>
        <w:t>безпеки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психологічного</w:t>
      </w:r>
      <w:proofErr w:type="spellEnd"/>
      <w:r>
        <w:t xml:space="preserve"> </w:t>
      </w:r>
      <w:proofErr w:type="spellStart"/>
      <w:r>
        <w:t>зв’язку</w:t>
      </w:r>
      <w:proofErr w:type="spellEnd"/>
      <w:r>
        <w:t xml:space="preserve"> </w:t>
      </w:r>
      <w:proofErr w:type="spellStart"/>
      <w:r>
        <w:t>між</w:t>
      </w:r>
      <w:proofErr w:type="spellEnd"/>
      <w:r>
        <w:t xml:space="preserve"> </w:t>
      </w:r>
      <w:proofErr w:type="spellStart"/>
      <w:r>
        <w:t>батьками</w:t>
      </w:r>
      <w:proofErr w:type="spellEnd"/>
      <w:r>
        <w:t xml:space="preserve"> й </w:t>
      </w:r>
      <w:proofErr w:type="spellStart"/>
      <w:r>
        <w:t>дитиною</w:t>
      </w:r>
      <w:proofErr w:type="spellEnd"/>
      <w:r>
        <w:t>.</w:t>
      </w:r>
    </w:p>
    <w:p w:rsidR="001B2556" w:rsidRDefault="001B2556" w:rsidP="001B2556">
      <w:pPr>
        <w:spacing w:after="0" w:line="240" w:lineRule="auto"/>
      </w:pPr>
      <w:r>
        <w:t xml:space="preserve">5.2. В </w:t>
      </w:r>
      <w:proofErr w:type="spellStart"/>
      <w:r>
        <w:t>укритті</w:t>
      </w:r>
      <w:proofErr w:type="spellEnd"/>
      <w:r>
        <w:t xml:space="preserve"> </w:t>
      </w:r>
      <w:proofErr w:type="spellStart"/>
      <w:r>
        <w:t>перевага</w:t>
      </w:r>
      <w:proofErr w:type="spellEnd"/>
      <w:r>
        <w:t xml:space="preserve"> </w:t>
      </w:r>
      <w:proofErr w:type="spellStart"/>
      <w:r>
        <w:t>надається</w:t>
      </w:r>
      <w:proofErr w:type="spellEnd"/>
      <w:r>
        <w:t xml:space="preserve"> </w:t>
      </w:r>
      <w:proofErr w:type="spellStart"/>
      <w:r>
        <w:t>текстовим</w:t>
      </w:r>
      <w:proofErr w:type="spellEnd"/>
      <w:r>
        <w:t xml:space="preserve"> </w:t>
      </w:r>
      <w:proofErr w:type="spellStart"/>
      <w:r>
        <w:t>повідомленням</w:t>
      </w:r>
      <w:proofErr w:type="spellEnd"/>
      <w:r>
        <w:t xml:space="preserve">; </w:t>
      </w:r>
      <w:proofErr w:type="spellStart"/>
      <w:r>
        <w:t>слід</w:t>
      </w:r>
      <w:proofErr w:type="spellEnd"/>
      <w:r>
        <w:t xml:space="preserve"> </w:t>
      </w:r>
      <w:proofErr w:type="spellStart"/>
      <w:r>
        <w:t>обмежувати</w:t>
      </w:r>
      <w:proofErr w:type="spellEnd"/>
      <w:r>
        <w:t xml:space="preserve"> </w:t>
      </w:r>
      <w:proofErr w:type="spellStart"/>
      <w:r>
        <w:t>використання</w:t>
      </w:r>
      <w:proofErr w:type="spellEnd"/>
      <w:r>
        <w:t xml:space="preserve"> </w:t>
      </w:r>
      <w:proofErr w:type="spellStart"/>
      <w:r>
        <w:t>мобільного</w:t>
      </w:r>
      <w:proofErr w:type="spellEnd"/>
      <w:r>
        <w:t xml:space="preserve"> </w:t>
      </w:r>
      <w:proofErr w:type="spellStart"/>
      <w:r>
        <w:t>інтернету</w:t>
      </w:r>
      <w:proofErr w:type="spellEnd"/>
      <w:r>
        <w:t xml:space="preserve">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відео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онлайн-ігор</w:t>
      </w:r>
      <w:proofErr w:type="spellEnd"/>
      <w:r>
        <w:t xml:space="preserve">. </w:t>
      </w:r>
      <w:proofErr w:type="spellStart"/>
      <w:proofErr w:type="gramStart"/>
      <w:r>
        <w:t>Не</w:t>
      </w:r>
      <w:proofErr w:type="spellEnd"/>
      <w:r>
        <w:t xml:space="preserve"> </w:t>
      </w:r>
      <w:proofErr w:type="spellStart"/>
      <w:r>
        <w:t>допускається</w:t>
      </w:r>
      <w:proofErr w:type="spellEnd"/>
      <w:r>
        <w:t xml:space="preserve"> </w:t>
      </w:r>
      <w:proofErr w:type="spellStart"/>
      <w:r>
        <w:t>поширення</w:t>
      </w:r>
      <w:proofErr w:type="spellEnd"/>
      <w:r>
        <w:t xml:space="preserve"> </w:t>
      </w:r>
      <w:proofErr w:type="spellStart"/>
      <w:r>
        <w:t>неперевіреної</w:t>
      </w:r>
      <w:proofErr w:type="spellEnd"/>
      <w:r>
        <w:t xml:space="preserve"> </w:t>
      </w:r>
      <w:proofErr w:type="spellStart"/>
      <w:r>
        <w:t>інформації</w:t>
      </w:r>
      <w:proofErr w:type="spellEnd"/>
      <w:r>
        <w:t xml:space="preserve">, </w:t>
      </w:r>
      <w:proofErr w:type="spellStart"/>
      <w:r>
        <w:t>панічних</w:t>
      </w:r>
      <w:proofErr w:type="spellEnd"/>
      <w:r>
        <w:t xml:space="preserve"> </w:t>
      </w:r>
      <w:proofErr w:type="spellStart"/>
      <w:r>
        <w:t>каналів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чуток</w:t>
      </w:r>
      <w:proofErr w:type="spellEnd"/>
      <w:r>
        <w:t>.</w:t>
      </w:r>
      <w:proofErr w:type="gramEnd"/>
    </w:p>
    <w:p w:rsidR="001B2556" w:rsidRDefault="001B2556" w:rsidP="001B2556">
      <w:pPr>
        <w:spacing w:after="0" w:line="240" w:lineRule="auto"/>
      </w:pPr>
      <w:r>
        <w:rPr>
          <w:b/>
        </w:rPr>
        <w:t xml:space="preserve">6. </w:t>
      </w:r>
      <w:proofErr w:type="spellStart"/>
      <w:r>
        <w:rPr>
          <w:b/>
        </w:rPr>
        <w:t>Реагування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порушення</w:t>
      </w:r>
      <w:proofErr w:type="spellEnd"/>
    </w:p>
    <w:p w:rsidR="001B2556" w:rsidRDefault="001B2556" w:rsidP="001B2556">
      <w:pPr>
        <w:spacing w:after="0" w:line="240" w:lineRule="auto"/>
      </w:pPr>
      <w:r>
        <w:t xml:space="preserve">6.1. </w:t>
      </w:r>
      <w:proofErr w:type="spellStart"/>
      <w:r>
        <w:t>Заклад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несе</w:t>
      </w:r>
      <w:proofErr w:type="spellEnd"/>
      <w:r>
        <w:t xml:space="preserve"> </w:t>
      </w:r>
      <w:proofErr w:type="spellStart"/>
      <w:r>
        <w:t>матеріальної</w:t>
      </w:r>
      <w:proofErr w:type="spellEnd"/>
      <w:r>
        <w:t xml:space="preserve"> </w:t>
      </w:r>
      <w:proofErr w:type="spellStart"/>
      <w:r>
        <w:t>відповідальності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втрату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пошкодження</w:t>
      </w:r>
      <w:proofErr w:type="spellEnd"/>
      <w:r>
        <w:t xml:space="preserve"> </w:t>
      </w:r>
      <w:proofErr w:type="spellStart"/>
      <w:r>
        <w:t>особистих</w:t>
      </w:r>
      <w:proofErr w:type="spellEnd"/>
      <w:r>
        <w:t xml:space="preserve"> </w:t>
      </w:r>
      <w:proofErr w:type="spellStart"/>
      <w:r>
        <w:t>пристроїв</w:t>
      </w:r>
      <w:proofErr w:type="spellEnd"/>
      <w:r>
        <w:t xml:space="preserve">, </w:t>
      </w:r>
      <w:proofErr w:type="spellStart"/>
      <w:r>
        <w:t>крім</w:t>
      </w:r>
      <w:proofErr w:type="spellEnd"/>
      <w:r>
        <w:t xml:space="preserve"> </w:t>
      </w:r>
      <w:proofErr w:type="spellStart"/>
      <w:r>
        <w:t>випадків</w:t>
      </w:r>
      <w:proofErr w:type="spellEnd"/>
      <w:r>
        <w:t xml:space="preserve">, </w:t>
      </w:r>
      <w:proofErr w:type="spellStart"/>
      <w:r>
        <w:t>передбачених</w:t>
      </w:r>
      <w:proofErr w:type="spellEnd"/>
      <w:r>
        <w:t xml:space="preserve"> </w:t>
      </w:r>
      <w:proofErr w:type="spellStart"/>
      <w:r>
        <w:t>цивільним</w:t>
      </w:r>
      <w:proofErr w:type="spellEnd"/>
      <w:r>
        <w:t xml:space="preserve"> </w:t>
      </w:r>
      <w:proofErr w:type="spellStart"/>
      <w:r>
        <w:t>законодавством</w:t>
      </w:r>
      <w:proofErr w:type="spellEnd"/>
      <w:r>
        <w:t>.</w:t>
      </w:r>
    </w:p>
    <w:p w:rsidR="001B2556" w:rsidRDefault="001B2556" w:rsidP="001B2556">
      <w:pPr>
        <w:spacing w:after="0" w:line="240" w:lineRule="auto"/>
      </w:pPr>
      <w:r>
        <w:t xml:space="preserve">6.2.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первинне</w:t>
      </w:r>
      <w:proofErr w:type="spellEnd"/>
      <w:r>
        <w:t xml:space="preserve"> </w:t>
      </w:r>
      <w:proofErr w:type="spellStart"/>
      <w:r>
        <w:t>порушення</w:t>
      </w:r>
      <w:proofErr w:type="spellEnd"/>
      <w:r>
        <w:t xml:space="preserve"> </w:t>
      </w:r>
      <w:proofErr w:type="spellStart"/>
      <w:r>
        <w:t>вчитель</w:t>
      </w:r>
      <w:proofErr w:type="spellEnd"/>
      <w:r>
        <w:t xml:space="preserve"> </w:t>
      </w:r>
      <w:proofErr w:type="spellStart"/>
      <w:r>
        <w:t>робить</w:t>
      </w:r>
      <w:proofErr w:type="spellEnd"/>
      <w:r>
        <w:t xml:space="preserve"> </w:t>
      </w:r>
      <w:proofErr w:type="spellStart"/>
      <w:r>
        <w:t>усне</w:t>
      </w:r>
      <w:proofErr w:type="spellEnd"/>
      <w:r>
        <w:t xml:space="preserve"> </w:t>
      </w:r>
      <w:proofErr w:type="spellStart"/>
      <w:r>
        <w:t>зауваження</w:t>
      </w:r>
      <w:proofErr w:type="spellEnd"/>
      <w:r>
        <w:t xml:space="preserve">, а </w:t>
      </w:r>
      <w:proofErr w:type="spellStart"/>
      <w:r>
        <w:t>учень</w:t>
      </w:r>
      <w:proofErr w:type="spellEnd"/>
      <w:r>
        <w:t xml:space="preserve"> </w:t>
      </w:r>
      <w:proofErr w:type="spellStart"/>
      <w:r>
        <w:t>припиняє</w:t>
      </w:r>
      <w:proofErr w:type="spellEnd"/>
      <w:r>
        <w:t xml:space="preserve"> </w:t>
      </w:r>
      <w:proofErr w:type="spellStart"/>
      <w:r>
        <w:t>використання</w:t>
      </w:r>
      <w:proofErr w:type="spellEnd"/>
      <w:r>
        <w:t xml:space="preserve"> </w:t>
      </w:r>
      <w:proofErr w:type="spellStart"/>
      <w:r>
        <w:t>пристрою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ховає</w:t>
      </w:r>
      <w:proofErr w:type="spellEnd"/>
      <w:r>
        <w:t xml:space="preserve"> </w:t>
      </w:r>
      <w:proofErr w:type="spellStart"/>
      <w:r>
        <w:t>його</w:t>
      </w:r>
      <w:proofErr w:type="spellEnd"/>
      <w:r>
        <w:t>.</w:t>
      </w:r>
    </w:p>
    <w:p w:rsidR="001B2556" w:rsidRDefault="001B2556" w:rsidP="001B2556">
      <w:pPr>
        <w:spacing w:after="0" w:line="240" w:lineRule="auto"/>
      </w:pPr>
      <w:r>
        <w:t xml:space="preserve">6.3.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систематичне</w:t>
      </w:r>
      <w:proofErr w:type="spellEnd"/>
      <w:r>
        <w:t xml:space="preserve"> </w:t>
      </w:r>
      <w:proofErr w:type="spellStart"/>
      <w:r>
        <w:t>порушення</w:t>
      </w:r>
      <w:proofErr w:type="spellEnd"/>
      <w:r>
        <w:t xml:space="preserve"> (</w:t>
      </w:r>
      <w:proofErr w:type="spellStart"/>
      <w:r>
        <w:t>два</w:t>
      </w:r>
      <w:proofErr w:type="spellEnd"/>
      <w:r>
        <w:t xml:space="preserve"> і </w:t>
      </w:r>
      <w:proofErr w:type="spellStart"/>
      <w:r>
        <w:t>більше</w:t>
      </w:r>
      <w:proofErr w:type="spellEnd"/>
      <w:r>
        <w:t xml:space="preserve"> </w:t>
      </w:r>
      <w:proofErr w:type="spellStart"/>
      <w:r>
        <w:t>разів</w:t>
      </w:r>
      <w:proofErr w:type="spellEnd"/>
      <w:r>
        <w:t xml:space="preserve"> </w:t>
      </w:r>
      <w:proofErr w:type="spellStart"/>
      <w:r>
        <w:t>протягом</w:t>
      </w:r>
      <w:proofErr w:type="spellEnd"/>
      <w:r>
        <w:t xml:space="preserve"> </w:t>
      </w:r>
      <w:proofErr w:type="spellStart"/>
      <w:r>
        <w:t>тижня</w:t>
      </w:r>
      <w:proofErr w:type="spellEnd"/>
      <w:r>
        <w:t xml:space="preserve">) </w:t>
      </w:r>
      <w:proofErr w:type="spellStart"/>
      <w:r>
        <w:t>класний</w:t>
      </w:r>
      <w:proofErr w:type="spellEnd"/>
      <w:r>
        <w:t xml:space="preserve"> </w:t>
      </w:r>
      <w:proofErr w:type="spellStart"/>
      <w:r>
        <w:t>керівник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адміністрація</w:t>
      </w:r>
      <w:proofErr w:type="spellEnd"/>
      <w:r>
        <w:t xml:space="preserve"> </w:t>
      </w:r>
      <w:proofErr w:type="spellStart"/>
      <w:r>
        <w:t>інформує</w:t>
      </w:r>
      <w:proofErr w:type="spellEnd"/>
      <w:r>
        <w:t xml:space="preserve"> </w:t>
      </w:r>
      <w:proofErr w:type="spellStart"/>
      <w:r>
        <w:t>батьків</w:t>
      </w:r>
      <w:proofErr w:type="spellEnd"/>
      <w:r>
        <w:t xml:space="preserve">;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потреби</w:t>
      </w:r>
      <w:proofErr w:type="spellEnd"/>
      <w:r>
        <w:t xml:space="preserve"> </w:t>
      </w:r>
      <w:proofErr w:type="spellStart"/>
      <w:r>
        <w:t>залучають</w:t>
      </w:r>
      <w:proofErr w:type="spellEnd"/>
      <w:r>
        <w:t xml:space="preserve"> </w:t>
      </w:r>
      <w:proofErr w:type="spellStart"/>
      <w:r>
        <w:t>психолога</w:t>
      </w:r>
      <w:proofErr w:type="spellEnd"/>
      <w:r>
        <w:t xml:space="preserve"> </w:t>
      </w:r>
      <w:proofErr w:type="spellStart"/>
      <w:r>
        <w:t>чи</w:t>
      </w:r>
      <w:proofErr w:type="spellEnd"/>
      <w:r>
        <w:t xml:space="preserve"> </w:t>
      </w:r>
      <w:proofErr w:type="spellStart"/>
      <w:r>
        <w:t>представника</w:t>
      </w:r>
      <w:proofErr w:type="spellEnd"/>
      <w:r>
        <w:t xml:space="preserve"> </w:t>
      </w:r>
      <w:proofErr w:type="spellStart"/>
      <w:r>
        <w:t>адміністрації</w:t>
      </w:r>
      <w:proofErr w:type="spellEnd"/>
      <w:r>
        <w:t>.</w:t>
      </w:r>
    </w:p>
    <w:p w:rsidR="001B2556" w:rsidRDefault="001B2556" w:rsidP="001B2556">
      <w:pPr>
        <w:spacing w:after="0"/>
      </w:pPr>
      <w:r>
        <w:br w:type="page"/>
      </w:r>
    </w:p>
    <w:p w:rsidR="001B2556" w:rsidRDefault="001B2556" w:rsidP="001B2556">
      <w:pPr>
        <w:jc w:val="center"/>
        <w:rPr>
          <w:b/>
          <w:lang w:val="uk-UA"/>
        </w:rPr>
      </w:pPr>
      <w:proofErr w:type="spellStart"/>
      <w:r>
        <w:rPr>
          <w:b/>
          <w:lang w:val="uk-UA"/>
        </w:rPr>
        <w:lastRenderedPageBreak/>
        <w:t>Завишенська</w:t>
      </w:r>
      <w:proofErr w:type="spellEnd"/>
      <w:r>
        <w:rPr>
          <w:b/>
          <w:lang w:val="uk-UA"/>
        </w:rPr>
        <w:t xml:space="preserve"> початкова школа СМР</w:t>
      </w:r>
    </w:p>
    <w:p w:rsidR="001B2556" w:rsidRDefault="001B2556" w:rsidP="001B2556">
      <w:pPr>
        <w:jc w:val="center"/>
        <w:rPr>
          <w:b/>
          <w:lang w:val="uk-UA"/>
        </w:rPr>
      </w:pPr>
      <w:r>
        <w:rPr>
          <w:b/>
          <w:lang w:val="uk-UA"/>
        </w:rPr>
        <w:t>Протокол</w:t>
      </w:r>
    </w:p>
    <w:p w:rsidR="001B2556" w:rsidRDefault="001B2556" w:rsidP="001B2556">
      <w:pPr>
        <w:rPr>
          <w:b/>
          <w:lang w:val="uk-UA"/>
        </w:rPr>
      </w:pPr>
      <w:r>
        <w:rPr>
          <w:b/>
          <w:lang w:val="uk-UA"/>
        </w:rPr>
        <w:t>12.10.2026                                                                                     №2</w:t>
      </w:r>
    </w:p>
    <w:p w:rsidR="001B2556" w:rsidRDefault="001B2556" w:rsidP="001B2556">
      <w:pPr>
        <w:rPr>
          <w:b/>
          <w:lang w:val="uk-UA"/>
        </w:rPr>
      </w:pPr>
      <w:r>
        <w:rPr>
          <w:b/>
          <w:lang w:val="uk-UA"/>
        </w:rPr>
        <w:t xml:space="preserve">Голова педагогічної ради: </w:t>
      </w:r>
      <w:proofErr w:type="spellStart"/>
      <w:r>
        <w:rPr>
          <w:b/>
          <w:lang w:val="uk-UA"/>
        </w:rPr>
        <w:t>Шпорук</w:t>
      </w:r>
      <w:proofErr w:type="spellEnd"/>
      <w:r>
        <w:rPr>
          <w:b/>
          <w:lang w:val="uk-UA"/>
        </w:rPr>
        <w:t xml:space="preserve"> Т.І.</w:t>
      </w:r>
    </w:p>
    <w:p w:rsidR="001B2556" w:rsidRDefault="001B2556" w:rsidP="001B2556">
      <w:pPr>
        <w:rPr>
          <w:b/>
          <w:lang w:val="uk-UA"/>
        </w:rPr>
      </w:pPr>
      <w:r>
        <w:rPr>
          <w:b/>
          <w:lang w:val="uk-UA"/>
        </w:rPr>
        <w:t>Секретар: Назар М.М.</w:t>
      </w:r>
    </w:p>
    <w:p w:rsidR="001B2556" w:rsidRDefault="001B2556" w:rsidP="001B2556">
      <w:pPr>
        <w:rPr>
          <w:b/>
          <w:lang w:val="uk-UA"/>
        </w:rPr>
      </w:pPr>
      <w:r>
        <w:rPr>
          <w:b/>
          <w:lang w:val="uk-UA"/>
        </w:rPr>
        <w:t xml:space="preserve">Присутні: Мулька Л.Я., Ткачук А.С. </w:t>
      </w:r>
    </w:p>
    <w:p w:rsidR="001B2556" w:rsidRDefault="001B2556" w:rsidP="001B2556">
      <w:proofErr w:type="spellStart"/>
      <w:r w:rsidRPr="00056D38">
        <w:rPr>
          <w:b/>
        </w:rPr>
        <w:t>Порядок</w:t>
      </w:r>
      <w:proofErr w:type="spellEnd"/>
      <w:r w:rsidRPr="00056D38">
        <w:rPr>
          <w:b/>
        </w:rPr>
        <w:t xml:space="preserve"> </w:t>
      </w:r>
      <w:proofErr w:type="spellStart"/>
      <w:r w:rsidRPr="00056D38">
        <w:rPr>
          <w:b/>
        </w:rPr>
        <w:t>денний</w:t>
      </w:r>
      <w:proofErr w:type="spellEnd"/>
      <w:r w:rsidRPr="00056D38">
        <w:rPr>
          <w:b/>
        </w:rPr>
        <w:t>:</w:t>
      </w:r>
      <w:r>
        <w:t xml:space="preserve"> </w:t>
      </w:r>
      <w:proofErr w:type="spellStart"/>
      <w:r>
        <w:t>Про</w:t>
      </w:r>
      <w:proofErr w:type="spellEnd"/>
      <w:r>
        <w:t xml:space="preserve"> </w:t>
      </w:r>
      <w:proofErr w:type="spellStart"/>
      <w:r>
        <w:t>адаптацію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схвалення</w:t>
      </w:r>
      <w:proofErr w:type="spellEnd"/>
      <w:r>
        <w:t xml:space="preserve"> </w:t>
      </w:r>
      <w:proofErr w:type="spellStart"/>
      <w:r>
        <w:t>Правил</w:t>
      </w:r>
      <w:proofErr w:type="spellEnd"/>
      <w:r>
        <w:t xml:space="preserve"> </w:t>
      </w:r>
      <w:proofErr w:type="spellStart"/>
      <w:r>
        <w:t>використання</w:t>
      </w:r>
      <w:proofErr w:type="spellEnd"/>
      <w:r>
        <w:t xml:space="preserve"> </w:t>
      </w:r>
      <w:proofErr w:type="spellStart"/>
      <w:r>
        <w:t>персональних</w:t>
      </w:r>
      <w:proofErr w:type="spellEnd"/>
      <w:r>
        <w:t xml:space="preserve"> </w:t>
      </w:r>
      <w:proofErr w:type="spellStart"/>
      <w:r>
        <w:t>електронних</w:t>
      </w:r>
      <w:proofErr w:type="spellEnd"/>
      <w:r>
        <w:t xml:space="preserve"> </w:t>
      </w:r>
      <w:proofErr w:type="spellStart"/>
      <w:r>
        <w:t>пристроїв</w:t>
      </w:r>
      <w:proofErr w:type="spellEnd"/>
      <w:r>
        <w:t xml:space="preserve"> </w:t>
      </w:r>
      <w:proofErr w:type="spellStart"/>
      <w:r>
        <w:t>учасниками</w:t>
      </w:r>
      <w:proofErr w:type="spellEnd"/>
      <w:r>
        <w:t xml:space="preserve"> </w:t>
      </w:r>
      <w:proofErr w:type="spellStart"/>
      <w:r>
        <w:t>освітнього</w:t>
      </w:r>
      <w:proofErr w:type="spellEnd"/>
      <w:r>
        <w:t xml:space="preserve"> </w:t>
      </w:r>
      <w:proofErr w:type="spellStart"/>
      <w:r>
        <w:t>процесу</w:t>
      </w:r>
      <w:proofErr w:type="spellEnd"/>
      <w:r>
        <w:t>.</w:t>
      </w:r>
    </w:p>
    <w:p w:rsidR="001B2556" w:rsidRDefault="001B2556" w:rsidP="001B2556">
      <w:r>
        <w:t xml:space="preserve">СЛУХАЛИ: </w:t>
      </w:r>
      <w:proofErr w:type="spellStart"/>
      <w:r>
        <w:rPr>
          <w:lang w:val="uk-UA"/>
        </w:rPr>
        <w:t>Шпорук</w:t>
      </w:r>
      <w:proofErr w:type="spellEnd"/>
      <w:r>
        <w:rPr>
          <w:lang w:val="uk-UA"/>
        </w:rPr>
        <w:t xml:space="preserve"> Т.І.</w:t>
      </w:r>
      <w:r>
        <w:t xml:space="preserve">, </w:t>
      </w:r>
      <w:proofErr w:type="spellStart"/>
      <w:r>
        <w:t>яка</w:t>
      </w:r>
      <w:proofErr w:type="spellEnd"/>
      <w:r>
        <w:t xml:space="preserve"> </w:t>
      </w:r>
      <w:proofErr w:type="spellStart"/>
      <w:r>
        <w:t>ознайомила</w:t>
      </w:r>
      <w:proofErr w:type="spellEnd"/>
      <w:r>
        <w:t xml:space="preserve"> </w:t>
      </w:r>
      <w:proofErr w:type="spellStart"/>
      <w:r>
        <w:t>педагогічну</w:t>
      </w:r>
      <w:proofErr w:type="spellEnd"/>
      <w:r>
        <w:t xml:space="preserve"> </w:t>
      </w:r>
      <w:proofErr w:type="spellStart"/>
      <w:r>
        <w:t>раду</w:t>
      </w:r>
      <w:proofErr w:type="spellEnd"/>
      <w:r>
        <w:t xml:space="preserve"> з </w:t>
      </w:r>
      <w:proofErr w:type="spellStart"/>
      <w:r>
        <w:t>наказом</w:t>
      </w:r>
      <w:proofErr w:type="spellEnd"/>
      <w:r>
        <w:t xml:space="preserve"> </w:t>
      </w:r>
      <w:proofErr w:type="spellStart"/>
      <w:r>
        <w:t>Департаменту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 і </w:t>
      </w:r>
      <w:proofErr w:type="spellStart"/>
      <w:r>
        <w:t>науки</w:t>
      </w:r>
      <w:proofErr w:type="spellEnd"/>
      <w:r>
        <w:t xml:space="preserve"> </w:t>
      </w:r>
      <w:proofErr w:type="spellStart"/>
      <w:r>
        <w:t>Львівської</w:t>
      </w:r>
      <w:proofErr w:type="spellEnd"/>
      <w:r>
        <w:t xml:space="preserve"> ОДА </w:t>
      </w:r>
      <w:proofErr w:type="spellStart"/>
      <w:r>
        <w:t>від</w:t>
      </w:r>
      <w:proofErr w:type="spellEnd"/>
      <w:r>
        <w:t xml:space="preserve"> 29.09.2026 № 02-01/01/280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запропонувала</w:t>
      </w:r>
      <w:proofErr w:type="spellEnd"/>
      <w:r>
        <w:t xml:space="preserve"> </w:t>
      </w:r>
      <w:proofErr w:type="spellStart"/>
      <w:r>
        <w:t>схвалити</w:t>
      </w:r>
      <w:proofErr w:type="spellEnd"/>
      <w:r>
        <w:t xml:space="preserve"> </w:t>
      </w:r>
      <w:proofErr w:type="spellStart"/>
      <w:r>
        <w:t>локальні</w:t>
      </w:r>
      <w:proofErr w:type="spellEnd"/>
      <w:r>
        <w:t xml:space="preserve"> </w:t>
      </w:r>
      <w:proofErr w:type="spellStart"/>
      <w:r>
        <w:t>Правила</w:t>
      </w:r>
      <w:proofErr w:type="spellEnd"/>
      <w:r>
        <w:t xml:space="preserve"> </w:t>
      </w:r>
      <w:proofErr w:type="spellStart"/>
      <w:r>
        <w:t>закладу</w:t>
      </w:r>
      <w:proofErr w:type="spellEnd"/>
      <w:r>
        <w:t>.</w:t>
      </w:r>
    </w:p>
    <w:p w:rsidR="001B2556" w:rsidRDefault="001B2556" w:rsidP="001B2556">
      <w:r>
        <w:rPr>
          <w:lang w:val="uk-UA"/>
        </w:rPr>
        <w:t>ВИРІШ</w:t>
      </w:r>
      <w:r>
        <w:t>ИЛИ:</w:t>
      </w:r>
    </w:p>
    <w:p w:rsidR="001B2556" w:rsidRDefault="001B2556" w:rsidP="001B2556">
      <w:r>
        <w:t xml:space="preserve">1. </w:t>
      </w:r>
      <w:proofErr w:type="spellStart"/>
      <w:r>
        <w:t>Схвалити</w:t>
      </w:r>
      <w:proofErr w:type="spellEnd"/>
      <w:r>
        <w:t xml:space="preserve"> </w:t>
      </w:r>
      <w:proofErr w:type="spellStart"/>
      <w:r>
        <w:t>Правила</w:t>
      </w:r>
      <w:proofErr w:type="spellEnd"/>
      <w:r>
        <w:t xml:space="preserve"> </w:t>
      </w:r>
      <w:proofErr w:type="spellStart"/>
      <w:r>
        <w:t>використання</w:t>
      </w:r>
      <w:proofErr w:type="spellEnd"/>
      <w:r>
        <w:t xml:space="preserve"> </w:t>
      </w:r>
      <w:proofErr w:type="spellStart"/>
      <w:r>
        <w:t>персональних</w:t>
      </w:r>
      <w:proofErr w:type="spellEnd"/>
      <w:r>
        <w:t xml:space="preserve"> </w:t>
      </w:r>
      <w:proofErr w:type="spellStart"/>
      <w:r>
        <w:t>електронних</w:t>
      </w:r>
      <w:proofErr w:type="spellEnd"/>
      <w:r>
        <w:t xml:space="preserve"> </w:t>
      </w:r>
      <w:proofErr w:type="spellStart"/>
      <w:r>
        <w:t>пристроїв</w:t>
      </w:r>
      <w:proofErr w:type="spellEnd"/>
      <w:r>
        <w:t xml:space="preserve"> </w:t>
      </w:r>
      <w:proofErr w:type="spellStart"/>
      <w:r>
        <w:t>учасниками</w:t>
      </w:r>
      <w:proofErr w:type="spellEnd"/>
      <w:r>
        <w:t xml:space="preserve"> </w:t>
      </w:r>
      <w:proofErr w:type="spellStart"/>
      <w:r>
        <w:t>освітнього</w:t>
      </w:r>
      <w:proofErr w:type="spellEnd"/>
      <w:r>
        <w:t xml:space="preserve"> </w:t>
      </w:r>
      <w:proofErr w:type="spellStart"/>
      <w:r>
        <w:t>процесу</w:t>
      </w:r>
      <w:proofErr w:type="spellEnd"/>
      <w:r>
        <w:t>.</w:t>
      </w:r>
    </w:p>
    <w:p w:rsidR="001B2556" w:rsidRDefault="001B2556" w:rsidP="001B2556">
      <w:r>
        <w:t xml:space="preserve">2. </w:t>
      </w:r>
      <w:proofErr w:type="spellStart"/>
      <w:proofErr w:type="gramStart"/>
      <w:r>
        <w:t>Рекомендувати</w:t>
      </w:r>
      <w:proofErr w:type="spellEnd"/>
      <w:r>
        <w:t xml:space="preserve">  </w:t>
      </w:r>
      <w:proofErr w:type="spellStart"/>
      <w:r>
        <w:t>ввести</w:t>
      </w:r>
      <w:proofErr w:type="spellEnd"/>
      <w:proofErr w:type="gramEnd"/>
      <w:r>
        <w:t xml:space="preserve"> </w:t>
      </w:r>
      <w:proofErr w:type="spellStart"/>
      <w:r>
        <w:t>Правила</w:t>
      </w:r>
      <w:proofErr w:type="spellEnd"/>
      <w:r>
        <w:t xml:space="preserve"> в </w:t>
      </w:r>
      <w:proofErr w:type="spellStart"/>
      <w:r>
        <w:t>дію</w:t>
      </w:r>
      <w:proofErr w:type="spellEnd"/>
      <w:r>
        <w:t xml:space="preserve"> </w:t>
      </w:r>
      <w:proofErr w:type="spellStart"/>
      <w:r>
        <w:t>відповідним</w:t>
      </w:r>
      <w:proofErr w:type="spellEnd"/>
      <w:r>
        <w:t xml:space="preserve"> </w:t>
      </w:r>
      <w:proofErr w:type="spellStart"/>
      <w:r>
        <w:t>наказом</w:t>
      </w:r>
      <w:proofErr w:type="spellEnd"/>
      <w:r>
        <w:t>.</w:t>
      </w:r>
    </w:p>
    <w:p w:rsidR="001B2556" w:rsidRDefault="001B2556" w:rsidP="001B2556">
      <w:r>
        <w:t xml:space="preserve">3. </w:t>
      </w:r>
      <w:proofErr w:type="spellStart"/>
      <w:r>
        <w:t>Забезпечити</w:t>
      </w:r>
      <w:proofErr w:type="spellEnd"/>
      <w:r>
        <w:t xml:space="preserve"> </w:t>
      </w:r>
      <w:proofErr w:type="spellStart"/>
      <w:r>
        <w:t>ознайомлення</w:t>
      </w:r>
      <w:proofErr w:type="spellEnd"/>
      <w:r>
        <w:t xml:space="preserve"> </w:t>
      </w:r>
      <w:proofErr w:type="spellStart"/>
      <w:r>
        <w:t>педагогічних</w:t>
      </w:r>
      <w:proofErr w:type="spellEnd"/>
      <w:r>
        <w:t xml:space="preserve"> </w:t>
      </w:r>
      <w:proofErr w:type="spellStart"/>
      <w:r>
        <w:t>працівників</w:t>
      </w:r>
      <w:proofErr w:type="spellEnd"/>
      <w:r>
        <w:t xml:space="preserve">, </w:t>
      </w:r>
      <w:proofErr w:type="spellStart"/>
      <w:r>
        <w:t>здобувачів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батьків</w:t>
      </w:r>
      <w:proofErr w:type="spellEnd"/>
      <w:r>
        <w:t>/</w:t>
      </w:r>
      <w:proofErr w:type="spellStart"/>
      <w:r>
        <w:t>законних</w:t>
      </w:r>
      <w:proofErr w:type="spellEnd"/>
      <w:r>
        <w:t xml:space="preserve"> </w:t>
      </w:r>
      <w:proofErr w:type="spellStart"/>
      <w:r>
        <w:t>представників</w:t>
      </w:r>
      <w:proofErr w:type="spellEnd"/>
      <w:r>
        <w:t>.</w:t>
      </w:r>
    </w:p>
    <w:p w:rsidR="001B2556" w:rsidRDefault="001B2556" w:rsidP="001B2556">
      <w:pPr>
        <w:rPr>
          <w:lang w:val="uk-UA"/>
        </w:rPr>
      </w:pPr>
      <w:r>
        <w:t xml:space="preserve">4. </w:t>
      </w:r>
      <w:proofErr w:type="spellStart"/>
      <w:r>
        <w:t>Забезпечити</w:t>
      </w:r>
      <w:proofErr w:type="spellEnd"/>
      <w:r>
        <w:t xml:space="preserve"> </w:t>
      </w:r>
      <w:proofErr w:type="spellStart"/>
      <w:r>
        <w:t>оприлюднення</w:t>
      </w:r>
      <w:proofErr w:type="spellEnd"/>
      <w:r>
        <w:t xml:space="preserve"> </w:t>
      </w:r>
      <w:proofErr w:type="spellStart"/>
      <w:r>
        <w:t>Правил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вебсайті</w:t>
      </w:r>
      <w:proofErr w:type="spellEnd"/>
      <w:r>
        <w:t xml:space="preserve"> </w:t>
      </w:r>
      <w:proofErr w:type="spellStart"/>
      <w:r>
        <w:t>закладу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інформаційних</w:t>
      </w:r>
      <w:proofErr w:type="spellEnd"/>
      <w:r>
        <w:t xml:space="preserve"> </w:t>
      </w:r>
      <w:proofErr w:type="spellStart"/>
      <w:r>
        <w:t>стендах</w:t>
      </w:r>
      <w:proofErr w:type="spellEnd"/>
      <w:r>
        <w:t>.</w:t>
      </w:r>
    </w:p>
    <w:p w:rsidR="001B2556" w:rsidRPr="00ED5E10" w:rsidRDefault="001B2556" w:rsidP="001B2556">
      <w:pPr>
        <w:rPr>
          <w:b/>
          <w:lang w:val="uk-UA"/>
        </w:rPr>
      </w:pPr>
      <w:r w:rsidRPr="00ED5E10">
        <w:rPr>
          <w:b/>
          <w:lang w:val="uk-UA"/>
        </w:rPr>
        <w:t>Рішення прийнято одноголосно</w:t>
      </w:r>
    </w:p>
    <w:p w:rsidR="001B2556" w:rsidRPr="00ED5E10" w:rsidRDefault="001B2556" w:rsidP="001B2556">
      <w:pPr>
        <w:rPr>
          <w:lang w:val="uk-UA"/>
        </w:rPr>
      </w:pPr>
      <w:proofErr w:type="spellStart"/>
      <w:proofErr w:type="gramStart"/>
      <w:r>
        <w:t>Голова</w:t>
      </w:r>
      <w:proofErr w:type="spellEnd"/>
      <w:r>
        <w:t xml:space="preserve"> </w:t>
      </w:r>
      <w:proofErr w:type="spellStart"/>
      <w:r>
        <w:t>педагогічної</w:t>
      </w:r>
      <w:proofErr w:type="spellEnd"/>
      <w:r>
        <w:t xml:space="preserve"> </w:t>
      </w:r>
      <w:proofErr w:type="spellStart"/>
      <w:r>
        <w:t>ради</w:t>
      </w:r>
      <w:proofErr w:type="spellEnd"/>
      <w:r>
        <w:t xml:space="preserve"> </w:t>
      </w:r>
      <w:r>
        <w:rPr>
          <w:lang w:val="uk-UA"/>
        </w:rPr>
        <w:t xml:space="preserve">                                       </w:t>
      </w:r>
      <w:proofErr w:type="spellStart"/>
      <w:r w:rsidRPr="00ED5E10">
        <w:rPr>
          <w:lang w:val="uk-UA"/>
        </w:rPr>
        <w:t>Шпорук</w:t>
      </w:r>
      <w:proofErr w:type="spellEnd"/>
      <w:r w:rsidRPr="00ED5E10">
        <w:rPr>
          <w:lang w:val="uk-UA"/>
        </w:rPr>
        <w:t xml:space="preserve"> Т.І.</w:t>
      </w:r>
      <w:proofErr w:type="gramEnd"/>
    </w:p>
    <w:p w:rsidR="001B2556" w:rsidRPr="00ED5E10" w:rsidRDefault="001B2556" w:rsidP="001B2556">
      <w:r w:rsidRPr="00ED5E10">
        <w:t xml:space="preserve"> </w:t>
      </w:r>
      <w:proofErr w:type="spellStart"/>
      <w:proofErr w:type="gramStart"/>
      <w:r w:rsidRPr="00ED5E10">
        <w:t>Секретар</w:t>
      </w:r>
      <w:proofErr w:type="spellEnd"/>
      <w:r w:rsidRPr="00ED5E10">
        <w:rPr>
          <w:lang w:val="uk-UA"/>
        </w:rPr>
        <w:t xml:space="preserve">                                                                   Назар М.М.</w:t>
      </w:r>
      <w:proofErr w:type="gramEnd"/>
    </w:p>
    <w:p w:rsidR="001B2556" w:rsidRDefault="001B2556" w:rsidP="001B2556">
      <w:r>
        <w:br w:type="page"/>
      </w:r>
    </w:p>
    <w:p w:rsidR="002D1D5E" w:rsidRDefault="002D1D5E"/>
    <w:sectPr w:rsidR="002D1D5E" w:rsidSect="002D1D5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1B2556"/>
    <w:rsid w:val="00002881"/>
    <w:rsid w:val="00002E91"/>
    <w:rsid w:val="000033A3"/>
    <w:rsid w:val="00003D52"/>
    <w:rsid w:val="00004CDE"/>
    <w:rsid w:val="00004D1D"/>
    <w:rsid w:val="0000542B"/>
    <w:rsid w:val="0000612A"/>
    <w:rsid w:val="00006479"/>
    <w:rsid w:val="00011437"/>
    <w:rsid w:val="000118F0"/>
    <w:rsid w:val="00012840"/>
    <w:rsid w:val="000131A7"/>
    <w:rsid w:val="0001385D"/>
    <w:rsid w:val="00016B89"/>
    <w:rsid w:val="00016C21"/>
    <w:rsid w:val="000176E1"/>
    <w:rsid w:val="000178D1"/>
    <w:rsid w:val="00020168"/>
    <w:rsid w:val="00020DAB"/>
    <w:rsid w:val="00021729"/>
    <w:rsid w:val="00023A32"/>
    <w:rsid w:val="00023B16"/>
    <w:rsid w:val="00023D0D"/>
    <w:rsid w:val="000248D1"/>
    <w:rsid w:val="00024DC5"/>
    <w:rsid w:val="0002523E"/>
    <w:rsid w:val="00025DBE"/>
    <w:rsid w:val="00025F46"/>
    <w:rsid w:val="00032815"/>
    <w:rsid w:val="00032941"/>
    <w:rsid w:val="000339CE"/>
    <w:rsid w:val="00033CCB"/>
    <w:rsid w:val="00034C84"/>
    <w:rsid w:val="00034EE0"/>
    <w:rsid w:val="00035124"/>
    <w:rsid w:val="00036626"/>
    <w:rsid w:val="00037362"/>
    <w:rsid w:val="000409F7"/>
    <w:rsid w:val="00042BDE"/>
    <w:rsid w:val="00043132"/>
    <w:rsid w:val="000435EF"/>
    <w:rsid w:val="00044AF9"/>
    <w:rsid w:val="00045343"/>
    <w:rsid w:val="0005025A"/>
    <w:rsid w:val="000502B0"/>
    <w:rsid w:val="000524FF"/>
    <w:rsid w:val="0005420C"/>
    <w:rsid w:val="00054EA7"/>
    <w:rsid w:val="000572E9"/>
    <w:rsid w:val="000577D3"/>
    <w:rsid w:val="0006193A"/>
    <w:rsid w:val="00063E07"/>
    <w:rsid w:val="00064220"/>
    <w:rsid w:val="000643DF"/>
    <w:rsid w:val="0006470F"/>
    <w:rsid w:val="00065432"/>
    <w:rsid w:val="00065894"/>
    <w:rsid w:val="000659F4"/>
    <w:rsid w:val="00066E5D"/>
    <w:rsid w:val="00067E50"/>
    <w:rsid w:val="00070A03"/>
    <w:rsid w:val="00071F40"/>
    <w:rsid w:val="00072263"/>
    <w:rsid w:val="000731C2"/>
    <w:rsid w:val="00074D03"/>
    <w:rsid w:val="00075051"/>
    <w:rsid w:val="000759F6"/>
    <w:rsid w:val="0007637B"/>
    <w:rsid w:val="00076C89"/>
    <w:rsid w:val="000773B4"/>
    <w:rsid w:val="00080473"/>
    <w:rsid w:val="00080599"/>
    <w:rsid w:val="00080F0B"/>
    <w:rsid w:val="000821E3"/>
    <w:rsid w:val="00083572"/>
    <w:rsid w:val="00084A0D"/>
    <w:rsid w:val="00085063"/>
    <w:rsid w:val="0008583D"/>
    <w:rsid w:val="0008600B"/>
    <w:rsid w:val="000864DA"/>
    <w:rsid w:val="00086FAF"/>
    <w:rsid w:val="00090400"/>
    <w:rsid w:val="0009079F"/>
    <w:rsid w:val="00090D0B"/>
    <w:rsid w:val="00091044"/>
    <w:rsid w:val="0009269E"/>
    <w:rsid w:val="00092DE1"/>
    <w:rsid w:val="0009759E"/>
    <w:rsid w:val="000A0141"/>
    <w:rsid w:val="000A0826"/>
    <w:rsid w:val="000A1DA9"/>
    <w:rsid w:val="000A24DC"/>
    <w:rsid w:val="000A2FBA"/>
    <w:rsid w:val="000A3173"/>
    <w:rsid w:val="000A3535"/>
    <w:rsid w:val="000A47B8"/>
    <w:rsid w:val="000A4D7C"/>
    <w:rsid w:val="000A618C"/>
    <w:rsid w:val="000A7114"/>
    <w:rsid w:val="000A7814"/>
    <w:rsid w:val="000B02F4"/>
    <w:rsid w:val="000B0853"/>
    <w:rsid w:val="000B2E59"/>
    <w:rsid w:val="000B3CBA"/>
    <w:rsid w:val="000B5B56"/>
    <w:rsid w:val="000B7E5A"/>
    <w:rsid w:val="000C1048"/>
    <w:rsid w:val="000C167C"/>
    <w:rsid w:val="000C1754"/>
    <w:rsid w:val="000C31DE"/>
    <w:rsid w:val="000C3461"/>
    <w:rsid w:val="000C4A04"/>
    <w:rsid w:val="000C6A4F"/>
    <w:rsid w:val="000D41E2"/>
    <w:rsid w:val="000D4796"/>
    <w:rsid w:val="000D48A5"/>
    <w:rsid w:val="000D510C"/>
    <w:rsid w:val="000D62D3"/>
    <w:rsid w:val="000D6642"/>
    <w:rsid w:val="000D6D25"/>
    <w:rsid w:val="000D72F8"/>
    <w:rsid w:val="000D7DBA"/>
    <w:rsid w:val="000E04D9"/>
    <w:rsid w:val="000E103A"/>
    <w:rsid w:val="000E28E5"/>
    <w:rsid w:val="000E2DBD"/>
    <w:rsid w:val="000E2ECB"/>
    <w:rsid w:val="000E42B1"/>
    <w:rsid w:val="000E5508"/>
    <w:rsid w:val="000E6553"/>
    <w:rsid w:val="000E6AE2"/>
    <w:rsid w:val="000F110A"/>
    <w:rsid w:val="000F1D8C"/>
    <w:rsid w:val="000F2B26"/>
    <w:rsid w:val="000F490A"/>
    <w:rsid w:val="000F502B"/>
    <w:rsid w:val="000F587D"/>
    <w:rsid w:val="000F6746"/>
    <w:rsid w:val="000F773A"/>
    <w:rsid w:val="000F7FED"/>
    <w:rsid w:val="00100B3A"/>
    <w:rsid w:val="00100CD6"/>
    <w:rsid w:val="00100DBC"/>
    <w:rsid w:val="00100FDD"/>
    <w:rsid w:val="00102DCC"/>
    <w:rsid w:val="001043C7"/>
    <w:rsid w:val="00104CD4"/>
    <w:rsid w:val="00106762"/>
    <w:rsid w:val="00106856"/>
    <w:rsid w:val="00111669"/>
    <w:rsid w:val="00111B2F"/>
    <w:rsid w:val="00113691"/>
    <w:rsid w:val="00113796"/>
    <w:rsid w:val="0011503E"/>
    <w:rsid w:val="00117BEB"/>
    <w:rsid w:val="001232BE"/>
    <w:rsid w:val="00124741"/>
    <w:rsid w:val="00125132"/>
    <w:rsid w:val="0012519D"/>
    <w:rsid w:val="00125AF3"/>
    <w:rsid w:val="0012699F"/>
    <w:rsid w:val="00127309"/>
    <w:rsid w:val="0013052A"/>
    <w:rsid w:val="00130888"/>
    <w:rsid w:val="00131FFC"/>
    <w:rsid w:val="0013349D"/>
    <w:rsid w:val="001338FC"/>
    <w:rsid w:val="00133D0E"/>
    <w:rsid w:val="001352D3"/>
    <w:rsid w:val="0013568A"/>
    <w:rsid w:val="001360B2"/>
    <w:rsid w:val="00136B1B"/>
    <w:rsid w:val="00137892"/>
    <w:rsid w:val="00137944"/>
    <w:rsid w:val="00137D98"/>
    <w:rsid w:val="00142821"/>
    <w:rsid w:val="00142E99"/>
    <w:rsid w:val="001442A0"/>
    <w:rsid w:val="00146A98"/>
    <w:rsid w:val="00152294"/>
    <w:rsid w:val="001524B5"/>
    <w:rsid w:val="0015273D"/>
    <w:rsid w:val="00152FDB"/>
    <w:rsid w:val="0015302B"/>
    <w:rsid w:val="00153264"/>
    <w:rsid w:val="0015490F"/>
    <w:rsid w:val="00154D3C"/>
    <w:rsid w:val="00155077"/>
    <w:rsid w:val="00155E68"/>
    <w:rsid w:val="00155FDE"/>
    <w:rsid w:val="0016032C"/>
    <w:rsid w:val="001604DE"/>
    <w:rsid w:val="00160782"/>
    <w:rsid w:val="00160D1E"/>
    <w:rsid w:val="00161F3B"/>
    <w:rsid w:val="00161F51"/>
    <w:rsid w:val="00161F98"/>
    <w:rsid w:val="00162C0C"/>
    <w:rsid w:val="001643F4"/>
    <w:rsid w:val="001645C8"/>
    <w:rsid w:val="00165448"/>
    <w:rsid w:val="0016567E"/>
    <w:rsid w:val="00165A3A"/>
    <w:rsid w:val="00167EFE"/>
    <w:rsid w:val="00170944"/>
    <w:rsid w:val="001729E1"/>
    <w:rsid w:val="00175E56"/>
    <w:rsid w:val="00176483"/>
    <w:rsid w:val="00181A6D"/>
    <w:rsid w:val="00181E95"/>
    <w:rsid w:val="001842A8"/>
    <w:rsid w:val="001845F6"/>
    <w:rsid w:val="0018538D"/>
    <w:rsid w:val="00187DB5"/>
    <w:rsid w:val="0019079D"/>
    <w:rsid w:val="001909F9"/>
    <w:rsid w:val="00195974"/>
    <w:rsid w:val="00196A12"/>
    <w:rsid w:val="00196E85"/>
    <w:rsid w:val="00197322"/>
    <w:rsid w:val="001A0281"/>
    <w:rsid w:val="001A4269"/>
    <w:rsid w:val="001A4661"/>
    <w:rsid w:val="001A7764"/>
    <w:rsid w:val="001A7B23"/>
    <w:rsid w:val="001B2556"/>
    <w:rsid w:val="001B3DAA"/>
    <w:rsid w:val="001B57C1"/>
    <w:rsid w:val="001B5F28"/>
    <w:rsid w:val="001B67B4"/>
    <w:rsid w:val="001C0F13"/>
    <w:rsid w:val="001C1DCD"/>
    <w:rsid w:val="001C42F1"/>
    <w:rsid w:val="001C4872"/>
    <w:rsid w:val="001C4F08"/>
    <w:rsid w:val="001C56E0"/>
    <w:rsid w:val="001C5EC4"/>
    <w:rsid w:val="001C670F"/>
    <w:rsid w:val="001D01D1"/>
    <w:rsid w:val="001D121F"/>
    <w:rsid w:val="001D24B6"/>
    <w:rsid w:val="001D2F36"/>
    <w:rsid w:val="001D3542"/>
    <w:rsid w:val="001D5F59"/>
    <w:rsid w:val="001D7325"/>
    <w:rsid w:val="001D7577"/>
    <w:rsid w:val="001E02A8"/>
    <w:rsid w:val="001E18A0"/>
    <w:rsid w:val="001E3198"/>
    <w:rsid w:val="001E3ED9"/>
    <w:rsid w:val="001E4595"/>
    <w:rsid w:val="001E6183"/>
    <w:rsid w:val="001E6AB1"/>
    <w:rsid w:val="001F1B26"/>
    <w:rsid w:val="001F2028"/>
    <w:rsid w:val="001F36B3"/>
    <w:rsid w:val="001F3E0B"/>
    <w:rsid w:val="00201094"/>
    <w:rsid w:val="0020268F"/>
    <w:rsid w:val="002044A0"/>
    <w:rsid w:val="00204C61"/>
    <w:rsid w:val="00205EB3"/>
    <w:rsid w:val="00206AE7"/>
    <w:rsid w:val="00211691"/>
    <w:rsid w:val="00211AD8"/>
    <w:rsid w:val="00212D48"/>
    <w:rsid w:val="00213F4D"/>
    <w:rsid w:val="00215726"/>
    <w:rsid w:val="0021590B"/>
    <w:rsid w:val="00215B99"/>
    <w:rsid w:val="00221545"/>
    <w:rsid w:val="0022336B"/>
    <w:rsid w:val="00223507"/>
    <w:rsid w:val="00226625"/>
    <w:rsid w:val="00226AF4"/>
    <w:rsid w:val="0022720A"/>
    <w:rsid w:val="00233941"/>
    <w:rsid w:val="00234325"/>
    <w:rsid w:val="00237FF1"/>
    <w:rsid w:val="00242491"/>
    <w:rsid w:val="002427A8"/>
    <w:rsid w:val="00243448"/>
    <w:rsid w:val="00245F13"/>
    <w:rsid w:val="00247B3A"/>
    <w:rsid w:val="00250315"/>
    <w:rsid w:val="00250387"/>
    <w:rsid w:val="00250667"/>
    <w:rsid w:val="00250CDD"/>
    <w:rsid w:val="002511BD"/>
    <w:rsid w:val="002519D0"/>
    <w:rsid w:val="002572E6"/>
    <w:rsid w:val="00257623"/>
    <w:rsid w:val="0026002A"/>
    <w:rsid w:val="00260256"/>
    <w:rsid w:val="00260F34"/>
    <w:rsid w:val="002624D1"/>
    <w:rsid w:val="0026558D"/>
    <w:rsid w:val="00265847"/>
    <w:rsid w:val="002679B0"/>
    <w:rsid w:val="00274BC0"/>
    <w:rsid w:val="00275C9F"/>
    <w:rsid w:val="00276BEF"/>
    <w:rsid w:val="00276E51"/>
    <w:rsid w:val="00280426"/>
    <w:rsid w:val="00280D47"/>
    <w:rsid w:val="00281F0C"/>
    <w:rsid w:val="00285BE6"/>
    <w:rsid w:val="00285C9B"/>
    <w:rsid w:val="00285F66"/>
    <w:rsid w:val="00287F4B"/>
    <w:rsid w:val="00292598"/>
    <w:rsid w:val="0029304E"/>
    <w:rsid w:val="00293A44"/>
    <w:rsid w:val="00293A91"/>
    <w:rsid w:val="002965E2"/>
    <w:rsid w:val="00296E88"/>
    <w:rsid w:val="00297E4F"/>
    <w:rsid w:val="002A01F1"/>
    <w:rsid w:val="002A03D8"/>
    <w:rsid w:val="002A182A"/>
    <w:rsid w:val="002A1CF9"/>
    <w:rsid w:val="002A1D92"/>
    <w:rsid w:val="002A2B6D"/>
    <w:rsid w:val="002A2EE0"/>
    <w:rsid w:val="002A448A"/>
    <w:rsid w:val="002A501D"/>
    <w:rsid w:val="002A5EDA"/>
    <w:rsid w:val="002A6D9D"/>
    <w:rsid w:val="002B06DB"/>
    <w:rsid w:val="002B0781"/>
    <w:rsid w:val="002B2A63"/>
    <w:rsid w:val="002B30AF"/>
    <w:rsid w:val="002B3335"/>
    <w:rsid w:val="002B4B72"/>
    <w:rsid w:val="002B4BF2"/>
    <w:rsid w:val="002B7DC7"/>
    <w:rsid w:val="002C2442"/>
    <w:rsid w:val="002C5A63"/>
    <w:rsid w:val="002D0C9A"/>
    <w:rsid w:val="002D1D5E"/>
    <w:rsid w:val="002D22D5"/>
    <w:rsid w:val="002D2F06"/>
    <w:rsid w:val="002D31FB"/>
    <w:rsid w:val="002D45C6"/>
    <w:rsid w:val="002D571D"/>
    <w:rsid w:val="002E172B"/>
    <w:rsid w:val="002E2A26"/>
    <w:rsid w:val="002E34CE"/>
    <w:rsid w:val="002E4053"/>
    <w:rsid w:val="002E6B2B"/>
    <w:rsid w:val="002F0BB6"/>
    <w:rsid w:val="002F1C80"/>
    <w:rsid w:val="002F1F1F"/>
    <w:rsid w:val="002F2130"/>
    <w:rsid w:val="002F2903"/>
    <w:rsid w:val="002F5D9A"/>
    <w:rsid w:val="002F6E0F"/>
    <w:rsid w:val="002F6FE2"/>
    <w:rsid w:val="00300495"/>
    <w:rsid w:val="003012CC"/>
    <w:rsid w:val="00307048"/>
    <w:rsid w:val="00310CB6"/>
    <w:rsid w:val="003111B4"/>
    <w:rsid w:val="00314DC4"/>
    <w:rsid w:val="003152EC"/>
    <w:rsid w:val="003207A2"/>
    <w:rsid w:val="003208E9"/>
    <w:rsid w:val="00320AFC"/>
    <w:rsid w:val="00321816"/>
    <w:rsid w:val="00321AD4"/>
    <w:rsid w:val="00321B97"/>
    <w:rsid w:val="00322088"/>
    <w:rsid w:val="003229D7"/>
    <w:rsid w:val="0032594B"/>
    <w:rsid w:val="00326263"/>
    <w:rsid w:val="00330A04"/>
    <w:rsid w:val="0033207D"/>
    <w:rsid w:val="003366D3"/>
    <w:rsid w:val="003419C0"/>
    <w:rsid w:val="00341AFA"/>
    <w:rsid w:val="003422A0"/>
    <w:rsid w:val="0034263D"/>
    <w:rsid w:val="00343595"/>
    <w:rsid w:val="0034402B"/>
    <w:rsid w:val="0034414C"/>
    <w:rsid w:val="00344640"/>
    <w:rsid w:val="00347D13"/>
    <w:rsid w:val="00352816"/>
    <w:rsid w:val="00353BA7"/>
    <w:rsid w:val="003547A4"/>
    <w:rsid w:val="00357F31"/>
    <w:rsid w:val="00360539"/>
    <w:rsid w:val="00360B34"/>
    <w:rsid w:val="003615B6"/>
    <w:rsid w:val="00362138"/>
    <w:rsid w:val="00362CB6"/>
    <w:rsid w:val="0036573D"/>
    <w:rsid w:val="003719CA"/>
    <w:rsid w:val="0037249F"/>
    <w:rsid w:val="003727B8"/>
    <w:rsid w:val="00372ADE"/>
    <w:rsid w:val="00372D38"/>
    <w:rsid w:val="00374289"/>
    <w:rsid w:val="00375373"/>
    <w:rsid w:val="0037661B"/>
    <w:rsid w:val="00377A1A"/>
    <w:rsid w:val="00380682"/>
    <w:rsid w:val="0038248E"/>
    <w:rsid w:val="00383EA8"/>
    <w:rsid w:val="00384332"/>
    <w:rsid w:val="0038501E"/>
    <w:rsid w:val="0038746B"/>
    <w:rsid w:val="0038778F"/>
    <w:rsid w:val="00387F64"/>
    <w:rsid w:val="00390C8F"/>
    <w:rsid w:val="00392D23"/>
    <w:rsid w:val="00392E9F"/>
    <w:rsid w:val="00394FCA"/>
    <w:rsid w:val="00396627"/>
    <w:rsid w:val="003A000C"/>
    <w:rsid w:val="003A0CD7"/>
    <w:rsid w:val="003A5C6D"/>
    <w:rsid w:val="003A7DBE"/>
    <w:rsid w:val="003B171C"/>
    <w:rsid w:val="003B23CD"/>
    <w:rsid w:val="003B273F"/>
    <w:rsid w:val="003B3013"/>
    <w:rsid w:val="003B3F7A"/>
    <w:rsid w:val="003B4B42"/>
    <w:rsid w:val="003B5A29"/>
    <w:rsid w:val="003B5CDA"/>
    <w:rsid w:val="003C0739"/>
    <w:rsid w:val="003C0AC6"/>
    <w:rsid w:val="003C149C"/>
    <w:rsid w:val="003C1E88"/>
    <w:rsid w:val="003C227F"/>
    <w:rsid w:val="003C2A45"/>
    <w:rsid w:val="003C3AD2"/>
    <w:rsid w:val="003C408B"/>
    <w:rsid w:val="003C5E16"/>
    <w:rsid w:val="003D02E3"/>
    <w:rsid w:val="003D11E4"/>
    <w:rsid w:val="003D3168"/>
    <w:rsid w:val="003D3B86"/>
    <w:rsid w:val="003D40A5"/>
    <w:rsid w:val="003D519B"/>
    <w:rsid w:val="003D6373"/>
    <w:rsid w:val="003D6C04"/>
    <w:rsid w:val="003D735D"/>
    <w:rsid w:val="003E10C1"/>
    <w:rsid w:val="003E11E0"/>
    <w:rsid w:val="003E5D3A"/>
    <w:rsid w:val="003E71DE"/>
    <w:rsid w:val="003E73A3"/>
    <w:rsid w:val="003F0D03"/>
    <w:rsid w:val="003F26FE"/>
    <w:rsid w:val="003F3647"/>
    <w:rsid w:val="003F40BC"/>
    <w:rsid w:val="003F4872"/>
    <w:rsid w:val="003F5B1B"/>
    <w:rsid w:val="003F73E4"/>
    <w:rsid w:val="003F7B1E"/>
    <w:rsid w:val="00400CEA"/>
    <w:rsid w:val="00400F91"/>
    <w:rsid w:val="004018F3"/>
    <w:rsid w:val="00402225"/>
    <w:rsid w:val="00402356"/>
    <w:rsid w:val="00402D7A"/>
    <w:rsid w:val="00405DA8"/>
    <w:rsid w:val="0040774D"/>
    <w:rsid w:val="004105C8"/>
    <w:rsid w:val="0041289B"/>
    <w:rsid w:val="004135A8"/>
    <w:rsid w:val="0041471D"/>
    <w:rsid w:val="004155AE"/>
    <w:rsid w:val="0041640B"/>
    <w:rsid w:val="0041678C"/>
    <w:rsid w:val="00417758"/>
    <w:rsid w:val="004206D3"/>
    <w:rsid w:val="0042162D"/>
    <w:rsid w:val="0042248E"/>
    <w:rsid w:val="00422B91"/>
    <w:rsid w:val="00423327"/>
    <w:rsid w:val="0042350B"/>
    <w:rsid w:val="00426968"/>
    <w:rsid w:val="00427429"/>
    <w:rsid w:val="00427EB0"/>
    <w:rsid w:val="00430D70"/>
    <w:rsid w:val="004317A7"/>
    <w:rsid w:val="004341F9"/>
    <w:rsid w:val="00435582"/>
    <w:rsid w:val="004368B9"/>
    <w:rsid w:val="00436BF3"/>
    <w:rsid w:val="0043735D"/>
    <w:rsid w:val="00441414"/>
    <w:rsid w:val="00443525"/>
    <w:rsid w:val="0044430E"/>
    <w:rsid w:val="00444597"/>
    <w:rsid w:val="00444FBD"/>
    <w:rsid w:val="0044672E"/>
    <w:rsid w:val="004517F3"/>
    <w:rsid w:val="00451FB0"/>
    <w:rsid w:val="00453514"/>
    <w:rsid w:val="00456377"/>
    <w:rsid w:val="00456439"/>
    <w:rsid w:val="00456D01"/>
    <w:rsid w:val="0045717C"/>
    <w:rsid w:val="0046016C"/>
    <w:rsid w:val="0046055A"/>
    <w:rsid w:val="00460831"/>
    <w:rsid w:val="00460CC5"/>
    <w:rsid w:val="00461DE5"/>
    <w:rsid w:val="004632EF"/>
    <w:rsid w:val="004635DD"/>
    <w:rsid w:val="00464789"/>
    <w:rsid w:val="00465ADA"/>
    <w:rsid w:val="004666B5"/>
    <w:rsid w:val="00467B5C"/>
    <w:rsid w:val="0047287B"/>
    <w:rsid w:val="004734B1"/>
    <w:rsid w:val="00475D9F"/>
    <w:rsid w:val="0048020A"/>
    <w:rsid w:val="00480DC9"/>
    <w:rsid w:val="00480F37"/>
    <w:rsid w:val="00481FEA"/>
    <w:rsid w:val="00483700"/>
    <w:rsid w:val="004845FD"/>
    <w:rsid w:val="004856BC"/>
    <w:rsid w:val="00485778"/>
    <w:rsid w:val="00487074"/>
    <w:rsid w:val="004875A1"/>
    <w:rsid w:val="00487D02"/>
    <w:rsid w:val="00487E0F"/>
    <w:rsid w:val="00491E06"/>
    <w:rsid w:val="004937D0"/>
    <w:rsid w:val="004941F7"/>
    <w:rsid w:val="00494463"/>
    <w:rsid w:val="0049457A"/>
    <w:rsid w:val="004946F3"/>
    <w:rsid w:val="00495518"/>
    <w:rsid w:val="00497BF4"/>
    <w:rsid w:val="00497C9A"/>
    <w:rsid w:val="004A03D5"/>
    <w:rsid w:val="004A0BA6"/>
    <w:rsid w:val="004A11B1"/>
    <w:rsid w:val="004A132C"/>
    <w:rsid w:val="004A1FA8"/>
    <w:rsid w:val="004A38A7"/>
    <w:rsid w:val="004A4418"/>
    <w:rsid w:val="004A5BF0"/>
    <w:rsid w:val="004A6328"/>
    <w:rsid w:val="004A6E9B"/>
    <w:rsid w:val="004A75E5"/>
    <w:rsid w:val="004B2759"/>
    <w:rsid w:val="004B37E9"/>
    <w:rsid w:val="004B3ECA"/>
    <w:rsid w:val="004B4B8A"/>
    <w:rsid w:val="004B6410"/>
    <w:rsid w:val="004B6914"/>
    <w:rsid w:val="004C0E60"/>
    <w:rsid w:val="004C37F5"/>
    <w:rsid w:val="004C3FA4"/>
    <w:rsid w:val="004C665B"/>
    <w:rsid w:val="004C6754"/>
    <w:rsid w:val="004C67DE"/>
    <w:rsid w:val="004C6CBE"/>
    <w:rsid w:val="004C76A1"/>
    <w:rsid w:val="004D0713"/>
    <w:rsid w:val="004D0B38"/>
    <w:rsid w:val="004D2432"/>
    <w:rsid w:val="004D4234"/>
    <w:rsid w:val="004D4D7F"/>
    <w:rsid w:val="004D4E4F"/>
    <w:rsid w:val="004D5915"/>
    <w:rsid w:val="004D7F88"/>
    <w:rsid w:val="004E151D"/>
    <w:rsid w:val="004E2ABC"/>
    <w:rsid w:val="004E2D86"/>
    <w:rsid w:val="004E6145"/>
    <w:rsid w:val="004E68DB"/>
    <w:rsid w:val="004E6DC1"/>
    <w:rsid w:val="004F29E9"/>
    <w:rsid w:val="004F32CD"/>
    <w:rsid w:val="004F337B"/>
    <w:rsid w:val="004F3CFF"/>
    <w:rsid w:val="004F4D3E"/>
    <w:rsid w:val="004F625B"/>
    <w:rsid w:val="005000AF"/>
    <w:rsid w:val="0050199F"/>
    <w:rsid w:val="00501C1B"/>
    <w:rsid w:val="00502AD8"/>
    <w:rsid w:val="00502CB7"/>
    <w:rsid w:val="005032E8"/>
    <w:rsid w:val="00503565"/>
    <w:rsid w:val="005047DF"/>
    <w:rsid w:val="00505D20"/>
    <w:rsid w:val="005066F2"/>
    <w:rsid w:val="0050682E"/>
    <w:rsid w:val="0050793E"/>
    <w:rsid w:val="00510A13"/>
    <w:rsid w:val="005115B7"/>
    <w:rsid w:val="00513965"/>
    <w:rsid w:val="00514944"/>
    <w:rsid w:val="00515290"/>
    <w:rsid w:val="00515764"/>
    <w:rsid w:val="00517CD2"/>
    <w:rsid w:val="0052347B"/>
    <w:rsid w:val="005236CD"/>
    <w:rsid w:val="00523BCB"/>
    <w:rsid w:val="0052508D"/>
    <w:rsid w:val="00525245"/>
    <w:rsid w:val="0052532F"/>
    <w:rsid w:val="00525949"/>
    <w:rsid w:val="00526848"/>
    <w:rsid w:val="00526D1C"/>
    <w:rsid w:val="0052771B"/>
    <w:rsid w:val="0053329B"/>
    <w:rsid w:val="00534157"/>
    <w:rsid w:val="00534A09"/>
    <w:rsid w:val="00534D11"/>
    <w:rsid w:val="00536AC5"/>
    <w:rsid w:val="00537631"/>
    <w:rsid w:val="00541285"/>
    <w:rsid w:val="00543A08"/>
    <w:rsid w:val="00543D42"/>
    <w:rsid w:val="005441B8"/>
    <w:rsid w:val="005443B8"/>
    <w:rsid w:val="00544DBE"/>
    <w:rsid w:val="00545946"/>
    <w:rsid w:val="005464D4"/>
    <w:rsid w:val="0054732F"/>
    <w:rsid w:val="00547C46"/>
    <w:rsid w:val="005512C9"/>
    <w:rsid w:val="0055265F"/>
    <w:rsid w:val="00553146"/>
    <w:rsid w:val="005531A3"/>
    <w:rsid w:val="00553B95"/>
    <w:rsid w:val="00555230"/>
    <w:rsid w:val="0055582A"/>
    <w:rsid w:val="0056002F"/>
    <w:rsid w:val="00560D8E"/>
    <w:rsid w:val="00561308"/>
    <w:rsid w:val="00562A08"/>
    <w:rsid w:val="005705BB"/>
    <w:rsid w:val="00570F1A"/>
    <w:rsid w:val="00571DFB"/>
    <w:rsid w:val="005737B9"/>
    <w:rsid w:val="00574B93"/>
    <w:rsid w:val="0057706C"/>
    <w:rsid w:val="00577E42"/>
    <w:rsid w:val="00581DB5"/>
    <w:rsid w:val="00582E4E"/>
    <w:rsid w:val="005832A3"/>
    <w:rsid w:val="0058414C"/>
    <w:rsid w:val="00586FD5"/>
    <w:rsid w:val="0058786B"/>
    <w:rsid w:val="005900CC"/>
    <w:rsid w:val="005922CE"/>
    <w:rsid w:val="005923B7"/>
    <w:rsid w:val="00592AD9"/>
    <w:rsid w:val="00592C12"/>
    <w:rsid w:val="00593A4C"/>
    <w:rsid w:val="00593F86"/>
    <w:rsid w:val="00595D8C"/>
    <w:rsid w:val="00595EE9"/>
    <w:rsid w:val="00597C35"/>
    <w:rsid w:val="005A1074"/>
    <w:rsid w:val="005A152D"/>
    <w:rsid w:val="005A1686"/>
    <w:rsid w:val="005A2475"/>
    <w:rsid w:val="005A26DC"/>
    <w:rsid w:val="005A3989"/>
    <w:rsid w:val="005A49C4"/>
    <w:rsid w:val="005A54E7"/>
    <w:rsid w:val="005A5BAF"/>
    <w:rsid w:val="005A7E4B"/>
    <w:rsid w:val="005B2B6E"/>
    <w:rsid w:val="005B310F"/>
    <w:rsid w:val="005B39CC"/>
    <w:rsid w:val="005B5689"/>
    <w:rsid w:val="005B6103"/>
    <w:rsid w:val="005B79DB"/>
    <w:rsid w:val="005C0C7D"/>
    <w:rsid w:val="005C2277"/>
    <w:rsid w:val="005C39F4"/>
    <w:rsid w:val="005C3D77"/>
    <w:rsid w:val="005C3E54"/>
    <w:rsid w:val="005C4336"/>
    <w:rsid w:val="005C499D"/>
    <w:rsid w:val="005C5434"/>
    <w:rsid w:val="005C5EFF"/>
    <w:rsid w:val="005C704A"/>
    <w:rsid w:val="005D0584"/>
    <w:rsid w:val="005D2B66"/>
    <w:rsid w:val="005D43B4"/>
    <w:rsid w:val="005E0A97"/>
    <w:rsid w:val="005E0E27"/>
    <w:rsid w:val="005E1D6E"/>
    <w:rsid w:val="005E2419"/>
    <w:rsid w:val="005E2E1C"/>
    <w:rsid w:val="005E3279"/>
    <w:rsid w:val="005E3B25"/>
    <w:rsid w:val="005E5F69"/>
    <w:rsid w:val="005E7358"/>
    <w:rsid w:val="005E7432"/>
    <w:rsid w:val="005E785B"/>
    <w:rsid w:val="005F0B82"/>
    <w:rsid w:val="005F0F27"/>
    <w:rsid w:val="005F3327"/>
    <w:rsid w:val="005F3C61"/>
    <w:rsid w:val="005F3F4D"/>
    <w:rsid w:val="005F4CB7"/>
    <w:rsid w:val="005F4D0E"/>
    <w:rsid w:val="005F57D2"/>
    <w:rsid w:val="005F59B8"/>
    <w:rsid w:val="005F7039"/>
    <w:rsid w:val="00600860"/>
    <w:rsid w:val="00600F4B"/>
    <w:rsid w:val="006016EB"/>
    <w:rsid w:val="00602BE4"/>
    <w:rsid w:val="006038FA"/>
    <w:rsid w:val="00603E37"/>
    <w:rsid w:val="00604317"/>
    <w:rsid w:val="00604D68"/>
    <w:rsid w:val="00605075"/>
    <w:rsid w:val="00606931"/>
    <w:rsid w:val="00607A87"/>
    <w:rsid w:val="0061081D"/>
    <w:rsid w:val="006131AB"/>
    <w:rsid w:val="006136A0"/>
    <w:rsid w:val="006154B5"/>
    <w:rsid w:val="00615BAE"/>
    <w:rsid w:val="00621715"/>
    <w:rsid w:val="00621C2A"/>
    <w:rsid w:val="00621FD4"/>
    <w:rsid w:val="00622162"/>
    <w:rsid w:val="00622970"/>
    <w:rsid w:val="00623C20"/>
    <w:rsid w:val="006302A2"/>
    <w:rsid w:val="00631017"/>
    <w:rsid w:val="00631945"/>
    <w:rsid w:val="00631FCA"/>
    <w:rsid w:val="006320C9"/>
    <w:rsid w:val="00632127"/>
    <w:rsid w:val="006325AC"/>
    <w:rsid w:val="00632A4F"/>
    <w:rsid w:val="006333AE"/>
    <w:rsid w:val="00633496"/>
    <w:rsid w:val="006355C3"/>
    <w:rsid w:val="00636BF1"/>
    <w:rsid w:val="0064036C"/>
    <w:rsid w:val="00640A58"/>
    <w:rsid w:val="00640D43"/>
    <w:rsid w:val="00641DE9"/>
    <w:rsid w:val="00644350"/>
    <w:rsid w:val="00645625"/>
    <w:rsid w:val="006468D8"/>
    <w:rsid w:val="0064786D"/>
    <w:rsid w:val="00647F3D"/>
    <w:rsid w:val="006509F8"/>
    <w:rsid w:val="00653300"/>
    <w:rsid w:val="006569DF"/>
    <w:rsid w:val="00660F07"/>
    <w:rsid w:val="00661156"/>
    <w:rsid w:val="00661756"/>
    <w:rsid w:val="00661DF6"/>
    <w:rsid w:val="006630CD"/>
    <w:rsid w:val="0066341F"/>
    <w:rsid w:val="00663FCF"/>
    <w:rsid w:val="00665673"/>
    <w:rsid w:val="00667BED"/>
    <w:rsid w:val="00672497"/>
    <w:rsid w:val="006727D0"/>
    <w:rsid w:val="00676F29"/>
    <w:rsid w:val="00682E95"/>
    <w:rsid w:val="00683135"/>
    <w:rsid w:val="00684F6C"/>
    <w:rsid w:val="00685C1E"/>
    <w:rsid w:val="0068694C"/>
    <w:rsid w:val="00686F65"/>
    <w:rsid w:val="00687765"/>
    <w:rsid w:val="006910BD"/>
    <w:rsid w:val="006911E3"/>
    <w:rsid w:val="00691C5E"/>
    <w:rsid w:val="00693A58"/>
    <w:rsid w:val="00694282"/>
    <w:rsid w:val="006976E6"/>
    <w:rsid w:val="006A0213"/>
    <w:rsid w:val="006A1C4E"/>
    <w:rsid w:val="006A2381"/>
    <w:rsid w:val="006A283F"/>
    <w:rsid w:val="006A3A2A"/>
    <w:rsid w:val="006A3B02"/>
    <w:rsid w:val="006A4EF5"/>
    <w:rsid w:val="006A7F10"/>
    <w:rsid w:val="006B4886"/>
    <w:rsid w:val="006B5E97"/>
    <w:rsid w:val="006B7510"/>
    <w:rsid w:val="006C0A31"/>
    <w:rsid w:val="006C0A78"/>
    <w:rsid w:val="006C0C0A"/>
    <w:rsid w:val="006C34E9"/>
    <w:rsid w:val="006C3697"/>
    <w:rsid w:val="006C3F19"/>
    <w:rsid w:val="006C41BC"/>
    <w:rsid w:val="006C53AC"/>
    <w:rsid w:val="006C56C2"/>
    <w:rsid w:val="006C5ADE"/>
    <w:rsid w:val="006C70A5"/>
    <w:rsid w:val="006C7171"/>
    <w:rsid w:val="006D0F88"/>
    <w:rsid w:val="006D1C34"/>
    <w:rsid w:val="006D6997"/>
    <w:rsid w:val="006D69C8"/>
    <w:rsid w:val="006E32BF"/>
    <w:rsid w:val="006E4267"/>
    <w:rsid w:val="006E455D"/>
    <w:rsid w:val="006E72D3"/>
    <w:rsid w:val="006E798E"/>
    <w:rsid w:val="006E7A05"/>
    <w:rsid w:val="006E7A91"/>
    <w:rsid w:val="006F12A2"/>
    <w:rsid w:val="006F146E"/>
    <w:rsid w:val="006F1CB5"/>
    <w:rsid w:val="006F21A7"/>
    <w:rsid w:val="006F21E8"/>
    <w:rsid w:val="006F226F"/>
    <w:rsid w:val="006F30D3"/>
    <w:rsid w:val="006F3CD0"/>
    <w:rsid w:val="006F3FBE"/>
    <w:rsid w:val="006F4B5A"/>
    <w:rsid w:val="006F5E50"/>
    <w:rsid w:val="006F5EB1"/>
    <w:rsid w:val="006F62B3"/>
    <w:rsid w:val="006F74D7"/>
    <w:rsid w:val="006F79CD"/>
    <w:rsid w:val="006F7B87"/>
    <w:rsid w:val="007012B9"/>
    <w:rsid w:val="007031F1"/>
    <w:rsid w:val="007038F0"/>
    <w:rsid w:val="007065C6"/>
    <w:rsid w:val="00706649"/>
    <w:rsid w:val="0070695D"/>
    <w:rsid w:val="00712170"/>
    <w:rsid w:val="0071330D"/>
    <w:rsid w:val="00715C32"/>
    <w:rsid w:val="00715E8A"/>
    <w:rsid w:val="00716155"/>
    <w:rsid w:val="00717AD6"/>
    <w:rsid w:val="00720A8E"/>
    <w:rsid w:val="00721F79"/>
    <w:rsid w:val="0072276B"/>
    <w:rsid w:val="00722C46"/>
    <w:rsid w:val="0072371E"/>
    <w:rsid w:val="0072513E"/>
    <w:rsid w:val="00725D08"/>
    <w:rsid w:val="00730095"/>
    <w:rsid w:val="00731B0B"/>
    <w:rsid w:val="00731F9C"/>
    <w:rsid w:val="00731FE2"/>
    <w:rsid w:val="00734796"/>
    <w:rsid w:val="007347C2"/>
    <w:rsid w:val="00737AB7"/>
    <w:rsid w:val="0074077F"/>
    <w:rsid w:val="007407B6"/>
    <w:rsid w:val="00741E94"/>
    <w:rsid w:val="00745B6E"/>
    <w:rsid w:val="007468F2"/>
    <w:rsid w:val="00746B8A"/>
    <w:rsid w:val="00747F78"/>
    <w:rsid w:val="00750311"/>
    <w:rsid w:val="007533BC"/>
    <w:rsid w:val="007538D9"/>
    <w:rsid w:val="007542BE"/>
    <w:rsid w:val="00755227"/>
    <w:rsid w:val="00760229"/>
    <w:rsid w:val="00761F35"/>
    <w:rsid w:val="0076427F"/>
    <w:rsid w:val="00766CE9"/>
    <w:rsid w:val="007717F7"/>
    <w:rsid w:val="00771941"/>
    <w:rsid w:val="00773503"/>
    <w:rsid w:val="00775483"/>
    <w:rsid w:val="0077579A"/>
    <w:rsid w:val="00775DB9"/>
    <w:rsid w:val="00776A26"/>
    <w:rsid w:val="007770BD"/>
    <w:rsid w:val="00780355"/>
    <w:rsid w:val="00780786"/>
    <w:rsid w:val="00782DD0"/>
    <w:rsid w:val="00783A8D"/>
    <w:rsid w:val="0078631E"/>
    <w:rsid w:val="0078723F"/>
    <w:rsid w:val="0078781A"/>
    <w:rsid w:val="0079025A"/>
    <w:rsid w:val="00790882"/>
    <w:rsid w:val="007909F8"/>
    <w:rsid w:val="0079185C"/>
    <w:rsid w:val="00793DFB"/>
    <w:rsid w:val="00794E62"/>
    <w:rsid w:val="007953E2"/>
    <w:rsid w:val="00796302"/>
    <w:rsid w:val="00797A3A"/>
    <w:rsid w:val="00797F6C"/>
    <w:rsid w:val="007A01D3"/>
    <w:rsid w:val="007A1C1B"/>
    <w:rsid w:val="007A230D"/>
    <w:rsid w:val="007A28A5"/>
    <w:rsid w:val="007A3D9D"/>
    <w:rsid w:val="007A619C"/>
    <w:rsid w:val="007A65F3"/>
    <w:rsid w:val="007A72EA"/>
    <w:rsid w:val="007A7987"/>
    <w:rsid w:val="007B3CD4"/>
    <w:rsid w:val="007B3DC2"/>
    <w:rsid w:val="007B3EA6"/>
    <w:rsid w:val="007B5EC7"/>
    <w:rsid w:val="007B694E"/>
    <w:rsid w:val="007B795B"/>
    <w:rsid w:val="007C0907"/>
    <w:rsid w:val="007C1919"/>
    <w:rsid w:val="007C5BC6"/>
    <w:rsid w:val="007C7A43"/>
    <w:rsid w:val="007C7FE9"/>
    <w:rsid w:val="007D1D07"/>
    <w:rsid w:val="007D1DF4"/>
    <w:rsid w:val="007D469F"/>
    <w:rsid w:val="007D5371"/>
    <w:rsid w:val="007D599B"/>
    <w:rsid w:val="007E0526"/>
    <w:rsid w:val="007E23AC"/>
    <w:rsid w:val="007E3549"/>
    <w:rsid w:val="007E6BA5"/>
    <w:rsid w:val="007E7794"/>
    <w:rsid w:val="007E7F19"/>
    <w:rsid w:val="007F1191"/>
    <w:rsid w:val="007F3C19"/>
    <w:rsid w:val="007F6F5E"/>
    <w:rsid w:val="007F7579"/>
    <w:rsid w:val="007F7B2C"/>
    <w:rsid w:val="0080252F"/>
    <w:rsid w:val="008030D2"/>
    <w:rsid w:val="008039BF"/>
    <w:rsid w:val="00803A2F"/>
    <w:rsid w:val="00806580"/>
    <w:rsid w:val="00806F8C"/>
    <w:rsid w:val="00810BA1"/>
    <w:rsid w:val="00811D5B"/>
    <w:rsid w:val="00812B93"/>
    <w:rsid w:val="00812FBD"/>
    <w:rsid w:val="00813BFD"/>
    <w:rsid w:val="00813DE4"/>
    <w:rsid w:val="0081436B"/>
    <w:rsid w:val="00814DEB"/>
    <w:rsid w:val="00817109"/>
    <w:rsid w:val="00817AC3"/>
    <w:rsid w:val="008208DB"/>
    <w:rsid w:val="00821448"/>
    <w:rsid w:val="008223B6"/>
    <w:rsid w:val="0082471D"/>
    <w:rsid w:val="008257BF"/>
    <w:rsid w:val="00826780"/>
    <w:rsid w:val="00830AA9"/>
    <w:rsid w:val="00834C73"/>
    <w:rsid w:val="0083546A"/>
    <w:rsid w:val="008406ED"/>
    <w:rsid w:val="00842932"/>
    <w:rsid w:val="00844230"/>
    <w:rsid w:val="0085065B"/>
    <w:rsid w:val="00850C2D"/>
    <w:rsid w:val="00852C90"/>
    <w:rsid w:val="00853B4C"/>
    <w:rsid w:val="00855FE3"/>
    <w:rsid w:val="008608E0"/>
    <w:rsid w:val="00860FA3"/>
    <w:rsid w:val="00861952"/>
    <w:rsid w:val="00864280"/>
    <w:rsid w:val="0086448C"/>
    <w:rsid w:val="00864A2A"/>
    <w:rsid w:val="00864AD2"/>
    <w:rsid w:val="00865903"/>
    <w:rsid w:val="00865915"/>
    <w:rsid w:val="00865D62"/>
    <w:rsid w:val="00866E42"/>
    <w:rsid w:val="008674D7"/>
    <w:rsid w:val="00873995"/>
    <w:rsid w:val="008744BC"/>
    <w:rsid w:val="00875D09"/>
    <w:rsid w:val="0087781F"/>
    <w:rsid w:val="00880EB6"/>
    <w:rsid w:val="00882520"/>
    <w:rsid w:val="008838FA"/>
    <w:rsid w:val="00883A46"/>
    <w:rsid w:val="00883EC8"/>
    <w:rsid w:val="00884BBA"/>
    <w:rsid w:val="00887EA9"/>
    <w:rsid w:val="008920E9"/>
    <w:rsid w:val="00892C04"/>
    <w:rsid w:val="008939B4"/>
    <w:rsid w:val="00893BE4"/>
    <w:rsid w:val="008A01EA"/>
    <w:rsid w:val="008A0308"/>
    <w:rsid w:val="008A066A"/>
    <w:rsid w:val="008A1F9D"/>
    <w:rsid w:val="008A2E1E"/>
    <w:rsid w:val="008A38C0"/>
    <w:rsid w:val="008A4130"/>
    <w:rsid w:val="008A419C"/>
    <w:rsid w:val="008A6D61"/>
    <w:rsid w:val="008B026A"/>
    <w:rsid w:val="008B1D78"/>
    <w:rsid w:val="008B268B"/>
    <w:rsid w:val="008B26F4"/>
    <w:rsid w:val="008B46C3"/>
    <w:rsid w:val="008B49F0"/>
    <w:rsid w:val="008B7011"/>
    <w:rsid w:val="008B7F3F"/>
    <w:rsid w:val="008C0614"/>
    <w:rsid w:val="008C1220"/>
    <w:rsid w:val="008C472B"/>
    <w:rsid w:val="008C7AF2"/>
    <w:rsid w:val="008D2385"/>
    <w:rsid w:val="008D2C30"/>
    <w:rsid w:val="008D2C99"/>
    <w:rsid w:val="008D5952"/>
    <w:rsid w:val="008D6612"/>
    <w:rsid w:val="008D7C7B"/>
    <w:rsid w:val="008E0963"/>
    <w:rsid w:val="008E0FE6"/>
    <w:rsid w:val="008E17C2"/>
    <w:rsid w:val="008E2BE6"/>
    <w:rsid w:val="008E2D9D"/>
    <w:rsid w:val="008E2EDB"/>
    <w:rsid w:val="008E61AC"/>
    <w:rsid w:val="008E68C5"/>
    <w:rsid w:val="008F2D08"/>
    <w:rsid w:val="008F42A1"/>
    <w:rsid w:val="008F5F14"/>
    <w:rsid w:val="008F6E35"/>
    <w:rsid w:val="008F6EF4"/>
    <w:rsid w:val="008F7AB8"/>
    <w:rsid w:val="008F7C5B"/>
    <w:rsid w:val="00903C19"/>
    <w:rsid w:val="00904554"/>
    <w:rsid w:val="00904988"/>
    <w:rsid w:val="00904AB8"/>
    <w:rsid w:val="00906F0A"/>
    <w:rsid w:val="00906F8D"/>
    <w:rsid w:val="009074AE"/>
    <w:rsid w:val="00907E8C"/>
    <w:rsid w:val="009115DB"/>
    <w:rsid w:val="00914696"/>
    <w:rsid w:val="00916C69"/>
    <w:rsid w:val="00917032"/>
    <w:rsid w:val="00921D88"/>
    <w:rsid w:val="00922E75"/>
    <w:rsid w:val="009230E4"/>
    <w:rsid w:val="00926710"/>
    <w:rsid w:val="00927EBB"/>
    <w:rsid w:val="0093015B"/>
    <w:rsid w:val="00930DF3"/>
    <w:rsid w:val="00931291"/>
    <w:rsid w:val="0093237D"/>
    <w:rsid w:val="00933065"/>
    <w:rsid w:val="0093450D"/>
    <w:rsid w:val="00935666"/>
    <w:rsid w:val="00935839"/>
    <w:rsid w:val="0093596C"/>
    <w:rsid w:val="00937445"/>
    <w:rsid w:val="0093758F"/>
    <w:rsid w:val="00937734"/>
    <w:rsid w:val="00942070"/>
    <w:rsid w:val="00942138"/>
    <w:rsid w:val="009430E3"/>
    <w:rsid w:val="0094428F"/>
    <w:rsid w:val="00944C41"/>
    <w:rsid w:val="00946AF9"/>
    <w:rsid w:val="00947346"/>
    <w:rsid w:val="00947538"/>
    <w:rsid w:val="009514DA"/>
    <w:rsid w:val="00951B86"/>
    <w:rsid w:val="00952881"/>
    <w:rsid w:val="00955432"/>
    <w:rsid w:val="0095569E"/>
    <w:rsid w:val="009600CA"/>
    <w:rsid w:val="00960114"/>
    <w:rsid w:val="009611EE"/>
    <w:rsid w:val="00963303"/>
    <w:rsid w:val="00963A2D"/>
    <w:rsid w:val="00964905"/>
    <w:rsid w:val="009653BC"/>
    <w:rsid w:val="00965497"/>
    <w:rsid w:val="00966BAA"/>
    <w:rsid w:val="009671CC"/>
    <w:rsid w:val="00967860"/>
    <w:rsid w:val="00967B1B"/>
    <w:rsid w:val="009711F7"/>
    <w:rsid w:val="00971246"/>
    <w:rsid w:val="00971397"/>
    <w:rsid w:val="00975064"/>
    <w:rsid w:val="00976821"/>
    <w:rsid w:val="00977AFB"/>
    <w:rsid w:val="00977B82"/>
    <w:rsid w:val="00981E9D"/>
    <w:rsid w:val="00981F20"/>
    <w:rsid w:val="00982B6C"/>
    <w:rsid w:val="00985EDE"/>
    <w:rsid w:val="009868EB"/>
    <w:rsid w:val="009871C5"/>
    <w:rsid w:val="009914EB"/>
    <w:rsid w:val="00992C40"/>
    <w:rsid w:val="00993D72"/>
    <w:rsid w:val="00994A27"/>
    <w:rsid w:val="00994FDB"/>
    <w:rsid w:val="0099527D"/>
    <w:rsid w:val="009972F0"/>
    <w:rsid w:val="009A13B1"/>
    <w:rsid w:val="009A2A0A"/>
    <w:rsid w:val="009A2D43"/>
    <w:rsid w:val="009A51A2"/>
    <w:rsid w:val="009A5993"/>
    <w:rsid w:val="009B27F5"/>
    <w:rsid w:val="009B424A"/>
    <w:rsid w:val="009B488E"/>
    <w:rsid w:val="009B6FFF"/>
    <w:rsid w:val="009C281C"/>
    <w:rsid w:val="009C3243"/>
    <w:rsid w:val="009C4A19"/>
    <w:rsid w:val="009C5FA1"/>
    <w:rsid w:val="009C604A"/>
    <w:rsid w:val="009C6E6A"/>
    <w:rsid w:val="009C6F92"/>
    <w:rsid w:val="009C75A9"/>
    <w:rsid w:val="009C7DEF"/>
    <w:rsid w:val="009D0A7E"/>
    <w:rsid w:val="009D10FD"/>
    <w:rsid w:val="009D24A5"/>
    <w:rsid w:val="009D30EF"/>
    <w:rsid w:val="009D31E8"/>
    <w:rsid w:val="009D38C7"/>
    <w:rsid w:val="009D4786"/>
    <w:rsid w:val="009D4853"/>
    <w:rsid w:val="009D4C71"/>
    <w:rsid w:val="009D587B"/>
    <w:rsid w:val="009E08B9"/>
    <w:rsid w:val="009E1AEE"/>
    <w:rsid w:val="009E299C"/>
    <w:rsid w:val="009E3274"/>
    <w:rsid w:val="009E3E97"/>
    <w:rsid w:val="009E41BD"/>
    <w:rsid w:val="009E4A78"/>
    <w:rsid w:val="009E5558"/>
    <w:rsid w:val="009E64FC"/>
    <w:rsid w:val="009E688A"/>
    <w:rsid w:val="009E6F47"/>
    <w:rsid w:val="009E72FD"/>
    <w:rsid w:val="009F0B49"/>
    <w:rsid w:val="009F0CAD"/>
    <w:rsid w:val="009F0E4B"/>
    <w:rsid w:val="009F1AA3"/>
    <w:rsid w:val="009F2975"/>
    <w:rsid w:val="009F2DF8"/>
    <w:rsid w:val="009F61D3"/>
    <w:rsid w:val="009F6779"/>
    <w:rsid w:val="009F68E8"/>
    <w:rsid w:val="009F6AF8"/>
    <w:rsid w:val="009F6CA1"/>
    <w:rsid w:val="00A003BF"/>
    <w:rsid w:val="00A01934"/>
    <w:rsid w:val="00A01F01"/>
    <w:rsid w:val="00A0433D"/>
    <w:rsid w:val="00A066D4"/>
    <w:rsid w:val="00A0680F"/>
    <w:rsid w:val="00A06E9A"/>
    <w:rsid w:val="00A11136"/>
    <w:rsid w:val="00A1170E"/>
    <w:rsid w:val="00A11E21"/>
    <w:rsid w:val="00A130D3"/>
    <w:rsid w:val="00A14260"/>
    <w:rsid w:val="00A146CA"/>
    <w:rsid w:val="00A1537F"/>
    <w:rsid w:val="00A15803"/>
    <w:rsid w:val="00A17CA1"/>
    <w:rsid w:val="00A17D99"/>
    <w:rsid w:val="00A20CB9"/>
    <w:rsid w:val="00A2127D"/>
    <w:rsid w:val="00A24812"/>
    <w:rsid w:val="00A2687C"/>
    <w:rsid w:val="00A26F19"/>
    <w:rsid w:val="00A30CCA"/>
    <w:rsid w:val="00A316D8"/>
    <w:rsid w:val="00A31920"/>
    <w:rsid w:val="00A347C0"/>
    <w:rsid w:val="00A34980"/>
    <w:rsid w:val="00A363D8"/>
    <w:rsid w:val="00A40FC6"/>
    <w:rsid w:val="00A422AB"/>
    <w:rsid w:val="00A426CD"/>
    <w:rsid w:val="00A4274D"/>
    <w:rsid w:val="00A433D7"/>
    <w:rsid w:val="00A44295"/>
    <w:rsid w:val="00A458CE"/>
    <w:rsid w:val="00A45AB1"/>
    <w:rsid w:val="00A52C2C"/>
    <w:rsid w:val="00A53ACC"/>
    <w:rsid w:val="00A56B57"/>
    <w:rsid w:val="00A576C0"/>
    <w:rsid w:val="00A6087D"/>
    <w:rsid w:val="00A61664"/>
    <w:rsid w:val="00A641E2"/>
    <w:rsid w:val="00A643C2"/>
    <w:rsid w:val="00A65618"/>
    <w:rsid w:val="00A67027"/>
    <w:rsid w:val="00A67C77"/>
    <w:rsid w:val="00A72B65"/>
    <w:rsid w:val="00A7361E"/>
    <w:rsid w:val="00A73D27"/>
    <w:rsid w:val="00A761DB"/>
    <w:rsid w:val="00A77C1E"/>
    <w:rsid w:val="00A80B5C"/>
    <w:rsid w:val="00A84A4A"/>
    <w:rsid w:val="00A84A55"/>
    <w:rsid w:val="00A85A79"/>
    <w:rsid w:val="00A85AA7"/>
    <w:rsid w:val="00A86070"/>
    <w:rsid w:val="00A86E95"/>
    <w:rsid w:val="00A879E4"/>
    <w:rsid w:val="00A9022E"/>
    <w:rsid w:val="00A91D20"/>
    <w:rsid w:val="00A91E07"/>
    <w:rsid w:val="00A92080"/>
    <w:rsid w:val="00A927F1"/>
    <w:rsid w:val="00A9399F"/>
    <w:rsid w:val="00A94D57"/>
    <w:rsid w:val="00A953C4"/>
    <w:rsid w:val="00A9731F"/>
    <w:rsid w:val="00AA1563"/>
    <w:rsid w:val="00AA1E33"/>
    <w:rsid w:val="00AA2AF2"/>
    <w:rsid w:val="00AA3CC3"/>
    <w:rsid w:val="00AA4F00"/>
    <w:rsid w:val="00AA50D9"/>
    <w:rsid w:val="00AA7080"/>
    <w:rsid w:val="00AA7180"/>
    <w:rsid w:val="00AB00F1"/>
    <w:rsid w:val="00AB33D4"/>
    <w:rsid w:val="00AB47DF"/>
    <w:rsid w:val="00AB55F4"/>
    <w:rsid w:val="00AB5842"/>
    <w:rsid w:val="00AB660F"/>
    <w:rsid w:val="00AB6AAA"/>
    <w:rsid w:val="00AC09B7"/>
    <w:rsid w:val="00AC1148"/>
    <w:rsid w:val="00AC1929"/>
    <w:rsid w:val="00AC1997"/>
    <w:rsid w:val="00AC3156"/>
    <w:rsid w:val="00AC424A"/>
    <w:rsid w:val="00AC4766"/>
    <w:rsid w:val="00AC5816"/>
    <w:rsid w:val="00AC5E80"/>
    <w:rsid w:val="00AC5EFD"/>
    <w:rsid w:val="00AD001B"/>
    <w:rsid w:val="00AD05E5"/>
    <w:rsid w:val="00AD08B2"/>
    <w:rsid w:val="00AD1DA5"/>
    <w:rsid w:val="00AD20E9"/>
    <w:rsid w:val="00AD2E5A"/>
    <w:rsid w:val="00AD5956"/>
    <w:rsid w:val="00AD5FBC"/>
    <w:rsid w:val="00AD7D92"/>
    <w:rsid w:val="00AE056A"/>
    <w:rsid w:val="00AE0CC2"/>
    <w:rsid w:val="00AE49B6"/>
    <w:rsid w:val="00AE5B8A"/>
    <w:rsid w:val="00AE6639"/>
    <w:rsid w:val="00AE68AB"/>
    <w:rsid w:val="00AE6E66"/>
    <w:rsid w:val="00AE7792"/>
    <w:rsid w:val="00AF178C"/>
    <w:rsid w:val="00AF396A"/>
    <w:rsid w:val="00AF69A3"/>
    <w:rsid w:val="00B01686"/>
    <w:rsid w:val="00B03455"/>
    <w:rsid w:val="00B06059"/>
    <w:rsid w:val="00B06CF6"/>
    <w:rsid w:val="00B07E60"/>
    <w:rsid w:val="00B10550"/>
    <w:rsid w:val="00B10C97"/>
    <w:rsid w:val="00B11699"/>
    <w:rsid w:val="00B11731"/>
    <w:rsid w:val="00B162BA"/>
    <w:rsid w:val="00B207B9"/>
    <w:rsid w:val="00B2210E"/>
    <w:rsid w:val="00B24AB1"/>
    <w:rsid w:val="00B26931"/>
    <w:rsid w:val="00B3108A"/>
    <w:rsid w:val="00B31195"/>
    <w:rsid w:val="00B323F2"/>
    <w:rsid w:val="00B32514"/>
    <w:rsid w:val="00B32B1F"/>
    <w:rsid w:val="00B36A1E"/>
    <w:rsid w:val="00B37BB2"/>
    <w:rsid w:val="00B40662"/>
    <w:rsid w:val="00B428C9"/>
    <w:rsid w:val="00B43E21"/>
    <w:rsid w:val="00B448B4"/>
    <w:rsid w:val="00B450C6"/>
    <w:rsid w:val="00B4562D"/>
    <w:rsid w:val="00B50B98"/>
    <w:rsid w:val="00B51826"/>
    <w:rsid w:val="00B51A2D"/>
    <w:rsid w:val="00B52775"/>
    <w:rsid w:val="00B52ACB"/>
    <w:rsid w:val="00B53357"/>
    <w:rsid w:val="00B53980"/>
    <w:rsid w:val="00B57631"/>
    <w:rsid w:val="00B61023"/>
    <w:rsid w:val="00B6157A"/>
    <w:rsid w:val="00B640C8"/>
    <w:rsid w:val="00B6450A"/>
    <w:rsid w:val="00B67F50"/>
    <w:rsid w:val="00B70CDC"/>
    <w:rsid w:val="00B736B1"/>
    <w:rsid w:val="00B77567"/>
    <w:rsid w:val="00B778EC"/>
    <w:rsid w:val="00B820FE"/>
    <w:rsid w:val="00B861AD"/>
    <w:rsid w:val="00B86339"/>
    <w:rsid w:val="00B92239"/>
    <w:rsid w:val="00B930F5"/>
    <w:rsid w:val="00B94464"/>
    <w:rsid w:val="00B957F2"/>
    <w:rsid w:val="00B97477"/>
    <w:rsid w:val="00BA0708"/>
    <w:rsid w:val="00BA1CEE"/>
    <w:rsid w:val="00BA1FB0"/>
    <w:rsid w:val="00BA5F13"/>
    <w:rsid w:val="00BA69F5"/>
    <w:rsid w:val="00BA72B1"/>
    <w:rsid w:val="00BA788B"/>
    <w:rsid w:val="00BA7A18"/>
    <w:rsid w:val="00BB0E46"/>
    <w:rsid w:val="00BB3E26"/>
    <w:rsid w:val="00BB5D92"/>
    <w:rsid w:val="00BB5F43"/>
    <w:rsid w:val="00BB62DB"/>
    <w:rsid w:val="00BB6352"/>
    <w:rsid w:val="00BB6FDD"/>
    <w:rsid w:val="00BC2630"/>
    <w:rsid w:val="00BC2A8A"/>
    <w:rsid w:val="00BC2F53"/>
    <w:rsid w:val="00BC45D2"/>
    <w:rsid w:val="00BC721A"/>
    <w:rsid w:val="00BD0260"/>
    <w:rsid w:val="00BD19B4"/>
    <w:rsid w:val="00BD3064"/>
    <w:rsid w:val="00BD549F"/>
    <w:rsid w:val="00BD72A1"/>
    <w:rsid w:val="00BD7C36"/>
    <w:rsid w:val="00BE02EA"/>
    <w:rsid w:val="00BE16A9"/>
    <w:rsid w:val="00BE18BA"/>
    <w:rsid w:val="00BE263A"/>
    <w:rsid w:val="00BE28B1"/>
    <w:rsid w:val="00BE2D3B"/>
    <w:rsid w:val="00BE2EA7"/>
    <w:rsid w:val="00BE7A1D"/>
    <w:rsid w:val="00BF28ED"/>
    <w:rsid w:val="00BF2FBF"/>
    <w:rsid w:val="00BF35D6"/>
    <w:rsid w:val="00BF3B87"/>
    <w:rsid w:val="00BF58D9"/>
    <w:rsid w:val="00BF782B"/>
    <w:rsid w:val="00C018D6"/>
    <w:rsid w:val="00C02D5C"/>
    <w:rsid w:val="00C045B4"/>
    <w:rsid w:val="00C05836"/>
    <w:rsid w:val="00C06E4A"/>
    <w:rsid w:val="00C07398"/>
    <w:rsid w:val="00C101D3"/>
    <w:rsid w:val="00C111BB"/>
    <w:rsid w:val="00C1199B"/>
    <w:rsid w:val="00C124F3"/>
    <w:rsid w:val="00C1735A"/>
    <w:rsid w:val="00C231D4"/>
    <w:rsid w:val="00C232C9"/>
    <w:rsid w:val="00C244F9"/>
    <w:rsid w:val="00C265FD"/>
    <w:rsid w:val="00C27149"/>
    <w:rsid w:val="00C27375"/>
    <w:rsid w:val="00C27710"/>
    <w:rsid w:val="00C27EF4"/>
    <w:rsid w:val="00C3254C"/>
    <w:rsid w:val="00C32746"/>
    <w:rsid w:val="00C33E25"/>
    <w:rsid w:val="00C34C33"/>
    <w:rsid w:val="00C36F56"/>
    <w:rsid w:val="00C406F9"/>
    <w:rsid w:val="00C408D2"/>
    <w:rsid w:val="00C41A4B"/>
    <w:rsid w:val="00C435AF"/>
    <w:rsid w:val="00C443F6"/>
    <w:rsid w:val="00C4463F"/>
    <w:rsid w:val="00C44B3D"/>
    <w:rsid w:val="00C45874"/>
    <w:rsid w:val="00C45A34"/>
    <w:rsid w:val="00C466EA"/>
    <w:rsid w:val="00C47A16"/>
    <w:rsid w:val="00C5337D"/>
    <w:rsid w:val="00C54089"/>
    <w:rsid w:val="00C54A98"/>
    <w:rsid w:val="00C54D86"/>
    <w:rsid w:val="00C56F7C"/>
    <w:rsid w:val="00C62391"/>
    <w:rsid w:val="00C66D48"/>
    <w:rsid w:val="00C71765"/>
    <w:rsid w:val="00C71806"/>
    <w:rsid w:val="00C72F6F"/>
    <w:rsid w:val="00C732DD"/>
    <w:rsid w:val="00C74055"/>
    <w:rsid w:val="00C76C2E"/>
    <w:rsid w:val="00C76DAE"/>
    <w:rsid w:val="00C77264"/>
    <w:rsid w:val="00C7790F"/>
    <w:rsid w:val="00C77986"/>
    <w:rsid w:val="00C80E71"/>
    <w:rsid w:val="00C819EA"/>
    <w:rsid w:val="00C824EB"/>
    <w:rsid w:val="00C828CD"/>
    <w:rsid w:val="00C8382D"/>
    <w:rsid w:val="00C846BA"/>
    <w:rsid w:val="00C9093D"/>
    <w:rsid w:val="00C90E56"/>
    <w:rsid w:val="00C93241"/>
    <w:rsid w:val="00C939C2"/>
    <w:rsid w:val="00C9415F"/>
    <w:rsid w:val="00C95DC8"/>
    <w:rsid w:val="00C97771"/>
    <w:rsid w:val="00C97B90"/>
    <w:rsid w:val="00C97DFE"/>
    <w:rsid w:val="00CA02DF"/>
    <w:rsid w:val="00CA0478"/>
    <w:rsid w:val="00CA07B8"/>
    <w:rsid w:val="00CA1B97"/>
    <w:rsid w:val="00CA2383"/>
    <w:rsid w:val="00CA25FB"/>
    <w:rsid w:val="00CA2ADC"/>
    <w:rsid w:val="00CA5569"/>
    <w:rsid w:val="00CA573C"/>
    <w:rsid w:val="00CA5846"/>
    <w:rsid w:val="00CB076D"/>
    <w:rsid w:val="00CB0E6A"/>
    <w:rsid w:val="00CB177E"/>
    <w:rsid w:val="00CB27E7"/>
    <w:rsid w:val="00CB2C85"/>
    <w:rsid w:val="00CB30C0"/>
    <w:rsid w:val="00CB3587"/>
    <w:rsid w:val="00CB4AA0"/>
    <w:rsid w:val="00CB4C2F"/>
    <w:rsid w:val="00CB5B64"/>
    <w:rsid w:val="00CC07BA"/>
    <w:rsid w:val="00CC0E5C"/>
    <w:rsid w:val="00CC0FF6"/>
    <w:rsid w:val="00CC3DD5"/>
    <w:rsid w:val="00CC5D8E"/>
    <w:rsid w:val="00CC6D8D"/>
    <w:rsid w:val="00CC7D6B"/>
    <w:rsid w:val="00CD0B81"/>
    <w:rsid w:val="00CD2DA5"/>
    <w:rsid w:val="00CD49C0"/>
    <w:rsid w:val="00CD5957"/>
    <w:rsid w:val="00CD6F55"/>
    <w:rsid w:val="00CE09A8"/>
    <w:rsid w:val="00CE0BD6"/>
    <w:rsid w:val="00CE0BE0"/>
    <w:rsid w:val="00CE22BC"/>
    <w:rsid w:val="00CE3594"/>
    <w:rsid w:val="00CE7AE6"/>
    <w:rsid w:val="00CE7EF7"/>
    <w:rsid w:val="00CF137C"/>
    <w:rsid w:val="00CF1E0A"/>
    <w:rsid w:val="00CF44A5"/>
    <w:rsid w:val="00CF4704"/>
    <w:rsid w:val="00CF6588"/>
    <w:rsid w:val="00CF6A9A"/>
    <w:rsid w:val="00D02E9E"/>
    <w:rsid w:val="00D03AC1"/>
    <w:rsid w:val="00D03EAC"/>
    <w:rsid w:val="00D043AE"/>
    <w:rsid w:val="00D0616C"/>
    <w:rsid w:val="00D07741"/>
    <w:rsid w:val="00D07CA8"/>
    <w:rsid w:val="00D07CD0"/>
    <w:rsid w:val="00D10943"/>
    <w:rsid w:val="00D11997"/>
    <w:rsid w:val="00D133B0"/>
    <w:rsid w:val="00D1512C"/>
    <w:rsid w:val="00D1530B"/>
    <w:rsid w:val="00D1643C"/>
    <w:rsid w:val="00D166E7"/>
    <w:rsid w:val="00D2005B"/>
    <w:rsid w:val="00D21361"/>
    <w:rsid w:val="00D21D8F"/>
    <w:rsid w:val="00D221A3"/>
    <w:rsid w:val="00D2242F"/>
    <w:rsid w:val="00D2259B"/>
    <w:rsid w:val="00D25FBC"/>
    <w:rsid w:val="00D27ACE"/>
    <w:rsid w:val="00D27B5C"/>
    <w:rsid w:val="00D304C5"/>
    <w:rsid w:val="00D31B0D"/>
    <w:rsid w:val="00D341AE"/>
    <w:rsid w:val="00D3498C"/>
    <w:rsid w:val="00D34B76"/>
    <w:rsid w:val="00D36BE3"/>
    <w:rsid w:val="00D37494"/>
    <w:rsid w:val="00D400E0"/>
    <w:rsid w:val="00D415A2"/>
    <w:rsid w:val="00D415C6"/>
    <w:rsid w:val="00D43E76"/>
    <w:rsid w:val="00D449F9"/>
    <w:rsid w:val="00D46E1E"/>
    <w:rsid w:val="00D4700A"/>
    <w:rsid w:val="00D50426"/>
    <w:rsid w:val="00D51FD6"/>
    <w:rsid w:val="00D5280C"/>
    <w:rsid w:val="00D538B2"/>
    <w:rsid w:val="00D55B43"/>
    <w:rsid w:val="00D56C80"/>
    <w:rsid w:val="00D57ED4"/>
    <w:rsid w:val="00D6145F"/>
    <w:rsid w:val="00D62106"/>
    <w:rsid w:val="00D62743"/>
    <w:rsid w:val="00D627FF"/>
    <w:rsid w:val="00D65E85"/>
    <w:rsid w:val="00D65EA2"/>
    <w:rsid w:val="00D70589"/>
    <w:rsid w:val="00D70CE5"/>
    <w:rsid w:val="00D70D07"/>
    <w:rsid w:val="00D74613"/>
    <w:rsid w:val="00D74E72"/>
    <w:rsid w:val="00D75C6E"/>
    <w:rsid w:val="00D7626C"/>
    <w:rsid w:val="00D77A20"/>
    <w:rsid w:val="00D8304C"/>
    <w:rsid w:val="00D83A64"/>
    <w:rsid w:val="00D83C00"/>
    <w:rsid w:val="00D84008"/>
    <w:rsid w:val="00D85003"/>
    <w:rsid w:val="00D909F5"/>
    <w:rsid w:val="00D918C1"/>
    <w:rsid w:val="00D91E94"/>
    <w:rsid w:val="00D94A88"/>
    <w:rsid w:val="00D953D8"/>
    <w:rsid w:val="00D96FDE"/>
    <w:rsid w:val="00DA1B72"/>
    <w:rsid w:val="00DA1E67"/>
    <w:rsid w:val="00DA214A"/>
    <w:rsid w:val="00DA2C78"/>
    <w:rsid w:val="00DA3009"/>
    <w:rsid w:val="00DA3EEE"/>
    <w:rsid w:val="00DA4733"/>
    <w:rsid w:val="00DA68FA"/>
    <w:rsid w:val="00DA6ADD"/>
    <w:rsid w:val="00DA6E2C"/>
    <w:rsid w:val="00DA787B"/>
    <w:rsid w:val="00DB04B8"/>
    <w:rsid w:val="00DB1035"/>
    <w:rsid w:val="00DB265E"/>
    <w:rsid w:val="00DB3B10"/>
    <w:rsid w:val="00DB4F94"/>
    <w:rsid w:val="00DB6475"/>
    <w:rsid w:val="00DB6847"/>
    <w:rsid w:val="00DB7B39"/>
    <w:rsid w:val="00DC2C31"/>
    <w:rsid w:val="00DC3AF5"/>
    <w:rsid w:val="00DC5655"/>
    <w:rsid w:val="00DC56AF"/>
    <w:rsid w:val="00DC5707"/>
    <w:rsid w:val="00DC7363"/>
    <w:rsid w:val="00DD203D"/>
    <w:rsid w:val="00DD3579"/>
    <w:rsid w:val="00DD6512"/>
    <w:rsid w:val="00DD6E4B"/>
    <w:rsid w:val="00DD799A"/>
    <w:rsid w:val="00DD79E1"/>
    <w:rsid w:val="00DE1085"/>
    <w:rsid w:val="00DE1867"/>
    <w:rsid w:val="00DE23D3"/>
    <w:rsid w:val="00DE7558"/>
    <w:rsid w:val="00DF1949"/>
    <w:rsid w:val="00DF1A6C"/>
    <w:rsid w:val="00DF3155"/>
    <w:rsid w:val="00DF50DB"/>
    <w:rsid w:val="00E00B3E"/>
    <w:rsid w:val="00E011B0"/>
    <w:rsid w:val="00E056E1"/>
    <w:rsid w:val="00E05DAC"/>
    <w:rsid w:val="00E066CD"/>
    <w:rsid w:val="00E1133C"/>
    <w:rsid w:val="00E119BD"/>
    <w:rsid w:val="00E11E00"/>
    <w:rsid w:val="00E1281B"/>
    <w:rsid w:val="00E135F1"/>
    <w:rsid w:val="00E15C6C"/>
    <w:rsid w:val="00E17103"/>
    <w:rsid w:val="00E17B5E"/>
    <w:rsid w:val="00E17BF0"/>
    <w:rsid w:val="00E17F05"/>
    <w:rsid w:val="00E20A99"/>
    <w:rsid w:val="00E22929"/>
    <w:rsid w:val="00E22E01"/>
    <w:rsid w:val="00E22F1A"/>
    <w:rsid w:val="00E23342"/>
    <w:rsid w:val="00E23D47"/>
    <w:rsid w:val="00E25D60"/>
    <w:rsid w:val="00E27D11"/>
    <w:rsid w:val="00E3055B"/>
    <w:rsid w:val="00E31786"/>
    <w:rsid w:val="00E32718"/>
    <w:rsid w:val="00E3322C"/>
    <w:rsid w:val="00E36691"/>
    <w:rsid w:val="00E372E7"/>
    <w:rsid w:val="00E40111"/>
    <w:rsid w:val="00E433FC"/>
    <w:rsid w:val="00E43F1F"/>
    <w:rsid w:val="00E4583A"/>
    <w:rsid w:val="00E4768E"/>
    <w:rsid w:val="00E51972"/>
    <w:rsid w:val="00E5409D"/>
    <w:rsid w:val="00E54B95"/>
    <w:rsid w:val="00E609B7"/>
    <w:rsid w:val="00E626A9"/>
    <w:rsid w:val="00E64923"/>
    <w:rsid w:val="00E65CEC"/>
    <w:rsid w:val="00E6644A"/>
    <w:rsid w:val="00E66F3A"/>
    <w:rsid w:val="00E6747E"/>
    <w:rsid w:val="00E71591"/>
    <w:rsid w:val="00E7447D"/>
    <w:rsid w:val="00E748C5"/>
    <w:rsid w:val="00E748EC"/>
    <w:rsid w:val="00E75E86"/>
    <w:rsid w:val="00E7606C"/>
    <w:rsid w:val="00E77716"/>
    <w:rsid w:val="00E77AF8"/>
    <w:rsid w:val="00E8089C"/>
    <w:rsid w:val="00E80941"/>
    <w:rsid w:val="00E80DC3"/>
    <w:rsid w:val="00E817EB"/>
    <w:rsid w:val="00E82D05"/>
    <w:rsid w:val="00E85FE4"/>
    <w:rsid w:val="00E86382"/>
    <w:rsid w:val="00E86A71"/>
    <w:rsid w:val="00E8788D"/>
    <w:rsid w:val="00E87D02"/>
    <w:rsid w:val="00E900BC"/>
    <w:rsid w:val="00E90269"/>
    <w:rsid w:val="00E91BAF"/>
    <w:rsid w:val="00E91EF6"/>
    <w:rsid w:val="00E92164"/>
    <w:rsid w:val="00E93BC5"/>
    <w:rsid w:val="00E94296"/>
    <w:rsid w:val="00E94C54"/>
    <w:rsid w:val="00EA044B"/>
    <w:rsid w:val="00EA0A9F"/>
    <w:rsid w:val="00EA0D13"/>
    <w:rsid w:val="00EA31CF"/>
    <w:rsid w:val="00EA3CA7"/>
    <w:rsid w:val="00EB0E45"/>
    <w:rsid w:val="00EB36C8"/>
    <w:rsid w:val="00EB48AD"/>
    <w:rsid w:val="00EB4A3E"/>
    <w:rsid w:val="00EB6E52"/>
    <w:rsid w:val="00EC00E4"/>
    <w:rsid w:val="00EC079C"/>
    <w:rsid w:val="00EC2EA3"/>
    <w:rsid w:val="00EC423C"/>
    <w:rsid w:val="00EC4525"/>
    <w:rsid w:val="00EC4BFB"/>
    <w:rsid w:val="00EC52EF"/>
    <w:rsid w:val="00ED00E8"/>
    <w:rsid w:val="00ED39B0"/>
    <w:rsid w:val="00ED55DD"/>
    <w:rsid w:val="00ED594E"/>
    <w:rsid w:val="00ED66EF"/>
    <w:rsid w:val="00ED6BC0"/>
    <w:rsid w:val="00EE1C8E"/>
    <w:rsid w:val="00EE3593"/>
    <w:rsid w:val="00EE4646"/>
    <w:rsid w:val="00EE51F0"/>
    <w:rsid w:val="00EE5DF6"/>
    <w:rsid w:val="00EE6BF5"/>
    <w:rsid w:val="00EE6DDD"/>
    <w:rsid w:val="00EF41C7"/>
    <w:rsid w:val="00EF458B"/>
    <w:rsid w:val="00EF4B5A"/>
    <w:rsid w:val="00EF6C3D"/>
    <w:rsid w:val="00F007A5"/>
    <w:rsid w:val="00F00CE2"/>
    <w:rsid w:val="00F03155"/>
    <w:rsid w:val="00F03726"/>
    <w:rsid w:val="00F0444D"/>
    <w:rsid w:val="00F05090"/>
    <w:rsid w:val="00F05107"/>
    <w:rsid w:val="00F060A6"/>
    <w:rsid w:val="00F06BD1"/>
    <w:rsid w:val="00F07D60"/>
    <w:rsid w:val="00F103B7"/>
    <w:rsid w:val="00F106FB"/>
    <w:rsid w:val="00F11575"/>
    <w:rsid w:val="00F14727"/>
    <w:rsid w:val="00F1485E"/>
    <w:rsid w:val="00F163D1"/>
    <w:rsid w:val="00F16734"/>
    <w:rsid w:val="00F169B5"/>
    <w:rsid w:val="00F17019"/>
    <w:rsid w:val="00F20B3D"/>
    <w:rsid w:val="00F21518"/>
    <w:rsid w:val="00F23D4E"/>
    <w:rsid w:val="00F24B29"/>
    <w:rsid w:val="00F31B06"/>
    <w:rsid w:val="00F33FDD"/>
    <w:rsid w:val="00F34ECD"/>
    <w:rsid w:val="00F358B2"/>
    <w:rsid w:val="00F37703"/>
    <w:rsid w:val="00F44217"/>
    <w:rsid w:val="00F44F9A"/>
    <w:rsid w:val="00F472A5"/>
    <w:rsid w:val="00F50778"/>
    <w:rsid w:val="00F5148F"/>
    <w:rsid w:val="00F53D0A"/>
    <w:rsid w:val="00F54D34"/>
    <w:rsid w:val="00F55444"/>
    <w:rsid w:val="00F568A0"/>
    <w:rsid w:val="00F56CBE"/>
    <w:rsid w:val="00F623BF"/>
    <w:rsid w:val="00F62534"/>
    <w:rsid w:val="00F63315"/>
    <w:rsid w:val="00F64852"/>
    <w:rsid w:val="00F658E0"/>
    <w:rsid w:val="00F6747F"/>
    <w:rsid w:val="00F67C13"/>
    <w:rsid w:val="00F7334A"/>
    <w:rsid w:val="00F7384A"/>
    <w:rsid w:val="00F7392A"/>
    <w:rsid w:val="00F74C0E"/>
    <w:rsid w:val="00F7646C"/>
    <w:rsid w:val="00F76655"/>
    <w:rsid w:val="00F804A9"/>
    <w:rsid w:val="00F80AE6"/>
    <w:rsid w:val="00F81FE0"/>
    <w:rsid w:val="00F827CE"/>
    <w:rsid w:val="00F83518"/>
    <w:rsid w:val="00F848F6"/>
    <w:rsid w:val="00F8504E"/>
    <w:rsid w:val="00F860E4"/>
    <w:rsid w:val="00F86E49"/>
    <w:rsid w:val="00F872BF"/>
    <w:rsid w:val="00F87801"/>
    <w:rsid w:val="00F90F04"/>
    <w:rsid w:val="00F9154C"/>
    <w:rsid w:val="00F92B5E"/>
    <w:rsid w:val="00F93FA8"/>
    <w:rsid w:val="00FA16B1"/>
    <w:rsid w:val="00FA1DBC"/>
    <w:rsid w:val="00FA1F24"/>
    <w:rsid w:val="00FA2884"/>
    <w:rsid w:val="00FA2A47"/>
    <w:rsid w:val="00FA3CAD"/>
    <w:rsid w:val="00FA3DC1"/>
    <w:rsid w:val="00FA4CAF"/>
    <w:rsid w:val="00FB0496"/>
    <w:rsid w:val="00FB185B"/>
    <w:rsid w:val="00FB3F65"/>
    <w:rsid w:val="00FB5150"/>
    <w:rsid w:val="00FB55F8"/>
    <w:rsid w:val="00FB61A5"/>
    <w:rsid w:val="00FC02E9"/>
    <w:rsid w:val="00FC0912"/>
    <w:rsid w:val="00FC113E"/>
    <w:rsid w:val="00FC1612"/>
    <w:rsid w:val="00FC19A9"/>
    <w:rsid w:val="00FC3D40"/>
    <w:rsid w:val="00FC438A"/>
    <w:rsid w:val="00FC4F55"/>
    <w:rsid w:val="00FC578C"/>
    <w:rsid w:val="00FD2A4E"/>
    <w:rsid w:val="00FD5552"/>
    <w:rsid w:val="00FD7284"/>
    <w:rsid w:val="00FE17C6"/>
    <w:rsid w:val="00FE1AEB"/>
    <w:rsid w:val="00FE3C7C"/>
    <w:rsid w:val="00FE3E44"/>
    <w:rsid w:val="00FE5B0C"/>
    <w:rsid w:val="00FF0539"/>
    <w:rsid w:val="00FF06EC"/>
    <w:rsid w:val="00FF2716"/>
    <w:rsid w:val="00FF2B5E"/>
    <w:rsid w:val="00FF328B"/>
    <w:rsid w:val="00FF38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556"/>
    <w:rPr>
      <w:rFonts w:ascii="Times New Roman" w:eastAsiaTheme="minorEastAsia" w:hAnsi="Times New Roman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B255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B2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B2556"/>
    <w:rPr>
      <w:rFonts w:ascii="Tahoma" w:eastAsiaTheme="minorEastAsi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avyshenskyinvk99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4054</Words>
  <Characters>2311</Characters>
  <Application>Microsoft Office Word</Application>
  <DocSecurity>0</DocSecurity>
  <Lines>19</Lines>
  <Paragraphs>12</Paragraphs>
  <ScaleCrop>false</ScaleCrop>
  <Company/>
  <LinksUpToDate>false</LinksUpToDate>
  <CharactersWithSpaces>6353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2026-10-15T07:37:00Z</dcterms:created>
  <dcterms:modified xsi:type="dcterms:W3CDTF">2026-10-15T07:37:00Z</dcterms:modified>
</cp:coreProperties>
</file>