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84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6BF8">
        <w:rPr>
          <w:rFonts w:ascii="Times New Roman" w:hAnsi="Times New Roman" w:cs="Times New Roman"/>
          <w:b/>
          <w:sz w:val="28"/>
          <w:szCs w:val="28"/>
          <w:lang w:val="uk-UA"/>
        </w:rPr>
        <w:t>ЗВІТНІСТЬ ЩОДО ОТРИМАННЯ БЛАГОДІЙНОЇ ДОПОМОГИ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Default="002D50B3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2024 рік</w:t>
      </w:r>
    </w:p>
    <w:p w:rsidR="002C00C1" w:rsidRDefault="002C00C1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6BF8" w:rsidRPr="00926BF8" w:rsidRDefault="00926BF8" w:rsidP="00926BF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5898"/>
        <w:gridCol w:w="1407"/>
        <w:gridCol w:w="1462"/>
      </w:tblGrid>
      <w:tr w:rsidR="00926BF8" w:rsidRPr="00926BF8" w:rsidTr="002C00C1">
        <w:tc>
          <w:tcPr>
            <w:tcW w:w="1196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898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07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462" w:type="dxa"/>
            <w:vAlign w:val="center"/>
          </w:tcPr>
          <w:p w:rsidR="00926BF8" w:rsidRPr="00926BF8" w:rsidRDefault="00926BF8" w:rsidP="002C00C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6B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 на дизпаливо</w:t>
            </w:r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1232.50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09.01.24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катриджа</w:t>
            </w:r>
            <w:proofErr w:type="spellEnd"/>
          </w:p>
        </w:tc>
        <w:tc>
          <w:tcPr>
            <w:tcW w:w="1407" w:type="dxa"/>
          </w:tcPr>
          <w:p w:rsid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Букса для крана</w:t>
            </w:r>
          </w:p>
        </w:tc>
        <w:tc>
          <w:tcPr>
            <w:tcW w:w="1407" w:type="dxa"/>
          </w:tcPr>
          <w:p w:rsid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Лампочки </w:t>
            </w:r>
          </w:p>
        </w:tc>
        <w:tc>
          <w:tcPr>
            <w:tcW w:w="1407" w:type="dxa"/>
          </w:tcPr>
          <w:p w:rsid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 до бензопили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Запчастини до насоса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катриджа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150.00</w:t>
            </w:r>
          </w:p>
        </w:tc>
      </w:tr>
      <w:tr w:rsidR="00926BF8" w:rsidRPr="00926BF8" w:rsidTr="009B1C4F">
        <w:trPr>
          <w:trHeight w:val="58"/>
        </w:trPr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Хлорне вапно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368.00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25.04.24</w:t>
            </w:r>
          </w:p>
        </w:tc>
        <w:tc>
          <w:tcPr>
            <w:tcW w:w="5898" w:type="dxa"/>
          </w:tcPr>
          <w:p w:rsidR="00926BF8" w:rsidRPr="00926BF8" w:rsidRDefault="002D50B3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Жилка до тримера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23.05.24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Чек на дизпаливо (5 поїздок)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1491.00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Фарба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528.00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Пензель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Водоемульсія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Пензель </w:t>
            </w:r>
          </w:p>
        </w:tc>
        <w:tc>
          <w:tcPr>
            <w:tcW w:w="1407" w:type="dxa"/>
          </w:tcPr>
          <w:p w:rsidR="00926BF8" w:rsidRPr="00926BF8" w:rsidRDefault="00A50879" w:rsidP="00A5087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130.00</w:t>
            </w:r>
          </w:p>
        </w:tc>
      </w:tr>
      <w:tr w:rsidR="009B1C4F" w:rsidRPr="00926BF8" w:rsidTr="009B1C4F">
        <w:tc>
          <w:tcPr>
            <w:tcW w:w="1196" w:type="dxa"/>
          </w:tcPr>
          <w:p w:rsidR="009B1C4F" w:rsidRPr="00926BF8" w:rsidRDefault="009B1C4F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B1C4F" w:rsidRPr="00926BF8" w:rsidRDefault="00A50879" w:rsidP="009B1C4F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Барвник </w:t>
            </w:r>
          </w:p>
        </w:tc>
        <w:tc>
          <w:tcPr>
            <w:tcW w:w="1407" w:type="dxa"/>
          </w:tcPr>
          <w:p w:rsidR="009B1C4F" w:rsidRPr="00926BF8" w:rsidRDefault="00A50879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462" w:type="dxa"/>
          </w:tcPr>
          <w:p w:rsidR="009B1C4F" w:rsidRPr="00926BF8" w:rsidRDefault="00A50879" w:rsidP="009B1C4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03.08.24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Жилка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мотокоси</w:t>
            </w:r>
            <w:proofErr w:type="spellEnd"/>
          </w:p>
        </w:tc>
        <w:tc>
          <w:tcPr>
            <w:tcW w:w="1407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82.60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Навушники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шумознижуючі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12.08.24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Сітка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двохконтактне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Вапно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01.09.24</w:t>
            </w:r>
          </w:p>
        </w:tc>
        <w:tc>
          <w:tcPr>
            <w:tcW w:w="5898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Кран шаровий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A50879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12.09.24</w:t>
            </w: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Чек на дизпаливо (4 поїздки)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1252.50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катриджа</w:t>
            </w:r>
            <w:proofErr w:type="spellEnd"/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20.10.24</w:t>
            </w: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Файли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7B1375" w:rsidP="007B137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Маркер 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Папір кольоровий 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30.10.24</w:t>
            </w: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Олива моторна для ланцюга</w:t>
            </w:r>
          </w:p>
        </w:tc>
        <w:tc>
          <w:tcPr>
            <w:tcW w:w="1407" w:type="dxa"/>
          </w:tcPr>
          <w:p w:rsidR="00926BF8" w:rsidRPr="00926BF8" w:rsidRDefault="00926BF8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145.00</w:t>
            </w:r>
          </w:p>
        </w:tc>
      </w:tr>
      <w:tr w:rsidR="00926BF8" w:rsidRPr="00926BF8" w:rsidTr="009B1C4F">
        <w:tc>
          <w:tcPr>
            <w:tcW w:w="1196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21.11.24</w:t>
            </w:r>
          </w:p>
        </w:tc>
        <w:tc>
          <w:tcPr>
            <w:tcW w:w="5898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Запобіжник </w:t>
            </w:r>
          </w:p>
        </w:tc>
        <w:tc>
          <w:tcPr>
            <w:tcW w:w="1407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62" w:type="dxa"/>
          </w:tcPr>
          <w:p w:rsidR="00926BF8" w:rsidRPr="00926BF8" w:rsidRDefault="007B1375" w:rsidP="00926BF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110.00</w:t>
            </w:r>
          </w:p>
        </w:tc>
      </w:tr>
    </w:tbl>
    <w:p w:rsidR="00926BF8" w:rsidRPr="00926BF8" w:rsidRDefault="00926BF8">
      <w:pPr>
        <w:rPr>
          <w:lang w:val="uk-UA"/>
        </w:rPr>
      </w:pPr>
      <w:bookmarkStart w:id="0" w:name="_GoBack"/>
      <w:bookmarkEnd w:id="0"/>
    </w:p>
    <w:sectPr w:rsidR="00926BF8" w:rsidRPr="00926BF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F8"/>
    <w:rsid w:val="002C00C1"/>
    <w:rsid w:val="002D50B3"/>
    <w:rsid w:val="004B6C84"/>
    <w:rsid w:val="007B1375"/>
    <w:rsid w:val="00894497"/>
    <w:rsid w:val="00926BF8"/>
    <w:rsid w:val="009B1C4F"/>
    <w:rsid w:val="00A50879"/>
    <w:rsid w:val="00AA10A3"/>
    <w:rsid w:val="00A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08B5"/>
  <w15:chartTrackingRefBased/>
  <w15:docId w15:val="{7FCA478B-E467-4F3F-AE5A-7DD00C3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кріцак</dc:creator>
  <cp:keywords/>
  <dc:description/>
  <cp:lastModifiedBy>надя кріцак</cp:lastModifiedBy>
  <cp:revision>5</cp:revision>
  <dcterms:created xsi:type="dcterms:W3CDTF">2025-12-28T15:19:00Z</dcterms:created>
  <dcterms:modified xsi:type="dcterms:W3CDTF">2025-12-29T15:50:00Z</dcterms:modified>
</cp:coreProperties>
</file>