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4763" w14:textId="77777777" w:rsidR="00F961EF" w:rsidRPr="00042204" w:rsidRDefault="00F961EF" w:rsidP="00F961E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</w:t>
      </w:r>
    </w:p>
    <w:p w14:paraId="4F256C1E" w14:textId="7C6547E3" w:rsidR="00F961EF" w:rsidRPr="00F961EF" w:rsidRDefault="00F961EF" w:rsidP="006957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F961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Відомості про навчально-методичне (програмне) забезпечення обов’язкових для вивчення навчальних предметів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                    </w:t>
      </w:r>
      <w:r w:rsidRPr="00F961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(інтегрованих курсів)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0"/>
        <w:gridCol w:w="1905"/>
        <w:gridCol w:w="2108"/>
        <w:gridCol w:w="1976"/>
      </w:tblGrid>
      <w:tr w:rsidR="00F961EF" w:rsidRPr="003804CD" w14:paraId="00F6B40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B19BDA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97"/>
            <w:bookmarkEnd w:id="0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навчальних програм обов’язкових для вивчення навчальних предметів (інтегрованих курсів)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FC0B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(так/ні)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629E3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Ким затверджено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F18E8E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затвердження</w:t>
            </w:r>
          </w:p>
        </w:tc>
      </w:tr>
      <w:tr w:rsidR="00F961EF" w:rsidRPr="003804CD" w14:paraId="21AD62B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65F18" w14:textId="77777777" w:rsidR="00F961EF" w:rsidRPr="003A34F8" w:rsidRDefault="00F961EF" w:rsidP="00736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7E1">
              <w:rPr>
                <w:rFonts w:ascii="Times New Roman" w:hAnsi="Times New Roman" w:cs="Times New Roman"/>
                <w:sz w:val="24"/>
                <w:szCs w:val="24"/>
              </w:rPr>
              <w:t>Tипова</w:t>
            </w:r>
            <w:proofErr w:type="spellEnd"/>
            <w:r w:rsidRPr="006127E1"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програма, розроблена під керівництвом Савченко О.Я. для 1-2 класів закладів загальної середньої освіти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E5AC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так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E78B" w14:textId="77777777" w:rsidR="00F961EF" w:rsidRPr="00950D6D" w:rsidRDefault="00F961EF" w:rsidP="0073604E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 МОН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A47871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2022р.</w:t>
            </w:r>
          </w:p>
        </w:tc>
      </w:tr>
      <w:tr w:rsidR="00F961EF" w:rsidRPr="003804CD" w14:paraId="66945DD6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AFD966" w14:textId="77777777" w:rsidR="00F961EF" w:rsidRPr="003A34F8" w:rsidRDefault="00F961EF" w:rsidP="00736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BB5">
              <w:rPr>
                <w:rFonts w:ascii="Times New Roman" w:hAnsi="Times New Roman" w:cs="Times New Roman"/>
                <w:sz w:val="24"/>
                <w:szCs w:val="24"/>
              </w:rPr>
              <w:t>Tипова</w:t>
            </w:r>
            <w:proofErr w:type="spellEnd"/>
            <w:r w:rsidRPr="00D71BB5"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програма, розроблена під  керівництвом Савченко О.Я.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BB5">
              <w:rPr>
                <w:rFonts w:ascii="Times New Roman" w:hAnsi="Times New Roman" w:cs="Times New Roman"/>
                <w:sz w:val="24"/>
                <w:szCs w:val="24"/>
              </w:rPr>
              <w:t>для 3-4 класів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BB5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E144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C4EB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МОН України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055B1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2022р.</w:t>
            </w:r>
          </w:p>
        </w:tc>
      </w:tr>
      <w:tr w:rsidR="00F961EF" w:rsidRPr="003804CD" w14:paraId="33D8595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0C25E" w14:textId="77777777" w:rsidR="00F961EF" w:rsidRDefault="00F961EF" w:rsidP="007360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 програми для учнів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8D7202" w14:textId="77777777" w:rsidR="00F961EF" w:rsidRDefault="00F961EF" w:rsidP="007360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мова.1-2класи</w:t>
            </w:r>
          </w:p>
          <w:p w14:paraId="565B72BE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Математика.1-2 класи</w:t>
            </w:r>
          </w:p>
          <w:p w14:paraId="0D4DCFD3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досліджую світ.1-2 класи</w:t>
            </w:r>
          </w:p>
          <w:p w14:paraId="7D2A7B3C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 .1-2 класи</w:t>
            </w:r>
          </w:p>
          <w:p w14:paraId="61C6A5BB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і технології.1-2класи</w:t>
            </w:r>
          </w:p>
          <w:p w14:paraId="1CD0D75E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культура.1-2класи</w:t>
            </w:r>
          </w:p>
          <w:p w14:paraId="12E30239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мова.1-2класи</w:t>
            </w:r>
          </w:p>
          <w:p w14:paraId="29D90CB7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Інформатика.1-2класи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9151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72D0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МОН України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B9A413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2022р.</w:t>
            </w:r>
          </w:p>
        </w:tc>
      </w:tr>
      <w:tr w:rsidR="00F961EF" w:rsidRPr="003804CD" w14:paraId="497D60E6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798B3" w14:textId="77777777" w:rsidR="00F961EF" w:rsidRDefault="00F961EF" w:rsidP="007360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 програми для учнів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8D9D2D0" w14:textId="77777777" w:rsidR="00F961EF" w:rsidRDefault="00F961EF" w:rsidP="007360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мова.3-4класи</w:t>
            </w:r>
          </w:p>
          <w:p w14:paraId="2779297D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Математика.3-4 класи</w:t>
            </w:r>
          </w:p>
          <w:p w14:paraId="6E397587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досліджую світ.3-4 класи</w:t>
            </w:r>
          </w:p>
          <w:p w14:paraId="2D5EA312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Мистецтво.3-4 класи</w:t>
            </w:r>
          </w:p>
          <w:p w14:paraId="22A2BA17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і технології.3-4класи</w:t>
            </w:r>
          </w:p>
          <w:p w14:paraId="57C9C1F2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культура.3-4класи</w:t>
            </w:r>
          </w:p>
          <w:p w14:paraId="72224697" w14:textId="77777777" w:rsidR="00F961EF" w:rsidRDefault="00F961EF" w:rsidP="00736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мова.3-4класи</w:t>
            </w:r>
          </w:p>
          <w:p w14:paraId="27FAFB5A" w14:textId="77777777" w:rsidR="00F961EF" w:rsidRPr="00BB1CD9" w:rsidRDefault="00F961EF" w:rsidP="007360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Інформатика.3-4класи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8622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A968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МОН України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CED990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2022р.</w:t>
            </w:r>
          </w:p>
        </w:tc>
      </w:tr>
      <w:tr w:rsidR="00F961EF" w:rsidRPr="003804CD" w14:paraId="35BB85F8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FB2D7F" w14:textId="77777777" w:rsidR="00F961EF" w:rsidRPr="000165D6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Українська мова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5-6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4816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63DC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</w:t>
            </w: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12.07.2021р. 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 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6AD007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55B88D6C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0F4472" w14:textId="77777777" w:rsidR="00F961EF" w:rsidRPr="000165D6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lastRenderedPageBreak/>
              <w:t>Українська</w:t>
            </w:r>
            <w:proofErr w:type="spellEnd"/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мова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.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7-</w:t>
            </w:r>
            <w:proofErr w:type="gramStart"/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класи</w:t>
            </w:r>
            <w:proofErr w:type="spellEnd"/>
            <w:proofErr w:type="gramEnd"/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C2F3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AFBC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24.07.2023р.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883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426F66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4A6A2E00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163B55" w14:textId="77777777" w:rsidR="00F961EF" w:rsidRPr="00694F32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94F32">
              <w:rPr>
                <w:rFonts w:ascii="Times New Roman" w:hAnsi="Times New Roman" w:cs="Times New Roman"/>
                <w:sz w:val="24"/>
                <w:szCs w:val="24"/>
              </w:rPr>
              <w:t>Українська мова 5-9класи.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F32">
              <w:rPr>
                <w:rFonts w:ascii="Times New Roman" w:hAnsi="Times New Roman" w:cs="Times New Roman"/>
                <w:sz w:val="24"/>
                <w:szCs w:val="24"/>
              </w:rPr>
              <w:t>Програма для загальноосвітніх навчальних закладів.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F038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3AA3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4F32">
              <w:rPr>
                <w:rFonts w:ascii="Times New Roman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94F32">
              <w:rPr>
                <w:rFonts w:ascii="Times New Roman" w:hAnsi="Times New Roman" w:cs="Times New Roman"/>
                <w:sz w:val="24"/>
                <w:szCs w:val="24"/>
              </w:rPr>
              <w:t xml:space="preserve">МОН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України </w:t>
            </w:r>
            <w:r w:rsidRPr="00694F32">
              <w:rPr>
                <w:rFonts w:ascii="Times New Roman" w:hAnsi="Times New Roman" w:cs="Times New Roman"/>
                <w:sz w:val="24"/>
                <w:szCs w:val="24"/>
              </w:rPr>
              <w:t>від 07.06.2017р №804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102BB9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40D0D827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739A84" w14:textId="77777777" w:rsidR="00F961EF" w:rsidRDefault="00F961EF" w:rsidP="0073604E">
            <w:pPr>
              <w:spacing w:before="150" w:after="150" w:line="240" w:lineRule="auto"/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мова. 10-11 класи. Програми (рівень стандарту та профільний рівень)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9A4F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B92A" w14:textId="77777777" w:rsidR="00F961EF" w:rsidRPr="00694F32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23.10.2017р.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DB72D3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D9BDA4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011F4B" w14:textId="77777777" w:rsidR="00F961EF" w:rsidRPr="000165D6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Українська література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5-6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52E4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DC15" w14:textId="77777777" w:rsidR="00F961EF" w:rsidRPr="000165D6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 xml:space="preserve">МОН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України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12.07.2021р.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 xml:space="preserve"> № 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9D0CB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069E0DA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2C504" w14:textId="77777777" w:rsidR="00F961EF" w:rsidRPr="000165D6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Українська література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7-9 класи </w:t>
            </w:r>
          </w:p>
          <w:p w14:paraId="1E1D0CC3" w14:textId="77777777" w:rsidR="00F961EF" w:rsidRPr="000165D6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544E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0868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24.07.2023р.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883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994FFB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D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67E121CD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D8ADD" w14:textId="77777777" w:rsidR="00F961EF" w:rsidRDefault="00F961EF" w:rsidP="0073604E">
            <w:pPr>
              <w:spacing w:before="150" w:after="150" w:line="240" w:lineRule="auto"/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література. Програма для загальноосвітніх навчальних закладів з українською мовою навчання.  5-9 </w:t>
            </w:r>
            <w:proofErr w:type="spellStart"/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3507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0106" w14:textId="77777777" w:rsidR="00F961EF" w:rsidRPr="00694F32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03EE7E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52B30A18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AA0FF" w14:textId="77777777" w:rsidR="00F961EF" w:rsidRDefault="00F961EF" w:rsidP="0073604E">
            <w:pPr>
              <w:spacing w:before="150" w:after="150" w:line="240" w:lineRule="auto"/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література. 10-11 класи. Програми (рівень стандарту та профільний рівень)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336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0E2" w14:textId="77777777" w:rsidR="00F961EF" w:rsidRPr="00694F32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23.10.2017р.№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B27804" w14:textId="77777777" w:rsidR="00F961EF" w:rsidRPr="000165D6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929EFF9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970FFD" w14:textId="77777777" w:rsidR="00F961EF" w:rsidRPr="00462A0D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Зарубіжна література. 7-9 клас </w:t>
            </w:r>
          </w:p>
          <w:p w14:paraId="734D2B82" w14:textId="77777777" w:rsidR="00F961EF" w:rsidRPr="00462A0D" w:rsidRDefault="00F961EF" w:rsidP="0073604E">
            <w:pPr>
              <w:spacing w:before="150" w:after="150" w:line="240" w:lineRule="auto"/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08D1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3E06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МОН України від 10.10.2023р.№ 1226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FE4F03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5DF1845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E7DAAE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Світова література. 5–9 класи. Програма для загальноосвітніх навчальних закладів.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1A09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700F" w14:textId="77777777" w:rsidR="00F961EF" w:rsidRPr="00013C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07.06.2017р.№804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D068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1431F8F6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B2FDE4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зарубіжної літератури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B9D2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6449" w14:textId="77777777" w:rsidR="00F961EF" w:rsidRPr="00BB1CD9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</w:t>
            </w:r>
          </w:p>
          <w:p w14:paraId="32972ACC" w14:textId="77777777" w:rsidR="00F961EF" w:rsidRPr="00013C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від 23.10.2017р. 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1ABA0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3F7F078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28B521" w14:textId="77777777" w:rsidR="00F961EF" w:rsidRPr="00013CC0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Іноземна мова. 5-9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A2EF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6C8A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hAnsi="Times New Roman"/>
                <w:sz w:val="26"/>
                <w:szCs w:val="26"/>
              </w:rPr>
              <w:t xml:space="preserve">Наказ                        МОН України від </w:t>
            </w:r>
            <w:r w:rsidRPr="00013CC0">
              <w:rPr>
                <w:rFonts w:ascii="Times New Roman" w:eastAsia="Times New Roman" w:hAnsi="Times New Roman"/>
                <w:sz w:val="24"/>
                <w:szCs w:val="24"/>
              </w:rPr>
              <w:t xml:space="preserve">12.07.2021р. </w:t>
            </w:r>
            <w:r w:rsidRPr="00013CC0">
              <w:rPr>
                <w:rFonts w:ascii="Times New Roman" w:hAnsi="Times New Roman"/>
                <w:sz w:val="26"/>
                <w:szCs w:val="26"/>
              </w:rPr>
              <w:t xml:space="preserve"> №795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CCA912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2021р.</w:t>
            </w:r>
          </w:p>
        </w:tc>
      </w:tr>
      <w:tr w:rsidR="00F961EF" w:rsidRPr="003804CD" w14:paraId="06BA987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1C1A2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Навчальні програми з іноземних мов для загальноосвітніх навчальних закладів і спеціалізованих шкіл із поглибленим вивченням іноземних мов 5-9 класи.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1EAB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7684" w14:textId="77777777" w:rsidR="00F961EF" w:rsidRPr="00BB1CD9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</w:t>
            </w:r>
          </w:p>
          <w:p w14:paraId="28AE6B1D" w14:textId="77777777" w:rsidR="00F961EF" w:rsidRPr="00013C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від 07.06.2017р.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0041D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7E07AAE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76DA9A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іноземних мов (рівень стандарту, профільний рівень)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1E96" w14:textId="77777777" w:rsidR="00F961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35C4" w14:textId="77777777" w:rsidR="00F961EF" w:rsidRPr="00013C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CC0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                         МОН України</w:t>
            </w:r>
          </w:p>
          <w:p w14:paraId="62CA4870" w14:textId="77777777" w:rsidR="00F961EF" w:rsidRPr="00013C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23.10.2017р.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013CC0">
              <w:rPr>
                <w:rFonts w:ascii="Times New Roman" w:eastAsia="Times New Roman" w:hAnsi="Times New Roman" w:cs="Times New Roman"/>
                <w:sz w:val="24"/>
                <w:szCs w:val="24"/>
              </w:rPr>
              <w:t>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49DF49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33953724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33CF96" w14:textId="77777777" w:rsidR="00F961EF" w:rsidRPr="00767DC3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5-6 класи</w:t>
            </w:r>
          </w:p>
          <w:p w14:paraId="69AF708D" w14:textId="77777777" w:rsidR="00F961EF" w:rsidRPr="00767DC3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C0DF" w14:textId="77777777" w:rsidR="00F961EF" w:rsidRPr="00767DC3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D0DA" w14:textId="77777777" w:rsidR="00F961EF" w:rsidRPr="00767DC3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        МОН  України  від 12.07.2021р.№795</w:t>
            </w:r>
          </w:p>
          <w:p w14:paraId="24C50A9F" w14:textId="77777777" w:rsidR="00F961EF" w:rsidRPr="00767DC3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353DEB" w14:textId="77777777" w:rsidR="00F961EF" w:rsidRPr="00767DC3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7D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5DA1EBFD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712097" w14:textId="77777777" w:rsidR="00F961EF" w:rsidRPr="00013CC0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Алгебра. 7-9 класи. </w:t>
            </w:r>
          </w:p>
          <w:p w14:paraId="54FC29C1" w14:textId="77777777" w:rsidR="00F961EF" w:rsidRPr="00013CC0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B657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10A8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       МОН України від 24.07.2023р. № 883</w:t>
            </w:r>
          </w:p>
          <w:p w14:paraId="6395C9D5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6CD131" w14:textId="77777777" w:rsidR="00F961EF" w:rsidRPr="00013CC0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C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64621614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E722AD" w14:textId="77777777" w:rsidR="00F961EF" w:rsidRPr="001653EF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53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Геометрія. 7-9 класи.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118D" w14:textId="77777777" w:rsidR="00F961EF" w:rsidRPr="001653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53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2BBD" w14:textId="77777777" w:rsidR="00F961EF" w:rsidRPr="001653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653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       МОН України від 24.07.2023р. №883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CA9926" w14:textId="77777777" w:rsidR="00F961EF" w:rsidRPr="001653EF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53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11035FD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5DDDA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Навчальна програма для учнів 5–9 класів загальноосвітніх навчальних закладів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ACD7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A3C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07.06.2017р.№804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1CB974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3DCC1D6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7FDC79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математики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D7FC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CA12" w14:textId="77777777" w:rsidR="00F961EF" w:rsidRPr="00BB1CD9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</w:t>
            </w:r>
          </w:p>
          <w:p w14:paraId="1D97E11E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від 23.10.2017р.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A407CC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0237A537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90379B" w14:textId="77777777" w:rsidR="00F961EF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Пізнаємо природу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69B20A93" w14:textId="77777777" w:rsidR="00F961EF" w:rsidRPr="002E7C1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5-6 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аси(інтегрований курс)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9E5D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4462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        МОН України  від 12.07.2021р. №795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01AF8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3C833C67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C9F20B" w14:textId="77777777" w:rsidR="00F961EF" w:rsidRPr="00462A0D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Біологія. 7-9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5946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DC00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МОН  України від 06.09.2023р.№ 1090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ECB25C" w14:textId="77777777" w:rsidR="00F961EF" w:rsidRPr="00462A0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2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3450E215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B1121D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Біологія. Програма для 6-9 класів загальноосвітніх навчальних закладів (оновлена)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9C14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984A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1F0D60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14360EA7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FE210A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біології і екології (профільний рівень)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3534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B0C" w14:textId="77777777" w:rsidR="00F961EF" w:rsidRPr="00BB1CD9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</w:t>
            </w:r>
          </w:p>
          <w:p w14:paraId="5B0D1F6C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23.10.2017р.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7B59F0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8D12C9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DCD490" w14:textId="77777777" w:rsidR="00F961EF" w:rsidRPr="002E7C1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Географія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6-9 </w:t>
            </w:r>
            <w:proofErr w:type="spellStart"/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</w:t>
            </w:r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аси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857C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B28D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Наказ МОН </w:t>
            </w:r>
            <w:proofErr w:type="spellStart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12.07.2021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р.</w:t>
            </w:r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№ 795 (</w:t>
            </w:r>
            <w:proofErr w:type="spellStart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зі</w:t>
            </w:r>
            <w:proofErr w:type="spellEnd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змінами</w:t>
            </w:r>
            <w:proofErr w:type="spellEnd"/>
            <w:r w:rsidRPr="002E7C1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11.04.2022р.№ 324)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29028" w14:textId="77777777" w:rsidR="00F961EF" w:rsidRPr="002E7C1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7C1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14DB259C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A78EF0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Географія. Навчальна програма для 6-9 класів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8C57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C8E2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України від 07.06.2017р. 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E679CB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63722C1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3E8260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географії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7944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D7C2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 від 23.10.2017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5EDD7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6143A8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175A6" w14:textId="77777777" w:rsidR="00F961EF" w:rsidRPr="00DC4D37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Фізика. 7- 9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233D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D55E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МОН України від 16.08.2023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р.                  </w:t>
            </w: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C4D37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7D5AE1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4A01957E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158615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Фізика. 7-9 класи. Оновлена навчальна програма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D34E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44F4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8A3AE0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C7FF29C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D0CEC0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фізики й астрономії (рівень стандарту і профільний рівень) для 10-11 класів загальноосвітніх шкіл</w:t>
            </w:r>
            <w:r w:rsidRPr="00BB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(авторський колектив під керівництвом Ляшенка О. І.)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7CA3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275E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 України від 23.10.2017р.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D3D27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7501301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B24D0" w14:textId="77777777" w:rsidR="00F961EF" w:rsidRPr="00DA4A9D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A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Хімія. 7-9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06BE" w14:textId="77777777" w:rsidR="00F961EF" w:rsidRPr="00DA4A9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A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964B" w14:textId="77777777" w:rsidR="00F961EF" w:rsidRPr="00DA4A9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A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МОН  України від 16.08.2023р.</w:t>
            </w:r>
            <w:r w:rsidRPr="00DA4A9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958AF9" w14:textId="77777777" w:rsidR="00F961EF" w:rsidRPr="00DA4A9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A9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BA5C2F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A001E8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Хімія. 7-9 класи. Програма для загальноосвітніх навчальних закладів (оновлена)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09CF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0C96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E6ADC9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5758DB3D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4B055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Навчальна програма з хімії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6E70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BC6C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23.10.2017р. 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326EB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6E1667F4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DF9326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Здоров'я, безпека та добробут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5-6 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C011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2CE8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  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МОН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України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12.07.2021р.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24AD3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EAC16B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9EEC55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Здоров'я, безпека, добробут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7-9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інтегрований 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59E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222C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Наказ МОН </w:t>
            </w: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України від 16.08.2023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р.                  </w:t>
            </w: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92E84">
              <w:rPr>
                <w:rFonts w:ascii="Times New Roman" w:hAnsi="Times New Roman"/>
                <w:sz w:val="26"/>
                <w:szCs w:val="26"/>
              </w:rPr>
              <w:t>№1001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EECB8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292E84" w14:paraId="4D4A09F3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EFB249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Досліджуємо історію і суспільство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5-6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6BAB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4E18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                         </w:t>
            </w:r>
            <w:proofErr w:type="gramStart"/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України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12.07.2021р.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№ 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62D9C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35C2B4A5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6C9AE0" w14:textId="77777777" w:rsidR="00F961EF" w:rsidRPr="00F176E9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Історія: Україна і світ.7-9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56EB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6384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Наказ МОН України від 24.07.2023р </w:t>
            </w:r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883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CB993D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2023р.</w:t>
            </w:r>
          </w:p>
        </w:tc>
      </w:tr>
      <w:tr w:rsidR="00F961EF" w:rsidRPr="003804CD" w14:paraId="6BCD64F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8DE9C" w14:textId="77777777" w:rsidR="00F961EF" w:rsidRPr="00F176E9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Громадянська</w:t>
            </w:r>
            <w:proofErr w:type="spellEnd"/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освіта</w:t>
            </w:r>
            <w:proofErr w:type="spellEnd"/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. 6–9 </w:t>
            </w:r>
            <w:proofErr w:type="spellStart"/>
            <w:r w:rsidRPr="00F176E9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класи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B0C8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C5A4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МОН  України від 19.12.2024р.№ 1768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6D0E60" w14:textId="77777777" w:rsidR="00F961EF" w:rsidRPr="00F176E9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76E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2024р.</w:t>
            </w:r>
          </w:p>
        </w:tc>
      </w:tr>
      <w:tr w:rsidR="00F961EF" w:rsidRPr="003804CD" w14:paraId="2AA811BE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86899" w14:textId="77777777" w:rsidR="00F961EF" w:rsidRPr="00DC4D37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для загальноосвітніх навчальних закладів . Історія України. Всесвітня історія. 5-9кл.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8707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0264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України від 07.06.2017р. № 804, зі змінами внесені наказом від 21.02.2019р. №236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69111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2019р.</w:t>
            </w:r>
          </w:p>
        </w:tc>
      </w:tr>
      <w:tr w:rsidR="00F961EF" w:rsidRPr="003804CD" w14:paraId="6ADA0E4C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BD7454" w14:textId="77777777" w:rsidR="00F961EF" w:rsidRPr="00DC4D37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історії: Україна і світ (інтегрований курс)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66DF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673C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України від 23.10.2017р. №1407, зі змінами від 21.02.2019р. № 236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423B0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2019р.</w:t>
            </w:r>
          </w:p>
        </w:tc>
      </w:tr>
      <w:tr w:rsidR="00F961EF" w:rsidRPr="003804CD" w14:paraId="7196FA5F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636103" w14:textId="77777777" w:rsidR="00F961EF" w:rsidRPr="00DC4D37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Правознавство. Практичний курс. 9 </w:t>
            </w:r>
            <w:proofErr w:type="spellStart"/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7D0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D761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07.06.2017р.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0D698C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1F0F3E15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0FF889" w14:textId="77777777" w:rsidR="00F961EF" w:rsidRPr="00694F32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5-6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7A82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A5CB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 </w:t>
            </w: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</w:t>
            </w: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 12.07.2021р.№ 795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B2B0C" w14:textId="77777777" w:rsidR="00F961EF" w:rsidRPr="00694F32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4F3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307A51B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CD737D" w14:textId="77777777" w:rsidR="00F961EF" w:rsidRPr="00DC4D37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Інформатика. 7-9 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3D4E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AA56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                       МОН України від 06.09.2023р.                       № 1090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D36648" w14:textId="77777777" w:rsidR="00F961EF" w:rsidRPr="00DC4D37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1E68AE94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5EB8E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Інформатика.5-9класи. Навчальна програма для загальноосвітніх навчальних закладів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6C0C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CA73" w14:textId="77777777" w:rsidR="00F961EF" w:rsidRPr="00DC4D37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65932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B6257F8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FE2E52" w14:textId="77777777" w:rsidR="00F961EF" w:rsidRPr="000C19C8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інформатики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CF5D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F8E1" w14:textId="77777777" w:rsidR="00F961EF" w:rsidRPr="00AB08C0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23.10.2017р.№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369E43" w14:textId="77777777" w:rsidR="00F961EF" w:rsidRPr="000C19C8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5F147D40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58095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5-6 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DCDF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43E2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12.07.2021р.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 795</w:t>
            </w:r>
          </w:p>
          <w:p w14:paraId="07C90C19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E1CA23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6371B18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15E69A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7-9 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806E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D7AC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16.08.2023р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1001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9C7E9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19332D81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1765AD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 трудового навчання для загальноосвітніх навчальних закладів.5-9 класи (оновлена)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5E5D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D852" w14:textId="77777777" w:rsidR="00F961EF" w:rsidRPr="002E7C14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07.06.2017р.№804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ABA705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46FF227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657AAA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Мистецтво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5-6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AC90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043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  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України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12.07.2021р.</w:t>
            </w:r>
            <w:r w:rsidRPr="000165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№ 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AFED5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6E3C5436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D94D00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Мистецтво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7-9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аси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(інтегрований курс )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CDD1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BC71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06.09.2023р.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 1090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211C03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5C16E069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779382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 програма загальноосвітніх закладів. Основи здоров’я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92DB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B0FA" w14:textId="77777777" w:rsidR="00F961EF" w:rsidRPr="00F46428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07.06.2017р.№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9A435A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72F330D4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ABFAC7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Мистецтво. 5-9 класи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Програма для загальноосвітніх навчальних закладів. (оновлена)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8DF2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34E2" w14:textId="77777777" w:rsidR="00F961EF" w:rsidRPr="00F46428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07.06.2017р.№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83B63D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664FF2E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519B7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Навчальна програма з мистецтва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867B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E00C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23.10.2017р.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№ 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EEB25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4960F2D6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25BF77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Фізична</w:t>
            </w:r>
            <w:proofErr w:type="spellEnd"/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культура. 5-9 </w:t>
            </w:r>
            <w:proofErr w:type="spellStart"/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класи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F944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9905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України від 22.08.2024р.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</w:t>
            </w:r>
            <w:r w:rsidRPr="00292E84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№ 1185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841D32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E8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00932A9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50D642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культура. 5-9 класи . Навчальна програма для загальноосвітніх навчальних закладів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65A3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F8E2" w14:textId="77777777" w:rsidR="00F961EF" w:rsidRPr="00F46428" w:rsidRDefault="00F961EF" w:rsidP="0073604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України від 07.06.2017р. № 804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1BA155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2F9496EA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E9761B" w14:textId="77777777" w:rsidR="00F961EF" w:rsidRPr="00292E84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BB1C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Навчальна програма з фізичної культури (рівень стандарту) для 10-11 класів загальноосвітніх шкіл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B543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A1CE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МОН України від 23.10.2017р. №1407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6E4D33" w14:textId="77777777" w:rsidR="00F961EF" w:rsidRPr="00292E84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2017р.</w:t>
            </w:r>
          </w:p>
        </w:tc>
      </w:tr>
      <w:tr w:rsidR="00F961EF" w:rsidRPr="003804CD" w14:paraId="5E145A9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E4C5F" w14:textId="77777777" w:rsidR="00F961EF" w:rsidRPr="00EF618A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Етика.5-6класи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CFA7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5F3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                        МОН України від 12.07.2021р. №795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D88288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2021р.</w:t>
            </w:r>
          </w:p>
        </w:tc>
      </w:tr>
      <w:tr w:rsidR="00F961EF" w:rsidRPr="003804CD" w14:paraId="7E03B9A2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37199" w14:textId="77777777" w:rsidR="00F961EF" w:rsidRPr="00EF618A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>Підприємництво</w:t>
            </w:r>
            <w:proofErr w:type="spellEnd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>фінансова</w:t>
            </w:r>
            <w:proofErr w:type="spellEnd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>грамотність</w:t>
            </w:r>
            <w:proofErr w:type="spellEnd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8-9 </w:t>
            </w:r>
            <w:proofErr w:type="spellStart"/>
            <w:r w:rsidRPr="00EF618A">
              <w:rPr>
                <w:rFonts w:ascii="Times New Roman" w:hAnsi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DD44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35A6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                        МОН України від 21.12.2024р. №1787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8E0C5" w14:textId="77777777" w:rsidR="00F961EF" w:rsidRPr="00EF618A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61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р.</w:t>
            </w:r>
          </w:p>
        </w:tc>
      </w:tr>
      <w:tr w:rsidR="00F961EF" w:rsidRPr="003804CD" w14:paraId="72E52295" w14:textId="77777777" w:rsidTr="0073604E">
        <w:trPr>
          <w:trHeight w:val="516"/>
        </w:trPr>
        <w:tc>
          <w:tcPr>
            <w:tcW w:w="3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F57469" w14:textId="77777777" w:rsidR="00F961EF" w:rsidRPr="003804CD" w:rsidRDefault="00F961EF" w:rsidP="007360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України.10-11класи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C406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F8F6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 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B1CD9">
              <w:rPr>
                <w:rFonts w:ascii="Times New Roman" w:eastAsia="Times New Roman" w:hAnsi="Times New Roman" w:cs="Times New Roman"/>
                <w:sz w:val="24"/>
                <w:szCs w:val="24"/>
              </w:rPr>
              <w:t>р.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121-23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4EECF4" w14:textId="77777777" w:rsidR="00F961EF" w:rsidRPr="003804CD" w:rsidRDefault="00F961EF" w:rsidP="007360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2023р.</w:t>
            </w:r>
          </w:p>
        </w:tc>
      </w:tr>
    </w:tbl>
    <w:p w14:paraId="5B6C9514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698"/>
      <w:bookmarkEnd w:id="1"/>
    </w:p>
    <w:p w14:paraId="6FA01048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A9D8933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8A54ADC" w14:textId="5483D55C" w:rsidR="00F961EF" w:rsidRDefault="00F961EF" w:rsidP="00F96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</w:p>
    <w:p w14:paraId="3835B1E3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EF634BE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65250B6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EEF4157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BAA7DAD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6A40BDE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E68426E" w14:textId="77777777" w:rsidR="00F961EF" w:rsidRDefault="00F961EF" w:rsidP="00F961E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F961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8C"/>
    <w:rsid w:val="00027EE5"/>
    <w:rsid w:val="00207765"/>
    <w:rsid w:val="006957B8"/>
    <w:rsid w:val="006F183E"/>
    <w:rsid w:val="00A3428C"/>
    <w:rsid w:val="00D901E1"/>
    <w:rsid w:val="00F66C36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1492"/>
  <w15:chartTrackingRefBased/>
  <w15:docId w15:val="{9EE98F3E-BD38-4C54-B887-D56EEF6A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1E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2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2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2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2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2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2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2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8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4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8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34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4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28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F961EF"/>
    <w:pPr>
      <w:spacing w:after="0" w:line="240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character" w:customStyle="1" w:styleId="af">
    <w:name w:val="Без інтервалів Знак"/>
    <w:basedOn w:val="a0"/>
    <w:link w:val="ae"/>
    <w:uiPriority w:val="1"/>
    <w:rsid w:val="00F961EF"/>
    <w:rPr>
      <w:rFonts w:eastAsiaTheme="minorEastAsia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6027</Words>
  <Characters>3436</Characters>
  <Application>Microsoft Office Word</Application>
  <DocSecurity>0</DocSecurity>
  <Lines>28</Lines>
  <Paragraphs>18</Paragraphs>
  <ScaleCrop>false</ScaleCrop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2026-05-29T11:49:00Z</dcterms:created>
  <dcterms:modified xsi:type="dcterms:W3CDTF">2026-05-29T11:53:00Z</dcterms:modified>
</cp:coreProperties>
</file>