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761"/>
        <w:gridCol w:w="3018"/>
        <w:gridCol w:w="2611"/>
        <w:gridCol w:w="2066"/>
        <w:gridCol w:w="2318"/>
      </w:tblGrid>
      <w:tr w:rsidR="007D64DC" w:rsidTr="00084E2C">
        <w:tc>
          <w:tcPr>
            <w:tcW w:w="761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3018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ім’я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</w:p>
        </w:tc>
        <w:tc>
          <w:tcPr>
            <w:tcW w:w="2611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закладу,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закінчено</w:t>
            </w:r>
            <w:proofErr w:type="spellEnd"/>
          </w:p>
        </w:tc>
        <w:tc>
          <w:tcPr>
            <w:tcW w:w="2066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Посада,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наказу</w:t>
            </w:r>
          </w:p>
        </w:tc>
        <w:tc>
          <w:tcPr>
            <w:tcW w:w="2318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4DC">
              <w:rPr>
                <w:rFonts w:ascii="Times New Roman" w:hAnsi="Times New Roman" w:cs="Times New Roman"/>
                <w:sz w:val="24"/>
                <w:szCs w:val="24"/>
              </w:rPr>
              <w:t>Фах</w:t>
            </w:r>
            <w:proofErr w:type="spellEnd"/>
            <w:r w:rsidRPr="007D64DC">
              <w:rPr>
                <w:rFonts w:ascii="Times New Roman" w:hAnsi="Times New Roman" w:cs="Times New Roman"/>
                <w:sz w:val="24"/>
                <w:szCs w:val="24"/>
              </w:rPr>
              <w:t xml:space="preserve"> за дипломом</w:t>
            </w:r>
          </w:p>
        </w:tc>
      </w:tr>
      <w:tr w:rsidR="007D64DC" w:rsidTr="00084E2C">
        <w:trPr>
          <w:trHeight w:val="1407"/>
        </w:trPr>
        <w:tc>
          <w:tcPr>
            <w:tcW w:w="761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6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18" w:type="dxa"/>
            <w:vAlign w:val="center"/>
          </w:tcPr>
          <w:p w:rsidR="007D64DC" w:rsidRDefault="007D64D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Мединська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Стефанія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:rsidR="007D64DC" w:rsidRDefault="007D64D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Default="007D64D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7D64DC" w:rsidRDefault="007D64D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7D64DC" w:rsidRDefault="007D64D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gram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.І.</w:t>
            </w:r>
            <w:proofErr w:type="gram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7D64DC" w:rsidRP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6" w:type="dxa"/>
            <w:vAlign w:val="center"/>
          </w:tcPr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</w:p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фізики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</w:t>
            </w:r>
            <w:proofErr w:type="gram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  <w:p w:rsidR="007D64DC" w:rsidRP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фізики</w:t>
            </w:r>
            <w:proofErr w:type="spell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</w:t>
            </w:r>
            <w:proofErr w:type="gramStart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</w:t>
            </w:r>
          </w:p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</w:t>
            </w:r>
          </w:p>
        </w:tc>
      </w:tr>
      <w:tr w:rsidR="007D64DC" w:rsidTr="00084E2C">
        <w:tc>
          <w:tcPr>
            <w:tcW w:w="761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6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18" w:type="dxa"/>
          </w:tcPr>
          <w:p w:rsidR="007D64DC" w:rsidRPr="007D64DC" w:rsidRDefault="007D64DC" w:rsidP="007D6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D64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Ковальчук Надія Богданівна                </w:t>
            </w:r>
          </w:p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6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Педагогічний коледж Львівського національного університету  </w:t>
            </w:r>
            <w:proofErr w:type="spellStart"/>
            <w:r w:rsidRPr="007D6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ім..І.Франка</w:t>
            </w:r>
            <w:proofErr w:type="spellEnd"/>
          </w:p>
        </w:tc>
        <w:tc>
          <w:tcPr>
            <w:tcW w:w="2066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НВР</w:t>
            </w:r>
          </w:p>
        </w:tc>
        <w:tc>
          <w:tcPr>
            <w:tcW w:w="2318" w:type="dxa"/>
          </w:tcPr>
          <w:p w:rsidR="007D64DC" w:rsidRPr="007D64DC" w:rsidRDefault="007D64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 та практичний психолог</w:t>
            </w:r>
          </w:p>
        </w:tc>
      </w:tr>
      <w:tr w:rsidR="007D64DC" w:rsidTr="00084E2C">
        <w:trPr>
          <w:trHeight w:val="1890"/>
        </w:trPr>
        <w:tc>
          <w:tcPr>
            <w:tcW w:w="761" w:type="dxa"/>
          </w:tcPr>
          <w:p w:rsidR="007D64DC" w:rsidRPr="007D64DC" w:rsidRDefault="007D64D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018" w:type="dxa"/>
            <w:vAlign w:val="center"/>
          </w:tcPr>
          <w:p w:rsidR="007D64DC" w:rsidRDefault="007D64D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Грисюк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Ольга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Василівна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64DC" w:rsidRDefault="007D64D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Default="007D64D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7D64DC" w:rsidRDefault="007D64D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7D64DC" w:rsidRDefault="007D64D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Лесі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Українки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4E2C" w:rsidRP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A900DB" w:rsidRDefault="007D64D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7D64DC" w:rsidRDefault="007D64DC" w:rsidP="007D6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  <w:p w:rsidR="007D64DC" w:rsidRDefault="007D64DC" w:rsidP="007D6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Default="007D64DC" w:rsidP="007D6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D64DC" w:rsidRPr="007D64DC" w:rsidRDefault="007D64DC" w:rsidP="007D6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Default="007D64DC" w:rsidP="00084E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початкового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</w:p>
          <w:p w:rsidR="007D64DC" w:rsidRPr="00A900DB" w:rsidRDefault="007D64DC" w:rsidP="00084E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084E2C">
        <w:trPr>
          <w:trHeight w:val="1652"/>
        </w:trPr>
        <w:tc>
          <w:tcPr>
            <w:tcW w:w="761" w:type="dxa"/>
          </w:tcPr>
          <w:p w:rsidR="00084E2C" w:rsidRPr="007D64DC" w:rsidRDefault="00084E2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Дещиця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Лілія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Романівна</w:t>
            </w:r>
            <w:proofErr w:type="spellEnd"/>
          </w:p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Дрогобицький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образотворчого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</w:p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викладання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класах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загальноосвітньої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084E2C">
        <w:tc>
          <w:tcPr>
            <w:tcW w:w="761" w:type="dxa"/>
          </w:tcPr>
          <w:p w:rsidR="00084E2C" w:rsidRPr="007D64DC" w:rsidRDefault="00084E2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Стащенко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адія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6A5B48" w:rsidRPr="006A5B48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Бродівське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педучилище</w:t>
            </w:r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084E2C">
        <w:tc>
          <w:tcPr>
            <w:tcW w:w="761" w:type="dxa"/>
          </w:tcPr>
          <w:p w:rsidR="00084E2C" w:rsidRPr="007D64DC" w:rsidRDefault="00084E2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018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Гузар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Леоніді</w:t>
            </w: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  <w:proofErr w:type="spellEnd"/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Бродівський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фаховий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коледж</w:t>
            </w:r>
            <w:proofErr w:type="spellEnd"/>
          </w:p>
        </w:tc>
        <w:tc>
          <w:tcPr>
            <w:tcW w:w="2066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поч.освіти</w:t>
            </w:r>
            <w:proofErr w:type="spellEnd"/>
          </w:p>
        </w:tc>
      </w:tr>
      <w:tr w:rsidR="00084E2C" w:rsidTr="006A5B48">
        <w:trPr>
          <w:trHeight w:val="1575"/>
        </w:trPr>
        <w:tc>
          <w:tcPr>
            <w:tcW w:w="761" w:type="dxa"/>
          </w:tcPr>
          <w:p w:rsidR="00084E2C" w:rsidRPr="007D64DC" w:rsidRDefault="00084E2C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Галина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Дрогобицький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E2C" w:rsidRPr="006A5B48" w:rsidRDefault="00084E2C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A900DB" w:rsidRDefault="00084E2C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vAlign w:val="center"/>
          </w:tcPr>
          <w:p w:rsidR="00084E2C" w:rsidRDefault="00084E2C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84E2C" w:rsidTr="00084E2C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Дояренко Галина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Математик.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084E2C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0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Георгіївна</w:t>
            </w:r>
            <w:proofErr w:type="spellEnd"/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6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філолог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84E2C" w:rsidTr="006128AA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Масинник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Марія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Default="00084E2C" w:rsidP="00F2075F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Лесі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Українки</w:t>
            </w:r>
            <w:proofErr w:type="spellEnd"/>
          </w:p>
          <w:p w:rsidR="006A5B48" w:rsidRPr="006A5B48" w:rsidRDefault="006A5B48" w:rsidP="00F2075F">
            <w:pPr>
              <w:spacing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A900DB" w:rsidRDefault="00084E2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ійської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4F7E1D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Кипіб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Володимирівна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інстиитут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Лесі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Українки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ітератури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російської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8E6D25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Сергіївна</w:t>
            </w:r>
            <w:proofErr w:type="spellEnd"/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Кременецька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гумані</w:t>
            </w:r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тарно-педагог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Тараса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Шевченка</w:t>
            </w:r>
            <w:proofErr w:type="spellEnd"/>
          </w:p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музичного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хореографії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музичного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</w:p>
        </w:tc>
      </w:tr>
      <w:tr w:rsidR="00084E2C" w:rsidTr="00892D90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Горбань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ітлана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Іванівна</w:t>
            </w:r>
            <w:proofErr w:type="spellEnd"/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084E2C" w:rsidRPr="00A900DB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права </w:t>
            </w:r>
          </w:p>
          <w:p w:rsid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правознавства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4E2C" w:rsidTr="009D7455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ішевська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Георгіївна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6A5B48" w:rsidRPr="006A5B48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</w:t>
            </w:r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основ здоров</w:t>
            </w:r>
            <w:r w:rsidRPr="0008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084E2C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пеціаліст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хімії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84E2C" w:rsidTr="0092044C">
        <w:tc>
          <w:tcPr>
            <w:tcW w:w="761" w:type="dxa"/>
          </w:tcPr>
          <w:p w:rsidR="00084E2C" w:rsidRDefault="00084E2C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18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адія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Мар'янівна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6A5B48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ім.Л.Українки</w:t>
            </w:r>
            <w:proofErr w:type="spellEnd"/>
            <w:r w:rsidR="006A5B4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84E2C" w:rsidRPr="00A900DB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66" w:type="dxa"/>
            <w:vAlign w:val="center"/>
          </w:tcPr>
          <w:p w:rsidR="00084E2C" w:rsidRDefault="00084E2C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фізкультури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</w:tcPr>
          <w:p w:rsidR="00084E2C" w:rsidRPr="006A5B48" w:rsidRDefault="006A5B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5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фізичного виховання, вчитель фізичної культури</w:t>
            </w:r>
          </w:p>
        </w:tc>
      </w:tr>
      <w:tr w:rsidR="007D64DC" w:rsidTr="00084E2C">
        <w:tc>
          <w:tcPr>
            <w:tcW w:w="761" w:type="dxa"/>
          </w:tcPr>
          <w:p w:rsidR="007D64DC" w:rsidRDefault="007D64DC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18" w:type="dxa"/>
          </w:tcPr>
          <w:p w:rsidR="007D64DC" w:rsidRPr="006A5B48" w:rsidRDefault="00084E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5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Плис Оксана Василівна </w:t>
            </w:r>
          </w:p>
        </w:tc>
        <w:tc>
          <w:tcPr>
            <w:tcW w:w="2611" w:type="dxa"/>
          </w:tcPr>
          <w:p w:rsidR="007D64DC" w:rsidRPr="006A5B48" w:rsidRDefault="0008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Львівський</w:t>
            </w:r>
            <w:proofErr w:type="spellEnd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gramStart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.І.</w:t>
            </w:r>
            <w:proofErr w:type="gramEnd"/>
            <w:r w:rsidRPr="006A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</w:tc>
        <w:tc>
          <w:tcPr>
            <w:tcW w:w="2066" w:type="dxa"/>
          </w:tcPr>
          <w:p w:rsidR="007D64DC" w:rsidRPr="006A5B48" w:rsidRDefault="00084E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5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2318" w:type="dxa"/>
          </w:tcPr>
          <w:p w:rsidR="007D64DC" w:rsidRPr="006A5B48" w:rsidRDefault="00084E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5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Філолог. Вчитель англійської мови та літератури. </w:t>
            </w:r>
          </w:p>
        </w:tc>
      </w:tr>
      <w:tr w:rsidR="006A5B48" w:rsidTr="00414F28">
        <w:tc>
          <w:tcPr>
            <w:tcW w:w="761" w:type="dxa"/>
          </w:tcPr>
          <w:p w:rsidR="006A5B48" w:rsidRDefault="006A5B48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18" w:type="dxa"/>
            <w:vAlign w:val="center"/>
          </w:tcPr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Ярославов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11" w:type="dxa"/>
            <w:vAlign w:val="center"/>
          </w:tcPr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інститут</w:t>
            </w:r>
            <w:proofErr w:type="spellEnd"/>
          </w:p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біології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8" w:type="dxa"/>
            <w:vAlign w:val="center"/>
          </w:tcPr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іології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5B48" w:rsidTr="00A66ADF">
        <w:tc>
          <w:tcPr>
            <w:tcW w:w="761" w:type="dxa"/>
          </w:tcPr>
          <w:p w:rsidR="006A5B48" w:rsidRDefault="006A5B48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18" w:type="dxa"/>
            <w:vAlign w:val="center"/>
          </w:tcPr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Штаюра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Ярославівна</w:t>
            </w:r>
            <w:proofErr w:type="spellEnd"/>
          </w:p>
          <w:p w:rsid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A5B48" w:rsidRPr="006A5B48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2611" w:type="dxa"/>
            <w:vAlign w:val="center"/>
          </w:tcPr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Дрогобицький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Франка</w:t>
            </w:r>
            <w:proofErr w:type="spellEnd"/>
          </w:p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</w:tcPr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Вчитель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класів</w:t>
            </w:r>
            <w:proofErr w:type="spellEnd"/>
          </w:p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vAlign w:val="center"/>
          </w:tcPr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викладання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класах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загальноосвітньої</w:t>
            </w:r>
            <w:proofErr w:type="spellEnd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:rsidR="006A5B48" w:rsidRPr="00A900DB" w:rsidRDefault="006A5B48" w:rsidP="00F20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74172" w:rsidRDefault="00E74172"/>
    <w:sectPr w:rsidR="00E74172" w:rsidSect="006A5B48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84"/>
    <w:rsid w:val="00084E2C"/>
    <w:rsid w:val="006A5B48"/>
    <w:rsid w:val="007D64DC"/>
    <w:rsid w:val="00DC0B84"/>
    <w:rsid w:val="00E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2026-06-01T14:58:00Z</dcterms:created>
  <dcterms:modified xsi:type="dcterms:W3CDTF">2026-06-01T15:25:00Z</dcterms:modified>
</cp:coreProperties>
</file>