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A107" w14:textId="4983054B" w:rsidR="003804CD" w:rsidRPr="00EF1CDC" w:rsidRDefault="003804CD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</w:pPr>
      <w:bookmarkStart w:id="0" w:name="_Hlk230958626"/>
      <w:r w:rsidRPr="00EF1CDC">
        <w:rPr>
          <w:rFonts w:ascii="Times New Roman" w:eastAsia="Times New Roman" w:hAnsi="Times New Roman" w:cs="Times New Roman"/>
          <w:color w:val="333333"/>
          <w:sz w:val="32"/>
          <w:szCs w:val="32"/>
          <w:lang w:eastAsia="uk-UA"/>
        </w:rPr>
        <w:t xml:space="preserve"> </w:t>
      </w:r>
      <w:r w:rsidRPr="00EF1CD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uk-UA"/>
        </w:rPr>
        <w:t>Відомості про освітню програму</w:t>
      </w:r>
    </w:p>
    <w:tbl>
      <w:tblPr>
        <w:tblW w:w="5000" w:type="pct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77"/>
        <w:gridCol w:w="2632"/>
        <w:gridCol w:w="1830"/>
      </w:tblGrid>
      <w:tr w:rsidR="003804CD" w:rsidRPr="003804CD" w14:paraId="2376E1CA" w14:textId="77777777" w:rsidTr="007F7841">
        <w:trPr>
          <w:trHeight w:val="516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53396554" w14:textId="77777777"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" w:name="n1695"/>
            <w:bookmarkEnd w:id="1"/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Найменування типової освітньої програми, на основі якої розроблена освітня програма закладу освіти та/або найменування освітньої програми закладу освіти, сформованої закладом загальної середньої освіти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F134E9" w14:textId="77777777"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Ким затверджено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F87AFFA" w14:textId="77777777" w:rsidR="003804CD" w:rsidRPr="003804CD" w:rsidRDefault="003804CD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804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Рік затвердження</w:t>
            </w:r>
          </w:p>
        </w:tc>
      </w:tr>
      <w:tr w:rsidR="00316B02" w:rsidRPr="003804CD" w14:paraId="457CA58C" w14:textId="77777777" w:rsidTr="007F7841">
        <w:trPr>
          <w:trHeight w:val="516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D918DC" w14:textId="3E8FB4E2" w:rsidR="0013295E" w:rsidRPr="006127E1" w:rsidRDefault="006127E1" w:rsidP="006127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95E" w:rsidRPr="006127E1">
              <w:rPr>
                <w:rFonts w:ascii="Times New Roman" w:hAnsi="Times New Roman" w:cs="Times New Roman"/>
                <w:sz w:val="24"/>
                <w:szCs w:val="24"/>
              </w:rPr>
              <w:t>Tипова</w:t>
            </w:r>
            <w:proofErr w:type="spellEnd"/>
            <w:r w:rsidR="0013295E" w:rsidRPr="006127E1">
              <w:rPr>
                <w:rFonts w:ascii="Times New Roman" w:hAnsi="Times New Roman" w:cs="Times New Roman"/>
                <w:sz w:val="24"/>
                <w:szCs w:val="24"/>
              </w:rPr>
              <w:t xml:space="preserve"> освітня програма, розроблена під керівництвом Савченко О.Я. для 1-2 класів закладів загальної середньої освіти</w:t>
            </w:r>
          </w:p>
          <w:p w14:paraId="6E00AC06" w14:textId="77777777" w:rsidR="00316B02" w:rsidRPr="003804CD" w:rsidRDefault="00316B02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6681" w14:textId="7A2F5AAA" w:rsidR="00316B02" w:rsidRPr="001101E4" w:rsidRDefault="001101E4" w:rsidP="001101E4">
            <w:pPr>
              <w:spacing w:before="150" w:after="1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аказ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 МОН України від 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743-22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6D3450" w14:textId="63E2458E" w:rsidR="00316B02" w:rsidRPr="003804CD" w:rsidRDefault="0013295E" w:rsidP="003804CD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</w:t>
            </w:r>
            <w:r w:rsidR="008E2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:rsidR="0013295E" w:rsidRPr="003804CD" w14:paraId="6CE54845" w14:textId="77777777" w:rsidTr="007F7841">
        <w:trPr>
          <w:trHeight w:val="516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71C808" w14:textId="48E1AABE" w:rsidR="0013295E" w:rsidRPr="00D71BB5" w:rsidRDefault="00D71BB5" w:rsidP="00D71BB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3295E" w:rsidRPr="00D71BB5">
              <w:rPr>
                <w:rFonts w:ascii="Times New Roman" w:hAnsi="Times New Roman" w:cs="Times New Roman"/>
                <w:sz w:val="24"/>
                <w:szCs w:val="24"/>
              </w:rPr>
              <w:t>Tипова</w:t>
            </w:r>
            <w:proofErr w:type="spellEnd"/>
            <w:r w:rsidR="0013295E" w:rsidRPr="00D71BB5">
              <w:rPr>
                <w:rFonts w:ascii="Times New Roman" w:hAnsi="Times New Roman" w:cs="Times New Roman"/>
                <w:sz w:val="24"/>
                <w:szCs w:val="24"/>
              </w:rPr>
              <w:t xml:space="preserve"> освітня програма, розроблена під  керівництвом Савченко О.Я.   для 3-4 класів закладів загальної середньої освіти</w:t>
            </w:r>
          </w:p>
          <w:p w14:paraId="21AC1220" w14:textId="77777777" w:rsidR="0013295E" w:rsidRPr="003804CD" w:rsidRDefault="0013295E" w:rsidP="001329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2486" w14:textId="36FB228C" w:rsidR="0013295E" w:rsidRPr="003804CD" w:rsidRDefault="001101E4" w:rsidP="00132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 xml:space="preserve">МОН України від 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  <w:r w:rsidR="0013295E" w:rsidRPr="00D407FF">
              <w:rPr>
                <w:rFonts w:ascii="Times New Roman" w:hAnsi="Times New Roman" w:cs="Times New Roman"/>
                <w:sz w:val="24"/>
                <w:szCs w:val="24"/>
              </w:rPr>
              <w:t> №</w:t>
            </w:r>
            <w:r w:rsidR="0013295E">
              <w:rPr>
                <w:rFonts w:ascii="Times New Roman" w:hAnsi="Times New Roman" w:cs="Times New Roman"/>
                <w:sz w:val="24"/>
                <w:szCs w:val="24"/>
              </w:rPr>
              <w:t>743-22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4C60CC8" w14:textId="7C5B6D42" w:rsidR="0013295E" w:rsidRPr="003804CD" w:rsidRDefault="0013295E" w:rsidP="00132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2022</w:t>
            </w:r>
            <w:r w:rsidR="008E2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:rsidR="0013295E" w:rsidRPr="003804CD" w14:paraId="272D4E8D" w14:textId="77777777" w:rsidTr="00042204">
        <w:trPr>
          <w:trHeight w:val="1038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BA181A" w14:textId="01FAB141" w:rsidR="0013295E" w:rsidRPr="00042204" w:rsidRDefault="0013295E" w:rsidP="0004220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Типова освітня програма  закладів </w:t>
            </w:r>
            <w:r w:rsidRPr="00D71B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загальної середньої освіти </w:t>
            </w:r>
            <w:r w:rsidRPr="00D71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ІІ ступеня </w:t>
            </w:r>
            <w:r w:rsidR="001101E4" w:rsidRPr="00D71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 українською мовою навчання(5-8 класи)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7869" w14:textId="31FEE83B" w:rsidR="0013295E" w:rsidRPr="00042204" w:rsidRDefault="00D71BB5" w:rsidP="00042204">
            <w:pPr>
              <w:pStyle w:val="a4"/>
              <w:spacing w:after="0"/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0A4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="001101E4">
              <w:rPr>
                <w:rFonts w:ascii="Times New Roman" w:eastAsia="Calibri" w:hAnsi="Times New Roman" w:cs="Times New Roman"/>
                <w:sz w:val="24"/>
                <w:szCs w:val="24"/>
              </w:rPr>
              <w:t>Наказ                                               МОН України від 09.08.2024р.№1120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871B41" w14:textId="4C89F5F6" w:rsidR="0013295E" w:rsidRPr="003804CD" w:rsidRDefault="001101E4" w:rsidP="001329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      2024</w:t>
            </w:r>
            <w:r w:rsidR="008E2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:rsidR="0013295E" w:rsidRPr="003804CD" w14:paraId="18D1FD6C" w14:textId="77777777" w:rsidTr="007F7841">
        <w:trPr>
          <w:trHeight w:val="516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052520" w14:textId="02D830A3" w:rsidR="0013295E" w:rsidRDefault="001101E4" w:rsidP="001329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Типова освітня програма  закладів </w:t>
            </w:r>
            <w:r w:rsidRPr="00D40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загальної середньої освіти </w:t>
            </w:r>
            <w:r w:rsidRPr="00D40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ІІ ступеня </w:t>
            </w:r>
            <w:r w:rsidR="00D71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(9 клас)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FF16" w14:textId="6E033142" w:rsidR="0013295E" w:rsidRPr="003804CD" w:rsidRDefault="001101E4" w:rsidP="00132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40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аказ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</w:t>
            </w:r>
            <w:r w:rsidRPr="00D407FF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</w:t>
            </w:r>
            <w:r w:rsidRPr="00D40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України від 20.04.2018</w:t>
            </w:r>
            <w:r w:rsidR="000A4D71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D40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405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DFCD42" w14:textId="19B4841C" w:rsidR="0013295E" w:rsidRPr="003804CD" w:rsidRDefault="00D71BB5" w:rsidP="00132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2018</w:t>
            </w:r>
            <w:r w:rsidR="008E2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:rsidR="0013295E" w:rsidRPr="003804CD" w14:paraId="0AB1C075" w14:textId="77777777" w:rsidTr="007F7841">
        <w:trPr>
          <w:trHeight w:val="516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5CB9AC" w14:textId="00882BDE" w:rsidR="0013295E" w:rsidRDefault="001101E4" w:rsidP="001329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40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Типова освітня програма  закладів </w:t>
            </w:r>
            <w:r w:rsidRPr="00D407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загальної середньої освіти </w:t>
            </w:r>
            <w:r w:rsidRPr="00D407F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ІІІ ступеня (</w:t>
            </w:r>
            <w:r w:rsidR="00D71BB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 клас)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FE28" w14:textId="1E02DC0D" w:rsidR="0013295E" w:rsidRPr="003804CD" w:rsidRDefault="00CF24DE" w:rsidP="00132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Наказ                        МОН України</w:t>
            </w:r>
            <w:r w:rsidRPr="00161B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F2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 </w:t>
            </w:r>
            <w:r w:rsidRPr="009F2459">
              <w:rPr>
                <w:rFonts w:ascii="Times New Roman" w:eastAsia="Calibri" w:hAnsi="Times New Roman" w:cs="Times New Roman"/>
                <w:sz w:val="24"/>
                <w:szCs w:val="24"/>
              </w:rPr>
              <w:t>20.06.2025</w:t>
            </w:r>
            <w:r w:rsidR="000A4D71">
              <w:rPr>
                <w:rFonts w:ascii="Times New Roman" w:eastAsia="Calibri" w:hAnsi="Times New Roman" w:cs="Times New Roman"/>
                <w:sz w:val="24"/>
                <w:szCs w:val="24"/>
              </w:rPr>
              <w:t>р.</w:t>
            </w:r>
            <w:r w:rsidRPr="009F24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890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3623C58" w14:textId="65FFFE3D" w:rsidR="0013295E" w:rsidRPr="003804CD" w:rsidRDefault="00D71BB5" w:rsidP="0013295E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  <w:r w:rsidR="00CF24D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  <w:r w:rsidR="008E277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</w:tr>
      <w:tr w:rsidR="007F7841" w:rsidRPr="003804CD" w14:paraId="261DC6F4" w14:textId="77777777" w:rsidTr="007F7841">
        <w:trPr>
          <w:trHeight w:val="516"/>
        </w:trPr>
        <w:tc>
          <w:tcPr>
            <w:tcW w:w="51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2E0120F" w14:textId="2C6ECB33" w:rsidR="007F7841" w:rsidRPr="003804CD" w:rsidRDefault="007F7841" w:rsidP="007F784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4152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4152A">
              <w:rPr>
                <w:rFonts w:ascii="Times New Roman" w:eastAsia="Calibri" w:hAnsi="Times New Roman" w:cs="Times New Roman"/>
                <w:sz w:val="24"/>
                <w:szCs w:val="24"/>
              </w:rPr>
              <w:t>ипов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освітн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50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</w:t>
            </w:r>
            <w:r w:rsidRPr="00641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спеціальних закладів загальної середньої освіти </w:t>
            </w:r>
            <w:r w:rsidR="000A4D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ступеня </w:t>
            </w:r>
            <w:r w:rsidRPr="0064152A">
              <w:rPr>
                <w:rFonts w:ascii="Times New Roman" w:eastAsia="Calibri" w:hAnsi="Times New Roman" w:cs="Times New Roman"/>
                <w:sz w:val="24"/>
                <w:szCs w:val="24"/>
              </w:rPr>
              <w:t>для дітей з особливими освітніми потребами</w:t>
            </w: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18F6F" w14:textId="022A97B8" w:rsidR="007F7841" w:rsidRPr="003804CD" w:rsidRDefault="007F7841" w:rsidP="007F784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 України 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</w:p>
        </w:tc>
        <w:tc>
          <w:tcPr>
            <w:tcW w:w="1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78861D3" w14:textId="7F0968A2" w:rsidR="007F7841" w:rsidRPr="003804CD" w:rsidRDefault="007F7841" w:rsidP="007F7841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A4D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8348D64" w14:textId="77777777" w:rsidR="00042204" w:rsidRDefault="00042204" w:rsidP="003804CD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bookmarkStart w:id="2" w:name="n1696"/>
      <w:bookmarkEnd w:id="2"/>
    </w:p>
    <w:p w14:paraId="2E6C169F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D82FB32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06BEB00B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65B5FCC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1D059F8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F2F6DF4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20913F0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72672830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43D49F7F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032BD75" w14:textId="77777777" w:rsidR="00EF1CDC" w:rsidRDefault="00EF1CDC" w:rsidP="00042204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25A273D" w14:textId="059AECED" w:rsidR="000A4D71" w:rsidRPr="00042204" w:rsidRDefault="00042204" w:rsidP="00EF1CD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                       </w:t>
      </w:r>
      <w:bookmarkEnd w:id="0"/>
    </w:p>
    <w:sectPr w:rsidR="000A4D71" w:rsidRPr="000422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044E9"/>
    <w:multiLevelType w:val="hybridMultilevel"/>
    <w:tmpl w:val="C5783B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36212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EF"/>
    <w:rsid w:val="00013CC0"/>
    <w:rsid w:val="000165D6"/>
    <w:rsid w:val="00042204"/>
    <w:rsid w:val="00057C19"/>
    <w:rsid w:val="000A4D71"/>
    <w:rsid w:val="000C19C8"/>
    <w:rsid w:val="001101E4"/>
    <w:rsid w:val="0013295E"/>
    <w:rsid w:val="00143F15"/>
    <w:rsid w:val="001653EF"/>
    <w:rsid w:val="00292E84"/>
    <w:rsid w:val="002E7C14"/>
    <w:rsid w:val="00316B02"/>
    <w:rsid w:val="00364882"/>
    <w:rsid w:val="003804CD"/>
    <w:rsid w:val="003A34F8"/>
    <w:rsid w:val="00416D98"/>
    <w:rsid w:val="00462A0D"/>
    <w:rsid w:val="00493E55"/>
    <w:rsid w:val="004E70AE"/>
    <w:rsid w:val="00564BBF"/>
    <w:rsid w:val="00583300"/>
    <w:rsid w:val="006025A2"/>
    <w:rsid w:val="006127E1"/>
    <w:rsid w:val="00694F32"/>
    <w:rsid w:val="00731D62"/>
    <w:rsid w:val="00757F85"/>
    <w:rsid w:val="00767DC3"/>
    <w:rsid w:val="007A4299"/>
    <w:rsid w:val="007F5C87"/>
    <w:rsid w:val="007F7841"/>
    <w:rsid w:val="00826F26"/>
    <w:rsid w:val="00830149"/>
    <w:rsid w:val="00850336"/>
    <w:rsid w:val="008E277C"/>
    <w:rsid w:val="00902E68"/>
    <w:rsid w:val="009367EF"/>
    <w:rsid w:val="00950D6D"/>
    <w:rsid w:val="009538F2"/>
    <w:rsid w:val="00982916"/>
    <w:rsid w:val="00A1417F"/>
    <w:rsid w:val="00AB08C0"/>
    <w:rsid w:val="00CF24DE"/>
    <w:rsid w:val="00D15136"/>
    <w:rsid w:val="00D6108F"/>
    <w:rsid w:val="00D71BB5"/>
    <w:rsid w:val="00D85937"/>
    <w:rsid w:val="00DA4A9D"/>
    <w:rsid w:val="00DA5139"/>
    <w:rsid w:val="00DC4D37"/>
    <w:rsid w:val="00EF1CDC"/>
    <w:rsid w:val="00EF618A"/>
    <w:rsid w:val="00F11247"/>
    <w:rsid w:val="00F176E9"/>
    <w:rsid w:val="00F42A6D"/>
    <w:rsid w:val="00F46428"/>
    <w:rsid w:val="00F6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FB0A0"/>
  <w15:docId w15:val="{ECA0A6B9-AB0A-42D3-983A-4CFFD358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7">
    <w:name w:val="rvps7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804CD"/>
  </w:style>
  <w:style w:type="paragraph" w:customStyle="1" w:styleId="rvps2">
    <w:name w:val="rvps2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3804CD"/>
  </w:style>
  <w:style w:type="character" w:customStyle="1" w:styleId="rvts46">
    <w:name w:val="rvts46"/>
    <w:basedOn w:val="a0"/>
    <w:rsid w:val="003804CD"/>
  </w:style>
  <w:style w:type="character" w:styleId="a3">
    <w:name w:val="Hyperlink"/>
    <w:basedOn w:val="a0"/>
    <w:uiPriority w:val="99"/>
    <w:semiHidden/>
    <w:unhideWhenUsed/>
    <w:rsid w:val="003804CD"/>
    <w:rPr>
      <w:color w:val="0000FF"/>
      <w:u w:val="single"/>
    </w:rPr>
  </w:style>
  <w:style w:type="paragraph" w:customStyle="1" w:styleId="rvps14">
    <w:name w:val="rvps14"/>
    <w:basedOn w:val="a"/>
    <w:rsid w:val="00380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13295E"/>
    <w:pPr>
      <w:ind w:left="720"/>
      <w:contextualSpacing/>
    </w:pPr>
    <w:rPr>
      <w:rFonts w:eastAsiaTheme="minorEastAsia"/>
      <w:lang w:eastAsia="uk-UA"/>
    </w:rPr>
  </w:style>
  <w:style w:type="paragraph" w:styleId="a5">
    <w:name w:val="No Spacing"/>
    <w:link w:val="a6"/>
    <w:uiPriority w:val="1"/>
    <w:qFormat/>
    <w:rsid w:val="000165D6"/>
    <w:pPr>
      <w:spacing w:after="0" w:line="240" w:lineRule="auto"/>
    </w:pPr>
    <w:rPr>
      <w:rFonts w:eastAsiaTheme="minorEastAsia"/>
      <w:lang w:eastAsia="uk-UA"/>
    </w:rPr>
  </w:style>
  <w:style w:type="character" w:customStyle="1" w:styleId="a6">
    <w:name w:val="Без інтервалів Знак"/>
    <w:basedOn w:val="a0"/>
    <w:link w:val="a5"/>
    <w:uiPriority w:val="1"/>
    <w:rsid w:val="000165D6"/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9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40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60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50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89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7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56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3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6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5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817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2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928</Words>
  <Characters>530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Т.Р</dc:creator>
  <cp:lastModifiedBy>admin</cp:lastModifiedBy>
  <cp:revision>35</cp:revision>
  <dcterms:created xsi:type="dcterms:W3CDTF">2026-05-25T08:29:00Z</dcterms:created>
  <dcterms:modified xsi:type="dcterms:W3CDTF">2026-05-29T11:52:00Z</dcterms:modified>
</cp:coreProperties>
</file>