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8F" w:rsidRDefault="0000028F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0002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</w:t>
      </w:r>
      <w:r w:rsidRPr="000002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0E0ADA" w:rsidRPr="0000028F" w:rsidRDefault="0000028F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</w:t>
      </w:r>
      <w:r w:rsidRPr="000002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АТВЕРДЖУЮ: ____________ директор</w:t>
      </w:r>
      <w:r w:rsidRPr="000002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0002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Зубківського</w:t>
      </w:r>
      <w:proofErr w:type="spellEnd"/>
      <w:r w:rsidRPr="000002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НВК </w:t>
      </w:r>
      <w:proofErr w:type="spellStart"/>
      <w:r w:rsidRPr="000002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Г.Дубик</w:t>
      </w:r>
      <w:proofErr w:type="spellEnd"/>
    </w:p>
    <w:p w:rsidR="000E0ADA" w:rsidRPr="0000028F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E0ADA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uk-UA"/>
        </w:rPr>
      </w:pPr>
    </w:p>
    <w:p w:rsidR="000E0ADA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uk-UA"/>
        </w:rPr>
      </w:pPr>
    </w:p>
    <w:p w:rsidR="000E0ADA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uk-UA"/>
        </w:rPr>
      </w:pPr>
    </w:p>
    <w:p w:rsidR="000E0ADA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uk-UA"/>
        </w:rPr>
      </w:pPr>
    </w:p>
    <w:p w:rsidR="000E0ADA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uk-UA"/>
        </w:rPr>
      </w:pPr>
    </w:p>
    <w:p w:rsidR="000E0ADA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uk-UA"/>
        </w:rPr>
      </w:pPr>
    </w:p>
    <w:p w:rsidR="000E0ADA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uk-UA"/>
        </w:rPr>
      </w:pPr>
    </w:p>
    <w:p w:rsidR="000E0ADA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  <w:t xml:space="preserve">        План роботи</w:t>
      </w:r>
      <w:r w:rsidRPr="000E0ADA"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  <w:t xml:space="preserve">  </w:t>
      </w:r>
      <w:proofErr w:type="spellStart"/>
      <w:r w:rsidRPr="000E0ADA"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  <w:t>Зубківського</w:t>
      </w:r>
      <w:proofErr w:type="spellEnd"/>
      <w:r w:rsidRPr="000E0ADA"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  <w:t xml:space="preserve"> НВК </w:t>
      </w:r>
    </w:p>
    <w:p w:rsidR="000E0ADA" w:rsidRPr="000E0ADA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  <w:t xml:space="preserve">              </w:t>
      </w:r>
      <w:r w:rsidRPr="000E0ADA"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  <w:t xml:space="preserve">«ЗШ І ст.- дитячий садок» </w:t>
      </w:r>
    </w:p>
    <w:p w:rsidR="003A4FDD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</w:pPr>
      <w:r w:rsidRPr="000E0ADA"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  <w:t xml:space="preserve">              </w:t>
      </w:r>
      <w:r w:rsidRPr="000E0ADA"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  <w:t xml:space="preserve">з протидії </w:t>
      </w:r>
      <w:proofErr w:type="spellStart"/>
      <w:r w:rsidRPr="000E0ADA"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  <w:t>булінгу</w:t>
      </w:r>
      <w:proofErr w:type="spellEnd"/>
    </w:p>
    <w:p w:rsidR="000B30B6" w:rsidRDefault="000B30B6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  <w:t xml:space="preserve">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  <w:t xml:space="preserve">2022-2023 </w:t>
      </w:r>
      <w:proofErr w:type="spellStart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  <w:t>.</w:t>
      </w:r>
    </w:p>
    <w:p w:rsidR="0000028F" w:rsidRDefault="0000028F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002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             </w:t>
      </w:r>
    </w:p>
    <w:p w:rsidR="0000028F" w:rsidRDefault="0000028F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002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                           </w:t>
      </w:r>
      <w:r w:rsidRPr="000002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ПОГОДЖЕНО: старший інспектор </w:t>
      </w:r>
    </w:p>
    <w:p w:rsidR="0000028F" w:rsidRPr="0000028F" w:rsidRDefault="0000028F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                                                     </w:t>
      </w:r>
      <w:r w:rsidRPr="000002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ювенальної превенції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</w:t>
      </w:r>
      <w:r w:rsidRPr="000002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Червоноградського районного відділу поліції _________ </w:t>
      </w:r>
      <w:proofErr w:type="spellStart"/>
      <w:r w:rsidRPr="000002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І.А.Мроць</w:t>
      </w:r>
      <w:proofErr w:type="spellEnd"/>
    </w:p>
    <w:p w:rsidR="000E0ADA" w:rsidRPr="0000028F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E0ADA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uk-UA"/>
        </w:rPr>
      </w:pPr>
    </w:p>
    <w:p w:rsidR="000E0ADA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uk-UA"/>
        </w:rPr>
      </w:pPr>
    </w:p>
    <w:p w:rsidR="000E0ADA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uk-UA"/>
        </w:rPr>
      </w:pPr>
    </w:p>
    <w:p w:rsidR="000E0ADA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uk-UA"/>
        </w:rPr>
      </w:pPr>
    </w:p>
    <w:p w:rsidR="000E0ADA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uk-UA"/>
        </w:rPr>
      </w:pPr>
    </w:p>
    <w:p w:rsidR="000E0ADA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uk-UA"/>
        </w:rPr>
      </w:pPr>
    </w:p>
    <w:p w:rsidR="000E0ADA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uk-UA"/>
        </w:rPr>
      </w:pPr>
    </w:p>
    <w:p w:rsidR="000E0ADA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uk-UA"/>
        </w:rPr>
      </w:pPr>
    </w:p>
    <w:p w:rsidR="000E0ADA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uk-UA"/>
        </w:rPr>
      </w:pPr>
    </w:p>
    <w:p w:rsidR="000E0ADA" w:rsidRDefault="000E0ADA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uk-UA"/>
        </w:rPr>
      </w:pPr>
    </w:p>
    <w:p w:rsidR="003A4FDD" w:rsidRPr="00FC1DBE" w:rsidRDefault="003A4FDD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sz w:val="30"/>
          <w:szCs w:val="30"/>
          <w:lang w:eastAsia="uk-UA"/>
        </w:rPr>
      </w:pPr>
    </w:p>
    <w:tbl>
      <w:tblPr>
        <w:tblStyle w:val="a5"/>
        <w:tblW w:w="9721" w:type="dxa"/>
        <w:tblLook w:val="04A0" w:firstRow="1" w:lastRow="0" w:firstColumn="1" w:lastColumn="0" w:noHBand="0" w:noVBand="1"/>
      </w:tblPr>
      <w:tblGrid>
        <w:gridCol w:w="646"/>
        <w:gridCol w:w="3215"/>
        <w:gridCol w:w="1705"/>
        <w:gridCol w:w="2549"/>
        <w:gridCol w:w="1606"/>
      </w:tblGrid>
      <w:tr w:rsidR="00624EA6" w:rsidRPr="00624EA6" w:rsidTr="000E0ADA">
        <w:trPr>
          <w:trHeight w:val="907"/>
        </w:trPr>
        <w:tc>
          <w:tcPr>
            <w:tcW w:w="646" w:type="dxa"/>
          </w:tcPr>
          <w:p w:rsidR="0054074E" w:rsidRPr="000E0ADA" w:rsidRDefault="0054074E" w:rsidP="005407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ADA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15" w:type="dxa"/>
          </w:tcPr>
          <w:p w:rsidR="0054074E" w:rsidRPr="00624EA6" w:rsidRDefault="0054074E" w:rsidP="0054074E">
            <w:pPr>
              <w:spacing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Нормативно-правове та інформаційне забезпечення попередження насильства та </w:t>
            </w:r>
            <w:proofErr w:type="spellStart"/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</w:p>
        </w:tc>
        <w:tc>
          <w:tcPr>
            <w:tcW w:w="1705" w:type="dxa"/>
          </w:tcPr>
          <w:p w:rsidR="00BC0F7E" w:rsidRPr="00624EA6" w:rsidRDefault="000B30B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 26.08. по  23.10.2022</w:t>
            </w:r>
            <w:r w:rsidR="000E0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р.</w:t>
            </w:r>
          </w:p>
        </w:tc>
        <w:tc>
          <w:tcPr>
            <w:tcW w:w="2549" w:type="dxa"/>
          </w:tcPr>
          <w:p w:rsidR="0054074E" w:rsidRPr="00624EA6" w:rsidRDefault="00624EA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Директор</w:t>
            </w:r>
          </w:p>
          <w:p w:rsidR="00624EA6" w:rsidRPr="00624EA6" w:rsidRDefault="00624EA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Дубик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Г.М.</w:t>
            </w:r>
          </w:p>
        </w:tc>
        <w:tc>
          <w:tcPr>
            <w:tcW w:w="1606" w:type="dxa"/>
          </w:tcPr>
          <w:p w:rsidR="0054074E" w:rsidRPr="00624EA6" w:rsidRDefault="0054074E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624EA6" w:rsidRPr="00624EA6" w:rsidTr="000E0ADA">
        <w:trPr>
          <w:trHeight w:val="1508"/>
        </w:trPr>
        <w:tc>
          <w:tcPr>
            <w:tcW w:w="646" w:type="dxa"/>
          </w:tcPr>
          <w:p w:rsidR="0054074E" w:rsidRPr="00624EA6" w:rsidRDefault="0054074E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1.1</w:t>
            </w:r>
          </w:p>
        </w:tc>
        <w:tc>
          <w:tcPr>
            <w:tcW w:w="3215" w:type="dxa"/>
          </w:tcPr>
          <w:p w:rsidR="0054074E" w:rsidRPr="00624EA6" w:rsidRDefault="0054074E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Вивчення нових нормативно-законодавчих документів щодо протидії </w:t>
            </w:r>
            <w:proofErr w:type="spellStart"/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(цькуванню), ознайомлення з провідними практиками щодо протидії </w:t>
            </w:r>
            <w:proofErr w:type="spellStart"/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</w:p>
        </w:tc>
        <w:tc>
          <w:tcPr>
            <w:tcW w:w="1705" w:type="dxa"/>
          </w:tcPr>
          <w:p w:rsidR="0054074E" w:rsidRPr="00624EA6" w:rsidRDefault="00BC0F7E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Жовтень</w:t>
            </w:r>
          </w:p>
          <w:p w:rsidR="00BC0F7E" w:rsidRPr="00624EA6" w:rsidRDefault="000B30B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2022</w:t>
            </w:r>
          </w:p>
        </w:tc>
        <w:tc>
          <w:tcPr>
            <w:tcW w:w="2549" w:type="dxa"/>
          </w:tcPr>
          <w:p w:rsidR="0054074E" w:rsidRPr="00624EA6" w:rsidRDefault="00624EA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Директор</w:t>
            </w:r>
          </w:p>
          <w:p w:rsidR="00624EA6" w:rsidRPr="00624EA6" w:rsidRDefault="00624EA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Дубик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Г.М.</w:t>
            </w:r>
          </w:p>
        </w:tc>
        <w:tc>
          <w:tcPr>
            <w:tcW w:w="1606" w:type="dxa"/>
          </w:tcPr>
          <w:p w:rsidR="0054074E" w:rsidRPr="00624EA6" w:rsidRDefault="0054074E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624EA6" w:rsidRPr="00624EA6" w:rsidTr="000E0ADA">
        <w:trPr>
          <w:trHeight w:val="895"/>
        </w:trPr>
        <w:tc>
          <w:tcPr>
            <w:tcW w:w="646" w:type="dxa"/>
          </w:tcPr>
          <w:p w:rsidR="0054074E" w:rsidRPr="00624EA6" w:rsidRDefault="0054074E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1.2</w:t>
            </w:r>
          </w:p>
        </w:tc>
        <w:tc>
          <w:tcPr>
            <w:tcW w:w="3215" w:type="dxa"/>
          </w:tcPr>
          <w:p w:rsidR="0054074E" w:rsidRPr="00624EA6" w:rsidRDefault="0054074E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Оновлення «Правил поведінки для здобувачів освіти». Ознайомлення з ними учнів школи</w:t>
            </w:r>
          </w:p>
        </w:tc>
        <w:tc>
          <w:tcPr>
            <w:tcW w:w="1705" w:type="dxa"/>
          </w:tcPr>
          <w:p w:rsidR="0054074E" w:rsidRPr="00624EA6" w:rsidRDefault="000B30B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 31.08.2022</w:t>
            </w:r>
          </w:p>
        </w:tc>
        <w:tc>
          <w:tcPr>
            <w:tcW w:w="2549" w:type="dxa"/>
          </w:tcPr>
          <w:p w:rsidR="0054074E" w:rsidRPr="00624EA6" w:rsidRDefault="00624EA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Класні керівники</w:t>
            </w:r>
          </w:p>
          <w:p w:rsidR="00624EA6" w:rsidRPr="00624EA6" w:rsidRDefault="00624EA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Мельник Г.Р.,</w:t>
            </w:r>
            <w:proofErr w:type="spellStart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Яворська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Л.І</w:t>
            </w:r>
          </w:p>
        </w:tc>
        <w:tc>
          <w:tcPr>
            <w:tcW w:w="1606" w:type="dxa"/>
          </w:tcPr>
          <w:p w:rsidR="0054074E" w:rsidRPr="00624EA6" w:rsidRDefault="0054074E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624EA6" w:rsidRPr="00624EA6" w:rsidTr="000E0ADA">
        <w:trPr>
          <w:trHeight w:val="907"/>
        </w:trPr>
        <w:tc>
          <w:tcPr>
            <w:tcW w:w="646" w:type="dxa"/>
          </w:tcPr>
          <w:p w:rsidR="0054074E" w:rsidRPr="00624EA6" w:rsidRDefault="0054074E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1.3</w:t>
            </w:r>
          </w:p>
        </w:tc>
        <w:tc>
          <w:tcPr>
            <w:tcW w:w="3215" w:type="dxa"/>
          </w:tcPr>
          <w:p w:rsidR="0054074E" w:rsidRPr="00624EA6" w:rsidRDefault="0054074E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Оновлення тематичних матеріалів на шкільному інформаційному стенді «#</w:t>
            </w:r>
            <w:proofErr w:type="spellStart"/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СтопБулінг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705" w:type="dxa"/>
          </w:tcPr>
          <w:p w:rsidR="0054074E" w:rsidRPr="00624EA6" w:rsidRDefault="000B30B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 01.09.2022</w:t>
            </w:r>
          </w:p>
        </w:tc>
        <w:tc>
          <w:tcPr>
            <w:tcW w:w="2549" w:type="dxa"/>
          </w:tcPr>
          <w:p w:rsidR="0054074E" w:rsidRPr="00624EA6" w:rsidRDefault="00624EA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Шмирка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М.М.,вчитель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поч.класів</w:t>
            </w:r>
            <w:proofErr w:type="spellEnd"/>
          </w:p>
        </w:tc>
        <w:tc>
          <w:tcPr>
            <w:tcW w:w="1606" w:type="dxa"/>
          </w:tcPr>
          <w:p w:rsidR="0054074E" w:rsidRPr="00624EA6" w:rsidRDefault="0054074E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624EA6" w:rsidRPr="00624EA6" w:rsidTr="000E0ADA">
        <w:trPr>
          <w:trHeight w:val="2109"/>
        </w:trPr>
        <w:tc>
          <w:tcPr>
            <w:tcW w:w="646" w:type="dxa"/>
          </w:tcPr>
          <w:p w:rsidR="0054074E" w:rsidRPr="00624EA6" w:rsidRDefault="0054074E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1.4</w:t>
            </w:r>
          </w:p>
        </w:tc>
        <w:tc>
          <w:tcPr>
            <w:tcW w:w="3215" w:type="dxa"/>
          </w:tcPr>
          <w:p w:rsidR="0054074E" w:rsidRPr="00624EA6" w:rsidRDefault="0054074E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Ознайомлення учасників освітнього процесу, представників батьківської громадськості з алгоритмами дій у разі виявлення випадку </w:t>
            </w:r>
            <w:proofErr w:type="spellStart"/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(цькування), розміщення відповідних документів на офіційному сайті школи</w:t>
            </w:r>
          </w:p>
        </w:tc>
        <w:tc>
          <w:tcPr>
            <w:tcW w:w="1705" w:type="dxa"/>
          </w:tcPr>
          <w:p w:rsidR="0054074E" w:rsidRPr="00624EA6" w:rsidRDefault="000B30B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 22.10.2022</w:t>
            </w:r>
          </w:p>
        </w:tc>
        <w:tc>
          <w:tcPr>
            <w:tcW w:w="2549" w:type="dxa"/>
          </w:tcPr>
          <w:p w:rsidR="0054074E" w:rsidRPr="00624EA6" w:rsidRDefault="00624EA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Дубик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Г.М.</w:t>
            </w:r>
          </w:p>
        </w:tc>
        <w:tc>
          <w:tcPr>
            <w:tcW w:w="1606" w:type="dxa"/>
          </w:tcPr>
          <w:p w:rsidR="0054074E" w:rsidRPr="00624EA6" w:rsidRDefault="0054074E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624EA6" w:rsidRPr="00624EA6" w:rsidTr="000E0ADA">
        <w:trPr>
          <w:trHeight w:val="343"/>
        </w:trPr>
        <w:tc>
          <w:tcPr>
            <w:tcW w:w="646" w:type="dxa"/>
          </w:tcPr>
          <w:p w:rsidR="0054074E" w:rsidRPr="00624EA6" w:rsidRDefault="00B905D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215" w:type="dxa"/>
          </w:tcPr>
          <w:p w:rsidR="0054074E" w:rsidRPr="00624EA6" w:rsidRDefault="00B905D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Діагностичні заходи</w:t>
            </w:r>
          </w:p>
        </w:tc>
        <w:tc>
          <w:tcPr>
            <w:tcW w:w="1705" w:type="dxa"/>
          </w:tcPr>
          <w:p w:rsidR="0054074E" w:rsidRPr="00624EA6" w:rsidRDefault="0054074E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49" w:type="dxa"/>
          </w:tcPr>
          <w:p w:rsidR="0054074E" w:rsidRPr="00624EA6" w:rsidRDefault="0054074E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606" w:type="dxa"/>
          </w:tcPr>
          <w:p w:rsidR="0054074E" w:rsidRPr="00624EA6" w:rsidRDefault="0054074E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624EA6" w:rsidRPr="00624EA6" w:rsidTr="000E0ADA">
        <w:trPr>
          <w:trHeight w:val="907"/>
        </w:trPr>
        <w:tc>
          <w:tcPr>
            <w:tcW w:w="646" w:type="dxa"/>
          </w:tcPr>
          <w:p w:rsidR="0054074E" w:rsidRPr="00624EA6" w:rsidRDefault="00B905D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2.1</w:t>
            </w:r>
          </w:p>
        </w:tc>
        <w:tc>
          <w:tcPr>
            <w:tcW w:w="3215" w:type="dxa"/>
          </w:tcPr>
          <w:p w:rsidR="0054074E" w:rsidRPr="00624EA6" w:rsidRDefault="00B905D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Самооцінка закладу освіти за показниками безп</w:t>
            </w:r>
            <w:r w:rsidR="00865335"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еки та комфортності</w:t>
            </w:r>
          </w:p>
        </w:tc>
        <w:tc>
          <w:tcPr>
            <w:tcW w:w="1705" w:type="dxa"/>
          </w:tcPr>
          <w:p w:rsidR="00BC0F7E" w:rsidRPr="00624EA6" w:rsidRDefault="00BC0F7E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</w:t>
            </w:r>
          </w:p>
          <w:p w:rsidR="0054074E" w:rsidRPr="00624EA6" w:rsidRDefault="000B30B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27.08.2022</w:t>
            </w:r>
          </w:p>
        </w:tc>
        <w:tc>
          <w:tcPr>
            <w:tcW w:w="2549" w:type="dxa"/>
          </w:tcPr>
          <w:p w:rsidR="0054074E" w:rsidRPr="00624EA6" w:rsidRDefault="00624EA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Вчителі </w:t>
            </w:r>
            <w:proofErr w:type="spellStart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поч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класів</w:t>
            </w:r>
          </w:p>
        </w:tc>
        <w:tc>
          <w:tcPr>
            <w:tcW w:w="1606" w:type="dxa"/>
          </w:tcPr>
          <w:p w:rsidR="0054074E" w:rsidRPr="00624EA6" w:rsidRDefault="0054074E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624EA6" w:rsidRPr="00624EA6" w:rsidTr="000E0ADA">
        <w:trPr>
          <w:trHeight w:val="2710"/>
        </w:trPr>
        <w:tc>
          <w:tcPr>
            <w:tcW w:w="646" w:type="dxa"/>
          </w:tcPr>
          <w:p w:rsidR="00B905DA" w:rsidRPr="00624EA6" w:rsidRDefault="008E1112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2.2</w:t>
            </w:r>
          </w:p>
        </w:tc>
        <w:tc>
          <w:tcPr>
            <w:tcW w:w="3215" w:type="dxa"/>
          </w:tcPr>
          <w:p w:rsidR="00B905DA" w:rsidRPr="00624EA6" w:rsidRDefault="00865335" w:rsidP="00865335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Діагностування рівня напруги, тривожності, дезадап</w:t>
            </w:r>
            <w:r w:rsidR="00660FA3"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тації в учнівських колективах: </w:t>
            </w:r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спостереження за міжособистісною</w:t>
            </w:r>
            <w:r w:rsidR="00660FA3"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поведінкою здобувачів освіти; </w:t>
            </w:r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психологічні діагностики мікроклімату, рівня згуртованості класних колективів. Анкетування учнів </w:t>
            </w:r>
          </w:p>
        </w:tc>
        <w:tc>
          <w:tcPr>
            <w:tcW w:w="1705" w:type="dxa"/>
          </w:tcPr>
          <w:p w:rsidR="00B905DA" w:rsidRPr="00624EA6" w:rsidRDefault="00BC0F7E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До </w:t>
            </w:r>
          </w:p>
          <w:p w:rsidR="00BC0F7E" w:rsidRPr="00624EA6" w:rsidRDefault="000B30B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22.10.2022</w:t>
            </w:r>
          </w:p>
        </w:tc>
        <w:tc>
          <w:tcPr>
            <w:tcW w:w="2549" w:type="dxa"/>
          </w:tcPr>
          <w:p w:rsidR="00B905DA" w:rsidRPr="00624EA6" w:rsidRDefault="00624EA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Класні керівники Мельник Г.Р.,</w:t>
            </w:r>
            <w:proofErr w:type="spellStart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Яворська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Л.І</w:t>
            </w:r>
          </w:p>
        </w:tc>
        <w:tc>
          <w:tcPr>
            <w:tcW w:w="1606" w:type="dxa"/>
          </w:tcPr>
          <w:p w:rsidR="00B905DA" w:rsidRPr="00624EA6" w:rsidRDefault="00B905D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624EA6" w:rsidRPr="00624EA6" w:rsidTr="000E0ADA">
        <w:trPr>
          <w:trHeight w:val="601"/>
        </w:trPr>
        <w:tc>
          <w:tcPr>
            <w:tcW w:w="646" w:type="dxa"/>
          </w:tcPr>
          <w:p w:rsidR="00B905DA" w:rsidRPr="00624EA6" w:rsidRDefault="00865335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2.3</w:t>
            </w:r>
          </w:p>
        </w:tc>
        <w:tc>
          <w:tcPr>
            <w:tcW w:w="3215" w:type="dxa"/>
          </w:tcPr>
          <w:p w:rsidR="00B905DA" w:rsidRPr="00624EA6" w:rsidRDefault="00865335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Анкетування батьків про безпеку в закладі освіти</w:t>
            </w:r>
          </w:p>
        </w:tc>
        <w:tc>
          <w:tcPr>
            <w:tcW w:w="1705" w:type="dxa"/>
          </w:tcPr>
          <w:p w:rsidR="00B905DA" w:rsidRPr="00624EA6" w:rsidRDefault="000B30B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22.10.2022</w:t>
            </w:r>
          </w:p>
        </w:tc>
        <w:tc>
          <w:tcPr>
            <w:tcW w:w="2549" w:type="dxa"/>
          </w:tcPr>
          <w:p w:rsidR="00624EA6" w:rsidRPr="00624EA6" w:rsidRDefault="00624EA6" w:rsidP="00624EA6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Директор</w:t>
            </w:r>
          </w:p>
          <w:p w:rsidR="00B905DA" w:rsidRPr="00624EA6" w:rsidRDefault="00624EA6" w:rsidP="00624EA6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Дубик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Г.М.</w:t>
            </w:r>
          </w:p>
        </w:tc>
        <w:tc>
          <w:tcPr>
            <w:tcW w:w="1606" w:type="dxa"/>
          </w:tcPr>
          <w:p w:rsidR="00B905DA" w:rsidRPr="00624EA6" w:rsidRDefault="00B905D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624EA6" w:rsidRPr="00624EA6" w:rsidTr="000E0ADA">
        <w:trPr>
          <w:trHeight w:val="355"/>
        </w:trPr>
        <w:tc>
          <w:tcPr>
            <w:tcW w:w="646" w:type="dxa"/>
          </w:tcPr>
          <w:p w:rsidR="00B905DA" w:rsidRPr="00624EA6" w:rsidRDefault="00865335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215" w:type="dxa"/>
          </w:tcPr>
          <w:p w:rsidR="00B905DA" w:rsidRPr="00624EA6" w:rsidRDefault="00865335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Робота з учнями</w:t>
            </w:r>
          </w:p>
        </w:tc>
        <w:tc>
          <w:tcPr>
            <w:tcW w:w="1705" w:type="dxa"/>
          </w:tcPr>
          <w:p w:rsidR="00B905DA" w:rsidRPr="00624EA6" w:rsidRDefault="00B905D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49" w:type="dxa"/>
          </w:tcPr>
          <w:p w:rsidR="00B905DA" w:rsidRPr="00624EA6" w:rsidRDefault="00B905D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606" w:type="dxa"/>
          </w:tcPr>
          <w:p w:rsidR="00B905DA" w:rsidRPr="00624EA6" w:rsidRDefault="00B905D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624EA6" w:rsidRPr="00624EA6" w:rsidTr="000E0ADA">
        <w:trPr>
          <w:trHeight w:val="343"/>
        </w:trPr>
        <w:tc>
          <w:tcPr>
            <w:tcW w:w="646" w:type="dxa"/>
          </w:tcPr>
          <w:p w:rsidR="00B905DA" w:rsidRPr="00624EA6" w:rsidRDefault="00865335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3.1</w:t>
            </w:r>
          </w:p>
        </w:tc>
        <w:tc>
          <w:tcPr>
            <w:tcW w:w="3215" w:type="dxa"/>
          </w:tcPr>
          <w:p w:rsidR="00B905DA" w:rsidRPr="00624EA6" w:rsidRDefault="00865335" w:rsidP="00865335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профілактично-просвітницької  зустрічі інспекторів ювенальної превенції</w:t>
            </w:r>
            <w:r w:rsidR="00852CAA"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районного відділу поліції</w:t>
            </w:r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учасниками освітнього процесу</w:t>
            </w:r>
            <w:r w:rsidR="00852CAA"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705" w:type="dxa"/>
          </w:tcPr>
          <w:p w:rsidR="00B905DA" w:rsidRPr="00624EA6" w:rsidRDefault="000B30B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06.10.2022</w:t>
            </w:r>
          </w:p>
        </w:tc>
        <w:tc>
          <w:tcPr>
            <w:tcW w:w="2549" w:type="dxa"/>
          </w:tcPr>
          <w:p w:rsidR="00624EA6" w:rsidRPr="00624EA6" w:rsidRDefault="00624EA6" w:rsidP="00624EA6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Директор</w:t>
            </w:r>
          </w:p>
          <w:p w:rsidR="00B905DA" w:rsidRPr="00624EA6" w:rsidRDefault="00624EA6" w:rsidP="00624EA6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Дубик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Г.М.</w:t>
            </w:r>
          </w:p>
        </w:tc>
        <w:tc>
          <w:tcPr>
            <w:tcW w:w="1606" w:type="dxa"/>
          </w:tcPr>
          <w:p w:rsidR="00B905DA" w:rsidRPr="00624EA6" w:rsidRDefault="00B905D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624EA6" w:rsidRPr="00624EA6" w:rsidTr="000E0ADA">
        <w:trPr>
          <w:trHeight w:val="355"/>
        </w:trPr>
        <w:tc>
          <w:tcPr>
            <w:tcW w:w="646" w:type="dxa"/>
          </w:tcPr>
          <w:p w:rsidR="008E1112" w:rsidRPr="00624EA6" w:rsidRDefault="00852CA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3.2</w:t>
            </w:r>
          </w:p>
        </w:tc>
        <w:tc>
          <w:tcPr>
            <w:tcW w:w="3215" w:type="dxa"/>
          </w:tcPr>
          <w:p w:rsidR="008E1112" w:rsidRPr="00624EA6" w:rsidRDefault="00852CA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Зустріч учнів з представниками органів юстиції. Лекції на тему «STOP </w:t>
            </w:r>
            <w:proofErr w:type="spellStart"/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!» в рамках Всеукраїнського тижня права та Місячника правових знань</w:t>
            </w:r>
          </w:p>
        </w:tc>
        <w:tc>
          <w:tcPr>
            <w:tcW w:w="1705" w:type="dxa"/>
          </w:tcPr>
          <w:p w:rsidR="008E1112" w:rsidRPr="00624EA6" w:rsidRDefault="000B30B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10.12.2022</w:t>
            </w:r>
          </w:p>
        </w:tc>
        <w:tc>
          <w:tcPr>
            <w:tcW w:w="2549" w:type="dxa"/>
          </w:tcPr>
          <w:p w:rsidR="00624EA6" w:rsidRPr="00624EA6" w:rsidRDefault="00624EA6" w:rsidP="00624EA6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Директор</w:t>
            </w:r>
          </w:p>
          <w:p w:rsidR="008E1112" w:rsidRPr="00624EA6" w:rsidRDefault="00624EA6" w:rsidP="00624EA6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Дубик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Г.М.</w:t>
            </w:r>
          </w:p>
        </w:tc>
        <w:tc>
          <w:tcPr>
            <w:tcW w:w="1606" w:type="dxa"/>
          </w:tcPr>
          <w:p w:rsidR="008E1112" w:rsidRPr="00624EA6" w:rsidRDefault="008E1112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624EA6" w:rsidRPr="00624EA6" w:rsidTr="000E0ADA">
        <w:trPr>
          <w:trHeight w:val="355"/>
        </w:trPr>
        <w:tc>
          <w:tcPr>
            <w:tcW w:w="646" w:type="dxa"/>
          </w:tcPr>
          <w:p w:rsidR="00865335" w:rsidRPr="00624EA6" w:rsidRDefault="00852CA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3.3</w:t>
            </w:r>
          </w:p>
        </w:tc>
        <w:tc>
          <w:tcPr>
            <w:tcW w:w="3215" w:type="dxa"/>
          </w:tcPr>
          <w:p w:rsidR="00865335" w:rsidRPr="00624EA6" w:rsidRDefault="00852CA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толерантності</w:t>
            </w:r>
          </w:p>
        </w:tc>
        <w:tc>
          <w:tcPr>
            <w:tcW w:w="1705" w:type="dxa"/>
          </w:tcPr>
          <w:p w:rsidR="00865335" w:rsidRPr="00624EA6" w:rsidRDefault="000B30B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01.02-03.02.2023</w:t>
            </w:r>
          </w:p>
        </w:tc>
        <w:tc>
          <w:tcPr>
            <w:tcW w:w="2549" w:type="dxa"/>
          </w:tcPr>
          <w:p w:rsidR="00865335" w:rsidRPr="00624EA6" w:rsidRDefault="00624EA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Вчителі </w:t>
            </w:r>
            <w:proofErr w:type="spellStart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поч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класів</w:t>
            </w:r>
          </w:p>
        </w:tc>
        <w:tc>
          <w:tcPr>
            <w:tcW w:w="1606" w:type="dxa"/>
          </w:tcPr>
          <w:p w:rsidR="00865335" w:rsidRPr="00624EA6" w:rsidRDefault="00865335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624EA6" w:rsidRPr="00624EA6" w:rsidTr="000E0ADA">
        <w:trPr>
          <w:trHeight w:val="355"/>
        </w:trPr>
        <w:tc>
          <w:tcPr>
            <w:tcW w:w="646" w:type="dxa"/>
          </w:tcPr>
          <w:p w:rsidR="00865335" w:rsidRPr="00624EA6" w:rsidRDefault="00852CA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3.4</w:t>
            </w:r>
          </w:p>
        </w:tc>
        <w:tc>
          <w:tcPr>
            <w:tcW w:w="3215" w:type="dxa"/>
          </w:tcPr>
          <w:p w:rsidR="00865335" w:rsidRPr="00624EA6" w:rsidRDefault="00852CA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Перегляд відеофільмів, соціальних відеороликів з питань </w:t>
            </w:r>
            <w:proofErr w:type="spellStart"/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 учнівському середовищі із подальшим обговоренням проблемних ситуацій на виховних годинах</w:t>
            </w:r>
          </w:p>
        </w:tc>
        <w:tc>
          <w:tcPr>
            <w:tcW w:w="1705" w:type="dxa"/>
          </w:tcPr>
          <w:p w:rsidR="00865335" w:rsidRPr="00624EA6" w:rsidRDefault="000B30B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Протягом 2022-2023</w:t>
            </w:r>
            <w:r w:rsidR="00BC0F7E"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BC0F7E"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н.р</w:t>
            </w:r>
            <w:proofErr w:type="spellEnd"/>
            <w:r w:rsidR="00BC0F7E"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549" w:type="dxa"/>
          </w:tcPr>
          <w:p w:rsidR="00865335" w:rsidRPr="00624EA6" w:rsidRDefault="00624EA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Вчителі </w:t>
            </w:r>
            <w:proofErr w:type="spellStart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поч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класів,вихователь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Кайда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Г.П.</w:t>
            </w:r>
          </w:p>
        </w:tc>
        <w:tc>
          <w:tcPr>
            <w:tcW w:w="1606" w:type="dxa"/>
          </w:tcPr>
          <w:p w:rsidR="00865335" w:rsidRPr="00624EA6" w:rsidRDefault="00865335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624EA6" w:rsidRPr="00624EA6" w:rsidTr="000E0ADA">
        <w:trPr>
          <w:trHeight w:val="355"/>
        </w:trPr>
        <w:tc>
          <w:tcPr>
            <w:tcW w:w="646" w:type="dxa"/>
          </w:tcPr>
          <w:p w:rsidR="00865335" w:rsidRPr="00624EA6" w:rsidRDefault="00852CA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3.5</w:t>
            </w:r>
          </w:p>
        </w:tc>
        <w:tc>
          <w:tcPr>
            <w:tcW w:w="3215" w:type="dxa"/>
          </w:tcPr>
          <w:p w:rsidR="00865335" w:rsidRPr="00624EA6" w:rsidRDefault="00852CA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Конкурс малюнків та плакатів проти насильства</w:t>
            </w:r>
          </w:p>
        </w:tc>
        <w:tc>
          <w:tcPr>
            <w:tcW w:w="1705" w:type="dxa"/>
          </w:tcPr>
          <w:p w:rsidR="00865335" w:rsidRPr="00624EA6" w:rsidRDefault="000B30B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13.02.2023</w:t>
            </w:r>
          </w:p>
        </w:tc>
        <w:tc>
          <w:tcPr>
            <w:tcW w:w="2549" w:type="dxa"/>
          </w:tcPr>
          <w:p w:rsidR="00865335" w:rsidRPr="00624EA6" w:rsidRDefault="00624EA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Вчителі </w:t>
            </w:r>
            <w:proofErr w:type="spellStart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поч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класів</w:t>
            </w:r>
          </w:p>
        </w:tc>
        <w:tc>
          <w:tcPr>
            <w:tcW w:w="1606" w:type="dxa"/>
          </w:tcPr>
          <w:p w:rsidR="00865335" w:rsidRPr="00624EA6" w:rsidRDefault="00865335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624EA6" w:rsidRPr="00624EA6" w:rsidTr="000E0ADA">
        <w:trPr>
          <w:trHeight w:val="355"/>
        </w:trPr>
        <w:tc>
          <w:tcPr>
            <w:tcW w:w="646" w:type="dxa"/>
          </w:tcPr>
          <w:p w:rsidR="00852CAA" w:rsidRPr="0000028F" w:rsidRDefault="00852CA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002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3.4</w:t>
            </w:r>
          </w:p>
        </w:tc>
        <w:tc>
          <w:tcPr>
            <w:tcW w:w="3215" w:type="dxa"/>
          </w:tcPr>
          <w:p w:rsidR="00852CAA" w:rsidRPr="0000028F" w:rsidRDefault="00852CA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02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Виховний захід «День народження Смайлика».</w:t>
            </w:r>
          </w:p>
        </w:tc>
        <w:tc>
          <w:tcPr>
            <w:tcW w:w="1705" w:type="dxa"/>
          </w:tcPr>
          <w:p w:rsidR="00852CAA" w:rsidRPr="00624EA6" w:rsidRDefault="000B30B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04.04.2023</w:t>
            </w:r>
          </w:p>
        </w:tc>
        <w:tc>
          <w:tcPr>
            <w:tcW w:w="2549" w:type="dxa"/>
          </w:tcPr>
          <w:p w:rsidR="00852CAA" w:rsidRPr="00624EA6" w:rsidRDefault="00624EA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Вихователь </w:t>
            </w:r>
            <w:proofErr w:type="spellStart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Кайда</w:t>
            </w:r>
            <w:proofErr w:type="spellEnd"/>
            <w:r w:rsidRPr="00624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Г.П.</w:t>
            </w:r>
          </w:p>
        </w:tc>
        <w:tc>
          <w:tcPr>
            <w:tcW w:w="1606" w:type="dxa"/>
          </w:tcPr>
          <w:p w:rsidR="00852CAA" w:rsidRPr="00624EA6" w:rsidRDefault="00852CA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624EA6" w:rsidRPr="00624EA6" w:rsidTr="000E0ADA">
        <w:trPr>
          <w:trHeight w:val="355"/>
        </w:trPr>
        <w:tc>
          <w:tcPr>
            <w:tcW w:w="646" w:type="dxa"/>
          </w:tcPr>
          <w:p w:rsidR="00852CAA" w:rsidRPr="0000028F" w:rsidRDefault="000E0AD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002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3.5</w:t>
            </w:r>
          </w:p>
        </w:tc>
        <w:tc>
          <w:tcPr>
            <w:tcW w:w="3215" w:type="dxa"/>
          </w:tcPr>
          <w:p w:rsidR="00852CAA" w:rsidRPr="0000028F" w:rsidRDefault="000E0AD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028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>Організація роботи консультативного пункту «Скринька довіри»</w:t>
            </w:r>
          </w:p>
        </w:tc>
        <w:tc>
          <w:tcPr>
            <w:tcW w:w="1705" w:type="dxa"/>
          </w:tcPr>
          <w:p w:rsidR="00852CAA" w:rsidRPr="00624EA6" w:rsidRDefault="000B30B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11.04.2023</w:t>
            </w:r>
          </w:p>
        </w:tc>
        <w:tc>
          <w:tcPr>
            <w:tcW w:w="2549" w:type="dxa"/>
          </w:tcPr>
          <w:p w:rsidR="00852CAA" w:rsidRDefault="000E0AD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Вчитель  4 класу,</w:t>
            </w:r>
          </w:p>
          <w:p w:rsidR="000E0ADA" w:rsidRPr="00624EA6" w:rsidRDefault="000E0AD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Учні 4 класу</w:t>
            </w:r>
          </w:p>
        </w:tc>
        <w:tc>
          <w:tcPr>
            <w:tcW w:w="1606" w:type="dxa"/>
          </w:tcPr>
          <w:p w:rsidR="00852CAA" w:rsidRPr="00624EA6" w:rsidRDefault="00852CAA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00028F" w:rsidRPr="00624EA6" w:rsidTr="000E0ADA">
        <w:trPr>
          <w:trHeight w:val="355"/>
        </w:trPr>
        <w:tc>
          <w:tcPr>
            <w:tcW w:w="646" w:type="dxa"/>
          </w:tcPr>
          <w:p w:rsidR="0000028F" w:rsidRPr="0000028F" w:rsidRDefault="0000028F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002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3.6</w:t>
            </w:r>
          </w:p>
        </w:tc>
        <w:tc>
          <w:tcPr>
            <w:tcW w:w="3215" w:type="dxa"/>
          </w:tcPr>
          <w:p w:rsidR="0000028F" w:rsidRPr="0000028F" w:rsidRDefault="0000028F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</w:pPr>
            <w:r w:rsidRPr="0000028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 xml:space="preserve">Аналіз інформації за протоколами комісії з розгляду випадків </w:t>
            </w:r>
            <w:proofErr w:type="spellStart"/>
            <w:r w:rsidRPr="0000028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>булінгу</w:t>
            </w:r>
            <w:proofErr w:type="spellEnd"/>
            <w:r w:rsidRPr="0000028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uk-UA"/>
              </w:rPr>
              <w:t xml:space="preserve"> (цькування) в закладі освіти</w:t>
            </w:r>
          </w:p>
        </w:tc>
        <w:tc>
          <w:tcPr>
            <w:tcW w:w="1705" w:type="dxa"/>
          </w:tcPr>
          <w:p w:rsidR="0000028F" w:rsidRDefault="000B30B6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24.05.2023</w:t>
            </w:r>
          </w:p>
        </w:tc>
        <w:tc>
          <w:tcPr>
            <w:tcW w:w="2549" w:type="dxa"/>
          </w:tcPr>
          <w:p w:rsidR="0000028F" w:rsidRDefault="0000028F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Директор</w:t>
            </w:r>
          </w:p>
          <w:p w:rsidR="0000028F" w:rsidRDefault="0000028F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Дубик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Г.М.</w:t>
            </w:r>
          </w:p>
        </w:tc>
        <w:tc>
          <w:tcPr>
            <w:tcW w:w="1606" w:type="dxa"/>
          </w:tcPr>
          <w:p w:rsidR="0000028F" w:rsidRPr="00624EA6" w:rsidRDefault="0000028F" w:rsidP="0054074E">
            <w:pPr>
              <w:spacing w:line="29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</w:tbl>
    <w:p w:rsidR="003A4FDD" w:rsidRPr="00624EA6" w:rsidRDefault="003A4FDD" w:rsidP="00C3064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30646" w:rsidRDefault="00C30646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p w:rsidR="0000028F" w:rsidRDefault="0000028F" w:rsidP="00C30646">
      <w:pPr>
        <w:spacing w:after="0" w:line="295" w:lineRule="atLeast"/>
        <w:outlineLvl w:val="2"/>
        <w:rPr>
          <w:rFonts w:ascii="Arial" w:eastAsia="Times New Roman" w:hAnsi="Arial" w:cs="Arial"/>
          <w:b/>
          <w:bCs/>
          <w:color w:val="A9402D"/>
          <w:sz w:val="30"/>
          <w:szCs w:val="30"/>
          <w:lang w:eastAsia="uk-UA"/>
        </w:rPr>
      </w:pPr>
    </w:p>
    <w:sectPr w:rsidR="0000028F" w:rsidSect="000E0ADA">
      <w:pgSz w:w="11906" w:h="16838"/>
      <w:pgMar w:top="850" w:right="850" w:bottom="850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2E"/>
    <w:rsid w:val="0000028F"/>
    <w:rsid w:val="000B30B6"/>
    <w:rsid w:val="000D6C14"/>
    <w:rsid w:val="000E0ADA"/>
    <w:rsid w:val="0033517A"/>
    <w:rsid w:val="003A4FDD"/>
    <w:rsid w:val="0054074E"/>
    <w:rsid w:val="00624EA6"/>
    <w:rsid w:val="00660FA3"/>
    <w:rsid w:val="00794C11"/>
    <w:rsid w:val="007D16F5"/>
    <w:rsid w:val="00852CAA"/>
    <w:rsid w:val="00865335"/>
    <w:rsid w:val="008E1112"/>
    <w:rsid w:val="00AE144E"/>
    <w:rsid w:val="00B905DA"/>
    <w:rsid w:val="00BC0F7E"/>
    <w:rsid w:val="00C16106"/>
    <w:rsid w:val="00C2492E"/>
    <w:rsid w:val="00C30646"/>
    <w:rsid w:val="00FC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0F5F"/>
  <w15:chartTrackingRefBased/>
  <w15:docId w15:val="{01813871-F0F5-4743-9F6F-4BC90185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064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A4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6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1942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14</cp:revision>
  <cp:lastPrinted>2021-10-08T09:05:00Z</cp:lastPrinted>
  <dcterms:created xsi:type="dcterms:W3CDTF">2021-10-07T06:44:00Z</dcterms:created>
  <dcterms:modified xsi:type="dcterms:W3CDTF">2023-02-06T10:34:00Z</dcterms:modified>
</cp:coreProperties>
</file>