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98" w:rsidRDefault="007A0B98" w:rsidP="007A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Погоджено педагогічною радою                                         «Затверджую»</w:t>
      </w:r>
    </w:p>
    <w:p w:rsidR="007A0B98" w:rsidRDefault="007A0B98" w:rsidP="007A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267E7D" w:rsidRPr="00267E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 від_</w:t>
      </w:r>
      <w:r w:rsidR="00267E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24 грудня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___2021р.                  Директор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Поторицької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ЗШ І-ІІІ ст..</w:t>
      </w:r>
    </w:p>
    <w:p w:rsidR="007A0B98" w:rsidRDefault="007A0B98" w:rsidP="007A0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__________Л.П.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Фарин</w:t>
      </w:r>
      <w:proofErr w:type="spellEnd"/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   __</w:t>
      </w:r>
      <w:r w:rsidR="00267E7D" w:rsidRPr="00267E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24грудня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__2021 р.</w:t>
      </w: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28"/>
          <w:shd w:val="clear" w:color="auto" w:fill="FFFFFF"/>
          <w:lang w:val="uk-UA"/>
        </w:rPr>
      </w:pPr>
      <w:r w:rsidRPr="003A4E76">
        <w:rPr>
          <w:rFonts w:ascii="Times New Roman" w:eastAsia="Times New Roman" w:hAnsi="Times New Roman" w:cs="Times New Roman"/>
          <w:b/>
          <w:color w:val="000000"/>
          <w:sz w:val="72"/>
          <w:szCs w:val="28"/>
          <w:shd w:val="clear" w:color="auto" w:fill="FFFFFF"/>
          <w:lang w:val="uk-UA"/>
        </w:rPr>
        <w:t>Положення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28"/>
          <w:shd w:val="clear" w:color="auto" w:fill="FFFFFF"/>
          <w:lang w:val="uk-UA"/>
        </w:rPr>
        <w:t xml:space="preserve"> </w:t>
      </w:r>
    </w:p>
    <w:p w:rsidR="007A0B98" w:rsidRPr="003A4E76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28"/>
          <w:shd w:val="clear" w:color="auto" w:fill="FFFFFF"/>
          <w:lang w:val="uk-UA"/>
        </w:rPr>
        <w:t xml:space="preserve">Про </w:t>
      </w:r>
      <w:r w:rsidRPr="00570763">
        <w:rPr>
          <w:rFonts w:ascii="Times New Roman" w:eastAsia="Times New Roman" w:hAnsi="Times New Roman" w:cs="Times New Roman"/>
          <w:b/>
          <w:color w:val="000000"/>
          <w:sz w:val="52"/>
          <w:szCs w:val="28"/>
          <w:shd w:val="clear" w:color="auto" w:fill="FFFFFF"/>
        </w:rPr>
        <w:t>ПОРЯДОК  </w:t>
      </w: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24"/>
          <w:lang w:val="uk-UA"/>
        </w:rPr>
        <w:t xml:space="preserve">Подання та розгляду (з дотриманням конфіденційності) заяв </w:t>
      </w:r>
      <w:r w:rsidRPr="000E509B">
        <w:rPr>
          <w:rFonts w:ascii="Times New Roman" w:eastAsia="Times New Roman" w:hAnsi="Times New Roman" w:cs="Times New Roman"/>
          <w:b/>
          <w:color w:val="000000"/>
          <w:sz w:val="56"/>
          <w:szCs w:val="24"/>
          <w:lang w:val="uk-UA"/>
        </w:rPr>
        <w:t xml:space="preserve">на випадки </w:t>
      </w:r>
      <w:proofErr w:type="spellStart"/>
      <w:r w:rsidRPr="000E509B">
        <w:rPr>
          <w:rFonts w:ascii="Times New Roman" w:eastAsia="Times New Roman" w:hAnsi="Times New Roman" w:cs="Times New Roman"/>
          <w:b/>
          <w:color w:val="000000"/>
          <w:sz w:val="56"/>
          <w:szCs w:val="24"/>
          <w:lang w:val="uk-UA"/>
        </w:rPr>
        <w:t>булінгу</w:t>
      </w:r>
      <w:proofErr w:type="spellEnd"/>
      <w:r w:rsidRPr="000E509B">
        <w:rPr>
          <w:rFonts w:ascii="Times New Roman" w:eastAsia="Times New Roman" w:hAnsi="Times New Roman" w:cs="Times New Roman"/>
          <w:b/>
          <w:color w:val="000000"/>
          <w:sz w:val="56"/>
          <w:szCs w:val="24"/>
          <w:lang w:val="uk-UA"/>
        </w:rPr>
        <w:t xml:space="preserve"> (цькування)</w:t>
      </w:r>
      <w:r w:rsidRPr="000E509B">
        <w:rPr>
          <w:rFonts w:ascii="Times New Roman" w:eastAsia="Times New Roman" w:hAnsi="Times New Roman" w:cs="Times New Roman"/>
          <w:color w:val="000000"/>
          <w:sz w:val="56"/>
          <w:szCs w:val="24"/>
          <w:lang w:val="uk-UA"/>
        </w:rPr>
        <w:t xml:space="preserve"> </w:t>
      </w:r>
    </w:p>
    <w:p w:rsidR="007A0B98" w:rsidRPr="00570763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uk-UA"/>
        </w:rPr>
      </w:pPr>
      <w:r w:rsidRPr="000E509B">
        <w:rPr>
          <w:rFonts w:ascii="Times New Roman" w:eastAsia="Times New Roman" w:hAnsi="Times New Roman" w:cs="Times New Roman"/>
          <w:b/>
          <w:color w:val="000000"/>
          <w:sz w:val="52"/>
          <w:szCs w:val="28"/>
          <w:shd w:val="clear" w:color="auto" w:fill="FFFFFF"/>
          <w:lang w:val="uk-UA"/>
        </w:rPr>
        <w:t xml:space="preserve">в </w:t>
      </w:r>
      <w:proofErr w:type="spellStart"/>
      <w:r w:rsidRPr="00570763">
        <w:rPr>
          <w:rFonts w:ascii="Times New Roman" w:eastAsia="Times New Roman" w:hAnsi="Times New Roman" w:cs="Times New Roman"/>
          <w:b/>
          <w:color w:val="000000"/>
          <w:sz w:val="52"/>
          <w:szCs w:val="28"/>
          <w:shd w:val="clear" w:color="auto" w:fill="FFFFFF"/>
          <w:lang w:val="uk-UA"/>
        </w:rPr>
        <w:t>Поторицькій</w:t>
      </w:r>
      <w:proofErr w:type="spellEnd"/>
      <w:r w:rsidRPr="00570763">
        <w:rPr>
          <w:rFonts w:ascii="Times New Roman" w:eastAsia="Times New Roman" w:hAnsi="Times New Roman" w:cs="Times New Roman"/>
          <w:b/>
          <w:color w:val="000000"/>
          <w:sz w:val="52"/>
          <w:szCs w:val="28"/>
          <w:shd w:val="clear" w:color="auto" w:fill="FFFFFF"/>
          <w:lang w:val="uk-UA"/>
        </w:rPr>
        <w:t xml:space="preserve"> ЗШ І-ІІІ ст. </w:t>
      </w:r>
      <w:proofErr w:type="spellStart"/>
      <w:r w:rsidRPr="00570763">
        <w:rPr>
          <w:rFonts w:ascii="Times New Roman" w:eastAsia="Times New Roman" w:hAnsi="Times New Roman" w:cs="Times New Roman"/>
          <w:b/>
          <w:color w:val="000000"/>
          <w:sz w:val="52"/>
          <w:szCs w:val="28"/>
          <w:shd w:val="clear" w:color="auto" w:fill="FFFFFF"/>
          <w:lang w:val="uk-UA"/>
        </w:rPr>
        <w:t>Сокальської</w:t>
      </w:r>
      <w:proofErr w:type="spellEnd"/>
      <w:r w:rsidRPr="00570763">
        <w:rPr>
          <w:rFonts w:ascii="Times New Roman" w:eastAsia="Times New Roman" w:hAnsi="Times New Roman" w:cs="Times New Roman"/>
          <w:b/>
          <w:color w:val="000000"/>
          <w:sz w:val="52"/>
          <w:szCs w:val="28"/>
          <w:shd w:val="clear" w:color="auto" w:fill="FFFFFF"/>
          <w:lang w:val="uk-UA"/>
        </w:rPr>
        <w:t xml:space="preserve"> міської ради</w:t>
      </w:r>
    </w:p>
    <w:p w:rsidR="007A0B98" w:rsidRPr="000E509B" w:rsidRDefault="007A0B98" w:rsidP="007A0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A0B98" w:rsidRPr="00570763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7A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0B98" w:rsidRDefault="007A0B98" w:rsidP="00531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A0B98" w:rsidRDefault="007A0B98" w:rsidP="00531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A0B98" w:rsidRDefault="007A0B98" w:rsidP="00531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A0B98" w:rsidRDefault="007A0B98" w:rsidP="00531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A0B98" w:rsidRDefault="007A0B98" w:rsidP="00531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A0B98" w:rsidRDefault="007A0B98" w:rsidP="00531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І. Загальні положення</w:t>
      </w:r>
    </w:p>
    <w:p w:rsidR="00531EF4" w:rsidRPr="006B7634" w:rsidRDefault="00531EF4" w:rsidP="00531E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Цей Порядок подання та розгляду (з дотриманням конфіденційності) заяв про випадки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(цькування) в </w:t>
      </w:r>
      <w:proofErr w:type="spellStart"/>
      <w:r w:rsidR="007A0B98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Поторицькій</w:t>
      </w:r>
      <w:proofErr w:type="spellEnd"/>
      <w:r w:rsidR="007A0B98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загальноосвітній школі І-ІІІ ст..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Сокальської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A0B98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ради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(далі Порядок) розроблено відповідно до 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наказу Міністерства освіти і науки України «Деякі питання реагування на випадки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(цькування) та застосування заходів виховного впливу в закладах освіти» від 28.12.2019 № 1646 та листа Міністерства освіти і науки України від 14.08.2020 р. №1/9-436 «Про створення безпечного освітнього середовища в закладі освіти та попередження і протидії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(цькування)»</w:t>
      </w:r>
    </w:p>
    <w:p w:rsidR="00531EF4" w:rsidRPr="006B7634" w:rsidRDefault="00531EF4" w:rsidP="00531E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Цей Порядок визначає механізми подання та розгляду (з дотриманням конфіденційності) заяв про випадки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(цькування) в </w:t>
      </w:r>
      <w:proofErr w:type="spellStart"/>
      <w:r w:rsidR="007A0B98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Поторицькій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загальноосвітній школі</w:t>
      </w:r>
      <w:r w:rsidR="007A0B98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І-ІІІ ст.. </w:t>
      </w:r>
      <w:proofErr w:type="spellStart"/>
      <w:r w:rsidR="007A0B98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Сокальської</w:t>
      </w:r>
      <w:proofErr w:type="spellEnd"/>
      <w:r w:rsidR="007A0B98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ради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31EF4" w:rsidRPr="006B7634" w:rsidRDefault="00531EF4" w:rsidP="00531E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ІІ.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Подання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розгляд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повідомлень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випадки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в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закладі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освіти</w:t>
      </w:r>
      <w:proofErr w:type="spellEnd"/>
    </w:p>
    <w:p w:rsidR="00531EF4" w:rsidRPr="006B7634" w:rsidRDefault="00531EF4" w:rsidP="00531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Учні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батьки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їм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вони стали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ідками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вчинення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зобов’язані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зволікаючи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звернутися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 особи, яка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виконує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тимчасово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31EF4" w:rsidRPr="006B7634" w:rsidRDefault="00531EF4" w:rsidP="00531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батьки,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звертатися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31EF4" w:rsidRPr="006B7634" w:rsidRDefault="00531EF4" w:rsidP="00531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заповнюється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державною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мовою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розбірливим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почерком.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Виправлення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вказати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ізвище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ім’я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батькові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народження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адресу фактичного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телефон; статус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свідок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навести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розгорнутий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виклад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особи,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прізвище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ім’я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булера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джерела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дата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ідпис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2):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невідкладно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строк,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перевищує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однієї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доби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територіальний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 (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ідрозділ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поліції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принаймні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малолітньої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неповнолітньої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особи, яка стала стороною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потреби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викликає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бригаду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екстреної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швидкої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медичної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екстреної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медичної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службу у справах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іального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малолітньої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неповнолітньої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особи, яка стала стороною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з’ясування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призвели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вжиття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усунення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причин;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іальних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 для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скликає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пізніше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ніж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упродовж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трьох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наказом склад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розслідування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Інформує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особу, яка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звернулась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подальший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Строк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комісією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нею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своїх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перевищувати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десяти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керівником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F4" w:rsidRPr="006B7634" w:rsidRDefault="00531EF4" w:rsidP="0053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ІІІ.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Діяльність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випадків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колегіальним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органом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скликається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кожному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окремому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пізніше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ніж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заступника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секретаря та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менше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ніж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 складу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входять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уповноважена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особа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заінтересовані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науково-педагогічні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медичний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працівник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наявності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інші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особи) за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ішенням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керівника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можуть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залучені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(за потреби), один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малолітнього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кривдника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потерпілого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інших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суб’єктів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реагування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 на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випадки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) в закладах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інших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заінтересованих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сторін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D"/>
        </w:rPr>
        <w:t>. </w:t>
      </w: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Комі</w:t>
      </w: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ія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своїх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засіданнях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розробляє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пропозиції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належать до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її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компетенції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реєструється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зберігається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паперовому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вигляді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оригіналами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ід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оформлюється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наказом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доводить до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протоколом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за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їхнім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VІ.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Прикінцеві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положення</w:t>
      </w:r>
      <w:proofErr w:type="spellEnd"/>
    </w:p>
    <w:p w:rsidR="00531EF4" w:rsidRPr="006B7634" w:rsidRDefault="00531EF4" w:rsidP="0053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Порядок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  у</w:t>
      </w:r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Поторицькій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ЗШ І-ІІІ ст.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Порядок)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затверджується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наказом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керівником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обов'язковими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усіма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учасниками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:rsidR="00531EF4" w:rsidRPr="006B7634" w:rsidRDefault="00531EF4" w:rsidP="00531EF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знати Порядок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 у</w:t>
      </w:r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Поторицькій</w:t>
      </w:r>
      <w:proofErr w:type="spellEnd"/>
      <w:r w:rsidR="00045BE0"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І-ІІІст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нерозуміння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Порядку не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виправданням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невиконання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обов’язків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учасниками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Заклад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забезпечує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публічний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  </w:t>
      </w: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Порядку через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власний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офіційний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Веб-сайт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Зміни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доповнення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Порядку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наказом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EF4" w:rsidRPr="006B7634" w:rsidRDefault="00531EF4" w:rsidP="00531E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531EF4" w:rsidRPr="006B7634" w:rsidRDefault="00531EF4" w:rsidP="00531EF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Порядку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531EF4" w:rsidRPr="006B7634" w:rsidRDefault="00531EF4" w:rsidP="00531EF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1EF4" w:rsidRPr="006B7634" w:rsidRDefault="00045BE0" w:rsidP="00531EF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Поторицької</w:t>
      </w:r>
      <w:proofErr w:type="spellEnd"/>
      <w:r w:rsidR="00531EF4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EF4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загальноосвітньої</w:t>
      </w:r>
      <w:proofErr w:type="spellEnd"/>
      <w:r w:rsidR="00531EF4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EF4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="00531EF4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І-ІІІ </w:t>
      </w:r>
      <w:proofErr w:type="spellStart"/>
      <w:r w:rsidR="00531EF4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ступенів</w:t>
      </w:r>
      <w:proofErr w:type="spellEnd"/>
    </w:p>
    <w:p w:rsidR="00531EF4" w:rsidRPr="006B7634" w:rsidRDefault="00045BE0" w:rsidP="00531EF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Сокальської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="00531EF4"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</w:t>
      </w:r>
    </w:p>
    <w:p w:rsidR="00531EF4" w:rsidRPr="006B7634" w:rsidRDefault="00045BE0" w:rsidP="00531EF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Л.П.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Фарин</w:t>
      </w:r>
      <w:proofErr w:type="spellEnd"/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ІБ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заявника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повністю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ідок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народження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адреса фактичного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контактний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</w:t>
      </w: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F4" w:rsidRPr="006B7634" w:rsidRDefault="00531EF4" w:rsidP="00531EF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</w:t>
      </w:r>
      <w:proofErr w:type="spellEnd"/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ІБ,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інформую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вчинення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мене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вказати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ПІБ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постраждалого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боку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(ПІ)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прізвище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ім’я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булера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довільній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викладаються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обставини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причини,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попередні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додаю фото-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відеоматеріали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F4" w:rsidRPr="006B7634" w:rsidRDefault="00531EF4" w:rsidP="00531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                                                                                                             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ідпис</w:t>
      </w:r>
      <w:proofErr w:type="spellEnd"/>
    </w:p>
    <w:p w:rsidR="00531EF4" w:rsidRPr="006B7634" w:rsidRDefault="00531EF4" w:rsidP="00531E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  <w:r w:rsidRPr="006B76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31EF4" w:rsidRPr="006B7634" w:rsidRDefault="00531EF4" w:rsidP="00531EF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Порядку</w:t>
      </w:r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дотриманням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конфіденційності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531EF4" w:rsidRPr="006B7634" w:rsidRDefault="00531EF4" w:rsidP="00531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випадки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інгу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31EF4" w:rsidRPr="006B7634" w:rsidRDefault="00531EF4" w:rsidP="0053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BE0" w:rsidRPr="006B7634" w:rsidRDefault="00045BE0" w:rsidP="00045BE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Служби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справах дітей у </w:t>
      </w: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Червоноградському </w:t>
      </w: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районі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Львівської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області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45BE0" w:rsidRPr="006B7634" w:rsidRDefault="00045BE0" w:rsidP="00045BE0">
      <w:pPr>
        <w:tabs>
          <w:tab w:val="left" w:pos="196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045BE0" w:rsidRPr="006B7634" w:rsidRDefault="00045BE0" w:rsidP="00045B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Служба у справах дітей Червоноградської районної  державної </w:t>
      </w:r>
      <w:proofErr w:type="spellStart"/>
      <w:r w:rsidRPr="006B76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адміністації</w:t>
      </w:r>
      <w:proofErr w:type="spellEnd"/>
      <w:r w:rsidRPr="006B76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у Львівській  області</w:t>
      </w:r>
    </w:p>
    <w:p w:rsidR="00045BE0" w:rsidRPr="006B7634" w:rsidRDefault="00045BE0" w:rsidP="0004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Адреса: м. </w:t>
      </w:r>
      <w:proofErr w:type="spellStart"/>
      <w:r w:rsidRPr="006B7634">
        <w:rPr>
          <w:rFonts w:ascii="Times New Roman" w:eastAsia="Times New Roman" w:hAnsi="Times New Roman" w:cs="Times New Roman"/>
          <w:sz w:val="24"/>
          <w:szCs w:val="24"/>
          <w:lang w:val="uk-UA"/>
        </w:rPr>
        <w:t>Сокаль</w:t>
      </w:r>
      <w:proofErr w:type="spellEnd"/>
      <w:r w:rsidRPr="006B7634">
        <w:rPr>
          <w:rFonts w:ascii="Times New Roman" w:eastAsia="Times New Roman" w:hAnsi="Times New Roman" w:cs="Times New Roman"/>
          <w:sz w:val="24"/>
          <w:szCs w:val="24"/>
          <w:lang w:val="uk-UA"/>
        </w:rPr>
        <w:t>, вул.. Шептицького, 26</w:t>
      </w:r>
    </w:p>
    <w:p w:rsidR="00045BE0" w:rsidRPr="006B7634" w:rsidRDefault="00045BE0" w:rsidP="00045B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sz w:val="24"/>
          <w:szCs w:val="24"/>
          <w:lang w:val="uk-UA"/>
        </w:rPr>
        <w:t>Керівник:Міщук Олександр Володимирович</w:t>
      </w:r>
    </w:p>
    <w:p w:rsidR="00045BE0" w:rsidRPr="006B7634" w:rsidRDefault="00045BE0" w:rsidP="00045BE0">
      <w:pPr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045BE0" w:rsidRPr="006B7634" w:rsidRDefault="00045BE0" w:rsidP="00045BE0">
      <w:pPr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РВ КМСД (ювенальна </w:t>
      </w:r>
      <w:proofErr w:type="spellStart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превенція</w:t>
      </w:r>
      <w:proofErr w:type="spellEnd"/>
      <w:r w:rsidRPr="006B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 </w:t>
      </w:r>
    </w:p>
    <w:p w:rsidR="00045BE0" w:rsidRPr="006B7634" w:rsidRDefault="00045BE0" w:rsidP="00045BE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Керівник: старший інспектор СЮП майор поліції </w:t>
      </w: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Мроць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Ірина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Андріївна</w:t>
      </w:r>
      <w:proofErr w:type="spellEnd"/>
    </w:p>
    <w:p w:rsidR="00045BE0" w:rsidRPr="006B7634" w:rsidRDefault="00045BE0" w:rsidP="00045BE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Адреса: </w:t>
      </w:r>
      <w:proofErr w:type="gram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Сокаль,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вул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Міцкевича</w:t>
      </w:r>
      <w:proofErr w:type="spellEnd"/>
      <w:r w:rsidRPr="006B7634">
        <w:rPr>
          <w:rFonts w:ascii="Times New Roman" w:eastAsia="Times New Roman" w:hAnsi="Times New Roman" w:cs="Times New Roman"/>
          <w:color w:val="000000"/>
          <w:sz w:val="24"/>
          <w:szCs w:val="24"/>
        </w:rPr>
        <w:t>, 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5"/>
      </w:tblGrid>
      <w:tr w:rsidR="00045BE0" w:rsidRPr="006B7634" w:rsidTr="005769BF">
        <w:tc>
          <w:tcPr>
            <w:tcW w:w="0" w:type="auto"/>
            <w:vAlign w:val="center"/>
            <w:hideMark/>
          </w:tcPr>
          <w:p w:rsidR="00045BE0" w:rsidRPr="006B7634" w:rsidRDefault="00045BE0" w:rsidP="005769BF">
            <w:pPr>
              <w:spacing w:line="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Телефон: </w:t>
            </w:r>
            <w:r w:rsidRPr="006B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</w:tr>
    </w:tbl>
    <w:p w:rsidR="00F23964" w:rsidRPr="006B7634" w:rsidRDefault="00F23964" w:rsidP="00045BE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F23964" w:rsidRPr="006B7634" w:rsidSect="0036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64C0"/>
    <w:multiLevelType w:val="multilevel"/>
    <w:tmpl w:val="EA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EF4"/>
    <w:rsid w:val="00045BE0"/>
    <w:rsid w:val="00267E7D"/>
    <w:rsid w:val="003638F9"/>
    <w:rsid w:val="0048680A"/>
    <w:rsid w:val="00531EF4"/>
    <w:rsid w:val="006B7634"/>
    <w:rsid w:val="007A0B98"/>
    <w:rsid w:val="00D3606D"/>
    <w:rsid w:val="00F2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F9"/>
  </w:style>
  <w:style w:type="paragraph" w:styleId="3">
    <w:name w:val="heading 3"/>
    <w:basedOn w:val="a"/>
    <w:link w:val="30"/>
    <w:uiPriority w:val="9"/>
    <w:qFormat/>
    <w:rsid w:val="00531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1E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3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4е</dc:creator>
  <cp:keywords/>
  <dc:description/>
  <cp:lastModifiedBy>4е</cp:lastModifiedBy>
  <cp:revision>5</cp:revision>
  <dcterms:created xsi:type="dcterms:W3CDTF">2021-11-18T09:10:00Z</dcterms:created>
  <dcterms:modified xsi:type="dcterms:W3CDTF">2023-11-28T11:17:00Z</dcterms:modified>
</cp:coreProperties>
</file>