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17" w:rsidRDefault="001D5617" w:rsidP="001D5617">
      <w:pPr>
        <w:jc w:val="center"/>
      </w:pPr>
      <w:r>
        <w:t xml:space="preserve">                                                                                                 «Затверджено»</w:t>
      </w:r>
    </w:p>
    <w:p w:rsidR="001D5617" w:rsidRPr="006602D5" w:rsidRDefault="001D5617" w:rsidP="001D5617">
      <w:pPr>
        <w:jc w:val="right"/>
      </w:pPr>
      <w:r>
        <w:t xml:space="preserve">на </w:t>
      </w:r>
      <w:proofErr w:type="spellStart"/>
      <w:r>
        <w:t>тренерсько</w:t>
      </w:r>
      <w:proofErr w:type="spellEnd"/>
      <w:r>
        <w:t xml:space="preserve">-викладацькій нараді </w:t>
      </w:r>
    </w:p>
    <w:p w:rsidR="001D5617" w:rsidRDefault="001D5617" w:rsidP="001D5617">
      <w:pPr>
        <w:jc w:val="center"/>
      </w:pPr>
      <w:r>
        <w:t xml:space="preserve">                                                                     25.08.2022р.</w:t>
      </w: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Default="001D5617" w:rsidP="001D5617"/>
    <w:p w:rsidR="001D5617" w:rsidRDefault="001D5617" w:rsidP="001D5617">
      <w:pPr>
        <w:jc w:val="center"/>
      </w:pPr>
    </w:p>
    <w:p w:rsidR="001D5617" w:rsidRDefault="001D5617" w:rsidP="001D5617">
      <w:pPr>
        <w:jc w:val="center"/>
      </w:pPr>
    </w:p>
    <w:p w:rsidR="001D5617" w:rsidRPr="00BC1ED9" w:rsidRDefault="001D5617" w:rsidP="001D5617">
      <w:pPr>
        <w:jc w:val="center"/>
        <w:rPr>
          <w:sz w:val="44"/>
          <w:szCs w:val="44"/>
        </w:rPr>
      </w:pPr>
    </w:p>
    <w:p w:rsidR="001D5617" w:rsidRPr="00842439" w:rsidRDefault="001D5617" w:rsidP="001D5617">
      <w:pPr>
        <w:jc w:val="center"/>
        <w:rPr>
          <w:b/>
          <w:i/>
          <w:sz w:val="44"/>
          <w:szCs w:val="44"/>
        </w:rPr>
      </w:pPr>
      <w:r w:rsidRPr="00842439">
        <w:rPr>
          <w:b/>
          <w:i/>
          <w:sz w:val="44"/>
          <w:szCs w:val="44"/>
        </w:rPr>
        <w:t>П Л А Н    Р О Б О Т И</w:t>
      </w:r>
    </w:p>
    <w:p w:rsidR="001D5617" w:rsidRPr="00BC1ED9" w:rsidRDefault="001D5617" w:rsidP="001D5617">
      <w:pPr>
        <w:jc w:val="center"/>
        <w:rPr>
          <w:sz w:val="44"/>
          <w:szCs w:val="44"/>
        </w:rPr>
      </w:pPr>
    </w:p>
    <w:p w:rsidR="001D5617" w:rsidRPr="001867DE" w:rsidRDefault="001D5617" w:rsidP="001D5617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Сокальської</w:t>
      </w:r>
      <w:r w:rsidRPr="002E477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дитячо</w:t>
      </w:r>
      <w:proofErr w:type="spellEnd"/>
      <w:r>
        <w:rPr>
          <w:sz w:val="32"/>
          <w:szCs w:val="32"/>
        </w:rPr>
        <w:t xml:space="preserve"> – юнацької</w:t>
      </w:r>
      <w:r w:rsidRPr="002E47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спортивної </w:t>
      </w:r>
      <w:r w:rsidRPr="002E477D">
        <w:rPr>
          <w:sz w:val="32"/>
          <w:szCs w:val="32"/>
        </w:rPr>
        <w:t>школи</w:t>
      </w:r>
      <w:r>
        <w:rPr>
          <w:sz w:val="32"/>
          <w:szCs w:val="32"/>
        </w:rPr>
        <w:t xml:space="preserve"> </w:t>
      </w:r>
    </w:p>
    <w:p w:rsidR="001D5617" w:rsidRPr="001867DE" w:rsidRDefault="001D5617" w:rsidP="001D5617">
      <w:pPr>
        <w:jc w:val="center"/>
        <w:rPr>
          <w:sz w:val="32"/>
          <w:szCs w:val="32"/>
          <w:lang w:val="ru-RU"/>
        </w:rPr>
      </w:pPr>
    </w:p>
    <w:p w:rsidR="001D5617" w:rsidRPr="00842439" w:rsidRDefault="001D5617" w:rsidP="001D5617">
      <w:pPr>
        <w:jc w:val="center"/>
        <w:rPr>
          <w:i/>
          <w:sz w:val="44"/>
          <w:szCs w:val="44"/>
          <w:lang w:val="ru-RU"/>
        </w:rPr>
      </w:pPr>
      <w:r w:rsidRPr="00842439">
        <w:rPr>
          <w:i/>
          <w:sz w:val="44"/>
          <w:szCs w:val="44"/>
        </w:rPr>
        <w:t xml:space="preserve">«СОКОЛЯНИ» </w:t>
      </w:r>
    </w:p>
    <w:p w:rsidR="001D5617" w:rsidRPr="001867DE" w:rsidRDefault="001D5617" w:rsidP="001D5617">
      <w:pPr>
        <w:jc w:val="center"/>
        <w:rPr>
          <w:sz w:val="44"/>
          <w:szCs w:val="44"/>
          <w:lang w:val="ru-RU"/>
        </w:rPr>
      </w:pPr>
    </w:p>
    <w:p w:rsidR="001D5617" w:rsidRPr="001867DE" w:rsidRDefault="001D5617" w:rsidP="001D5617">
      <w:pPr>
        <w:jc w:val="center"/>
        <w:rPr>
          <w:sz w:val="44"/>
          <w:szCs w:val="44"/>
          <w:lang w:val="ru-RU"/>
        </w:rPr>
      </w:pPr>
    </w:p>
    <w:p w:rsidR="001D5617" w:rsidRPr="00842439" w:rsidRDefault="001D5617" w:rsidP="001D5617">
      <w:pPr>
        <w:jc w:val="center"/>
        <w:rPr>
          <w:sz w:val="36"/>
          <w:szCs w:val="36"/>
        </w:rPr>
      </w:pPr>
      <w:r>
        <w:rPr>
          <w:sz w:val="36"/>
          <w:szCs w:val="36"/>
        </w:rPr>
        <w:t>на 2022 – 2023</w:t>
      </w:r>
      <w:r w:rsidRPr="00842439">
        <w:rPr>
          <w:sz w:val="36"/>
          <w:szCs w:val="36"/>
        </w:rPr>
        <w:t xml:space="preserve"> навчальний рік</w:t>
      </w: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44"/>
          <w:szCs w:val="44"/>
        </w:rPr>
      </w:pPr>
    </w:p>
    <w:p w:rsidR="001D5617" w:rsidRDefault="001D5617" w:rsidP="001D5617">
      <w:pPr>
        <w:jc w:val="center"/>
        <w:rPr>
          <w:sz w:val="28"/>
          <w:szCs w:val="28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/>
    <w:p w:rsidR="001D5617" w:rsidRDefault="001D5617" w:rsidP="001D5617"/>
    <w:p w:rsidR="001D5617" w:rsidRDefault="001D5617" w:rsidP="001D5617">
      <w:r>
        <w:t xml:space="preserve">        Сучасна шкільна освіта в Україні спрямована на створення умов для розвитку і самореалізації кожної особистості, виховання покоління, здатного вчитись протягом усього життя, створювати і розвивати цінності громадського суспільства. Перспективи розвитку української держави на найближчі два десятиліття вимагають глибокого оновлення системи освіти, зумовлюють її випереджувальний характер.  </w:t>
      </w:r>
    </w:p>
    <w:p w:rsidR="001D5617" w:rsidRDefault="001D5617" w:rsidP="001D5617">
      <w:r>
        <w:t xml:space="preserve">    Ще Аристотель, а пізніше Спіноза розглядали самовираження духовних і фізичних здібностей людини як мету її життя. Великий Сократ говорив про гармонію тілесного і духовного, як про істину, що є органічною єдністю розуму, добра, краси та знань.</w:t>
      </w:r>
    </w:p>
    <w:p w:rsidR="001D5617" w:rsidRDefault="001D5617" w:rsidP="001D5617">
      <w:r>
        <w:t>Поєднуючи спорт з культурою та освітою ми прагнемо створити такий спосіб життя, який базувався б на радощах, здобутих через зусилля, освітніх цінностях доброго прикладу та повазі універсальних етичних принципів.</w:t>
      </w:r>
    </w:p>
    <w:p w:rsidR="001D5617" w:rsidRDefault="001D5617" w:rsidP="001D5617">
      <w:r>
        <w:t xml:space="preserve">   Позашкільна освіта розкриває таланти людини, відкриває шлях до здійснення мрій, реалізації особистості, вчить наполегливості і творчо працювати. Головною метою освітніх зусиль стає повне розкриття можливостей і здібностей особистості, її духовного потенціалу, щоб вона була спроможною в мінливій реальності спиратися, перш за все на власні сили, власний розум і волю, ясності загальнолюдської моралі.</w:t>
      </w:r>
    </w:p>
    <w:p w:rsidR="001D5617" w:rsidRDefault="001D5617" w:rsidP="001D5617">
      <w:r>
        <w:t xml:space="preserve">   Державна національна програма «Освіта» України ХХІ століття, закон України Про позашкільну, «Основні напрямки розвитку освітньої галузі Львівщини на 2009-2014 роки». Державна цільова програма розвитку позашкільної освіти на період до 2014 р. районна програма «Обдарована дитина 2010-2015» визначають стратегію розвитку позашкільної освіти в районі, напрямки та шляхи її розвитку, сприяє радикальним змінам в організації виховання та розвитку школярів, оновленню змісту роботи з дітьми. </w:t>
      </w:r>
    </w:p>
    <w:p w:rsidR="001D5617" w:rsidRDefault="001D5617" w:rsidP="001D5617">
      <w:r>
        <w:t xml:space="preserve">   Діяльність ДЮСШ «</w:t>
      </w:r>
      <w:proofErr w:type="spellStart"/>
      <w:r>
        <w:t>Соколяни</w:t>
      </w:r>
      <w:proofErr w:type="spellEnd"/>
      <w:r>
        <w:t>», як позашкільний заклад спортивного профілю, проводить значну роботу для забезпечення розвитку здібностей вихованців в обраному виді спорту, що в установленому порядку визначений в Україні, створює необхідні умови для гармонійного виховання, фізичного розвитку повноцінного оздоровлення, змістовного відпочинку і дозвілля дітей та молоді, самореалізація, набуття навичок здорового способу життя, підготовки спортивного результату для збірних команд Львівщини та України.</w:t>
      </w:r>
    </w:p>
    <w:p w:rsidR="001D5617" w:rsidRDefault="001D5617" w:rsidP="001D5617">
      <w:r>
        <w:t xml:space="preserve">   Працівники ДЮСШ «</w:t>
      </w:r>
      <w:proofErr w:type="spellStart"/>
      <w:r>
        <w:t>Соколяни</w:t>
      </w:r>
      <w:proofErr w:type="spellEnd"/>
      <w:r>
        <w:t>» вносять певний вклад у розвиток національного відродження повсякденним прикладом у праці, культурі поведінки, культурі мови , відношенням до праці. Робота в групах, участь в змаганнях виховує свідому дисципліну, загартовує волю та формує характер. Паралельно проводиться виховна робота до духовних цінностей українського народу, примноження національних здобутків на прикладах знаних спортсменів. Тренери – викладачі приділяють належну увагу роботі з обдарованими і талановитими дітьми. Залучають до відвідування дітей, схильних до правопорушень. проводять бесіди на теми профілактики тютюнопаління, алкоголізму та наркоманії.</w:t>
      </w:r>
    </w:p>
    <w:p w:rsidR="001D5617" w:rsidRDefault="001D5617" w:rsidP="001D5617">
      <w:r w:rsidRPr="000B39DA">
        <w:rPr>
          <w:lang w:val="ru-RU"/>
        </w:rPr>
        <w:t xml:space="preserve">     </w:t>
      </w:r>
      <w:r w:rsidR="00673549">
        <w:t>Роботою груп керує 13</w:t>
      </w:r>
      <w:r>
        <w:t xml:space="preserve"> тренерів-викладачі</w:t>
      </w:r>
      <w:r w:rsidR="00673549">
        <w:t>в та 3</w:t>
      </w:r>
      <w:r>
        <w:t xml:space="preserve"> сумісника, які залучають дітей у вільний час до занять спортом. В спортивній школі працює вісім відділень де навчають баскетболу дівчат, бокс, волейболу хлопців, пляжний волейбол хлопці, легкої атлетики, настільний теніс, плавання та футбол.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080"/>
        <w:gridCol w:w="1080"/>
        <w:gridCol w:w="1620"/>
        <w:gridCol w:w="1794"/>
        <w:gridCol w:w="1414"/>
      </w:tblGrid>
      <w:tr w:rsidR="001D5617" w:rsidTr="001D5617">
        <w:tc>
          <w:tcPr>
            <w:tcW w:w="1908" w:type="dxa"/>
            <w:vMerge w:val="restart"/>
          </w:tcPr>
          <w:p w:rsidR="001D5617" w:rsidRDefault="001D5617" w:rsidP="001D5617">
            <w:pPr>
              <w:jc w:val="center"/>
            </w:pPr>
            <w:r>
              <w:t>к-сть тренерів-викладачів</w:t>
            </w:r>
          </w:p>
        </w:tc>
        <w:tc>
          <w:tcPr>
            <w:tcW w:w="2160" w:type="dxa"/>
            <w:gridSpan w:val="2"/>
          </w:tcPr>
          <w:p w:rsidR="001D5617" w:rsidRDefault="001D5617" w:rsidP="001D5617">
            <w:pPr>
              <w:jc w:val="center"/>
            </w:pPr>
            <w:r>
              <w:t>з них за освітою</w:t>
            </w:r>
          </w:p>
        </w:tc>
        <w:tc>
          <w:tcPr>
            <w:tcW w:w="1620" w:type="dxa"/>
            <w:vMerge w:val="restart"/>
          </w:tcPr>
          <w:p w:rsidR="001D5617" w:rsidRDefault="001D5617" w:rsidP="001D5617">
            <w:pPr>
              <w:jc w:val="center"/>
            </w:pPr>
            <w:r>
              <w:t>категорія, розряд</w:t>
            </w:r>
          </w:p>
        </w:tc>
        <w:tc>
          <w:tcPr>
            <w:tcW w:w="1794" w:type="dxa"/>
            <w:vMerge w:val="restart"/>
          </w:tcPr>
          <w:p w:rsidR="001D5617" w:rsidRDefault="001D5617" w:rsidP="001D5617">
            <w:pPr>
              <w:jc w:val="center"/>
            </w:pPr>
            <w:r>
              <w:t>Мають нагороди</w:t>
            </w:r>
          </w:p>
        </w:tc>
        <w:tc>
          <w:tcPr>
            <w:tcW w:w="1414" w:type="dxa"/>
            <w:vMerge w:val="restart"/>
          </w:tcPr>
          <w:p w:rsidR="001D5617" w:rsidRDefault="001D5617" w:rsidP="001D5617">
            <w:pPr>
              <w:jc w:val="center"/>
            </w:pPr>
            <w:r>
              <w:t>Відмінники освіти України</w:t>
            </w:r>
          </w:p>
        </w:tc>
      </w:tr>
      <w:tr w:rsidR="001D5617" w:rsidTr="001D5617">
        <w:tc>
          <w:tcPr>
            <w:tcW w:w="1908" w:type="dxa"/>
            <w:vMerge/>
          </w:tcPr>
          <w:p w:rsidR="001D5617" w:rsidRDefault="001D5617" w:rsidP="001D5617"/>
        </w:tc>
        <w:tc>
          <w:tcPr>
            <w:tcW w:w="1080" w:type="dxa"/>
          </w:tcPr>
          <w:p w:rsidR="001D5617" w:rsidRDefault="001D5617" w:rsidP="001D5617">
            <w:r>
              <w:t>вища</w:t>
            </w:r>
          </w:p>
        </w:tc>
        <w:tc>
          <w:tcPr>
            <w:tcW w:w="1080" w:type="dxa"/>
          </w:tcPr>
          <w:p w:rsidR="001D5617" w:rsidRDefault="001D5617" w:rsidP="001D5617">
            <w:proofErr w:type="spellStart"/>
            <w:r>
              <w:t>с.спец</w:t>
            </w:r>
            <w:proofErr w:type="spellEnd"/>
            <w:r>
              <w:t>.</w:t>
            </w:r>
          </w:p>
        </w:tc>
        <w:tc>
          <w:tcPr>
            <w:tcW w:w="1620" w:type="dxa"/>
            <w:vMerge/>
          </w:tcPr>
          <w:p w:rsidR="001D5617" w:rsidRDefault="001D5617" w:rsidP="001D5617"/>
        </w:tc>
        <w:tc>
          <w:tcPr>
            <w:tcW w:w="1794" w:type="dxa"/>
            <w:vMerge/>
          </w:tcPr>
          <w:p w:rsidR="001D5617" w:rsidRDefault="001D5617" w:rsidP="001D5617"/>
        </w:tc>
        <w:tc>
          <w:tcPr>
            <w:tcW w:w="1414" w:type="dxa"/>
            <w:vMerge/>
          </w:tcPr>
          <w:p w:rsidR="001D5617" w:rsidRDefault="001D5617" w:rsidP="001D5617"/>
        </w:tc>
      </w:tr>
      <w:tr w:rsidR="001D5617" w:rsidTr="001D5617">
        <w:tc>
          <w:tcPr>
            <w:tcW w:w="1908" w:type="dxa"/>
          </w:tcPr>
          <w:p w:rsidR="001D5617" w:rsidRDefault="00673549" w:rsidP="001D5617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1D5617" w:rsidRDefault="00673549" w:rsidP="001D5617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1D5617" w:rsidRDefault="001D5617" w:rsidP="001D5617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1D5617" w:rsidRDefault="00673549" w:rsidP="001D5617">
            <w:pPr>
              <w:jc w:val="center"/>
            </w:pPr>
            <w:r>
              <w:t>перша-2</w:t>
            </w:r>
          </w:p>
          <w:p w:rsidR="001D5617" w:rsidRDefault="00673549" w:rsidP="001D5617">
            <w:pPr>
              <w:jc w:val="center"/>
            </w:pPr>
            <w:r>
              <w:t>друга-3</w:t>
            </w:r>
          </w:p>
          <w:p w:rsidR="001D5617" w:rsidRDefault="001D5617" w:rsidP="001D5617">
            <w:pPr>
              <w:jc w:val="center"/>
            </w:pPr>
          </w:p>
        </w:tc>
        <w:tc>
          <w:tcPr>
            <w:tcW w:w="1794" w:type="dxa"/>
          </w:tcPr>
          <w:p w:rsidR="001D5617" w:rsidRDefault="001D5617" w:rsidP="001D5617">
            <w:pPr>
              <w:jc w:val="center"/>
            </w:pPr>
            <w:r>
              <w:t>грамоти Міністерства</w:t>
            </w:r>
          </w:p>
          <w:p w:rsidR="001D5617" w:rsidRDefault="001D5617" w:rsidP="001D5617">
            <w:pPr>
              <w:jc w:val="center"/>
            </w:pPr>
            <w:r>
              <w:t>4</w:t>
            </w:r>
          </w:p>
        </w:tc>
        <w:tc>
          <w:tcPr>
            <w:tcW w:w="1414" w:type="dxa"/>
          </w:tcPr>
          <w:p w:rsidR="001D5617" w:rsidRDefault="001D5617" w:rsidP="001D5617">
            <w:pPr>
              <w:jc w:val="center"/>
            </w:pPr>
            <w:r>
              <w:t>6</w:t>
            </w:r>
          </w:p>
        </w:tc>
      </w:tr>
      <w:tr w:rsidR="001D5617" w:rsidTr="001D5617">
        <w:tc>
          <w:tcPr>
            <w:tcW w:w="1908" w:type="dxa"/>
          </w:tcPr>
          <w:p w:rsidR="001D5617" w:rsidRDefault="00673549" w:rsidP="001D5617">
            <w:pPr>
              <w:jc w:val="center"/>
            </w:pPr>
            <w:r>
              <w:t>сумісники 3</w:t>
            </w:r>
          </w:p>
        </w:tc>
        <w:tc>
          <w:tcPr>
            <w:tcW w:w="1080" w:type="dxa"/>
          </w:tcPr>
          <w:p w:rsidR="001D5617" w:rsidRDefault="00673549" w:rsidP="001D5617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1D5617" w:rsidRDefault="001D5617" w:rsidP="001D5617">
            <w:pPr>
              <w:jc w:val="center"/>
            </w:pPr>
          </w:p>
        </w:tc>
        <w:tc>
          <w:tcPr>
            <w:tcW w:w="1620" w:type="dxa"/>
          </w:tcPr>
          <w:p w:rsidR="001D5617" w:rsidRDefault="001D5617" w:rsidP="001D5617">
            <w:pPr>
              <w:jc w:val="center"/>
            </w:pPr>
          </w:p>
        </w:tc>
        <w:tc>
          <w:tcPr>
            <w:tcW w:w="1794" w:type="dxa"/>
          </w:tcPr>
          <w:p w:rsidR="001D5617" w:rsidRDefault="001D5617" w:rsidP="001D5617">
            <w:pPr>
              <w:jc w:val="center"/>
            </w:pPr>
          </w:p>
        </w:tc>
        <w:tc>
          <w:tcPr>
            <w:tcW w:w="1414" w:type="dxa"/>
          </w:tcPr>
          <w:p w:rsidR="001D5617" w:rsidRDefault="001D5617" w:rsidP="001D5617">
            <w:pPr>
              <w:jc w:val="center"/>
            </w:pPr>
          </w:p>
        </w:tc>
      </w:tr>
    </w:tbl>
    <w:p w:rsidR="001D5617" w:rsidRDefault="001D5617" w:rsidP="001D5617"/>
    <w:p w:rsidR="001D5617" w:rsidRDefault="001D5617" w:rsidP="001D5617">
      <w:r>
        <w:t xml:space="preserve">  Заняття ДЮСШ «</w:t>
      </w:r>
      <w:proofErr w:type="spellStart"/>
      <w:r>
        <w:t>Соколяни</w:t>
      </w:r>
      <w:proofErr w:type="spellEnd"/>
      <w:r>
        <w:t xml:space="preserve">» проводяться на базі ДЮСШ, ліцей№1, ліцей№ 3, ЗШ№4, ЗШ№5, </w:t>
      </w:r>
    </w:p>
    <w:p w:rsidR="001D5617" w:rsidRDefault="00673549" w:rsidP="001D5617">
      <w:r>
        <w:t xml:space="preserve">ЗШ с. </w:t>
      </w:r>
      <w:proofErr w:type="spellStart"/>
      <w:r>
        <w:t>Хоробрів</w:t>
      </w:r>
      <w:proofErr w:type="spellEnd"/>
      <w:r>
        <w:t xml:space="preserve">, ЗШ смт. </w:t>
      </w:r>
      <w:proofErr w:type="spellStart"/>
      <w:r>
        <w:t>Жвирка</w:t>
      </w:r>
      <w:proofErr w:type="spellEnd"/>
      <w:r>
        <w:t xml:space="preserve">, ЗШ с. </w:t>
      </w:r>
      <w:proofErr w:type="spellStart"/>
      <w:r>
        <w:t>Забужжя</w:t>
      </w:r>
      <w:proofErr w:type="spellEnd"/>
      <w:r>
        <w:t>. Загалом в школі займається 605 учні з них 242</w:t>
      </w:r>
      <w:r w:rsidR="001D5617">
        <w:t xml:space="preserve"> з сільської місцевості. </w:t>
      </w:r>
    </w:p>
    <w:p w:rsidR="001D5617" w:rsidRDefault="001D5617" w:rsidP="001D5617">
      <w:r>
        <w:t xml:space="preserve">  Колектив спортивної школи націлений до залучення перспективних дітей на свої відділення, індивідуальної роботи з ними, щоб допомогти розкритися їм і досягти високих результатів. В своїй роботі тренери-викладачі користуються програмами МОН України для видів спорту. Старші тренери-викладачі приймають участь в нарадах які проводять комітет з фізичного виховання та </w:t>
      </w:r>
      <w:r>
        <w:lastRenderedPageBreak/>
        <w:t>спорту Львівського обласного управління та управління з питань фізичної культури та спорту Львівської ОДА.</w:t>
      </w:r>
    </w:p>
    <w:p w:rsidR="001D5617" w:rsidRDefault="001D5617" w:rsidP="001D5617">
      <w:r>
        <w:t xml:space="preserve">   </w:t>
      </w:r>
      <w:proofErr w:type="spellStart"/>
      <w:r>
        <w:t>Тренерсько</w:t>
      </w:r>
      <w:proofErr w:type="spellEnd"/>
      <w:r>
        <w:t xml:space="preserve">-викладацький колектив нашої школи знаходиться у постійному пошуку нових форм та методів роботи, які сприяють кращому досягненню результатів, гармонійному вихованню фізичного розвитку, повноцінного оздоровлення змістовного відпочинку. Про це свідчить результативність роботи. </w:t>
      </w:r>
    </w:p>
    <w:p w:rsidR="001D5617" w:rsidRDefault="001D5617" w:rsidP="001D5617">
      <w:r>
        <w:t>Підсумки виступів учнів Сокальської ДЮСШ «</w:t>
      </w:r>
      <w:proofErr w:type="spellStart"/>
      <w:r>
        <w:t>Соколяни</w:t>
      </w:r>
      <w:proofErr w:type="spellEnd"/>
      <w:r>
        <w:t>» на обласних,</w:t>
      </w:r>
      <w:r w:rsidR="00673549">
        <w:t xml:space="preserve"> Всеукраїнських змаганнях у 2021-2022</w:t>
      </w:r>
      <w:r>
        <w:t xml:space="preserve"> навчальному році.</w:t>
      </w:r>
    </w:p>
    <w:p w:rsidR="001D5617" w:rsidRPr="00840488" w:rsidRDefault="001D5617" w:rsidP="001D5617"/>
    <w:p w:rsidR="001D5617" w:rsidRPr="001C6C70" w:rsidRDefault="001D5617" w:rsidP="001D5617">
      <w:pPr>
        <w:rPr>
          <w:lang w:val="ru-RU"/>
        </w:rPr>
      </w:pPr>
    </w:p>
    <w:p w:rsidR="001D5617" w:rsidRDefault="001D5617" w:rsidP="001D5617">
      <w:pPr>
        <w:jc w:val="center"/>
        <w:rPr>
          <w:b/>
          <w:sz w:val="28"/>
          <w:szCs w:val="28"/>
        </w:rPr>
      </w:pPr>
      <w:r w:rsidRPr="00696A28">
        <w:rPr>
          <w:b/>
          <w:sz w:val="28"/>
          <w:szCs w:val="28"/>
        </w:rPr>
        <w:t>ЧЕМПІОНАТ ОБЛАСТІ</w:t>
      </w:r>
    </w:p>
    <w:p w:rsidR="001D5617" w:rsidRPr="00696A28" w:rsidRDefault="001D5617" w:rsidP="001D5617">
      <w:pPr>
        <w:jc w:val="center"/>
        <w:rPr>
          <w:b/>
          <w:sz w:val="28"/>
          <w:szCs w:val="28"/>
        </w:rPr>
      </w:pPr>
    </w:p>
    <w:p w:rsidR="001D5617" w:rsidRPr="00555E9E" w:rsidRDefault="001D5617" w:rsidP="001D5617">
      <w:pPr>
        <w:rPr>
          <w:b/>
          <w:sz w:val="22"/>
          <w:szCs w:val="22"/>
        </w:rPr>
      </w:pPr>
      <w:r w:rsidRPr="00555E9E">
        <w:rPr>
          <w:b/>
          <w:sz w:val="22"/>
          <w:szCs w:val="22"/>
        </w:rPr>
        <w:t>БАСКЕТБОЛ:</w:t>
      </w:r>
    </w:p>
    <w:p w:rsidR="001D5617" w:rsidRDefault="001D5617" w:rsidP="001D5617">
      <w:r>
        <w:t xml:space="preserve">серед учнів 2006-2007 </w:t>
      </w:r>
      <w:proofErr w:type="spellStart"/>
      <w:r>
        <w:t>р.н</w:t>
      </w:r>
      <w:proofErr w:type="spellEnd"/>
      <w:r>
        <w:t>. – І</w:t>
      </w:r>
      <w:r>
        <w:rPr>
          <w:lang w:val="en-US"/>
        </w:rPr>
        <w:t>I</w:t>
      </w:r>
      <w:r w:rsidRPr="00A86A56">
        <w:t xml:space="preserve"> місце</w:t>
      </w:r>
    </w:p>
    <w:p w:rsidR="001D5617" w:rsidRPr="00A86A56" w:rsidRDefault="001D5617" w:rsidP="001D5617"/>
    <w:p w:rsidR="001D5617" w:rsidRPr="00555E9E" w:rsidRDefault="001D5617" w:rsidP="001D5617">
      <w:pPr>
        <w:rPr>
          <w:b/>
          <w:sz w:val="22"/>
          <w:szCs w:val="22"/>
        </w:rPr>
      </w:pPr>
      <w:r w:rsidRPr="00555E9E">
        <w:rPr>
          <w:b/>
          <w:sz w:val="22"/>
          <w:szCs w:val="22"/>
        </w:rPr>
        <w:t>ВОЛЕЙБОЛ:</w:t>
      </w:r>
    </w:p>
    <w:p w:rsidR="001D5617" w:rsidRDefault="001D5617" w:rsidP="001D5617">
      <w:r>
        <w:t>серед учнів 2008</w:t>
      </w:r>
      <w:r w:rsidRPr="00B15381">
        <w:rPr>
          <w:lang w:val="ru-RU"/>
        </w:rPr>
        <w:t>-</w:t>
      </w:r>
      <w:r>
        <w:t>2009р.н. – І місце</w:t>
      </w:r>
    </w:p>
    <w:p w:rsidR="00EE668E" w:rsidRPr="00A86A56" w:rsidRDefault="00EE668E" w:rsidP="001D5617">
      <w:r>
        <w:t>серед учнів 2009</w:t>
      </w:r>
      <w:r w:rsidRPr="00B15381">
        <w:rPr>
          <w:lang w:val="ru-RU"/>
        </w:rPr>
        <w:t>-</w:t>
      </w:r>
      <w:r>
        <w:t>20010р.н. – ІІ місце</w:t>
      </w:r>
    </w:p>
    <w:p w:rsidR="001D5617" w:rsidRPr="00EE668E" w:rsidRDefault="001D5617" w:rsidP="001D5617">
      <w:r>
        <w:t>Чемпіонат Укр</w:t>
      </w:r>
      <w:r w:rsidR="00EE668E">
        <w:t>аїни «Дитяча Ліга» 2008р.н – І-І</w:t>
      </w:r>
      <w:r w:rsidR="00EE668E">
        <w:rPr>
          <w:lang w:val="en-US"/>
        </w:rPr>
        <w:t>V</w:t>
      </w:r>
      <w:r w:rsidR="00EE668E">
        <w:t xml:space="preserve"> місце</w:t>
      </w:r>
    </w:p>
    <w:p w:rsidR="001D5617" w:rsidRDefault="001D5617" w:rsidP="001D5617">
      <w:r>
        <w:t>Чемп</w:t>
      </w:r>
      <w:r w:rsidR="00EE668E">
        <w:t>іонат України «Дитяча Ліга» 2009р.н. – І-І</w:t>
      </w:r>
      <w:r w:rsidR="00EE668E">
        <w:rPr>
          <w:lang w:val="en-US"/>
        </w:rPr>
        <w:t>V</w:t>
      </w:r>
      <w:r w:rsidR="00EE668E">
        <w:t xml:space="preserve"> місце</w:t>
      </w:r>
    </w:p>
    <w:p w:rsidR="001D5617" w:rsidRDefault="001D5617" w:rsidP="001D5617"/>
    <w:p w:rsidR="001D5617" w:rsidRDefault="001D5617" w:rsidP="001D5617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ПЛЯЖНИЙ ВОЛЕЙБОЛ:</w:t>
      </w:r>
    </w:p>
    <w:p w:rsidR="001D5617" w:rsidRPr="003A2EAB" w:rsidRDefault="001D5617" w:rsidP="001D5617">
      <w:pPr>
        <w:rPr>
          <w:sz w:val="22"/>
          <w:szCs w:val="22"/>
        </w:rPr>
      </w:pPr>
      <w:r>
        <w:rPr>
          <w:sz w:val="22"/>
          <w:szCs w:val="22"/>
        </w:rPr>
        <w:t>серед учнів 2007р.н. – І місце</w:t>
      </w:r>
    </w:p>
    <w:p w:rsidR="001D5617" w:rsidRPr="003A2EAB" w:rsidRDefault="001D5617" w:rsidP="001D5617">
      <w:pPr>
        <w:rPr>
          <w:sz w:val="22"/>
          <w:szCs w:val="22"/>
        </w:rPr>
      </w:pPr>
      <w:r>
        <w:rPr>
          <w:sz w:val="22"/>
          <w:szCs w:val="22"/>
        </w:rPr>
        <w:t>серед учнів 2008р.н. – І місце</w:t>
      </w:r>
    </w:p>
    <w:p w:rsidR="001D5617" w:rsidRPr="003A2EAB" w:rsidRDefault="001D5617" w:rsidP="001D5617">
      <w:pPr>
        <w:rPr>
          <w:sz w:val="22"/>
          <w:szCs w:val="22"/>
        </w:rPr>
      </w:pPr>
      <w:r>
        <w:rPr>
          <w:sz w:val="22"/>
          <w:szCs w:val="22"/>
        </w:rPr>
        <w:t>серед учнів 2007р.н. – І місце</w:t>
      </w:r>
    </w:p>
    <w:p w:rsidR="001D5617" w:rsidRPr="00A86A56" w:rsidRDefault="001D5617" w:rsidP="001D5617"/>
    <w:p w:rsidR="001D5617" w:rsidRPr="00A86A56" w:rsidRDefault="001D5617" w:rsidP="001D5617"/>
    <w:p w:rsidR="001D5617" w:rsidRPr="00555E9E" w:rsidRDefault="001D5617" w:rsidP="001D5617">
      <w:pPr>
        <w:rPr>
          <w:b/>
          <w:sz w:val="20"/>
          <w:szCs w:val="20"/>
        </w:rPr>
      </w:pPr>
      <w:r w:rsidRPr="00555E9E">
        <w:rPr>
          <w:b/>
          <w:sz w:val="20"/>
          <w:szCs w:val="20"/>
        </w:rPr>
        <w:t>ЛЕГКА АТЛЕТИКА</w:t>
      </w:r>
    </w:p>
    <w:p w:rsidR="001D5617" w:rsidRPr="00A86A56" w:rsidRDefault="001D5617" w:rsidP="001D5617">
      <w:r w:rsidRPr="00A86A56">
        <w:t>Особ</w:t>
      </w:r>
      <w:r w:rsidR="008142F6">
        <w:t xml:space="preserve">исті виступи – </w:t>
      </w:r>
    </w:p>
    <w:p w:rsidR="001D5617" w:rsidRPr="00A86A56" w:rsidRDefault="008142F6" w:rsidP="001D5617">
      <w:r>
        <w:t>І місце – 1</w:t>
      </w:r>
    </w:p>
    <w:p w:rsidR="001D5617" w:rsidRPr="00A86A56" w:rsidRDefault="001D5617" w:rsidP="001D5617">
      <w:r w:rsidRPr="00A86A56">
        <w:t xml:space="preserve">ІІ місце </w:t>
      </w:r>
      <w:r w:rsidR="008142F6">
        <w:t>– 2</w:t>
      </w:r>
    </w:p>
    <w:p w:rsidR="001D5617" w:rsidRDefault="001D5617" w:rsidP="001D5617">
      <w:r>
        <w:t>ІІІ місце – 1</w:t>
      </w:r>
    </w:p>
    <w:p w:rsidR="001D5617" w:rsidRDefault="001D5617" w:rsidP="001D5617">
      <w:r>
        <w:rPr>
          <w:lang w:val="en-US"/>
        </w:rPr>
        <w:t>IV</w:t>
      </w:r>
      <w:r w:rsidRPr="0057108F">
        <w:t xml:space="preserve"> </w:t>
      </w:r>
      <w:r w:rsidR="008142F6">
        <w:t>місце – 3</w:t>
      </w:r>
    </w:p>
    <w:p w:rsidR="001D5617" w:rsidRDefault="001D5617" w:rsidP="001D5617">
      <w:r>
        <w:rPr>
          <w:lang w:val="en-US"/>
        </w:rPr>
        <w:t>V</w:t>
      </w:r>
      <w:r w:rsidR="008142F6">
        <w:t xml:space="preserve"> місце – 2</w:t>
      </w:r>
    </w:p>
    <w:p w:rsidR="001D5617" w:rsidRDefault="001D5617" w:rsidP="001D5617"/>
    <w:p w:rsidR="001D5617" w:rsidRPr="00555E9E" w:rsidRDefault="001D5617" w:rsidP="001D5617">
      <w:pPr>
        <w:rPr>
          <w:b/>
          <w:sz w:val="22"/>
          <w:szCs w:val="22"/>
        </w:rPr>
      </w:pPr>
      <w:r w:rsidRPr="00555E9E">
        <w:rPr>
          <w:b/>
          <w:sz w:val="22"/>
          <w:szCs w:val="22"/>
        </w:rPr>
        <w:t>ПЛАВАННЯ:</w:t>
      </w:r>
    </w:p>
    <w:p w:rsidR="001D5617" w:rsidRDefault="001D5617" w:rsidP="001D5617">
      <w:proofErr w:type="spellStart"/>
      <w:r>
        <w:t>Акваліга</w:t>
      </w:r>
      <w:proofErr w:type="spellEnd"/>
      <w:r>
        <w:t xml:space="preserve"> Львівщини (особисті виступи)</w:t>
      </w:r>
    </w:p>
    <w:p w:rsidR="001D5617" w:rsidRDefault="008142F6" w:rsidP="001D5617">
      <w:r>
        <w:t xml:space="preserve">І місце – </w:t>
      </w:r>
    </w:p>
    <w:p w:rsidR="001D5617" w:rsidRDefault="008142F6" w:rsidP="001D5617">
      <w:r>
        <w:t>ІІ місце – 2</w:t>
      </w:r>
    </w:p>
    <w:p w:rsidR="001D5617" w:rsidRDefault="008142F6" w:rsidP="001D5617">
      <w:r>
        <w:t>ІІІ місце – 4</w:t>
      </w:r>
    </w:p>
    <w:p w:rsidR="001D5617" w:rsidRDefault="001D5617" w:rsidP="001D5617">
      <w:r>
        <w:rPr>
          <w:lang w:val="en-US"/>
        </w:rPr>
        <w:t>IV</w:t>
      </w:r>
      <w:r w:rsidR="008142F6">
        <w:t xml:space="preserve">місце – </w:t>
      </w:r>
    </w:p>
    <w:p w:rsidR="001D5617" w:rsidRPr="00B768C2" w:rsidRDefault="001D5617" w:rsidP="001D5617">
      <w:r>
        <w:rPr>
          <w:lang w:val="en-US"/>
        </w:rPr>
        <w:t xml:space="preserve">V </w:t>
      </w:r>
      <w:r w:rsidR="008142F6">
        <w:t>місце - 3</w:t>
      </w:r>
    </w:p>
    <w:p w:rsidR="001D5617" w:rsidRDefault="001D5617" w:rsidP="001D5617">
      <w:pPr>
        <w:rPr>
          <w:b/>
          <w:sz w:val="28"/>
          <w:szCs w:val="28"/>
        </w:rPr>
      </w:pPr>
    </w:p>
    <w:p w:rsidR="00957585" w:rsidRDefault="008142F6" w:rsidP="001D56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зв’язку з карантином </w:t>
      </w:r>
      <w:r>
        <w:rPr>
          <w:b/>
          <w:sz w:val="28"/>
          <w:szCs w:val="28"/>
          <w:lang w:val="en-US"/>
        </w:rPr>
        <w:t>COVID-19</w:t>
      </w:r>
      <w:r>
        <w:rPr>
          <w:b/>
          <w:sz w:val="28"/>
          <w:szCs w:val="28"/>
        </w:rPr>
        <w:t xml:space="preserve"> та військовим станом змагання не відбулись </w:t>
      </w:r>
    </w:p>
    <w:p w:rsidR="00957585" w:rsidRDefault="00957585" w:rsidP="001D5617">
      <w:pPr>
        <w:rPr>
          <w:b/>
          <w:sz w:val="28"/>
          <w:szCs w:val="28"/>
        </w:rPr>
      </w:pPr>
    </w:p>
    <w:p w:rsidR="001D5617" w:rsidRPr="006946B6" w:rsidRDefault="001D5617" w:rsidP="001D5617">
      <w:pPr>
        <w:rPr>
          <w:b/>
          <w:sz w:val="28"/>
          <w:szCs w:val="28"/>
        </w:rPr>
      </w:pPr>
      <w:r w:rsidRPr="006946B6">
        <w:rPr>
          <w:b/>
          <w:sz w:val="28"/>
          <w:szCs w:val="28"/>
        </w:rPr>
        <w:t xml:space="preserve">  ІІ Заходи на виконання </w:t>
      </w:r>
    </w:p>
    <w:p w:rsidR="001D5617" w:rsidRDefault="001D5617" w:rsidP="001D5617">
      <w:r>
        <w:t>Слідкувати та виконувати накази, постанови та рішення вище стоячих органів.</w:t>
      </w:r>
    </w:p>
    <w:p w:rsidR="001D5617" w:rsidRPr="003A2EAB" w:rsidRDefault="001D5617" w:rsidP="001D5617">
      <w:r>
        <w:t xml:space="preserve">        Видавати накази по школі, сповіщати, обговорювати з тренерами - викладачами на нарадах при директорові. </w:t>
      </w:r>
    </w:p>
    <w:p w:rsidR="001D5617" w:rsidRDefault="001D5617" w:rsidP="001D5617">
      <w:pPr>
        <w:rPr>
          <w:b/>
          <w:sz w:val="28"/>
          <w:szCs w:val="28"/>
        </w:rPr>
      </w:pPr>
    </w:p>
    <w:p w:rsidR="001D5617" w:rsidRPr="006946B6" w:rsidRDefault="001D5617" w:rsidP="001D5617">
      <w:pPr>
        <w:rPr>
          <w:b/>
          <w:sz w:val="28"/>
          <w:szCs w:val="28"/>
        </w:rPr>
      </w:pPr>
      <w:r w:rsidRPr="006946B6">
        <w:rPr>
          <w:b/>
          <w:sz w:val="28"/>
          <w:szCs w:val="28"/>
        </w:rPr>
        <w:t>ІІІ  Інформаційно – методична робота</w:t>
      </w:r>
    </w:p>
    <w:p w:rsidR="001D5617" w:rsidRDefault="001D5617" w:rsidP="001D5617"/>
    <w:p w:rsidR="001D5617" w:rsidRDefault="00673549" w:rsidP="001D5617">
      <w:pPr>
        <w:numPr>
          <w:ilvl w:val="0"/>
          <w:numId w:val="1"/>
        </w:numPr>
      </w:pPr>
      <w:r>
        <w:t>Інструкторам методистам</w:t>
      </w:r>
      <w:r w:rsidR="001D5617">
        <w:t xml:space="preserve"> завести журнал з питань проведення методичної роботи в Д</w:t>
      </w:r>
      <w:r>
        <w:t>ЮСШ «</w:t>
      </w:r>
      <w:proofErr w:type="spellStart"/>
      <w:r>
        <w:t>Соколяни</w:t>
      </w:r>
      <w:proofErr w:type="spellEnd"/>
      <w:r>
        <w:t>» з 01 вересня 2022</w:t>
      </w:r>
      <w:r w:rsidR="001D5617">
        <w:t xml:space="preserve"> р.</w:t>
      </w:r>
    </w:p>
    <w:p w:rsidR="001D5617" w:rsidRDefault="00673549" w:rsidP="001D5617">
      <w:pPr>
        <w:numPr>
          <w:ilvl w:val="0"/>
          <w:numId w:val="1"/>
        </w:numPr>
      </w:pPr>
      <w:r>
        <w:t>Інструкторам методистам</w:t>
      </w:r>
      <w:r w:rsidR="001D5617">
        <w:t xml:space="preserve"> провести аналіз набору у</w:t>
      </w:r>
      <w:r>
        <w:t>чнів по відділеннях жовтень 2022</w:t>
      </w:r>
      <w:r w:rsidR="001D5617">
        <w:t xml:space="preserve"> р.</w:t>
      </w:r>
    </w:p>
    <w:p w:rsidR="001D5617" w:rsidRDefault="00673549" w:rsidP="001D5617">
      <w:pPr>
        <w:numPr>
          <w:ilvl w:val="0"/>
          <w:numId w:val="1"/>
        </w:numPr>
      </w:pPr>
      <w:r>
        <w:lastRenderedPageBreak/>
        <w:t>Інструкторам</w:t>
      </w:r>
      <w:r w:rsidR="001D5617">
        <w:t xml:space="preserve"> методист</w:t>
      </w:r>
      <w:r>
        <w:t>ам</w:t>
      </w:r>
      <w:r w:rsidR="001D5617">
        <w:t xml:space="preserve"> відвідувати заняття та надати методичну допомогу  тренерам – викладачам  на протязі року</w:t>
      </w:r>
    </w:p>
    <w:p w:rsidR="001D5617" w:rsidRDefault="001D5617" w:rsidP="001D5617">
      <w:pPr>
        <w:ind w:left="720"/>
      </w:pPr>
      <w:r>
        <w:t>Зробити аналіз побудови тренувального процесу.</w:t>
      </w:r>
    </w:p>
    <w:p w:rsidR="001D5617" w:rsidRDefault="001D5617" w:rsidP="001D5617">
      <w:pPr>
        <w:numPr>
          <w:ilvl w:val="0"/>
          <w:numId w:val="1"/>
        </w:numPr>
      </w:pPr>
      <w:r>
        <w:t xml:space="preserve">Провести </w:t>
      </w:r>
      <w:r w:rsidR="00673549">
        <w:t>відкриті заняття на протязі 2022 – 2023</w:t>
      </w:r>
      <w:r>
        <w:t xml:space="preserve"> р. </w:t>
      </w:r>
    </w:p>
    <w:p w:rsidR="001D5617" w:rsidRDefault="001D5617" w:rsidP="001D5617">
      <w:pPr>
        <w:ind w:left="720"/>
      </w:pPr>
      <w:r>
        <w:t>Вол</w:t>
      </w:r>
      <w:r w:rsidR="009E35D9">
        <w:t xml:space="preserve">ейбол </w:t>
      </w:r>
      <w:proofErr w:type="spellStart"/>
      <w:r w:rsidR="009E35D9">
        <w:t>Токаж</w:t>
      </w:r>
      <w:proofErr w:type="spellEnd"/>
      <w:r w:rsidR="009E35D9">
        <w:t xml:space="preserve"> О.Є -  березень 2023</w:t>
      </w:r>
      <w:r>
        <w:t xml:space="preserve"> р.</w:t>
      </w:r>
    </w:p>
    <w:p w:rsidR="001D5617" w:rsidRDefault="001D5617" w:rsidP="001D5617">
      <w:pPr>
        <w:ind w:left="720"/>
      </w:pPr>
      <w:r>
        <w:t xml:space="preserve">                  Кулик С.</w:t>
      </w:r>
      <w:r w:rsidR="009E35D9">
        <w:t>В.-  жовтень 2022</w:t>
      </w:r>
      <w:r>
        <w:t>р.</w:t>
      </w:r>
    </w:p>
    <w:p w:rsidR="001D5617" w:rsidRDefault="001D5617" w:rsidP="001D5617">
      <w:pPr>
        <w:ind w:left="720"/>
      </w:pPr>
      <w:r>
        <w:t>Баске</w:t>
      </w:r>
      <w:r w:rsidR="009E35D9">
        <w:t xml:space="preserve">тбол </w:t>
      </w:r>
      <w:proofErr w:type="spellStart"/>
      <w:r w:rsidR="009E35D9">
        <w:t>Сакатюк</w:t>
      </w:r>
      <w:proofErr w:type="spellEnd"/>
      <w:r w:rsidR="009E35D9">
        <w:t xml:space="preserve"> М.В.  -  листопад 2022</w:t>
      </w:r>
      <w:r>
        <w:t xml:space="preserve"> р.</w:t>
      </w:r>
    </w:p>
    <w:p w:rsidR="001D5617" w:rsidRDefault="001D5617" w:rsidP="001D5617">
      <w:pPr>
        <w:ind w:left="720"/>
      </w:pPr>
      <w:r>
        <w:t xml:space="preserve">               </w:t>
      </w:r>
      <w:r w:rsidR="009E35D9">
        <w:t xml:space="preserve">    Лучкова І.І. – березень 2023</w:t>
      </w:r>
      <w:r>
        <w:t>р</w:t>
      </w:r>
    </w:p>
    <w:p w:rsidR="001D5617" w:rsidRDefault="001D5617" w:rsidP="009E35D9">
      <w:pPr>
        <w:ind w:left="720"/>
      </w:pPr>
      <w:r>
        <w:t>Легка атлетик</w:t>
      </w:r>
      <w:r w:rsidR="009E35D9">
        <w:t xml:space="preserve">а  </w:t>
      </w:r>
      <w:proofErr w:type="spellStart"/>
      <w:r w:rsidR="009E35D9">
        <w:t>Кретів</w:t>
      </w:r>
      <w:proofErr w:type="spellEnd"/>
      <w:r w:rsidR="009E35D9">
        <w:t xml:space="preserve"> О.М. – квітень 2023</w:t>
      </w:r>
      <w:r>
        <w:t>р.</w:t>
      </w:r>
    </w:p>
    <w:p w:rsidR="001D5617" w:rsidRDefault="001D5617" w:rsidP="001D5617">
      <w:pPr>
        <w:ind w:left="720"/>
      </w:pPr>
      <w:r>
        <w:t>Плаванн</w:t>
      </w:r>
      <w:r w:rsidR="009E35D9">
        <w:t>я: Свідерська С.О. – січень 2023</w:t>
      </w:r>
    </w:p>
    <w:p w:rsidR="001D5617" w:rsidRDefault="001D5617" w:rsidP="001D5617">
      <w:pPr>
        <w:ind w:left="720"/>
      </w:pPr>
      <w:r>
        <w:t xml:space="preserve">    </w:t>
      </w:r>
      <w:r w:rsidR="009E35D9">
        <w:t xml:space="preserve">             </w:t>
      </w:r>
      <w:proofErr w:type="spellStart"/>
      <w:r w:rsidR="009E35D9">
        <w:t>Касьян</w:t>
      </w:r>
      <w:proofErr w:type="spellEnd"/>
      <w:r w:rsidR="009E35D9">
        <w:t xml:space="preserve"> Ж.В. – грудень</w:t>
      </w:r>
      <w:r>
        <w:t xml:space="preserve"> 2022 р.</w:t>
      </w:r>
    </w:p>
    <w:p w:rsidR="001D5617" w:rsidRDefault="001D5617" w:rsidP="001D5617">
      <w:pPr>
        <w:ind w:left="720"/>
      </w:pPr>
      <w:r>
        <w:t>Фут</w:t>
      </w:r>
      <w:r w:rsidR="009E35D9">
        <w:t>бол: Береза І.Й. – вересень 2022</w:t>
      </w:r>
      <w:r>
        <w:t>р.</w:t>
      </w:r>
    </w:p>
    <w:p w:rsidR="009E35D9" w:rsidRDefault="009E35D9" w:rsidP="001D5617">
      <w:pPr>
        <w:ind w:left="720"/>
      </w:pPr>
      <w:r>
        <w:t xml:space="preserve">              Логін </w:t>
      </w:r>
      <w:proofErr w:type="spellStart"/>
      <w:r>
        <w:t>В.Ми</w:t>
      </w:r>
      <w:proofErr w:type="spellEnd"/>
      <w:r>
        <w:t xml:space="preserve"> – травень 2023</w:t>
      </w:r>
    </w:p>
    <w:p w:rsidR="001D5617" w:rsidRPr="00C30CBB" w:rsidRDefault="001D5617" w:rsidP="001D5617">
      <w:pPr>
        <w:ind w:left="720"/>
      </w:pPr>
      <w:r>
        <w:t>.</w:t>
      </w:r>
    </w:p>
    <w:p w:rsidR="001D5617" w:rsidRPr="006946B6" w:rsidRDefault="001D5617" w:rsidP="001D5617">
      <w:pPr>
        <w:rPr>
          <w:b/>
          <w:sz w:val="28"/>
          <w:szCs w:val="28"/>
        </w:rPr>
      </w:pPr>
      <w:r w:rsidRPr="006946B6">
        <w:rPr>
          <w:b/>
          <w:sz w:val="28"/>
          <w:szCs w:val="28"/>
          <w:lang w:val="en-US"/>
        </w:rPr>
        <w:t>IV</w:t>
      </w:r>
      <w:r w:rsidRPr="006946B6">
        <w:rPr>
          <w:b/>
          <w:sz w:val="28"/>
          <w:szCs w:val="28"/>
        </w:rPr>
        <w:t>. Підвищення фахового рівня тренерів – викладачів</w:t>
      </w:r>
    </w:p>
    <w:p w:rsidR="001D5617" w:rsidRDefault="001D5617" w:rsidP="001D5617">
      <w:r>
        <w:t xml:space="preserve"> </w:t>
      </w:r>
    </w:p>
    <w:p w:rsidR="001D5617" w:rsidRDefault="001D5617" w:rsidP="001D5617">
      <w:pPr>
        <w:numPr>
          <w:ilvl w:val="0"/>
          <w:numId w:val="2"/>
        </w:numPr>
      </w:pPr>
      <w:r>
        <w:t xml:space="preserve">Заплановано проходження курсів з підвищення класифікації тренерів – викладачів  </w:t>
      </w:r>
    </w:p>
    <w:p w:rsidR="001D5617" w:rsidRDefault="009E35D9" w:rsidP="001D5617">
      <w:pPr>
        <w:ind w:left="720"/>
      </w:pPr>
      <w:r>
        <w:t xml:space="preserve"> </w:t>
      </w:r>
      <w:r w:rsidR="001D5617">
        <w:t xml:space="preserve"> Холод І.Я.</w:t>
      </w:r>
      <w:r>
        <w:t>, Свідерська С.О.</w:t>
      </w:r>
    </w:p>
    <w:p w:rsidR="001D5617" w:rsidRDefault="001D5617" w:rsidP="001D5617">
      <w:pPr>
        <w:numPr>
          <w:ilvl w:val="0"/>
          <w:numId w:val="2"/>
        </w:numPr>
      </w:pPr>
      <w:r>
        <w:t>Старшим тренерам – викладачам брати участь у нарадах та семінарах які проводяться в обласному управлінні  - на протязі навчального року.</w:t>
      </w:r>
    </w:p>
    <w:p w:rsidR="001D5617" w:rsidRDefault="001D5617" w:rsidP="001D5617">
      <w:pPr>
        <w:numPr>
          <w:ilvl w:val="0"/>
          <w:numId w:val="2"/>
        </w:numPr>
      </w:pPr>
      <w:r>
        <w:t xml:space="preserve"> Старшим тренерам – викладачам брати участь в методичних об’єднаннях вчителів фізич</w:t>
      </w:r>
      <w:r w:rsidR="009E35D9">
        <w:t>ної культури Сокальської ТГ</w:t>
      </w:r>
      <w:r>
        <w:t xml:space="preserve"> – на протязі навчального року.</w:t>
      </w:r>
    </w:p>
    <w:p w:rsidR="001D5617" w:rsidRDefault="001D5617" w:rsidP="001D5617">
      <w:pPr>
        <w:numPr>
          <w:ilvl w:val="0"/>
          <w:numId w:val="2"/>
        </w:numPr>
      </w:pPr>
      <w:r>
        <w:t>Директор</w:t>
      </w:r>
      <w:r w:rsidR="009E35D9">
        <w:t>у школи, заступнику та методистам</w:t>
      </w:r>
      <w:r>
        <w:t xml:space="preserve"> брати участь у нарадах, семінарах, звітах в обласному управлінні.</w:t>
      </w:r>
    </w:p>
    <w:p w:rsidR="001D5617" w:rsidRPr="00532950" w:rsidRDefault="001D5617" w:rsidP="001D5617">
      <w:pPr>
        <w:ind w:left="360"/>
      </w:pPr>
    </w:p>
    <w:p w:rsidR="001D5617" w:rsidRPr="00842439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Сучасне становище дітей в Україні викликає хвилювання суспільства і вимагає нових підходів до аналізу і вирішування цієї проблеми. Свідоме ставлення до прав людини, дитини як індивідуальної та суспільної цінності, що має конкретні прояви, повинно допомогти подоланню правового нігілізму, що панує в суспільстві та сприяти вихованню поваги до гідності кожної особи.</w:t>
      </w:r>
    </w:p>
    <w:p w:rsidR="001D5617" w:rsidRPr="001867DE" w:rsidRDefault="001D5617" w:rsidP="001D5617">
      <w:pPr>
        <w:jc w:val="center"/>
        <w:rPr>
          <w:b/>
          <w:sz w:val="32"/>
          <w:szCs w:val="32"/>
        </w:rPr>
      </w:pPr>
    </w:p>
    <w:p w:rsidR="001D5617" w:rsidRPr="001867DE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C285E" w:rsidRDefault="001C285E" w:rsidP="001D5617">
      <w:pPr>
        <w:jc w:val="center"/>
        <w:rPr>
          <w:b/>
          <w:sz w:val="32"/>
          <w:szCs w:val="32"/>
        </w:rPr>
      </w:pPr>
    </w:p>
    <w:p w:rsidR="001C285E" w:rsidRDefault="001C285E" w:rsidP="001D5617">
      <w:pPr>
        <w:jc w:val="center"/>
        <w:rPr>
          <w:b/>
          <w:sz w:val="32"/>
          <w:szCs w:val="32"/>
        </w:rPr>
      </w:pPr>
    </w:p>
    <w:p w:rsidR="001C285E" w:rsidRDefault="001C285E" w:rsidP="001D561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rPr>
          <w:b/>
          <w:sz w:val="32"/>
          <w:szCs w:val="32"/>
        </w:rPr>
      </w:pPr>
    </w:p>
    <w:p w:rsidR="001D5617" w:rsidRPr="007D0D15" w:rsidRDefault="009E35D9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 2022-2023</w:t>
      </w:r>
      <w:r w:rsidR="001D5617" w:rsidRPr="00FF1ED4">
        <w:rPr>
          <w:b/>
          <w:sz w:val="32"/>
          <w:szCs w:val="32"/>
        </w:rPr>
        <w:t xml:space="preserve"> навчальному році колектив школи буде працювати над основною проблемою.</w:t>
      </w:r>
    </w:p>
    <w:p w:rsidR="001D5617" w:rsidRPr="00FF1ED4" w:rsidRDefault="001D5617" w:rsidP="001D5617">
      <w:pPr>
        <w:jc w:val="center"/>
        <w:rPr>
          <w:b/>
          <w:sz w:val="32"/>
          <w:szCs w:val="32"/>
        </w:rPr>
      </w:pPr>
      <w:r w:rsidRPr="00FF1ED4">
        <w:rPr>
          <w:b/>
          <w:sz w:val="32"/>
          <w:szCs w:val="32"/>
        </w:rPr>
        <w:t>Підвищення результативності роботи шляхом ефективного використання робочого часу і індивідуальної</w:t>
      </w:r>
      <w:r>
        <w:rPr>
          <w:b/>
          <w:sz w:val="32"/>
          <w:szCs w:val="32"/>
        </w:rPr>
        <w:t xml:space="preserve"> роботи з перспективними учнями, та залучення дітей з сільської місцевості та дітей з сімей, що опинилися у складних життєвих обставинах, які перебувають на обліку служби</w:t>
      </w:r>
      <w:r w:rsidR="009E35D9">
        <w:rPr>
          <w:b/>
          <w:sz w:val="32"/>
          <w:szCs w:val="32"/>
        </w:rPr>
        <w:t xml:space="preserve"> у справах дітей Сокальської ТГ.</w:t>
      </w:r>
      <w:r>
        <w:rPr>
          <w:b/>
          <w:sz w:val="32"/>
          <w:szCs w:val="32"/>
        </w:rPr>
        <w:t xml:space="preserve">  </w:t>
      </w:r>
    </w:p>
    <w:p w:rsidR="001D5617" w:rsidRPr="001867DE" w:rsidRDefault="001D5617" w:rsidP="001D5617">
      <w:pPr>
        <w:rPr>
          <w:sz w:val="32"/>
          <w:szCs w:val="32"/>
        </w:rPr>
      </w:pPr>
    </w:p>
    <w:p w:rsidR="001D5617" w:rsidRPr="00FF1ED4" w:rsidRDefault="001D5617" w:rsidP="001D5617">
      <w:pPr>
        <w:jc w:val="center"/>
        <w:rPr>
          <w:b/>
          <w:sz w:val="32"/>
          <w:szCs w:val="32"/>
        </w:rPr>
      </w:pPr>
      <w:r w:rsidRPr="00FF1ED4">
        <w:rPr>
          <w:b/>
          <w:sz w:val="32"/>
          <w:szCs w:val="32"/>
        </w:rPr>
        <w:t>Для цього необхідно:</w:t>
      </w:r>
    </w:p>
    <w:p w:rsidR="001D5617" w:rsidRDefault="001D5617" w:rsidP="001D5617">
      <w:pPr>
        <w:jc w:val="center"/>
        <w:rPr>
          <w:sz w:val="28"/>
          <w:szCs w:val="28"/>
        </w:rPr>
      </w:pPr>
    </w:p>
    <w:p w:rsidR="001D5617" w:rsidRDefault="001D5617" w:rsidP="001D561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Забезпечити відбір найбільш здібних учнів.</w:t>
      </w:r>
    </w:p>
    <w:p w:rsidR="001D5617" w:rsidRDefault="001D5617" w:rsidP="001D561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Забезпечити педагогічно обґрунтовану форму роботи з дітьми.</w:t>
      </w:r>
    </w:p>
    <w:p w:rsidR="001D5617" w:rsidRDefault="001D5617" w:rsidP="001D5617">
      <w:pPr>
        <w:jc w:val="center"/>
        <w:rPr>
          <w:sz w:val="28"/>
          <w:szCs w:val="28"/>
        </w:rPr>
      </w:pPr>
      <w:r>
        <w:rPr>
          <w:sz w:val="28"/>
          <w:szCs w:val="28"/>
        </w:rPr>
        <w:t>Виявити компетентність і професіоналізм у роботі.</w:t>
      </w:r>
    </w:p>
    <w:p w:rsidR="001D5617" w:rsidRDefault="001D5617" w:rsidP="001D561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Проявити більше уваги перспективним дітям.</w:t>
      </w:r>
    </w:p>
    <w:p w:rsidR="001D5617" w:rsidRPr="00247091" w:rsidRDefault="001D5617" w:rsidP="001D5617">
      <w:pPr>
        <w:rPr>
          <w:b/>
          <w:sz w:val="32"/>
          <w:szCs w:val="32"/>
          <w:lang w:val="ru-RU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І.  В</w:t>
      </w:r>
      <w:r w:rsidRPr="00FF1ED4">
        <w:rPr>
          <w:b/>
          <w:sz w:val="32"/>
          <w:szCs w:val="32"/>
        </w:rPr>
        <w:t xml:space="preserve">досконаленню </w:t>
      </w:r>
      <w:proofErr w:type="spellStart"/>
      <w:r w:rsidRPr="00FF1ED4">
        <w:rPr>
          <w:b/>
          <w:sz w:val="32"/>
          <w:szCs w:val="32"/>
        </w:rPr>
        <w:t>нав</w:t>
      </w:r>
      <w:proofErr w:type="spellEnd"/>
      <w:r w:rsidRPr="00FF1ED4">
        <w:rPr>
          <w:b/>
          <w:sz w:val="32"/>
          <w:szCs w:val="32"/>
        </w:rPr>
        <w:t xml:space="preserve">. </w:t>
      </w:r>
      <w:proofErr w:type="spellStart"/>
      <w:r w:rsidRPr="00FF1ED4">
        <w:rPr>
          <w:b/>
          <w:sz w:val="32"/>
          <w:szCs w:val="32"/>
        </w:rPr>
        <w:t>вих</w:t>
      </w:r>
      <w:proofErr w:type="spellEnd"/>
      <w:r w:rsidRPr="00FF1ED4">
        <w:rPr>
          <w:b/>
          <w:sz w:val="32"/>
          <w:szCs w:val="32"/>
        </w:rPr>
        <w:t xml:space="preserve">. процесу. </w:t>
      </w:r>
    </w:p>
    <w:tbl>
      <w:tblPr>
        <w:tblW w:w="106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26"/>
        <w:gridCol w:w="2340"/>
        <w:gridCol w:w="1980"/>
        <w:gridCol w:w="1804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382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234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D365B4">
              <w:t xml:space="preserve">Скласти план роботи                                    </w:t>
            </w:r>
          </w:p>
        </w:tc>
        <w:tc>
          <w:tcPr>
            <w:tcW w:w="23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>
              <w:t>2</w:t>
            </w:r>
            <w:r w:rsidRPr="00D365B4">
              <w:t>.09.20</w:t>
            </w:r>
            <w:r w:rsidR="009E35D9">
              <w:t>22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 w:rsidRPr="00D365B4">
              <w:t>тренери.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1D5617" w:rsidRPr="00D365B4" w:rsidRDefault="001D5617" w:rsidP="001D5617">
            <w:pPr>
              <w:jc w:val="center"/>
            </w:pPr>
            <w:r w:rsidRPr="00D365B4">
              <w:t xml:space="preserve">Затвердити тарифікацію                               </w:t>
            </w:r>
          </w:p>
        </w:tc>
        <w:tc>
          <w:tcPr>
            <w:tcW w:w="2340" w:type="dxa"/>
          </w:tcPr>
          <w:p w:rsidR="001D5617" w:rsidRPr="00D365B4" w:rsidRDefault="009E35D9" w:rsidP="001D5617">
            <w:pPr>
              <w:jc w:val="center"/>
            </w:pPr>
            <w:r>
              <w:t>2.09.2022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 w:rsidRPr="00D365B4">
              <w:t>директор.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Default="001D5617" w:rsidP="001D5617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D365B4">
              <w:t xml:space="preserve">Оформити журнали та особові справи       </w:t>
            </w:r>
          </w:p>
        </w:tc>
        <w:tc>
          <w:tcPr>
            <w:tcW w:w="2340" w:type="dxa"/>
          </w:tcPr>
          <w:p w:rsidR="001D5617" w:rsidRPr="00573176" w:rsidRDefault="009E35D9" w:rsidP="001D5617">
            <w:pPr>
              <w:jc w:val="center"/>
              <w:rPr>
                <w:b/>
              </w:rPr>
            </w:pPr>
            <w:r>
              <w:t>3.09.2022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 w:rsidRPr="00D365B4">
              <w:t>тренери.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D365B4">
              <w:t xml:space="preserve">Скласти розклад занять                                </w:t>
            </w:r>
          </w:p>
        </w:tc>
        <w:tc>
          <w:tcPr>
            <w:tcW w:w="2340" w:type="dxa"/>
          </w:tcPr>
          <w:p w:rsidR="001D5617" w:rsidRPr="00573176" w:rsidRDefault="009E35D9" w:rsidP="001D5617">
            <w:pPr>
              <w:jc w:val="center"/>
              <w:rPr>
                <w:b/>
              </w:rPr>
            </w:pPr>
            <w:r>
              <w:t>02.09.2022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 w:rsidRPr="00D365B4">
              <w:t>заступник.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5</w:t>
            </w:r>
          </w:p>
        </w:tc>
        <w:tc>
          <w:tcPr>
            <w:tcW w:w="382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D365B4">
              <w:t xml:space="preserve">Комплектація навчальних груп п/п 1р.н.   </w:t>
            </w:r>
          </w:p>
        </w:tc>
        <w:tc>
          <w:tcPr>
            <w:tcW w:w="2340" w:type="dxa"/>
          </w:tcPr>
          <w:p w:rsidR="001D5617" w:rsidRPr="00573176" w:rsidRDefault="009E35D9" w:rsidP="001D5617">
            <w:pPr>
              <w:jc w:val="center"/>
              <w:rPr>
                <w:b/>
              </w:rPr>
            </w:pPr>
            <w:r>
              <w:t>1.10.2022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D365B4">
              <w:t>тренери.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6</w:t>
            </w:r>
          </w:p>
        </w:tc>
        <w:tc>
          <w:tcPr>
            <w:tcW w:w="3826" w:type="dxa"/>
          </w:tcPr>
          <w:p w:rsidR="001D5617" w:rsidRPr="00D365B4" w:rsidRDefault="001D5617" w:rsidP="001D5617">
            <w:pPr>
              <w:jc w:val="center"/>
            </w:pPr>
            <w:r w:rsidRPr="00D365B4">
              <w:t xml:space="preserve">Скласти списки учнів                                   </w:t>
            </w:r>
          </w:p>
        </w:tc>
        <w:tc>
          <w:tcPr>
            <w:tcW w:w="2340" w:type="dxa"/>
          </w:tcPr>
          <w:p w:rsidR="001D5617" w:rsidRPr="00D365B4" w:rsidRDefault="009E35D9" w:rsidP="001D5617">
            <w:pPr>
              <w:jc w:val="center"/>
            </w:pPr>
            <w:r>
              <w:t>1.10.2022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 w:rsidRPr="00D365B4">
              <w:t>тренери.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7</w:t>
            </w:r>
          </w:p>
        </w:tc>
        <w:tc>
          <w:tcPr>
            <w:tcW w:w="3826" w:type="dxa"/>
          </w:tcPr>
          <w:p w:rsidR="001D5617" w:rsidRPr="00D365B4" w:rsidRDefault="001D5617" w:rsidP="001D5617">
            <w:pPr>
              <w:jc w:val="center"/>
            </w:pPr>
            <w:r w:rsidRPr="00D365B4">
              <w:t>Кожного вівторка проводити наради</w:t>
            </w:r>
            <w:r>
              <w:t xml:space="preserve"> при директорові тренерів</w:t>
            </w:r>
            <w:r w:rsidRPr="00D365B4">
              <w:t xml:space="preserve">       </w:t>
            </w:r>
          </w:p>
        </w:tc>
        <w:tc>
          <w:tcPr>
            <w:tcW w:w="2340" w:type="dxa"/>
          </w:tcPr>
          <w:p w:rsidR="001D5617" w:rsidRPr="00D365B4" w:rsidRDefault="001D5617" w:rsidP="001D5617">
            <w:pPr>
              <w:jc w:val="center"/>
            </w:pPr>
            <w:r w:rsidRPr="00D365B4">
              <w:t>протягом навчального року.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>
              <w:t>директор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8</w:t>
            </w:r>
          </w:p>
        </w:tc>
        <w:tc>
          <w:tcPr>
            <w:tcW w:w="3826" w:type="dxa"/>
          </w:tcPr>
          <w:p w:rsidR="001D5617" w:rsidRPr="00D365B4" w:rsidRDefault="001D5617" w:rsidP="001D5617">
            <w:r w:rsidRPr="00D365B4">
              <w:t>Кожного остатнього вівторка проводити  наради</w:t>
            </w:r>
            <w:r>
              <w:t xml:space="preserve"> при директорові всіх працівників </w:t>
            </w:r>
            <w:r w:rsidRPr="00D365B4">
              <w:t xml:space="preserve">                                </w:t>
            </w:r>
          </w:p>
        </w:tc>
        <w:tc>
          <w:tcPr>
            <w:tcW w:w="2340" w:type="dxa"/>
          </w:tcPr>
          <w:p w:rsidR="001D5617" w:rsidRPr="00D365B4" w:rsidRDefault="001D5617" w:rsidP="001D5617">
            <w:pPr>
              <w:jc w:val="center"/>
            </w:pPr>
            <w:r w:rsidRPr="00D365B4">
              <w:t>протягом року.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>
              <w:t>директор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D365B4" w:rsidRDefault="001D5617" w:rsidP="001D5617">
            <w:pPr>
              <w:jc w:val="center"/>
            </w:pPr>
            <w:r>
              <w:t>9</w:t>
            </w:r>
          </w:p>
        </w:tc>
        <w:tc>
          <w:tcPr>
            <w:tcW w:w="3826" w:type="dxa"/>
          </w:tcPr>
          <w:p w:rsidR="001D5617" w:rsidRPr="00D365B4" w:rsidRDefault="001D5617" w:rsidP="001D5617">
            <w:r w:rsidRPr="00D365B4">
              <w:t>Кожної чве</w:t>
            </w:r>
            <w:r>
              <w:t>рті проводити тренерські – викладацькі наради</w:t>
            </w:r>
          </w:p>
        </w:tc>
        <w:tc>
          <w:tcPr>
            <w:tcW w:w="2340" w:type="dxa"/>
          </w:tcPr>
          <w:p w:rsidR="001D5617" w:rsidRPr="00D365B4" w:rsidRDefault="001D5617" w:rsidP="001D5617">
            <w:pPr>
              <w:jc w:val="center"/>
            </w:pPr>
            <w:r w:rsidRPr="00D365B4">
              <w:t>протягом року.</w:t>
            </w:r>
          </w:p>
        </w:tc>
        <w:tc>
          <w:tcPr>
            <w:tcW w:w="1980" w:type="dxa"/>
          </w:tcPr>
          <w:p w:rsidR="001D5617" w:rsidRPr="00D365B4" w:rsidRDefault="001D5617" w:rsidP="001D5617">
            <w:pPr>
              <w:jc w:val="center"/>
            </w:pPr>
            <w:r>
              <w:t>директор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</w:tbl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Pr="00FF1ED4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ІІ. </w:t>
      </w:r>
      <w:r w:rsidRPr="00FF1ED4">
        <w:rPr>
          <w:b/>
          <w:sz w:val="32"/>
          <w:szCs w:val="32"/>
        </w:rPr>
        <w:t>Охорона життя та здоров’я учнів, заходи з техніки безпеки та охорони праці.</w:t>
      </w: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366"/>
        <w:gridCol w:w="2340"/>
        <w:gridCol w:w="1980"/>
        <w:gridCol w:w="1440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234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1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>Забезпечити санітарно-гігієнічний режим в усіх приміщеннях</w:t>
            </w:r>
          </w:p>
        </w:tc>
        <w:tc>
          <w:tcPr>
            <w:tcW w:w="2340" w:type="dxa"/>
          </w:tcPr>
          <w:p w:rsidR="001D5617" w:rsidRPr="00B352D7" w:rsidRDefault="001D5617" w:rsidP="001D5617">
            <w:pPr>
              <w:ind w:left="72" w:hanging="72"/>
              <w:jc w:val="center"/>
            </w:pPr>
            <w:r w:rsidRPr="00B352D7">
              <w:t>до 01.09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>завгосп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2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 xml:space="preserve">Відповідно до санітарних та протипожежних правил            </w:t>
            </w:r>
          </w:p>
        </w:tc>
        <w:tc>
          <w:tcPr>
            <w:tcW w:w="2340" w:type="dxa"/>
          </w:tcPr>
          <w:p w:rsidR="001D5617" w:rsidRPr="00B352D7" w:rsidRDefault="001D5617" w:rsidP="001D5617">
            <w:pPr>
              <w:jc w:val="center"/>
            </w:pPr>
            <w:r w:rsidRPr="00B352D7">
              <w:t>до 01.09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proofErr w:type="spellStart"/>
            <w:r w:rsidRPr="00247091">
              <w:t>мед.прац</w:t>
            </w:r>
            <w:proofErr w:type="spellEnd"/>
            <w:r w:rsidRPr="00247091">
              <w:t>.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3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 xml:space="preserve">Регулярно перевіряти електрообладнання                                </w:t>
            </w:r>
          </w:p>
        </w:tc>
        <w:tc>
          <w:tcPr>
            <w:tcW w:w="2340" w:type="dxa"/>
          </w:tcPr>
          <w:p w:rsidR="001D5617" w:rsidRPr="00B352D7" w:rsidRDefault="001D5617" w:rsidP="001D5617">
            <w:pPr>
              <w:jc w:val="center"/>
            </w:pPr>
            <w:r>
              <w:t>на протязі навчального</w:t>
            </w:r>
          </w:p>
        </w:tc>
        <w:tc>
          <w:tcPr>
            <w:tcW w:w="1980" w:type="dxa"/>
          </w:tcPr>
          <w:p w:rsidR="001D5617" w:rsidRDefault="001D5617" w:rsidP="001D5617">
            <w:pPr>
              <w:jc w:val="center"/>
            </w:pPr>
            <w:r w:rsidRPr="00247091">
              <w:t>електрик</w:t>
            </w:r>
          </w:p>
          <w:p w:rsidR="001D5617" w:rsidRPr="00573176" w:rsidRDefault="001D5617" w:rsidP="001D5617">
            <w:pPr>
              <w:jc w:val="center"/>
              <w:rPr>
                <w:b/>
              </w:rPr>
            </w:pPr>
            <w:r>
              <w:t>робітник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4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 xml:space="preserve">Двічі на рік проводити медичне обстеження учнів                  </w:t>
            </w:r>
          </w:p>
        </w:tc>
        <w:tc>
          <w:tcPr>
            <w:tcW w:w="2340" w:type="dxa"/>
          </w:tcPr>
          <w:p w:rsidR="001D5617" w:rsidRDefault="001D5617" w:rsidP="001D5617">
            <w:pPr>
              <w:jc w:val="center"/>
            </w:pPr>
            <w:r>
              <w:t xml:space="preserve">серпень-вересень, </w:t>
            </w:r>
          </w:p>
          <w:p w:rsidR="001D5617" w:rsidRPr="00B352D7" w:rsidRDefault="001D5617" w:rsidP="001D5617">
            <w:pPr>
              <w:jc w:val="center"/>
            </w:pPr>
            <w:r>
              <w:t>лютий-березень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proofErr w:type="spellStart"/>
            <w:r w:rsidRPr="00247091">
              <w:t>мед.прац</w:t>
            </w:r>
            <w:proofErr w:type="spellEnd"/>
            <w:r w:rsidRPr="00247091">
              <w:t>.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rPr>
          <w:trHeight w:val="1033"/>
        </w:trPr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lastRenderedPageBreak/>
              <w:t>5</w:t>
            </w:r>
          </w:p>
        </w:tc>
        <w:tc>
          <w:tcPr>
            <w:tcW w:w="4366" w:type="dxa"/>
          </w:tcPr>
          <w:p w:rsidR="001D5617" w:rsidRPr="00247091" w:rsidRDefault="001D5617" w:rsidP="001D5617">
            <w:r w:rsidRPr="00247091">
              <w:t xml:space="preserve">Працьовито добитися, щоб кожний учень знав правила поведінки на воді та правила вуличного руху                          </w:t>
            </w:r>
          </w:p>
        </w:tc>
        <w:tc>
          <w:tcPr>
            <w:tcW w:w="2340" w:type="dxa"/>
          </w:tcPr>
          <w:p w:rsidR="001D5617" w:rsidRDefault="001D5617" w:rsidP="001D5617">
            <w:pPr>
              <w:jc w:val="center"/>
            </w:pPr>
          </w:p>
          <w:p w:rsidR="001D5617" w:rsidRPr="00B352D7" w:rsidRDefault="001D5617" w:rsidP="001D5617">
            <w:pPr>
              <w:jc w:val="center"/>
            </w:pPr>
            <w:r>
              <w:t>на протязі навчального</w:t>
            </w:r>
          </w:p>
        </w:tc>
        <w:tc>
          <w:tcPr>
            <w:tcW w:w="1980" w:type="dxa"/>
          </w:tcPr>
          <w:p w:rsidR="001D5617" w:rsidRDefault="001D5617" w:rsidP="001D5617">
            <w:pPr>
              <w:jc w:val="center"/>
            </w:pPr>
          </w:p>
          <w:p w:rsidR="001D5617" w:rsidRPr="00247091" w:rsidRDefault="001D5617" w:rsidP="001D5617">
            <w:pPr>
              <w:jc w:val="center"/>
            </w:pPr>
            <w:r w:rsidRPr="00247091">
              <w:t>тренери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6</w:t>
            </w:r>
          </w:p>
        </w:tc>
        <w:tc>
          <w:tcPr>
            <w:tcW w:w="4366" w:type="dxa"/>
          </w:tcPr>
          <w:p w:rsidR="001D5617" w:rsidRPr="00247091" w:rsidRDefault="001D5617" w:rsidP="001D5617">
            <w:r w:rsidRPr="00247091">
              <w:t>Проводити з учнями бесіди по дотриманню санітарно -</w:t>
            </w:r>
          </w:p>
          <w:p w:rsidR="001D5617" w:rsidRPr="00247091" w:rsidRDefault="001D5617" w:rsidP="001D5617">
            <w:r w:rsidRPr="00247091">
              <w:t xml:space="preserve">гігієнічних норм, охайності, чистоти одягу, взуття, форми    </w:t>
            </w:r>
          </w:p>
        </w:tc>
        <w:tc>
          <w:tcPr>
            <w:tcW w:w="2340" w:type="dxa"/>
          </w:tcPr>
          <w:p w:rsidR="001D5617" w:rsidRDefault="001D5617" w:rsidP="001D5617">
            <w:pPr>
              <w:jc w:val="center"/>
            </w:pPr>
          </w:p>
          <w:p w:rsidR="001D5617" w:rsidRPr="00B352D7" w:rsidRDefault="001D5617" w:rsidP="001D5617">
            <w:pPr>
              <w:jc w:val="center"/>
            </w:pPr>
            <w:r>
              <w:t>на протязі навчального</w:t>
            </w:r>
          </w:p>
        </w:tc>
        <w:tc>
          <w:tcPr>
            <w:tcW w:w="1980" w:type="dxa"/>
          </w:tcPr>
          <w:p w:rsidR="001D5617" w:rsidRDefault="001D5617" w:rsidP="001D5617">
            <w:pPr>
              <w:jc w:val="center"/>
            </w:pPr>
          </w:p>
          <w:p w:rsidR="001D5617" w:rsidRPr="00247091" w:rsidRDefault="001D5617" w:rsidP="001D5617">
            <w:pPr>
              <w:jc w:val="center"/>
            </w:pPr>
            <w:r w:rsidRPr="00247091">
              <w:t>тренери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7</w:t>
            </w:r>
          </w:p>
        </w:tc>
        <w:tc>
          <w:tcPr>
            <w:tcW w:w="4366" w:type="dxa"/>
          </w:tcPr>
          <w:p w:rsidR="001D5617" w:rsidRPr="00247091" w:rsidRDefault="001D5617" w:rsidP="001D5617">
            <w:r w:rsidRPr="00247091">
              <w:t xml:space="preserve">Не допускати спортивного та побутового травматизму, </w:t>
            </w:r>
          </w:p>
          <w:p w:rsidR="001D5617" w:rsidRPr="00247091" w:rsidRDefault="001D5617" w:rsidP="001D5617">
            <w:r w:rsidRPr="00247091">
              <w:t xml:space="preserve">слідкувати за місцями проведення занять, змагань                  </w:t>
            </w:r>
          </w:p>
        </w:tc>
        <w:tc>
          <w:tcPr>
            <w:tcW w:w="2340" w:type="dxa"/>
          </w:tcPr>
          <w:p w:rsidR="001D5617" w:rsidRDefault="001D5617" w:rsidP="001D5617">
            <w:pPr>
              <w:jc w:val="center"/>
            </w:pPr>
          </w:p>
          <w:p w:rsidR="001D5617" w:rsidRPr="00B352D7" w:rsidRDefault="001D5617" w:rsidP="001D5617">
            <w:pPr>
              <w:jc w:val="center"/>
            </w:pPr>
            <w:r>
              <w:t>на протязі навчального</w:t>
            </w:r>
          </w:p>
        </w:tc>
        <w:tc>
          <w:tcPr>
            <w:tcW w:w="1980" w:type="dxa"/>
          </w:tcPr>
          <w:p w:rsidR="001D5617" w:rsidRDefault="001D5617" w:rsidP="001D5617">
            <w:pPr>
              <w:jc w:val="center"/>
            </w:pPr>
          </w:p>
          <w:p w:rsidR="001D5617" w:rsidRPr="00247091" w:rsidRDefault="001D5617" w:rsidP="001D5617">
            <w:pPr>
              <w:jc w:val="center"/>
            </w:pPr>
            <w:r w:rsidRPr="00247091">
              <w:t>тренери</w:t>
            </w:r>
          </w:p>
          <w:p w:rsidR="001D5617" w:rsidRPr="00247091" w:rsidRDefault="001D5617" w:rsidP="001D5617">
            <w:pPr>
              <w:jc w:val="center"/>
            </w:pP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8</w:t>
            </w:r>
          </w:p>
        </w:tc>
        <w:tc>
          <w:tcPr>
            <w:tcW w:w="4366" w:type="dxa"/>
          </w:tcPr>
          <w:p w:rsidR="001D5617" w:rsidRPr="00247091" w:rsidRDefault="001D5617" w:rsidP="001D5617">
            <w:r w:rsidRPr="00247091">
              <w:t xml:space="preserve">Всім працівникам школи регулярно проходити медичне </w:t>
            </w:r>
          </w:p>
          <w:p w:rsidR="001D5617" w:rsidRPr="00247091" w:rsidRDefault="001D5617" w:rsidP="001D5617">
            <w:r w:rsidRPr="00247091">
              <w:t xml:space="preserve">обстеження, мати санітарні книжки нового взірця.                                                              </w:t>
            </w:r>
          </w:p>
          <w:p w:rsidR="001D5617" w:rsidRPr="00247091" w:rsidRDefault="001D5617" w:rsidP="001D5617"/>
        </w:tc>
        <w:tc>
          <w:tcPr>
            <w:tcW w:w="2340" w:type="dxa"/>
          </w:tcPr>
          <w:p w:rsidR="001D5617" w:rsidRPr="00B352D7" w:rsidRDefault="001D5617" w:rsidP="001D5617">
            <w:pPr>
              <w:jc w:val="center"/>
            </w:pPr>
          </w:p>
          <w:p w:rsidR="001D5617" w:rsidRPr="00B352D7" w:rsidRDefault="001D5617" w:rsidP="001D5617">
            <w:pPr>
              <w:jc w:val="center"/>
            </w:pPr>
            <w:r w:rsidRPr="00B352D7">
              <w:t>серпень, березень</w:t>
            </w:r>
          </w:p>
        </w:tc>
        <w:tc>
          <w:tcPr>
            <w:tcW w:w="1980" w:type="dxa"/>
          </w:tcPr>
          <w:p w:rsidR="001D5617" w:rsidRPr="00247091" w:rsidRDefault="001D5617" w:rsidP="001D5617"/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>
              <w:t>9</w:t>
            </w:r>
          </w:p>
        </w:tc>
        <w:tc>
          <w:tcPr>
            <w:tcW w:w="4366" w:type="dxa"/>
          </w:tcPr>
          <w:p w:rsidR="001D5617" w:rsidRPr="00247091" w:rsidRDefault="001D5617" w:rsidP="001D5617">
            <w:r>
              <w:t>Прочитати лекцію з надання першої медичної допомоги</w:t>
            </w:r>
          </w:p>
        </w:tc>
        <w:tc>
          <w:tcPr>
            <w:tcW w:w="2340" w:type="dxa"/>
          </w:tcPr>
          <w:p w:rsidR="001D5617" w:rsidRPr="00B352D7" w:rsidRDefault="001D5617" w:rsidP="001D5617">
            <w:pPr>
              <w:jc w:val="center"/>
            </w:pPr>
            <w:r>
              <w:t>жовтень, лютий</w:t>
            </w:r>
          </w:p>
        </w:tc>
        <w:tc>
          <w:tcPr>
            <w:tcW w:w="1980" w:type="dxa"/>
          </w:tcPr>
          <w:p w:rsidR="001D5617" w:rsidRPr="00247091" w:rsidRDefault="001D5617" w:rsidP="001D5617">
            <w:pPr>
              <w:jc w:val="center"/>
            </w:pPr>
            <w:r>
              <w:t>лікар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</w:tbl>
    <w:p w:rsidR="001D5617" w:rsidRPr="00FF1ED4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ІІІ. Зміцнення матеріальної бази та організаційно -</w:t>
      </w: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господарська робота. </w:t>
      </w:r>
    </w:p>
    <w:tbl>
      <w:tblPr>
        <w:tblW w:w="108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366"/>
        <w:gridCol w:w="1980"/>
        <w:gridCol w:w="1980"/>
        <w:gridCol w:w="1804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1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 xml:space="preserve">Підготовити приміщення школи до зими                    </w:t>
            </w:r>
          </w:p>
        </w:tc>
        <w:tc>
          <w:tcPr>
            <w:tcW w:w="1980" w:type="dxa"/>
          </w:tcPr>
          <w:p w:rsidR="001D5617" w:rsidRPr="00573176" w:rsidRDefault="009E35D9" w:rsidP="001D5617">
            <w:pPr>
              <w:jc w:val="center"/>
              <w:rPr>
                <w:b/>
              </w:rPr>
            </w:pPr>
            <w:r>
              <w:t>1.11.2022</w:t>
            </w:r>
            <w:r w:rsidR="001D5617">
              <w:t xml:space="preserve"> р</w:t>
            </w:r>
            <w:r w:rsidR="001D5617" w:rsidRPr="00247091">
              <w:t xml:space="preserve"> 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>завгосп.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2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 xml:space="preserve">Придбати необхідний інвентар та обладнання                                      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ind w:left="72" w:hanging="72"/>
              <w:jc w:val="center"/>
              <w:rPr>
                <w:b/>
              </w:rPr>
            </w:pPr>
            <w:r>
              <w:t>на протязі навчального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>директор.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3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 xml:space="preserve">Придбати необхідний матеріал для ремонту                                         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>
              <w:t>на протязі навчального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>завгосп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247091" w:rsidRDefault="001D5617" w:rsidP="001D5617">
            <w:pPr>
              <w:jc w:val="center"/>
            </w:pPr>
            <w:r w:rsidRPr="00247091">
              <w:t>4</w:t>
            </w:r>
          </w:p>
        </w:tc>
        <w:tc>
          <w:tcPr>
            <w:tcW w:w="4366" w:type="dxa"/>
          </w:tcPr>
          <w:p w:rsidR="001D5617" w:rsidRPr="00E42ECB" w:rsidRDefault="001D5617" w:rsidP="001D5617">
            <w:r w:rsidRPr="00247091">
              <w:t>Зробити частков</w:t>
            </w:r>
            <w:r>
              <w:t xml:space="preserve">ий ремонт в спортивному залі  </w:t>
            </w:r>
            <w:r w:rsidRPr="00247091">
              <w:t xml:space="preserve">та басейні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ind w:hanging="288"/>
              <w:jc w:val="center"/>
              <w:rPr>
                <w:b/>
              </w:rPr>
            </w:pPr>
            <w:r>
              <w:t>червень, липень, серпень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247091">
              <w:t>директор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</w:tbl>
    <w:p w:rsidR="001D5617" w:rsidRDefault="001D5617" w:rsidP="001D5617">
      <w:pPr>
        <w:rPr>
          <w:sz w:val="28"/>
          <w:szCs w:val="28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</w:rPr>
        <w:t>. Робота з батьками.</w:t>
      </w:r>
    </w:p>
    <w:tbl>
      <w:tblPr>
        <w:tblW w:w="106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366"/>
        <w:gridCol w:w="1800"/>
        <w:gridCol w:w="1980"/>
        <w:gridCol w:w="1804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573176" w:rsidTr="001D5617">
        <w:tc>
          <w:tcPr>
            <w:tcW w:w="674" w:type="dxa"/>
          </w:tcPr>
          <w:p w:rsidR="001D5617" w:rsidRPr="00F33F3E" w:rsidRDefault="001D5617" w:rsidP="001D5617">
            <w:pPr>
              <w:jc w:val="center"/>
            </w:pPr>
            <w:r w:rsidRPr="00F33F3E">
              <w:t>1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F33F3E">
              <w:t xml:space="preserve">Кожної чверті проводити батьківські збори по групах та відділеннях                                                                       </w:t>
            </w:r>
          </w:p>
        </w:tc>
        <w:tc>
          <w:tcPr>
            <w:tcW w:w="1800" w:type="dxa"/>
          </w:tcPr>
          <w:p w:rsidR="001D5617" w:rsidRPr="00F33F3E" w:rsidRDefault="001D5617" w:rsidP="001D5617">
            <w:pPr>
              <w:jc w:val="center"/>
            </w:pPr>
            <w:r w:rsidRPr="00F33F3E">
              <w:t>на протязі року</w:t>
            </w:r>
          </w:p>
        </w:tc>
        <w:tc>
          <w:tcPr>
            <w:tcW w:w="1980" w:type="dxa"/>
          </w:tcPr>
          <w:p w:rsidR="001D5617" w:rsidRPr="00F33F3E" w:rsidRDefault="001D5617" w:rsidP="001D5617">
            <w:pPr>
              <w:jc w:val="center"/>
            </w:pPr>
            <w:r w:rsidRPr="00F33F3E">
              <w:t>дирекція</w:t>
            </w:r>
          </w:p>
          <w:p w:rsidR="001D5617" w:rsidRPr="00573176" w:rsidRDefault="001D5617" w:rsidP="001D5617">
            <w:pPr>
              <w:jc w:val="center"/>
              <w:rPr>
                <w:b/>
              </w:rPr>
            </w:pPr>
            <w:r w:rsidRPr="00F33F3E">
              <w:t>тренери.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F33F3E" w:rsidRDefault="001D5617" w:rsidP="001D5617">
            <w:pPr>
              <w:jc w:val="center"/>
            </w:pPr>
            <w:r w:rsidRPr="00F33F3E">
              <w:t>2</w:t>
            </w:r>
          </w:p>
        </w:tc>
        <w:tc>
          <w:tcPr>
            <w:tcW w:w="4366" w:type="dxa"/>
          </w:tcPr>
          <w:p w:rsidR="001D5617" w:rsidRPr="00F33F3E" w:rsidRDefault="001D5617" w:rsidP="001D5617">
            <w:pPr>
              <w:jc w:val="center"/>
            </w:pPr>
            <w:r w:rsidRPr="00F33F3E">
              <w:t xml:space="preserve">Індивідуальна робота </w:t>
            </w:r>
            <w:r>
              <w:t>з батьками , бесіди</w:t>
            </w:r>
          </w:p>
        </w:tc>
        <w:tc>
          <w:tcPr>
            <w:tcW w:w="1800" w:type="dxa"/>
          </w:tcPr>
          <w:p w:rsidR="001D5617" w:rsidRPr="00F33F3E" w:rsidRDefault="001D5617" w:rsidP="001D5617">
            <w:pPr>
              <w:jc w:val="center"/>
            </w:pPr>
            <w:r w:rsidRPr="00F33F3E">
              <w:t>на протязі року</w:t>
            </w:r>
          </w:p>
        </w:tc>
        <w:tc>
          <w:tcPr>
            <w:tcW w:w="1980" w:type="dxa"/>
          </w:tcPr>
          <w:p w:rsidR="001D5617" w:rsidRPr="00F33F3E" w:rsidRDefault="001D5617" w:rsidP="001D5617">
            <w:pPr>
              <w:jc w:val="center"/>
            </w:pPr>
            <w:r w:rsidRPr="00F33F3E">
              <w:t>дирекція</w:t>
            </w:r>
          </w:p>
          <w:p w:rsidR="001D5617" w:rsidRPr="00573176" w:rsidRDefault="001D5617" w:rsidP="001D5617">
            <w:pPr>
              <w:jc w:val="center"/>
              <w:rPr>
                <w:b/>
              </w:rPr>
            </w:pPr>
            <w:r w:rsidRPr="00F33F3E">
              <w:t>тренери.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573176">
              <w:rPr>
                <w:b/>
              </w:rPr>
              <w:t>3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  <w:r w:rsidRPr="00F33F3E">
              <w:t xml:space="preserve">Індивідуальна робота </w:t>
            </w:r>
            <w:r>
              <w:t xml:space="preserve">з класними керівниками </w:t>
            </w:r>
          </w:p>
        </w:tc>
        <w:tc>
          <w:tcPr>
            <w:tcW w:w="1800" w:type="dxa"/>
          </w:tcPr>
          <w:p w:rsidR="001D5617" w:rsidRPr="00F33F3E" w:rsidRDefault="001D5617" w:rsidP="001D5617">
            <w:pPr>
              <w:jc w:val="center"/>
            </w:pPr>
            <w:r w:rsidRPr="00F33F3E">
              <w:t>на протязі року</w:t>
            </w:r>
          </w:p>
        </w:tc>
        <w:tc>
          <w:tcPr>
            <w:tcW w:w="1980" w:type="dxa"/>
          </w:tcPr>
          <w:p w:rsidR="001D5617" w:rsidRPr="00F33F3E" w:rsidRDefault="001D5617" w:rsidP="001D5617">
            <w:pPr>
              <w:jc w:val="center"/>
            </w:pPr>
            <w:r w:rsidRPr="00F33F3E">
              <w:t>дирекція</w:t>
            </w:r>
          </w:p>
          <w:p w:rsidR="001D5617" w:rsidRPr="00573176" w:rsidRDefault="001D5617" w:rsidP="001D5617">
            <w:pPr>
              <w:jc w:val="center"/>
              <w:rPr>
                <w:b/>
              </w:rPr>
            </w:pPr>
            <w:r w:rsidRPr="00F33F3E">
              <w:t>тренери.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b/>
              </w:rPr>
            </w:pPr>
          </w:p>
        </w:tc>
      </w:tr>
    </w:tbl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>
        <w:rPr>
          <w:b/>
          <w:sz w:val="32"/>
          <w:szCs w:val="32"/>
        </w:rPr>
        <w:t xml:space="preserve">. </w:t>
      </w:r>
      <w:r w:rsidRPr="00091AEE">
        <w:rPr>
          <w:b/>
          <w:sz w:val="32"/>
          <w:szCs w:val="32"/>
        </w:rPr>
        <w:t>Організаційна робота.</w:t>
      </w:r>
    </w:p>
    <w:tbl>
      <w:tblPr>
        <w:tblW w:w="106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366"/>
        <w:gridCol w:w="1800"/>
        <w:gridCol w:w="1980"/>
        <w:gridCol w:w="1804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1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Провести тренерську – викладацьку нараду</w:t>
            </w:r>
          </w:p>
          <w:p w:rsidR="001D5617" w:rsidRPr="00573176" w:rsidRDefault="009E35D9" w:rsidP="001D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Аналіз роботи за 2021 – 2022</w:t>
            </w:r>
            <w:r w:rsidR="001D5617" w:rsidRPr="00573176">
              <w:rPr>
                <w:sz w:val="20"/>
                <w:szCs w:val="20"/>
              </w:rPr>
              <w:t xml:space="preserve"> </w:t>
            </w:r>
            <w:proofErr w:type="spellStart"/>
            <w:r w:rsidR="001D5617" w:rsidRPr="00573176">
              <w:rPr>
                <w:sz w:val="20"/>
                <w:szCs w:val="20"/>
              </w:rPr>
              <w:t>н.р</w:t>
            </w:r>
            <w:proofErr w:type="spellEnd"/>
            <w:r w:rsidR="001D5617" w:rsidRPr="00573176">
              <w:rPr>
                <w:sz w:val="20"/>
                <w:szCs w:val="20"/>
              </w:rPr>
              <w:t xml:space="preserve">.                           </w:t>
            </w:r>
          </w:p>
          <w:p w:rsidR="001D5617" w:rsidRPr="00573176" w:rsidRDefault="009E35D9" w:rsidP="001D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на 2022 – 2023</w:t>
            </w:r>
            <w:r w:rsidR="001D5617" w:rsidRPr="00573176">
              <w:rPr>
                <w:sz w:val="20"/>
                <w:szCs w:val="20"/>
              </w:rPr>
              <w:t xml:space="preserve"> </w:t>
            </w:r>
            <w:proofErr w:type="spellStart"/>
            <w:r w:rsidR="001D5617" w:rsidRPr="00573176">
              <w:rPr>
                <w:sz w:val="20"/>
                <w:szCs w:val="20"/>
              </w:rPr>
              <w:t>н.р</w:t>
            </w:r>
            <w:proofErr w:type="spellEnd"/>
            <w:r w:rsidR="001D5617" w:rsidRPr="00573176">
              <w:rPr>
                <w:sz w:val="20"/>
                <w:szCs w:val="20"/>
              </w:rPr>
              <w:t>.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Затвердження тарифікації.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Затвердження плану роботи школи</w:t>
            </w:r>
          </w:p>
        </w:tc>
        <w:tc>
          <w:tcPr>
            <w:tcW w:w="1800" w:type="dxa"/>
          </w:tcPr>
          <w:p w:rsidR="001D5617" w:rsidRPr="00573176" w:rsidRDefault="009E35D9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  <w:r w:rsidR="001D5617" w:rsidRPr="00573176">
              <w:rPr>
                <w:sz w:val="20"/>
                <w:szCs w:val="20"/>
              </w:rPr>
              <w:t xml:space="preserve">р.     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директор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2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Засідання </w:t>
            </w:r>
            <w:proofErr w:type="spellStart"/>
            <w:r w:rsidRPr="00573176">
              <w:rPr>
                <w:sz w:val="20"/>
                <w:szCs w:val="20"/>
              </w:rPr>
              <w:t>тренерсько</w:t>
            </w:r>
            <w:proofErr w:type="spellEnd"/>
            <w:r w:rsidRPr="00573176">
              <w:rPr>
                <w:sz w:val="20"/>
                <w:szCs w:val="20"/>
              </w:rPr>
              <w:t xml:space="preserve"> – викладацької наради Аналіз спо</w:t>
            </w:r>
            <w:r>
              <w:rPr>
                <w:sz w:val="20"/>
                <w:szCs w:val="20"/>
              </w:rPr>
              <w:t>ртивно – мас</w:t>
            </w:r>
            <w:r w:rsidR="009E35D9">
              <w:rPr>
                <w:sz w:val="20"/>
                <w:szCs w:val="20"/>
              </w:rPr>
              <w:t>ових заходів за 2022</w:t>
            </w:r>
            <w:r w:rsidRPr="00573176">
              <w:rPr>
                <w:sz w:val="20"/>
                <w:szCs w:val="20"/>
              </w:rPr>
              <w:t xml:space="preserve">р.       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Затвердження спортивно – масових заходів </w:t>
            </w:r>
            <w:r w:rsidR="009E35D9">
              <w:rPr>
                <w:sz w:val="20"/>
                <w:szCs w:val="20"/>
              </w:rPr>
              <w:t>на 2023</w:t>
            </w:r>
            <w:r w:rsidRPr="00573176">
              <w:rPr>
                <w:sz w:val="20"/>
                <w:szCs w:val="20"/>
              </w:rPr>
              <w:t>р.</w:t>
            </w:r>
          </w:p>
          <w:p w:rsidR="001D5617" w:rsidRPr="00573176" w:rsidRDefault="00EC13A5" w:rsidP="001D5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Стан навчально</w:t>
            </w:r>
            <w:r w:rsidR="001D5617" w:rsidRPr="00573176">
              <w:rPr>
                <w:sz w:val="20"/>
                <w:szCs w:val="20"/>
              </w:rPr>
              <w:t xml:space="preserve"> – виховної роботи відділення </w:t>
            </w:r>
            <w:r>
              <w:rPr>
                <w:sz w:val="20"/>
                <w:szCs w:val="20"/>
              </w:rPr>
              <w:t xml:space="preserve">баскетболу, волейболу, </w:t>
            </w:r>
            <w:r w:rsidR="001D5617" w:rsidRPr="00573176">
              <w:rPr>
                <w:sz w:val="20"/>
                <w:szCs w:val="20"/>
              </w:rPr>
              <w:t>плавання</w:t>
            </w:r>
            <w:r w:rsidR="001D5617">
              <w:rPr>
                <w:sz w:val="20"/>
                <w:szCs w:val="20"/>
              </w:rPr>
              <w:t>, легкої атлетики</w:t>
            </w:r>
            <w:r w:rsidR="009E35D9">
              <w:rPr>
                <w:sz w:val="20"/>
                <w:szCs w:val="20"/>
              </w:rPr>
              <w:t>, настільного тенісу</w:t>
            </w:r>
            <w:r>
              <w:rPr>
                <w:sz w:val="20"/>
                <w:szCs w:val="20"/>
              </w:rPr>
              <w:t>, футболу, боксу</w:t>
            </w:r>
          </w:p>
        </w:tc>
        <w:tc>
          <w:tcPr>
            <w:tcW w:w="1800" w:type="dxa"/>
          </w:tcPr>
          <w:p w:rsidR="001D5617" w:rsidRPr="00573176" w:rsidRDefault="009E35D9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20.12.2022</w:t>
            </w:r>
            <w:r w:rsidR="001D5617" w:rsidRPr="00573176">
              <w:rPr>
                <w:sz w:val="20"/>
                <w:szCs w:val="20"/>
              </w:rPr>
              <w:t>р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директор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Засідання </w:t>
            </w:r>
            <w:proofErr w:type="spellStart"/>
            <w:r w:rsidRPr="00573176">
              <w:rPr>
                <w:sz w:val="20"/>
                <w:szCs w:val="20"/>
              </w:rPr>
              <w:t>тренерсько</w:t>
            </w:r>
            <w:proofErr w:type="spellEnd"/>
            <w:r w:rsidRPr="00573176">
              <w:rPr>
                <w:sz w:val="20"/>
                <w:szCs w:val="20"/>
              </w:rPr>
              <w:t xml:space="preserve"> – викладацької наради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Стан медичного обстеження учнів                            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Стан виховної роботи відділення баскетболу</w:t>
            </w:r>
            <w:r>
              <w:rPr>
                <w:sz w:val="20"/>
                <w:szCs w:val="20"/>
              </w:rPr>
              <w:t>, волейболу</w:t>
            </w:r>
            <w:r w:rsidR="009E35D9">
              <w:rPr>
                <w:sz w:val="20"/>
                <w:szCs w:val="20"/>
              </w:rPr>
              <w:t>,</w:t>
            </w:r>
            <w:r w:rsidR="00EC13A5">
              <w:rPr>
                <w:sz w:val="20"/>
                <w:szCs w:val="20"/>
              </w:rPr>
              <w:t xml:space="preserve"> легкої атлетики, настільного тенісу, плавання, футболу, боксу </w:t>
            </w:r>
            <w:r w:rsidR="009E35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1D5617" w:rsidRPr="00573176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14.03.2023</w:t>
            </w:r>
            <w:r w:rsidR="001D5617" w:rsidRPr="00573176">
              <w:rPr>
                <w:sz w:val="20"/>
                <w:szCs w:val="20"/>
              </w:rPr>
              <w:t xml:space="preserve">р.    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директор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лікар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4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Кожний останній вівторок на протязі року: 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Аналіз організації навчально-тренерської роботи , змісту та результату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Аналіз відкритих навчально-тренувальних занять 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 протязі навчального року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заступник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методист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5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Проведення відкритих навчально-тренувальних занять на протязі року: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волейбол – </w:t>
            </w:r>
            <w:proofErr w:type="spellStart"/>
            <w:r>
              <w:rPr>
                <w:sz w:val="20"/>
                <w:szCs w:val="20"/>
              </w:rPr>
              <w:t>Токаж</w:t>
            </w:r>
            <w:proofErr w:type="spellEnd"/>
            <w:r>
              <w:rPr>
                <w:sz w:val="20"/>
                <w:szCs w:val="20"/>
              </w:rPr>
              <w:t xml:space="preserve"> О.Є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 – Кулик С.В.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плавання – Свідерська С.О.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баскетбол – </w:t>
            </w:r>
            <w:proofErr w:type="spellStart"/>
            <w:r>
              <w:rPr>
                <w:sz w:val="20"/>
                <w:szCs w:val="20"/>
              </w:rPr>
              <w:t>Сакатюк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плавання – </w:t>
            </w:r>
            <w:proofErr w:type="spellStart"/>
            <w:r w:rsidRPr="00573176">
              <w:rPr>
                <w:sz w:val="20"/>
                <w:szCs w:val="20"/>
              </w:rPr>
              <w:t>Касьян</w:t>
            </w:r>
            <w:proofErr w:type="spellEnd"/>
            <w:r w:rsidRPr="00573176">
              <w:rPr>
                <w:sz w:val="20"/>
                <w:szCs w:val="20"/>
              </w:rPr>
              <w:t xml:space="preserve"> Ж.В.</w:t>
            </w:r>
          </w:p>
          <w:p w:rsidR="001D5617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баскет</w:t>
            </w:r>
            <w:r>
              <w:rPr>
                <w:sz w:val="20"/>
                <w:szCs w:val="20"/>
              </w:rPr>
              <w:t>бол – Лучкова І.І.</w:t>
            </w:r>
          </w:p>
          <w:p w:rsidR="001D5617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футбол - Логін В.М.</w:t>
            </w:r>
          </w:p>
          <w:p w:rsidR="001D5617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легка атлетика – </w:t>
            </w:r>
            <w:proofErr w:type="spellStart"/>
            <w:r>
              <w:rPr>
                <w:sz w:val="20"/>
                <w:szCs w:val="20"/>
              </w:rPr>
              <w:t>Кретів</w:t>
            </w:r>
            <w:proofErr w:type="spellEnd"/>
            <w:r>
              <w:rPr>
                <w:sz w:val="20"/>
                <w:szCs w:val="20"/>
              </w:rPr>
              <w:t xml:space="preserve"> О.М.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 – Береза І.Й.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березень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жовтень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січень</w:t>
            </w:r>
          </w:p>
          <w:p w:rsidR="001D5617" w:rsidRPr="00573176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листопад</w:t>
            </w:r>
          </w:p>
          <w:p w:rsidR="001D5617" w:rsidRPr="00573176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грудень</w:t>
            </w:r>
          </w:p>
          <w:p w:rsidR="001D5617" w:rsidRDefault="001D5617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березень</w:t>
            </w:r>
          </w:p>
          <w:p w:rsidR="001D5617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травень</w:t>
            </w:r>
          </w:p>
          <w:p w:rsidR="001D5617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квітень</w:t>
            </w:r>
          </w:p>
          <w:p w:rsidR="001D5617" w:rsidRPr="00573176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вересень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інструктор методист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тренери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6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Засідання </w:t>
            </w:r>
            <w:proofErr w:type="spellStart"/>
            <w:r w:rsidRPr="00573176">
              <w:rPr>
                <w:sz w:val="20"/>
                <w:szCs w:val="20"/>
              </w:rPr>
              <w:t>тренерсько</w:t>
            </w:r>
            <w:proofErr w:type="spellEnd"/>
            <w:r w:rsidRPr="00573176">
              <w:rPr>
                <w:sz w:val="20"/>
                <w:szCs w:val="20"/>
              </w:rPr>
              <w:t xml:space="preserve"> – викладацької наради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Аналіз</w:t>
            </w:r>
            <w:r w:rsidR="00EC13A5">
              <w:rPr>
                <w:sz w:val="20"/>
                <w:szCs w:val="20"/>
              </w:rPr>
              <w:t xml:space="preserve"> виступів команд та учнів в 2022-2023</w:t>
            </w:r>
            <w:r w:rsidRPr="00573176">
              <w:rPr>
                <w:sz w:val="20"/>
                <w:szCs w:val="20"/>
              </w:rPr>
              <w:t xml:space="preserve"> </w:t>
            </w:r>
            <w:proofErr w:type="spellStart"/>
            <w:r w:rsidRPr="00573176">
              <w:rPr>
                <w:sz w:val="20"/>
                <w:szCs w:val="20"/>
              </w:rPr>
              <w:t>навч</w:t>
            </w:r>
            <w:proofErr w:type="spellEnd"/>
            <w:r w:rsidRPr="00573176">
              <w:rPr>
                <w:sz w:val="20"/>
                <w:szCs w:val="20"/>
              </w:rPr>
              <w:t>. році</w:t>
            </w:r>
          </w:p>
          <w:p w:rsidR="001D5617" w:rsidRPr="00573176" w:rsidRDefault="001D5617" w:rsidP="001D5617">
            <w:pPr>
              <w:tabs>
                <w:tab w:val="left" w:pos="8600"/>
              </w:tabs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Робота в канікулярний період                                                           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Літній відпочинок учнів                                               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  <w:p w:rsidR="001D5617" w:rsidRPr="00573176" w:rsidRDefault="00EC13A5" w:rsidP="001D5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1D5617" w:rsidRPr="00573176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.2023</w:t>
            </w:r>
            <w:r w:rsidR="001D5617" w:rsidRPr="00573176">
              <w:rPr>
                <w:sz w:val="20"/>
                <w:szCs w:val="20"/>
              </w:rPr>
              <w:t xml:space="preserve">р.  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директор</w:t>
            </w:r>
          </w:p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заступник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5617" w:rsidRDefault="001D5617" w:rsidP="001D5617">
      <w:pPr>
        <w:jc w:val="center"/>
        <w:rPr>
          <w:b/>
          <w:sz w:val="32"/>
          <w:szCs w:val="32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>
        <w:rPr>
          <w:b/>
          <w:sz w:val="32"/>
          <w:szCs w:val="32"/>
        </w:rPr>
        <w:t xml:space="preserve">. </w:t>
      </w:r>
      <w:r w:rsidRPr="00091AEE">
        <w:rPr>
          <w:b/>
          <w:sz w:val="32"/>
          <w:szCs w:val="32"/>
        </w:rPr>
        <w:t>Засідання тренерських рад.</w:t>
      </w:r>
    </w:p>
    <w:tbl>
      <w:tblPr>
        <w:tblW w:w="106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366"/>
        <w:gridCol w:w="1800"/>
        <w:gridCol w:w="1980"/>
        <w:gridCol w:w="1804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1</w:t>
            </w:r>
          </w:p>
        </w:tc>
        <w:tc>
          <w:tcPr>
            <w:tcW w:w="4366" w:type="dxa"/>
          </w:tcPr>
          <w:p w:rsidR="001D5617" w:rsidRPr="00626424" w:rsidRDefault="001D5617" w:rsidP="001D5617">
            <w:pPr>
              <w:jc w:val="center"/>
            </w:pPr>
            <w:r w:rsidRPr="00626424">
              <w:t>Засідання тренерської ради з вчителями ф-</w:t>
            </w:r>
            <w:proofErr w:type="spellStart"/>
            <w:r w:rsidRPr="00626424">
              <w:t>ри</w:t>
            </w:r>
            <w:proofErr w:type="spellEnd"/>
            <w:r w:rsidRPr="00626424">
              <w:t xml:space="preserve">                </w:t>
            </w:r>
          </w:p>
        </w:tc>
        <w:tc>
          <w:tcPr>
            <w:tcW w:w="1800" w:type="dxa"/>
          </w:tcPr>
          <w:p w:rsidR="001D5617" w:rsidRPr="00626424" w:rsidRDefault="00EC13A5" w:rsidP="001D5617">
            <w:pPr>
              <w:jc w:val="center"/>
            </w:pPr>
            <w:r>
              <w:t>26.08.2022</w:t>
            </w:r>
            <w:r w:rsidR="001D5617" w:rsidRPr="00626424">
              <w:t xml:space="preserve">р.  </w:t>
            </w:r>
          </w:p>
        </w:tc>
        <w:tc>
          <w:tcPr>
            <w:tcW w:w="1980" w:type="dxa"/>
          </w:tcPr>
          <w:p w:rsidR="001D5617" w:rsidRPr="00626424" w:rsidRDefault="001D5617" w:rsidP="001D5617">
            <w:pPr>
              <w:jc w:val="center"/>
            </w:pPr>
            <w:r w:rsidRPr="00626424">
              <w:t>заступник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2</w:t>
            </w:r>
          </w:p>
        </w:tc>
        <w:tc>
          <w:tcPr>
            <w:tcW w:w="4366" w:type="dxa"/>
          </w:tcPr>
          <w:p w:rsidR="001D5617" w:rsidRPr="00626424" w:rsidRDefault="001D5617" w:rsidP="001D5617">
            <w:pPr>
              <w:jc w:val="center"/>
            </w:pPr>
            <w:r w:rsidRPr="00626424">
              <w:t xml:space="preserve">Аналіз комплектації навчальних груп                             </w:t>
            </w:r>
          </w:p>
        </w:tc>
        <w:tc>
          <w:tcPr>
            <w:tcW w:w="1800" w:type="dxa"/>
          </w:tcPr>
          <w:p w:rsidR="001D5617" w:rsidRPr="00626424" w:rsidRDefault="00EC13A5" w:rsidP="001D5617">
            <w:pPr>
              <w:jc w:val="center"/>
            </w:pPr>
            <w:r>
              <w:t>04.10.2022</w:t>
            </w:r>
            <w:r w:rsidR="001D5617" w:rsidRPr="00626424">
              <w:t xml:space="preserve">р.  </w:t>
            </w:r>
          </w:p>
        </w:tc>
        <w:tc>
          <w:tcPr>
            <w:tcW w:w="1980" w:type="dxa"/>
          </w:tcPr>
          <w:p w:rsidR="001D5617" w:rsidRPr="00626424" w:rsidRDefault="001D5617" w:rsidP="001D5617">
            <w:pPr>
              <w:jc w:val="center"/>
            </w:pPr>
            <w:r w:rsidRPr="00626424">
              <w:t>заступник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3</w:t>
            </w:r>
          </w:p>
        </w:tc>
        <w:tc>
          <w:tcPr>
            <w:tcW w:w="4366" w:type="dxa"/>
          </w:tcPr>
          <w:p w:rsidR="001D5617" w:rsidRPr="00626424" w:rsidRDefault="001D5617" w:rsidP="001D5617">
            <w:r w:rsidRPr="00626424">
              <w:t>Стан навчально</w:t>
            </w:r>
            <w:r>
              <w:t xml:space="preserve"> </w:t>
            </w:r>
            <w:r w:rsidRPr="00626424">
              <w:t>- виховно</w:t>
            </w:r>
            <w:r>
              <w:t>ї роботи відділення  баскетболу</w:t>
            </w:r>
            <w:r w:rsidR="00EC13A5">
              <w:t>, легкої атлетики, настільного тенісу</w:t>
            </w:r>
            <w:r w:rsidRPr="00626424">
              <w:t xml:space="preserve">      </w:t>
            </w:r>
          </w:p>
        </w:tc>
        <w:tc>
          <w:tcPr>
            <w:tcW w:w="1800" w:type="dxa"/>
          </w:tcPr>
          <w:p w:rsidR="001D5617" w:rsidRPr="00626424" w:rsidRDefault="00880FFF" w:rsidP="001D5617">
            <w:pPr>
              <w:jc w:val="center"/>
            </w:pPr>
            <w:r>
              <w:t>06.12.2022</w:t>
            </w:r>
            <w:r w:rsidR="001D5617" w:rsidRPr="00626424">
              <w:t>р.</w:t>
            </w:r>
          </w:p>
        </w:tc>
        <w:tc>
          <w:tcPr>
            <w:tcW w:w="1980" w:type="dxa"/>
          </w:tcPr>
          <w:p w:rsidR="001D5617" w:rsidRPr="00626424" w:rsidRDefault="00EC13A5" w:rsidP="001D5617">
            <w:pPr>
              <w:jc w:val="center"/>
            </w:pPr>
            <w:r>
              <w:t>методисти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4</w:t>
            </w:r>
          </w:p>
        </w:tc>
        <w:tc>
          <w:tcPr>
            <w:tcW w:w="4366" w:type="dxa"/>
          </w:tcPr>
          <w:p w:rsidR="001D5617" w:rsidRPr="00626424" w:rsidRDefault="00880FFF" w:rsidP="001D5617">
            <w:r>
              <w:t>Аналіз виступів команд 2022</w:t>
            </w:r>
            <w:r w:rsidR="001D5617">
              <w:t xml:space="preserve"> </w:t>
            </w:r>
            <w:r w:rsidR="001D5617" w:rsidRPr="00626424">
              <w:t xml:space="preserve">р.                                         </w:t>
            </w:r>
          </w:p>
        </w:tc>
        <w:tc>
          <w:tcPr>
            <w:tcW w:w="1800" w:type="dxa"/>
          </w:tcPr>
          <w:p w:rsidR="001D5617" w:rsidRPr="00626424" w:rsidRDefault="00880FFF" w:rsidP="001D5617">
            <w:pPr>
              <w:jc w:val="center"/>
            </w:pPr>
            <w:r>
              <w:t>27.12.2022</w:t>
            </w:r>
            <w:r w:rsidR="001D5617" w:rsidRPr="00626424">
              <w:t xml:space="preserve">р.  </w:t>
            </w:r>
          </w:p>
        </w:tc>
        <w:tc>
          <w:tcPr>
            <w:tcW w:w="1980" w:type="dxa"/>
          </w:tcPr>
          <w:p w:rsidR="001D5617" w:rsidRPr="00626424" w:rsidRDefault="001D5617" w:rsidP="001D5617">
            <w:pPr>
              <w:jc w:val="center"/>
            </w:pPr>
            <w:r w:rsidRPr="00626424">
              <w:t>тренери заступник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5</w:t>
            </w:r>
          </w:p>
        </w:tc>
        <w:tc>
          <w:tcPr>
            <w:tcW w:w="4366" w:type="dxa"/>
          </w:tcPr>
          <w:p w:rsidR="001D5617" w:rsidRPr="00626424" w:rsidRDefault="001D5617" w:rsidP="001D5617">
            <w:r w:rsidRPr="00626424">
              <w:t>Затвердження с</w:t>
            </w:r>
            <w:r w:rsidR="00880FFF">
              <w:t>портивно-масових заходів на 2023</w:t>
            </w:r>
            <w:r w:rsidRPr="00626424">
              <w:t>р</w:t>
            </w:r>
          </w:p>
        </w:tc>
        <w:tc>
          <w:tcPr>
            <w:tcW w:w="1800" w:type="dxa"/>
          </w:tcPr>
          <w:p w:rsidR="001D5617" w:rsidRPr="00626424" w:rsidRDefault="00880FFF" w:rsidP="001D5617">
            <w:pPr>
              <w:jc w:val="center"/>
            </w:pPr>
            <w:r>
              <w:t>10.01.2023</w:t>
            </w:r>
            <w:r w:rsidR="001D5617" w:rsidRPr="00626424">
              <w:t>р.</w:t>
            </w:r>
          </w:p>
        </w:tc>
        <w:tc>
          <w:tcPr>
            <w:tcW w:w="1980" w:type="dxa"/>
          </w:tcPr>
          <w:p w:rsidR="001D5617" w:rsidRPr="00626424" w:rsidRDefault="001D5617" w:rsidP="001D5617">
            <w:pPr>
              <w:jc w:val="center"/>
            </w:pPr>
            <w:r w:rsidRPr="00626424">
              <w:t>директор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6</w:t>
            </w:r>
          </w:p>
        </w:tc>
        <w:tc>
          <w:tcPr>
            <w:tcW w:w="4366" w:type="dxa"/>
          </w:tcPr>
          <w:p w:rsidR="001D5617" w:rsidRPr="00626424" w:rsidRDefault="001D5617" w:rsidP="001D5617">
            <w:r w:rsidRPr="00626424">
              <w:t>Стан навчально-вихов</w:t>
            </w:r>
            <w:r>
              <w:t>ної роботи відділення волейбол</w:t>
            </w:r>
            <w:r w:rsidR="00EC13A5">
              <w:t>, плавання, футболу</w:t>
            </w:r>
            <w:r w:rsidR="00880FFF">
              <w:t>, боксу</w:t>
            </w:r>
          </w:p>
        </w:tc>
        <w:tc>
          <w:tcPr>
            <w:tcW w:w="1800" w:type="dxa"/>
          </w:tcPr>
          <w:p w:rsidR="001D5617" w:rsidRPr="00626424" w:rsidRDefault="00880FFF" w:rsidP="001D5617">
            <w:pPr>
              <w:jc w:val="center"/>
            </w:pPr>
            <w:r>
              <w:t>14.02.2023</w:t>
            </w:r>
            <w:r w:rsidR="001D5617" w:rsidRPr="00626424">
              <w:t>р.</w:t>
            </w:r>
          </w:p>
        </w:tc>
        <w:tc>
          <w:tcPr>
            <w:tcW w:w="1980" w:type="dxa"/>
          </w:tcPr>
          <w:p w:rsidR="001D5617" w:rsidRPr="00626424" w:rsidRDefault="001D5617" w:rsidP="001D5617">
            <w:pPr>
              <w:jc w:val="center"/>
            </w:pPr>
            <w:r w:rsidRPr="00626424">
              <w:t>заступник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7</w:t>
            </w:r>
          </w:p>
        </w:tc>
        <w:tc>
          <w:tcPr>
            <w:tcW w:w="4366" w:type="dxa"/>
          </w:tcPr>
          <w:p w:rsidR="001D5617" w:rsidRPr="00626424" w:rsidRDefault="001D5617" w:rsidP="001D5617">
            <w:r w:rsidRPr="00626424">
              <w:t xml:space="preserve">Стан медичного обстеження учнів                                  </w:t>
            </w:r>
          </w:p>
        </w:tc>
        <w:tc>
          <w:tcPr>
            <w:tcW w:w="1800" w:type="dxa"/>
          </w:tcPr>
          <w:p w:rsidR="001D5617" w:rsidRPr="00626424" w:rsidRDefault="00880FFF" w:rsidP="001D5617">
            <w:pPr>
              <w:jc w:val="center"/>
            </w:pPr>
            <w:r>
              <w:t>14.03.2023</w:t>
            </w:r>
            <w:r w:rsidR="001D5617" w:rsidRPr="00626424">
              <w:t>р.</w:t>
            </w:r>
          </w:p>
        </w:tc>
        <w:tc>
          <w:tcPr>
            <w:tcW w:w="1980" w:type="dxa"/>
          </w:tcPr>
          <w:p w:rsidR="001D5617" w:rsidRDefault="00880FFF" w:rsidP="001D5617">
            <w:pPr>
              <w:jc w:val="center"/>
            </w:pPr>
            <w:r w:rsidRPr="00626424">
              <w:t>З</w:t>
            </w:r>
            <w:r w:rsidR="001D5617" w:rsidRPr="00626424">
              <w:t>аступник</w:t>
            </w:r>
          </w:p>
          <w:p w:rsidR="00880FFF" w:rsidRPr="00626424" w:rsidRDefault="00880FFF" w:rsidP="001D5617">
            <w:pPr>
              <w:jc w:val="center"/>
            </w:pPr>
            <w:r>
              <w:t>Сестра медична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8</w:t>
            </w:r>
          </w:p>
        </w:tc>
        <w:tc>
          <w:tcPr>
            <w:tcW w:w="4366" w:type="dxa"/>
          </w:tcPr>
          <w:p w:rsidR="001D5617" w:rsidRPr="00626424" w:rsidRDefault="001D5617" w:rsidP="001D5617">
            <w:r w:rsidRPr="00626424">
              <w:t>Робота з дітьми</w:t>
            </w:r>
            <w:r>
              <w:t>,</w:t>
            </w:r>
            <w:r w:rsidRPr="00626424">
              <w:t xml:space="preserve"> які перебувають на обліку служби </w:t>
            </w:r>
            <w:r>
              <w:t xml:space="preserve">у справах дітей </w:t>
            </w:r>
            <w:r w:rsidRPr="00626424">
              <w:t xml:space="preserve">                                    </w:t>
            </w:r>
          </w:p>
        </w:tc>
        <w:tc>
          <w:tcPr>
            <w:tcW w:w="1800" w:type="dxa"/>
          </w:tcPr>
          <w:p w:rsidR="001D5617" w:rsidRPr="00626424" w:rsidRDefault="00880FFF" w:rsidP="001D5617">
            <w:pPr>
              <w:jc w:val="center"/>
            </w:pPr>
            <w:r>
              <w:t>18.04.2023</w:t>
            </w:r>
            <w:r w:rsidR="001D5617" w:rsidRPr="00626424">
              <w:t>р.</w:t>
            </w:r>
          </w:p>
        </w:tc>
        <w:tc>
          <w:tcPr>
            <w:tcW w:w="1980" w:type="dxa"/>
          </w:tcPr>
          <w:p w:rsidR="001D5617" w:rsidRPr="00626424" w:rsidRDefault="001D5617" w:rsidP="001D5617">
            <w:pPr>
              <w:jc w:val="center"/>
            </w:pPr>
            <w:r w:rsidRPr="00626424">
              <w:t>заступник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  <w:tr w:rsidR="001D5617" w:rsidRPr="00626424" w:rsidTr="001D5617">
        <w:tc>
          <w:tcPr>
            <w:tcW w:w="674" w:type="dxa"/>
          </w:tcPr>
          <w:p w:rsidR="001D5617" w:rsidRPr="00626424" w:rsidRDefault="001D5617" w:rsidP="001D5617">
            <w:pPr>
              <w:jc w:val="center"/>
            </w:pPr>
            <w:r w:rsidRPr="00626424">
              <w:t>9</w:t>
            </w:r>
          </w:p>
        </w:tc>
        <w:tc>
          <w:tcPr>
            <w:tcW w:w="4366" w:type="dxa"/>
          </w:tcPr>
          <w:p w:rsidR="001D5617" w:rsidRPr="00626424" w:rsidRDefault="001D5617" w:rsidP="001D5617">
            <w:r w:rsidRPr="00626424">
              <w:t xml:space="preserve">Аналіз роботи школи за навчальний рік                          </w:t>
            </w:r>
          </w:p>
        </w:tc>
        <w:tc>
          <w:tcPr>
            <w:tcW w:w="1800" w:type="dxa"/>
          </w:tcPr>
          <w:p w:rsidR="001D5617" w:rsidRPr="00626424" w:rsidRDefault="00880FFF" w:rsidP="001D5617">
            <w:pPr>
              <w:jc w:val="center"/>
            </w:pPr>
            <w:r>
              <w:t>30.05.2023</w:t>
            </w:r>
            <w:r w:rsidR="001D5617" w:rsidRPr="00626424">
              <w:t>р.</w:t>
            </w:r>
          </w:p>
        </w:tc>
        <w:tc>
          <w:tcPr>
            <w:tcW w:w="1980" w:type="dxa"/>
          </w:tcPr>
          <w:p w:rsidR="001D5617" w:rsidRPr="00626424" w:rsidRDefault="001D5617" w:rsidP="001D5617">
            <w:pPr>
              <w:jc w:val="center"/>
            </w:pPr>
            <w:r w:rsidRPr="00626424">
              <w:t>директор</w:t>
            </w:r>
          </w:p>
        </w:tc>
        <w:tc>
          <w:tcPr>
            <w:tcW w:w="1804" w:type="dxa"/>
          </w:tcPr>
          <w:p w:rsidR="001D5617" w:rsidRPr="00626424" w:rsidRDefault="001D5617" w:rsidP="001D5617">
            <w:pPr>
              <w:jc w:val="center"/>
            </w:pPr>
          </w:p>
        </w:tc>
      </w:tr>
    </w:tbl>
    <w:p w:rsidR="001D5617" w:rsidRDefault="001D5617" w:rsidP="001D56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</w:t>
      </w:r>
      <w:r>
        <w:rPr>
          <w:b/>
          <w:sz w:val="32"/>
          <w:szCs w:val="32"/>
        </w:rPr>
        <w:t>.</w:t>
      </w:r>
      <w:r w:rsidRPr="009E264C">
        <w:rPr>
          <w:b/>
          <w:sz w:val="32"/>
          <w:szCs w:val="32"/>
          <w:lang w:val="ru-RU"/>
        </w:rPr>
        <w:t xml:space="preserve"> </w:t>
      </w:r>
      <w:r w:rsidRPr="00091AEE">
        <w:rPr>
          <w:b/>
          <w:sz w:val="32"/>
          <w:szCs w:val="32"/>
        </w:rPr>
        <w:t>Виховна та агітаційно – масова робота.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366"/>
        <w:gridCol w:w="2160"/>
        <w:gridCol w:w="1980"/>
        <w:gridCol w:w="1440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216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44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1D5617" w:rsidP="001D5617">
            <w:pPr>
              <w:jc w:val="center"/>
            </w:pPr>
            <w:r w:rsidRPr="009E264C">
              <w:t>1</w:t>
            </w:r>
          </w:p>
        </w:tc>
        <w:tc>
          <w:tcPr>
            <w:tcW w:w="4366" w:type="dxa"/>
          </w:tcPr>
          <w:p w:rsidR="001D5617" w:rsidRDefault="001D5617" w:rsidP="001D5617">
            <w:pPr>
              <w:jc w:val="center"/>
            </w:pPr>
            <w:r w:rsidRPr="009E264C">
              <w:t xml:space="preserve">Провести заходи до Дня фізичної культури та спорту  </w:t>
            </w:r>
          </w:p>
          <w:p w:rsidR="001D5617" w:rsidRDefault="001D5617" w:rsidP="001D5617">
            <w:pPr>
              <w:jc w:val="center"/>
            </w:pPr>
            <w:r>
              <w:t xml:space="preserve">Турнір пам’яті Я. </w:t>
            </w:r>
            <w:proofErr w:type="spellStart"/>
            <w:r>
              <w:t>Чепіля</w:t>
            </w:r>
            <w:proofErr w:type="spellEnd"/>
            <w:r>
              <w:t xml:space="preserve"> та</w:t>
            </w:r>
          </w:p>
          <w:p w:rsidR="001D5617" w:rsidRPr="009E264C" w:rsidRDefault="001D5617" w:rsidP="001D5617">
            <w:pPr>
              <w:jc w:val="center"/>
            </w:pPr>
            <w:r>
              <w:t xml:space="preserve"> Ю. </w:t>
            </w:r>
            <w:proofErr w:type="spellStart"/>
            <w:r>
              <w:t>Михайлевича</w:t>
            </w:r>
            <w:proofErr w:type="spellEnd"/>
            <w:r w:rsidRPr="009E264C">
              <w:t xml:space="preserve">             </w:t>
            </w:r>
          </w:p>
        </w:tc>
        <w:tc>
          <w:tcPr>
            <w:tcW w:w="2160" w:type="dxa"/>
          </w:tcPr>
          <w:p w:rsidR="001D5617" w:rsidRDefault="00EE692F" w:rsidP="001D5617">
            <w:pPr>
              <w:jc w:val="center"/>
            </w:pPr>
            <w:r>
              <w:t>8-10.09.2022</w:t>
            </w:r>
            <w:r w:rsidR="001D5617" w:rsidRPr="009E264C">
              <w:t>р.</w:t>
            </w:r>
          </w:p>
          <w:p w:rsidR="001D5617" w:rsidRDefault="001D5617" w:rsidP="001D5617">
            <w:pPr>
              <w:jc w:val="center"/>
            </w:pPr>
          </w:p>
          <w:p w:rsidR="001D5617" w:rsidRPr="009E264C" w:rsidRDefault="00EE692F" w:rsidP="001D5617">
            <w:pPr>
              <w:jc w:val="center"/>
            </w:pPr>
            <w:r>
              <w:t>жовтень 2022</w:t>
            </w:r>
            <w:r w:rsidR="001D5617">
              <w:t>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 w:rsidRPr="009E264C">
              <w:t>тренери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1D5617" w:rsidP="001D5617">
            <w:pPr>
              <w:jc w:val="center"/>
            </w:pPr>
            <w:r w:rsidRPr="009E264C">
              <w:lastRenderedPageBreak/>
              <w:t>2</w:t>
            </w:r>
          </w:p>
        </w:tc>
        <w:tc>
          <w:tcPr>
            <w:tcW w:w="4366" w:type="dxa"/>
          </w:tcPr>
          <w:p w:rsidR="001D5617" w:rsidRPr="009E264C" w:rsidRDefault="001D5617" w:rsidP="001D5617">
            <w:pPr>
              <w:jc w:val="center"/>
            </w:pPr>
            <w:r w:rsidRPr="009E264C">
              <w:t xml:space="preserve">Турнір пам’яті </w:t>
            </w:r>
            <w:proofErr w:type="spellStart"/>
            <w:r w:rsidRPr="009E264C">
              <w:t>Лапського</w:t>
            </w:r>
            <w:proofErr w:type="spellEnd"/>
            <w:r w:rsidRPr="009E264C">
              <w:t xml:space="preserve"> С.Я.                                                 </w:t>
            </w:r>
          </w:p>
        </w:tc>
        <w:tc>
          <w:tcPr>
            <w:tcW w:w="2160" w:type="dxa"/>
          </w:tcPr>
          <w:p w:rsidR="001D5617" w:rsidRPr="009E264C" w:rsidRDefault="00EE692F" w:rsidP="001D5617">
            <w:pPr>
              <w:jc w:val="center"/>
            </w:pPr>
            <w:r>
              <w:t>Вересень 2022</w:t>
            </w:r>
            <w:r w:rsidR="001D5617" w:rsidRPr="009E264C">
              <w:t>р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 w:rsidRPr="009E264C">
              <w:t>тренери</w:t>
            </w:r>
          </w:p>
        </w:tc>
        <w:tc>
          <w:tcPr>
            <w:tcW w:w="1440" w:type="dxa"/>
          </w:tcPr>
          <w:p w:rsidR="001D5617" w:rsidRDefault="001D5617" w:rsidP="001D5617">
            <w:pPr>
              <w:jc w:val="center"/>
            </w:pPr>
          </w:p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1D5617" w:rsidP="001D5617">
            <w:pPr>
              <w:jc w:val="center"/>
            </w:pPr>
            <w:r w:rsidRPr="009E264C">
              <w:t>3</w:t>
            </w:r>
          </w:p>
        </w:tc>
        <w:tc>
          <w:tcPr>
            <w:tcW w:w="4366" w:type="dxa"/>
          </w:tcPr>
          <w:p w:rsidR="001D5617" w:rsidRPr="009E264C" w:rsidRDefault="001D5617" w:rsidP="001D5617">
            <w:pPr>
              <w:jc w:val="center"/>
            </w:pPr>
            <w:r w:rsidRPr="009E264C">
              <w:t xml:space="preserve">Посвячення в спортивну школу  учнів груп початкової  підготовки 1р.н.                                                                         </w:t>
            </w:r>
          </w:p>
        </w:tc>
        <w:tc>
          <w:tcPr>
            <w:tcW w:w="2160" w:type="dxa"/>
          </w:tcPr>
          <w:p w:rsidR="001D5617" w:rsidRPr="009E264C" w:rsidRDefault="00EE692F" w:rsidP="001D5617">
            <w:pPr>
              <w:jc w:val="center"/>
            </w:pPr>
            <w:r>
              <w:t>14.10.2022</w:t>
            </w:r>
            <w:r w:rsidR="001D5617" w:rsidRPr="009E264C">
              <w:t>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 w:rsidRPr="009E264C">
              <w:t>дирекція</w:t>
            </w:r>
          </w:p>
          <w:p w:rsidR="001D5617" w:rsidRPr="009E264C" w:rsidRDefault="001D5617" w:rsidP="001D5617">
            <w:pPr>
              <w:jc w:val="center"/>
            </w:pPr>
            <w:r w:rsidRPr="009E264C">
              <w:t>тренери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1D5617" w:rsidP="001D5617">
            <w:pPr>
              <w:jc w:val="center"/>
            </w:pPr>
            <w:r w:rsidRPr="009E264C">
              <w:t>4</w:t>
            </w:r>
          </w:p>
        </w:tc>
        <w:tc>
          <w:tcPr>
            <w:tcW w:w="4366" w:type="dxa"/>
          </w:tcPr>
          <w:p w:rsidR="001D5617" w:rsidRPr="009E264C" w:rsidRDefault="001D5617" w:rsidP="001D5617">
            <w:r w:rsidRPr="009E264C">
              <w:t xml:space="preserve">Відкрита першість з л/атлетики пам’яті першого директора </w:t>
            </w:r>
            <w:proofErr w:type="spellStart"/>
            <w:r w:rsidRPr="009E264C">
              <w:t>Ганіткевича</w:t>
            </w:r>
            <w:proofErr w:type="spellEnd"/>
            <w:r w:rsidRPr="009E264C">
              <w:t xml:space="preserve"> Ю.І.                                                              </w:t>
            </w:r>
          </w:p>
          <w:p w:rsidR="001D5617" w:rsidRPr="009E264C" w:rsidRDefault="001D5617" w:rsidP="001D5617">
            <w:pPr>
              <w:jc w:val="center"/>
            </w:pPr>
          </w:p>
        </w:tc>
        <w:tc>
          <w:tcPr>
            <w:tcW w:w="2160" w:type="dxa"/>
          </w:tcPr>
          <w:p w:rsidR="001D5617" w:rsidRPr="009E264C" w:rsidRDefault="00EE692F" w:rsidP="001D5617">
            <w:pPr>
              <w:jc w:val="center"/>
            </w:pPr>
            <w:r>
              <w:t>жовтень 2022</w:t>
            </w:r>
            <w:r w:rsidR="001D5617" w:rsidRPr="009E264C">
              <w:t>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 w:rsidRPr="009E264C">
              <w:t>тренери л/а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1D5617" w:rsidP="001D5617">
            <w:pPr>
              <w:jc w:val="center"/>
            </w:pPr>
            <w:r>
              <w:t>5</w:t>
            </w:r>
          </w:p>
        </w:tc>
        <w:tc>
          <w:tcPr>
            <w:tcW w:w="4366" w:type="dxa"/>
          </w:tcPr>
          <w:p w:rsidR="001D5617" w:rsidRPr="009E264C" w:rsidRDefault="001D5617" w:rsidP="001D5617">
            <w:r>
              <w:t>Турнір</w:t>
            </w:r>
            <w:r w:rsidR="00EE692F">
              <w:t>и</w:t>
            </w:r>
            <w:r>
              <w:t xml:space="preserve"> з баскетболу</w:t>
            </w:r>
            <w:r w:rsidR="00EE692F">
              <w:t>, волейболу, легкої атлетики, настільний теніс, плавання, футболу</w:t>
            </w:r>
            <w:r>
              <w:t xml:space="preserve"> до Дня Святого Миколая  </w:t>
            </w:r>
          </w:p>
        </w:tc>
        <w:tc>
          <w:tcPr>
            <w:tcW w:w="2160" w:type="dxa"/>
          </w:tcPr>
          <w:p w:rsidR="001D5617" w:rsidRDefault="00EE692F" w:rsidP="001D5617">
            <w:pPr>
              <w:jc w:val="center"/>
            </w:pPr>
            <w:r>
              <w:t>грудень 2022</w:t>
            </w:r>
            <w:r w:rsidR="001D5617">
              <w:t xml:space="preserve">р 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>
              <w:t xml:space="preserve">тренери 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1D5617" w:rsidP="001D5617">
            <w:pPr>
              <w:jc w:val="center"/>
            </w:pPr>
            <w:r>
              <w:t>6</w:t>
            </w:r>
          </w:p>
        </w:tc>
        <w:tc>
          <w:tcPr>
            <w:tcW w:w="4366" w:type="dxa"/>
          </w:tcPr>
          <w:p w:rsidR="001D5617" w:rsidRPr="009E264C" w:rsidRDefault="001D5617" w:rsidP="001D5617">
            <w:r w:rsidRPr="009E264C">
              <w:t xml:space="preserve">Турнір пам’яті Г. </w:t>
            </w:r>
            <w:proofErr w:type="spellStart"/>
            <w:r w:rsidRPr="009E264C">
              <w:t>Верхолюка</w:t>
            </w:r>
            <w:proofErr w:type="spellEnd"/>
            <w:r w:rsidRPr="009E264C">
              <w:t xml:space="preserve">                                              </w:t>
            </w:r>
          </w:p>
        </w:tc>
        <w:tc>
          <w:tcPr>
            <w:tcW w:w="2160" w:type="dxa"/>
          </w:tcPr>
          <w:p w:rsidR="001D5617" w:rsidRPr="009E264C" w:rsidRDefault="001D5617" w:rsidP="001D5617">
            <w:pPr>
              <w:ind w:right="-108"/>
              <w:jc w:val="center"/>
            </w:pPr>
            <w:r>
              <w:t>грудень 2022</w:t>
            </w:r>
            <w:r w:rsidRPr="009E264C">
              <w:t>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 w:rsidRPr="009E264C">
              <w:t>тренери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EE692F" w:rsidP="001D5617">
            <w:pPr>
              <w:jc w:val="center"/>
            </w:pPr>
            <w:r>
              <w:t>7</w:t>
            </w:r>
          </w:p>
        </w:tc>
        <w:tc>
          <w:tcPr>
            <w:tcW w:w="4366" w:type="dxa"/>
          </w:tcPr>
          <w:p w:rsidR="001D5617" w:rsidRPr="009E264C" w:rsidRDefault="001D5617" w:rsidP="001D5617">
            <w:r>
              <w:t xml:space="preserve">Турнір з плавання пам'яті В. </w:t>
            </w:r>
            <w:proofErr w:type="spellStart"/>
            <w:r>
              <w:t>Сивака</w:t>
            </w:r>
            <w:proofErr w:type="spellEnd"/>
          </w:p>
        </w:tc>
        <w:tc>
          <w:tcPr>
            <w:tcW w:w="2160" w:type="dxa"/>
          </w:tcPr>
          <w:p w:rsidR="001D5617" w:rsidRDefault="00EE692F" w:rsidP="001D5617">
            <w:pPr>
              <w:jc w:val="center"/>
            </w:pPr>
            <w:r>
              <w:t>грудень 2022</w:t>
            </w:r>
            <w:r w:rsidR="001D5617">
              <w:t xml:space="preserve"> 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>
              <w:t>тренери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EE692F" w:rsidP="001D5617">
            <w:pPr>
              <w:jc w:val="center"/>
            </w:pPr>
            <w:r>
              <w:t>8</w:t>
            </w:r>
          </w:p>
        </w:tc>
        <w:tc>
          <w:tcPr>
            <w:tcW w:w="4366" w:type="dxa"/>
          </w:tcPr>
          <w:p w:rsidR="00EE692F" w:rsidRDefault="001D5617" w:rsidP="001D5617">
            <w:r w:rsidRPr="009E264C">
              <w:t>Провести турнір</w:t>
            </w:r>
            <w:r w:rsidR="00EE692F">
              <w:t xml:space="preserve"> з баскетболу</w:t>
            </w:r>
            <w:r w:rsidRPr="009E264C">
              <w:t xml:space="preserve"> пам’яті</w:t>
            </w:r>
          </w:p>
          <w:p w:rsidR="001D5617" w:rsidRPr="009E264C" w:rsidRDefault="001D5617" w:rsidP="001D5617">
            <w:r w:rsidRPr="009E264C">
              <w:t xml:space="preserve"> В. </w:t>
            </w:r>
            <w:proofErr w:type="spellStart"/>
            <w:r w:rsidRPr="009E264C">
              <w:t>Дриги</w:t>
            </w:r>
            <w:proofErr w:type="spellEnd"/>
            <w:r w:rsidRPr="009E264C">
              <w:t xml:space="preserve">                                      </w:t>
            </w:r>
          </w:p>
        </w:tc>
        <w:tc>
          <w:tcPr>
            <w:tcW w:w="2160" w:type="dxa"/>
          </w:tcPr>
          <w:p w:rsidR="001D5617" w:rsidRPr="009E264C" w:rsidRDefault="001D5617" w:rsidP="001D5617">
            <w:pPr>
              <w:jc w:val="center"/>
            </w:pPr>
            <w:r>
              <w:t xml:space="preserve">березень </w:t>
            </w:r>
            <w:r w:rsidR="00EE692F">
              <w:t>2023</w:t>
            </w:r>
            <w:r w:rsidRPr="009E264C">
              <w:t>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>
              <w:t>Лучкова І.І.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EE692F" w:rsidP="001D5617">
            <w:pPr>
              <w:jc w:val="center"/>
            </w:pPr>
            <w:r>
              <w:t>9</w:t>
            </w:r>
          </w:p>
        </w:tc>
        <w:tc>
          <w:tcPr>
            <w:tcW w:w="4366" w:type="dxa"/>
          </w:tcPr>
          <w:p w:rsidR="001D5617" w:rsidRPr="009E264C" w:rsidRDefault="001D5617" w:rsidP="001D5617">
            <w:r w:rsidRPr="009E264C">
              <w:t>Турнір</w:t>
            </w:r>
            <w:r w:rsidR="00EE692F">
              <w:t xml:space="preserve"> з плавання</w:t>
            </w:r>
            <w:r w:rsidRPr="009E264C">
              <w:t xml:space="preserve"> пам’яті А. </w:t>
            </w:r>
            <w:proofErr w:type="spellStart"/>
            <w:r w:rsidRPr="009E264C">
              <w:t>Глуховецького</w:t>
            </w:r>
            <w:proofErr w:type="spellEnd"/>
            <w:r w:rsidR="00EE692F">
              <w:t xml:space="preserve"> та Е. </w:t>
            </w:r>
            <w:proofErr w:type="spellStart"/>
            <w:r w:rsidR="00EE692F">
              <w:t>Глуховецької</w:t>
            </w:r>
            <w:proofErr w:type="spellEnd"/>
            <w:r w:rsidRPr="009E264C">
              <w:t xml:space="preserve">                             </w:t>
            </w:r>
          </w:p>
        </w:tc>
        <w:tc>
          <w:tcPr>
            <w:tcW w:w="2160" w:type="dxa"/>
          </w:tcPr>
          <w:p w:rsidR="001D5617" w:rsidRPr="009E264C" w:rsidRDefault="00EE692F" w:rsidP="001D5617">
            <w:pPr>
              <w:jc w:val="center"/>
            </w:pPr>
            <w:r>
              <w:t>березень 2023</w:t>
            </w:r>
            <w:r w:rsidR="001D5617" w:rsidRPr="009E264C">
              <w:t>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>
              <w:t>тренери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EE692F" w:rsidP="001D5617">
            <w:pPr>
              <w:jc w:val="center"/>
            </w:pPr>
            <w:r>
              <w:t>10</w:t>
            </w:r>
          </w:p>
        </w:tc>
        <w:tc>
          <w:tcPr>
            <w:tcW w:w="4366" w:type="dxa"/>
          </w:tcPr>
          <w:p w:rsidR="001D5617" w:rsidRPr="009E264C" w:rsidRDefault="001D5617" w:rsidP="001D5617">
            <w:r w:rsidRPr="009E264C">
              <w:t xml:space="preserve">Загально </w:t>
            </w:r>
            <w:r w:rsidR="00EE692F">
              <w:t>шкільний крос</w:t>
            </w:r>
            <w:r w:rsidRPr="009E264C">
              <w:t xml:space="preserve">                   </w:t>
            </w:r>
          </w:p>
        </w:tc>
        <w:tc>
          <w:tcPr>
            <w:tcW w:w="2160" w:type="dxa"/>
          </w:tcPr>
          <w:p w:rsidR="001D5617" w:rsidRPr="009E264C" w:rsidRDefault="00EE692F" w:rsidP="001D5617">
            <w:pPr>
              <w:jc w:val="center"/>
            </w:pPr>
            <w:r>
              <w:t>квітень 2023</w:t>
            </w:r>
            <w:r w:rsidR="001D5617" w:rsidRPr="009E264C">
              <w:t>р.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proofErr w:type="spellStart"/>
            <w:r w:rsidRPr="009E264C">
              <w:t>Кретів</w:t>
            </w:r>
            <w:proofErr w:type="spellEnd"/>
            <w:r w:rsidRPr="009E264C">
              <w:t xml:space="preserve"> О.М.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Pr="009E264C" w:rsidRDefault="00EE692F" w:rsidP="001D5617">
            <w:pPr>
              <w:jc w:val="center"/>
            </w:pPr>
            <w:r>
              <w:t>11</w:t>
            </w:r>
          </w:p>
        </w:tc>
        <w:tc>
          <w:tcPr>
            <w:tcW w:w="4366" w:type="dxa"/>
          </w:tcPr>
          <w:p w:rsidR="001D5617" w:rsidRDefault="001D5617" w:rsidP="001D5617">
            <w:r w:rsidRPr="009E264C">
              <w:t xml:space="preserve">Волейбольний турнір пам’яті </w:t>
            </w:r>
          </w:p>
          <w:p w:rsidR="001D5617" w:rsidRPr="009E264C" w:rsidRDefault="001D5617" w:rsidP="001D5617">
            <w:r w:rsidRPr="009E264C">
              <w:t xml:space="preserve">П. </w:t>
            </w:r>
            <w:proofErr w:type="spellStart"/>
            <w:r w:rsidRPr="009E264C">
              <w:t>Саноцького</w:t>
            </w:r>
            <w:proofErr w:type="spellEnd"/>
            <w:r>
              <w:t xml:space="preserve">, </w:t>
            </w:r>
            <w:proofErr w:type="spellStart"/>
            <w:r>
              <w:t>Р.Новацького</w:t>
            </w:r>
            <w:proofErr w:type="spellEnd"/>
            <w:r w:rsidRPr="009E264C">
              <w:t xml:space="preserve">          </w:t>
            </w:r>
          </w:p>
        </w:tc>
        <w:tc>
          <w:tcPr>
            <w:tcW w:w="2160" w:type="dxa"/>
          </w:tcPr>
          <w:p w:rsidR="001D5617" w:rsidRPr="009E264C" w:rsidRDefault="00EE692F" w:rsidP="001D5617">
            <w:pPr>
              <w:jc w:val="center"/>
            </w:pPr>
            <w:r>
              <w:t>травень 2023</w:t>
            </w:r>
            <w:r w:rsidR="001D5617" w:rsidRPr="009E264C">
              <w:t>р</w:t>
            </w:r>
          </w:p>
        </w:tc>
        <w:tc>
          <w:tcPr>
            <w:tcW w:w="1980" w:type="dxa"/>
          </w:tcPr>
          <w:p w:rsidR="001D5617" w:rsidRPr="009E264C" w:rsidRDefault="001D5617" w:rsidP="001D5617">
            <w:pPr>
              <w:jc w:val="center"/>
            </w:pPr>
            <w:r>
              <w:t xml:space="preserve">тренери 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1D5617" w:rsidRPr="009E264C" w:rsidTr="001D5617">
        <w:tc>
          <w:tcPr>
            <w:tcW w:w="674" w:type="dxa"/>
          </w:tcPr>
          <w:p w:rsidR="001D5617" w:rsidRDefault="00EE692F" w:rsidP="001D5617">
            <w:pPr>
              <w:jc w:val="center"/>
            </w:pPr>
            <w:r>
              <w:t>12</w:t>
            </w:r>
          </w:p>
        </w:tc>
        <w:tc>
          <w:tcPr>
            <w:tcW w:w="4366" w:type="dxa"/>
          </w:tcPr>
          <w:p w:rsidR="001D5617" w:rsidRPr="009E264C" w:rsidRDefault="001D5617" w:rsidP="001D5617">
            <w:r>
              <w:t xml:space="preserve">Турнір з футболу на призи МС А. </w:t>
            </w:r>
            <w:proofErr w:type="spellStart"/>
            <w:r>
              <w:t>Ділая</w:t>
            </w:r>
            <w:proofErr w:type="spellEnd"/>
          </w:p>
        </w:tc>
        <w:tc>
          <w:tcPr>
            <w:tcW w:w="2160" w:type="dxa"/>
          </w:tcPr>
          <w:p w:rsidR="001D5617" w:rsidRDefault="00EE692F" w:rsidP="001D5617">
            <w:pPr>
              <w:jc w:val="center"/>
            </w:pPr>
            <w:r>
              <w:t>травень 2023</w:t>
            </w:r>
            <w:r w:rsidR="001D5617">
              <w:t>р.</w:t>
            </w:r>
          </w:p>
        </w:tc>
        <w:tc>
          <w:tcPr>
            <w:tcW w:w="1980" w:type="dxa"/>
          </w:tcPr>
          <w:p w:rsidR="001D5617" w:rsidRDefault="001D5617" w:rsidP="001D5617">
            <w:pPr>
              <w:jc w:val="center"/>
            </w:pPr>
            <w:r>
              <w:t>тренери</w:t>
            </w:r>
          </w:p>
        </w:tc>
        <w:tc>
          <w:tcPr>
            <w:tcW w:w="1440" w:type="dxa"/>
          </w:tcPr>
          <w:p w:rsidR="001D5617" w:rsidRPr="009E264C" w:rsidRDefault="001D5617" w:rsidP="001D5617">
            <w:pPr>
              <w:jc w:val="center"/>
            </w:pPr>
          </w:p>
        </w:tc>
      </w:tr>
      <w:tr w:rsidR="00EE692F" w:rsidRPr="009E264C" w:rsidTr="001D5617">
        <w:tc>
          <w:tcPr>
            <w:tcW w:w="674" w:type="dxa"/>
          </w:tcPr>
          <w:p w:rsidR="00EE692F" w:rsidRDefault="00EE692F" w:rsidP="001D5617">
            <w:pPr>
              <w:jc w:val="center"/>
            </w:pPr>
            <w:r>
              <w:t>13</w:t>
            </w:r>
          </w:p>
        </w:tc>
        <w:tc>
          <w:tcPr>
            <w:tcW w:w="4366" w:type="dxa"/>
          </w:tcPr>
          <w:p w:rsidR="00EE692F" w:rsidRDefault="00EE692F" w:rsidP="001D5617">
            <w:r>
              <w:t>Відкрита першість ДЮСШ «</w:t>
            </w:r>
            <w:proofErr w:type="spellStart"/>
            <w:r>
              <w:t>Соколяни</w:t>
            </w:r>
            <w:proofErr w:type="spellEnd"/>
            <w:r>
              <w:t>» з настільного тенісу</w:t>
            </w:r>
          </w:p>
        </w:tc>
        <w:tc>
          <w:tcPr>
            <w:tcW w:w="2160" w:type="dxa"/>
          </w:tcPr>
          <w:p w:rsidR="00EE692F" w:rsidRDefault="00EE692F" w:rsidP="001D5617">
            <w:pPr>
              <w:jc w:val="center"/>
            </w:pPr>
            <w:r>
              <w:t>лютий 2023 р.</w:t>
            </w:r>
          </w:p>
        </w:tc>
        <w:tc>
          <w:tcPr>
            <w:tcW w:w="1980" w:type="dxa"/>
          </w:tcPr>
          <w:p w:rsidR="00EE692F" w:rsidRDefault="00EE692F" w:rsidP="001D5617">
            <w:pPr>
              <w:jc w:val="center"/>
            </w:pPr>
            <w:r>
              <w:t>Поліщук М.П.</w:t>
            </w:r>
          </w:p>
        </w:tc>
        <w:tc>
          <w:tcPr>
            <w:tcW w:w="1440" w:type="dxa"/>
          </w:tcPr>
          <w:p w:rsidR="00EE692F" w:rsidRPr="009E264C" w:rsidRDefault="00EE692F" w:rsidP="001D5617">
            <w:pPr>
              <w:jc w:val="center"/>
            </w:pPr>
          </w:p>
        </w:tc>
      </w:tr>
    </w:tbl>
    <w:p w:rsidR="001D5617" w:rsidRDefault="001D5617" w:rsidP="001D5617">
      <w:pPr>
        <w:jc w:val="center"/>
        <w:rPr>
          <w:sz w:val="28"/>
          <w:szCs w:val="28"/>
        </w:rPr>
      </w:pPr>
    </w:p>
    <w:p w:rsidR="001D5617" w:rsidRDefault="001D5617" w:rsidP="001D56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</w:rPr>
        <w:t>. Матеріально-технічне забезпечення</w:t>
      </w:r>
    </w:p>
    <w:tbl>
      <w:tblPr>
        <w:tblW w:w="106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366"/>
        <w:gridCol w:w="1800"/>
        <w:gridCol w:w="1980"/>
        <w:gridCol w:w="1804"/>
      </w:tblGrid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№ п/п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Назва заходу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Дата проведення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Відповідальний за проведення 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Відмітка про виконання</w:t>
            </w: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1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Профілактичний ремонт приміщень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липень, серпень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Директор, завгосп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2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Упорядкування території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серпень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завгосп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3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Підготовка приміщень до опалювального сезону 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вересень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Директор, завгосп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4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Організація роботи з дотримання працівниками і дітьми правил техніки безпеки, санітарно-гігієнічних норм, правил внутрішнього розпорядку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на протязі року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заступник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5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Контроль за витратами води, електроенергії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постійно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 завгосп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6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Виконати роботи відповідно до вимог пожежної безпеки:</w:t>
            </w:r>
          </w:p>
          <w:p w:rsidR="001D5617" w:rsidRPr="00573176" w:rsidRDefault="001D5617" w:rsidP="001D5617">
            <w:pPr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перевірити та випробувати пожежний гідрант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заступник, завгосп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7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Аналіз актів перевірки готовності закладу до навчального року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вересень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директор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  <w:tr w:rsidR="001D5617" w:rsidRPr="00573176" w:rsidTr="001D5617">
        <w:tc>
          <w:tcPr>
            <w:tcW w:w="67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8</w:t>
            </w:r>
          </w:p>
        </w:tc>
        <w:tc>
          <w:tcPr>
            <w:tcW w:w="4366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Вивчення стану дотримання санітарно-гігієнічних умов та правил техніки безпеки.</w:t>
            </w:r>
          </w:p>
        </w:tc>
        <w:tc>
          <w:tcPr>
            <w:tcW w:w="180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листопад</w:t>
            </w:r>
          </w:p>
        </w:tc>
        <w:tc>
          <w:tcPr>
            <w:tcW w:w="1980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заступник.  </w:t>
            </w:r>
          </w:p>
        </w:tc>
        <w:tc>
          <w:tcPr>
            <w:tcW w:w="180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5617" w:rsidRPr="009E264C" w:rsidRDefault="001D5617" w:rsidP="001D5617">
      <w:pPr>
        <w:rPr>
          <w:b/>
          <w:sz w:val="32"/>
          <w:szCs w:val="32"/>
        </w:rPr>
      </w:pPr>
    </w:p>
    <w:p w:rsidR="001D5617" w:rsidRPr="007D0D15" w:rsidRDefault="001D5617" w:rsidP="001D5617">
      <w:pPr>
        <w:jc w:val="center"/>
        <w:rPr>
          <w:b/>
          <w:sz w:val="28"/>
          <w:szCs w:val="28"/>
        </w:rPr>
      </w:pPr>
      <w:r w:rsidRPr="007D0D15">
        <w:rPr>
          <w:b/>
          <w:sz w:val="28"/>
          <w:szCs w:val="28"/>
        </w:rPr>
        <w:t>План – графік внутрішньо шкільного контролю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2014"/>
        <w:gridCol w:w="1817"/>
        <w:gridCol w:w="1598"/>
        <w:gridCol w:w="1282"/>
      </w:tblGrid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Питання, які вивчаються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Об’єкти контролю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Хто здійснює контроль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>Форма підведення підсумків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ind w:firstLine="284"/>
              <w:jc w:val="center"/>
              <w:rPr>
                <w:sz w:val="20"/>
                <w:szCs w:val="20"/>
              </w:rPr>
            </w:pPr>
            <w:r w:rsidRPr="00573176">
              <w:rPr>
                <w:sz w:val="20"/>
                <w:szCs w:val="20"/>
              </w:rPr>
              <w:t xml:space="preserve">Відмітка про виконання </w:t>
            </w: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Аналіз підготовки школи до нового навчального року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приміщення школи</w:t>
            </w:r>
          </w:p>
        </w:tc>
        <w:tc>
          <w:tcPr>
            <w:tcW w:w="1817" w:type="dxa"/>
          </w:tcPr>
          <w:p w:rsidR="001D5617" w:rsidRPr="00573176" w:rsidRDefault="00EE692F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Плетінка Р.М. Кулик В.Я.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акти про готовність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Перевірка та затвердження планів графіку розподілу навчальних годин на навчальний рік, навчальні плани на місяць 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плани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Матвійчук В.Ф.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затвердження планів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Перевірка та затвердження перспективних плані, планів виховної роботи на навчальний рік 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плани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Матвійчук В.Ф.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затвердження планів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Контроль за: 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оформленням особових справ 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lastRenderedPageBreak/>
              <w:t>заповнення журналів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заповнення журналів виступів на змаганнях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lastRenderedPageBreak/>
              <w:t>документи</w:t>
            </w: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Матвійчук В.Ф. </w:t>
            </w:r>
            <w:r w:rsidRPr="00573176">
              <w:rPr>
                <w:sz w:val="22"/>
                <w:szCs w:val="22"/>
              </w:rPr>
              <w:t xml:space="preserve"> тренери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оперативна 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lastRenderedPageBreak/>
              <w:t xml:space="preserve">Контроль за підготовкою до чемпіонатів області: </w:t>
            </w:r>
          </w:p>
          <w:p w:rsidR="001D5617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волейбол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волейбол пляжний</w:t>
            </w:r>
          </w:p>
          <w:p w:rsidR="001D5617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баскетбол</w:t>
            </w:r>
          </w:p>
          <w:p w:rsidR="00EE692F" w:rsidRPr="00573176" w:rsidRDefault="00EE692F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  <w:p w:rsidR="001D5617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л/атлетика</w:t>
            </w:r>
          </w:p>
          <w:p w:rsidR="00EE692F" w:rsidRPr="00573176" w:rsidRDefault="00EE692F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настільний теніс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плавання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футбол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тренери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Матвійчук В.Ф. </w:t>
            </w:r>
            <w:r w:rsidRPr="00573176">
              <w:rPr>
                <w:sz w:val="22"/>
                <w:szCs w:val="22"/>
              </w:rPr>
              <w:t xml:space="preserve"> тренери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оперативна 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Контроль за підготовкою до турнірів:</w:t>
            </w:r>
          </w:p>
          <w:p w:rsidR="001D5617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волейбол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пляжний волейбол</w:t>
            </w:r>
          </w:p>
          <w:p w:rsidR="001D5617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баскетбол</w:t>
            </w:r>
          </w:p>
          <w:p w:rsidR="00EE692F" w:rsidRPr="00573176" w:rsidRDefault="00EE692F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  <w:p w:rsidR="001D5617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л/атлетика</w:t>
            </w:r>
          </w:p>
          <w:p w:rsidR="00EE692F" w:rsidRPr="00573176" w:rsidRDefault="00EE692F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настільний теніс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плавання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футбол</w:t>
            </w: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тренери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Матвічук</w:t>
            </w:r>
            <w:proofErr w:type="spellEnd"/>
            <w:r>
              <w:rPr>
                <w:sz w:val="22"/>
                <w:szCs w:val="22"/>
              </w:rPr>
              <w:t xml:space="preserve"> В.Ф. </w:t>
            </w:r>
            <w:r w:rsidRPr="00573176">
              <w:rPr>
                <w:sz w:val="22"/>
                <w:szCs w:val="22"/>
              </w:rPr>
              <w:t xml:space="preserve"> тренери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оперативна 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Перевірка дотримання стану техніки безпеки, охорони праці, протипожежної безпеки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jc w:val="center"/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працівники школи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М.Р. Матвійчук В.Ф.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нарада при директору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Контроль за підготовкою школи до роботи </w:t>
            </w:r>
            <w:proofErr w:type="spellStart"/>
            <w:r w:rsidRPr="00573176">
              <w:rPr>
                <w:sz w:val="22"/>
                <w:szCs w:val="22"/>
              </w:rPr>
              <w:t>осінньо</w:t>
            </w:r>
            <w:proofErr w:type="spellEnd"/>
            <w:r w:rsidRPr="00573176">
              <w:rPr>
                <w:sz w:val="22"/>
                <w:szCs w:val="22"/>
              </w:rPr>
              <w:t xml:space="preserve"> – зимових умовах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приміщення, теплотраса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Плетінка Р.М. </w:t>
            </w:r>
            <w:r w:rsidR="00EE692F">
              <w:rPr>
                <w:sz w:val="22"/>
                <w:szCs w:val="22"/>
              </w:rPr>
              <w:t>Кулик В.Я.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наказ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Аналіз стану відвідування занять учнями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тренера</w:t>
            </w:r>
          </w:p>
        </w:tc>
        <w:tc>
          <w:tcPr>
            <w:tcW w:w="1817" w:type="dxa"/>
          </w:tcPr>
          <w:p w:rsidR="001D5617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Матвійчук В.Ф. Холод І.Я.</w:t>
            </w:r>
          </w:p>
          <w:p w:rsidR="00EE692F" w:rsidRPr="00573176" w:rsidRDefault="00EE692F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 В.М.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оперативна 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Контроль за станом ведення журналів обліку роботи груп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тренери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Р.М. Матвійчук В.Ф.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нарада при директору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Перевірка теплового режиму, стан роботи по економії води, електроенергії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система життєзабезпечення школи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Р.М.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оперативна 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Вивчення роботи тренерів які атестуються 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тренери – викладачі які атестуються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Плетінка Р.М. Матвійчук В.Ф. </w:t>
            </w:r>
          </w:p>
          <w:p w:rsidR="001D5617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Холод І.Я.</w:t>
            </w:r>
          </w:p>
          <w:p w:rsidR="00957585" w:rsidRPr="00573176" w:rsidRDefault="00957585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 В.М.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ind w:hanging="162"/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  аналіз занять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Контроль за підготовкою та проведенням: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Свята Покрови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Свята Миколая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Новорічних та Різдвяних свят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Великодніх свят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Проголошення Незалежності України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 тренера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Матвійчук В.Ф. Холод І.Я.</w:t>
            </w:r>
          </w:p>
          <w:p w:rsidR="00957585" w:rsidRPr="00573176" w:rsidRDefault="00957585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 В.М.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оперативна 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Епізодичний контроль за станом роботи відділення:</w:t>
            </w:r>
          </w:p>
          <w:p w:rsidR="001D5617" w:rsidRDefault="00957585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Б</w:t>
            </w:r>
            <w:r w:rsidR="001D5617" w:rsidRPr="00573176">
              <w:rPr>
                <w:sz w:val="22"/>
                <w:szCs w:val="22"/>
              </w:rPr>
              <w:t>аскетболу</w:t>
            </w:r>
          </w:p>
          <w:p w:rsidR="00957585" w:rsidRPr="00573176" w:rsidRDefault="00957585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боксу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волейболу</w:t>
            </w:r>
          </w:p>
          <w:p w:rsidR="001D5617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л/атлетики</w:t>
            </w:r>
          </w:p>
          <w:p w:rsidR="00957585" w:rsidRPr="00573176" w:rsidRDefault="00957585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настільного тенісу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плавання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футбол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тренера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Р.М. Матвійчук В.Ф. Холод І.Я.</w:t>
            </w:r>
          </w:p>
          <w:p w:rsidR="00957585" w:rsidRPr="00573176" w:rsidRDefault="00957585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 В.М.</w:t>
            </w: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тренерські ради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Перевірка дотримання санітарно – гігієнічних норм під час навчально-виховного процесу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шкільні приміщення, стадіони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</w:t>
            </w:r>
            <w:r>
              <w:rPr>
                <w:sz w:val="22"/>
                <w:szCs w:val="22"/>
              </w:rPr>
              <w:t>тінка Р.М. Матвійчук В.Ф. сестра медична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lastRenderedPageBreak/>
              <w:t>контроль за виконанням: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навчальних програм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контрольних нормативів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тренера</w:t>
            </w:r>
          </w:p>
        </w:tc>
        <w:tc>
          <w:tcPr>
            <w:tcW w:w="1817" w:type="dxa"/>
          </w:tcPr>
          <w:p w:rsidR="001D5617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Р.М. Матвійчук В.Ф. Холод І.Я.</w:t>
            </w:r>
          </w:p>
          <w:p w:rsidR="00957585" w:rsidRPr="00573176" w:rsidRDefault="00957585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 В.М.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нарада при директору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Аналіз стану роботи з попередження правопорушень та злочинності серед учнів школи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 тренера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Холод І.Я.</w:t>
            </w:r>
          </w:p>
          <w:p w:rsidR="00957585" w:rsidRPr="00573176" w:rsidRDefault="00957585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 В.М.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оперативна нарада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Контроль за виконанням річного плану роботи школи, наказів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річний план роботи школи, накази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Р.М.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наказ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Контроль за :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організацією оздоровлення та відпочинку дітей</w:t>
            </w:r>
          </w:p>
          <w:p w:rsidR="001D5617" w:rsidRPr="00573176" w:rsidRDefault="001D5617" w:rsidP="001D561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за оформлення документів про закінчення школи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Pr="00573176" w:rsidRDefault="001D5617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учні, тренера</w:t>
            </w: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  <w:p w:rsidR="001D5617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Р.М. Матвійчук В.Ф. Холод І.Я</w:t>
            </w:r>
          </w:p>
          <w:p w:rsidR="00957585" w:rsidRPr="00573176" w:rsidRDefault="00957585" w:rsidP="001D5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 В.М.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 xml:space="preserve">наказ, рішення </w:t>
            </w:r>
            <w:proofErr w:type="spellStart"/>
            <w:r w:rsidRPr="00573176">
              <w:rPr>
                <w:sz w:val="22"/>
                <w:szCs w:val="22"/>
              </w:rPr>
              <w:t>тренерсько</w:t>
            </w:r>
            <w:proofErr w:type="spellEnd"/>
            <w:r w:rsidRPr="00573176">
              <w:rPr>
                <w:sz w:val="22"/>
                <w:szCs w:val="22"/>
              </w:rPr>
              <w:t xml:space="preserve"> – викладацької наради</w:t>
            </w: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  <w:tr w:rsidR="001D5617" w:rsidRPr="00573176" w:rsidTr="001D5617">
        <w:tc>
          <w:tcPr>
            <w:tcW w:w="3909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Контроль за підготовкою школи до нового навчального року</w:t>
            </w:r>
          </w:p>
        </w:tc>
        <w:tc>
          <w:tcPr>
            <w:tcW w:w="2014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  <w:r w:rsidRPr="00573176">
              <w:rPr>
                <w:sz w:val="22"/>
                <w:szCs w:val="22"/>
              </w:rPr>
              <w:t>Плетінка Р.М.</w:t>
            </w:r>
          </w:p>
        </w:tc>
        <w:tc>
          <w:tcPr>
            <w:tcW w:w="1598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</w:tcPr>
          <w:p w:rsidR="001D5617" w:rsidRPr="00573176" w:rsidRDefault="001D5617" w:rsidP="001D5617">
            <w:pPr>
              <w:rPr>
                <w:sz w:val="22"/>
                <w:szCs w:val="22"/>
              </w:rPr>
            </w:pPr>
          </w:p>
        </w:tc>
      </w:tr>
    </w:tbl>
    <w:p w:rsidR="001D5617" w:rsidRDefault="001D5617" w:rsidP="001D5617">
      <w:pPr>
        <w:rPr>
          <w:sz w:val="28"/>
          <w:szCs w:val="28"/>
        </w:rPr>
      </w:pPr>
    </w:p>
    <w:p w:rsidR="001D5617" w:rsidRDefault="001D5617" w:rsidP="001D5617">
      <w:pPr>
        <w:rPr>
          <w:sz w:val="28"/>
          <w:szCs w:val="28"/>
        </w:rPr>
      </w:pPr>
      <w:r>
        <w:rPr>
          <w:sz w:val="28"/>
          <w:szCs w:val="28"/>
        </w:rPr>
        <w:t xml:space="preserve">Затверджено на </w:t>
      </w:r>
      <w:proofErr w:type="spellStart"/>
      <w:r w:rsidRPr="006E7478">
        <w:rPr>
          <w:sz w:val="28"/>
          <w:szCs w:val="28"/>
        </w:rPr>
        <w:t>тренерсько</w:t>
      </w:r>
      <w:proofErr w:type="spellEnd"/>
      <w:r w:rsidRPr="006E7478">
        <w:rPr>
          <w:sz w:val="28"/>
          <w:szCs w:val="28"/>
        </w:rPr>
        <w:t xml:space="preserve"> – викладацьк</w:t>
      </w:r>
      <w:r>
        <w:rPr>
          <w:sz w:val="28"/>
          <w:szCs w:val="28"/>
        </w:rPr>
        <w:t>ій</w:t>
      </w:r>
      <w:r w:rsidRPr="006E7478">
        <w:rPr>
          <w:sz w:val="28"/>
          <w:szCs w:val="28"/>
        </w:rPr>
        <w:t xml:space="preserve"> нарад</w:t>
      </w:r>
      <w:r w:rsidR="00957585">
        <w:rPr>
          <w:sz w:val="28"/>
          <w:szCs w:val="28"/>
        </w:rPr>
        <w:t>і      25.08.2022</w:t>
      </w:r>
      <w:r>
        <w:rPr>
          <w:sz w:val="28"/>
          <w:szCs w:val="28"/>
        </w:rPr>
        <w:t xml:space="preserve"> р.</w:t>
      </w:r>
    </w:p>
    <w:p w:rsidR="001D5617" w:rsidRDefault="001D5617" w:rsidP="001D5617">
      <w:pPr>
        <w:rPr>
          <w:sz w:val="28"/>
          <w:szCs w:val="28"/>
        </w:rPr>
      </w:pPr>
    </w:p>
    <w:p w:rsidR="001D5617" w:rsidRDefault="001D5617" w:rsidP="001D5617"/>
    <w:p w:rsidR="001D5617" w:rsidRDefault="001D5617" w:rsidP="001D5617"/>
    <w:p w:rsidR="00000895" w:rsidRDefault="00000895"/>
    <w:sectPr w:rsidR="00000895" w:rsidSect="001D5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3F8"/>
    <w:multiLevelType w:val="hybridMultilevel"/>
    <w:tmpl w:val="2D72F2B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B22D5"/>
    <w:multiLevelType w:val="hybridMultilevel"/>
    <w:tmpl w:val="F02C65A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01151D"/>
    <w:multiLevelType w:val="hybridMultilevel"/>
    <w:tmpl w:val="55AC1912"/>
    <w:lvl w:ilvl="0" w:tplc="9A1CB43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17"/>
    <w:rsid w:val="00000895"/>
    <w:rsid w:val="001C285E"/>
    <w:rsid w:val="001D5617"/>
    <w:rsid w:val="00673549"/>
    <w:rsid w:val="008142F6"/>
    <w:rsid w:val="00880FFF"/>
    <w:rsid w:val="00957585"/>
    <w:rsid w:val="009E35D9"/>
    <w:rsid w:val="00EC13A5"/>
    <w:rsid w:val="00EE668E"/>
    <w:rsid w:val="00E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D561"/>
  <w15:chartTrackingRefBased/>
  <w15:docId w15:val="{5843201C-3909-46B3-BAD1-C48027A6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61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D561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12721</Words>
  <Characters>7251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Футбол</dc:creator>
  <cp:keywords/>
  <dc:description/>
  <cp:lastModifiedBy>Футбол</cp:lastModifiedBy>
  <cp:revision>4</cp:revision>
  <dcterms:created xsi:type="dcterms:W3CDTF">2022-09-09T09:14:00Z</dcterms:created>
  <dcterms:modified xsi:type="dcterms:W3CDTF">2022-09-13T07:17:00Z</dcterms:modified>
</cp:coreProperties>
</file>