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BE" w:rsidRPr="003D5DBE" w:rsidRDefault="003D5DBE" w:rsidP="003D5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D5DBE">
        <w:rPr>
          <w:rFonts w:ascii="Times New Roman" w:eastAsia="Times New Roman" w:hAnsi="Times New Roman" w:cs="Times New Roman"/>
          <w:sz w:val="20"/>
          <w:szCs w:val="24"/>
          <w:lang w:val="uk-UA" w:eastAsia="uk-UA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4"/>
          <w:lang w:val="uk-UA" w:eastAsia="uk-UA"/>
        </w:rPr>
        <w:drawing>
          <wp:inline distT="0" distB="0" distL="0" distR="0" wp14:anchorId="296E68FE" wp14:editId="0BBE9B43">
            <wp:extent cx="4286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DBE">
        <w:rPr>
          <w:rFonts w:ascii="Times New Roman" w:eastAsia="Times New Roman" w:hAnsi="Times New Roman" w:cs="Times New Roman"/>
          <w:sz w:val="20"/>
          <w:szCs w:val="24"/>
          <w:lang w:val="uk-UA" w:eastAsia="uk-UA"/>
        </w:rPr>
        <w:t xml:space="preserve">      </w:t>
      </w:r>
    </w:p>
    <w:p w:rsidR="003D5DBE" w:rsidRPr="003D5DBE" w:rsidRDefault="003D5DBE" w:rsidP="003D5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D5DB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УКРАЇНА</w:t>
      </w:r>
    </w:p>
    <w:p w:rsidR="003D5DBE" w:rsidRPr="003D5DBE" w:rsidRDefault="003D5DBE" w:rsidP="003D5DBE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uk-UA" w:eastAsia="uk-UA"/>
        </w:rPr>
      </w:pPr>
      <w:r w:rsidRPr="003D5DBE">
        <w:rPr>
          <w:rFonts w:ascii="Garamond" w:eastAsia="Times New Roman" w:hAnsi="Garamond" w:cs="Times New Roman"/>
          <w:sz w:val="24"/>
          <w:szCs w:val="24"/>
          <w:lang w:val="uk-UA" w:eastAsia="uk-UA"/>
        </w:rPr>
        <w:t>МІНІСТЕРСТВО  ОСВІТИ  І  НАУКИ  УКРАЇНИ</w:t>
      </w:r>
    </w:p>
    <w:p w:rsidR="003D5DBE" w:rsidRPr="003D5DBE" w:rsidRDefault="003D5DBE" w:rsidP="003D5DB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</w:pPr>
      <w:r w:rsidRPr="003D5DBE"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  <w:t>КНЯЖІВСЬКА ЗАГАЛЬНООСВІТНЯ ШКОЛА І-ІІІ СТУПЕНІВ</w:t>
      </w:r>
    </w:p>
    <w:p w:rsidR="003D5DBE" w:rsidRPr="003D5DBE" w:rsidRDefault="003D5DBE" w:rsidP="003D5DB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</w:pPr>
      <w:r w:rsidRPr="003D5DBE"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  <w:t>Сокальської міської ради Львівської області</w:t>
      </w:r>
    </w:p>
    <w:p w:rsidR="003D5DBE" w:rsidRPr="003D5DBE" w:rsidRDefault="003D5DBE" w:rsidP="003D5DBE">
      <w:pPr>
        <w:spacing w:after="0" w:line="240" w:lineRule="auto"/>
        <w:jc w:val="center"/>
        <w:rPr>
          <w:rFonts w:ascii="Garamond" w:eastAsia="Times New Roman" w:hAnsi="Garamond" w:cs="Times New Roman"/>
          <w:szCs w:val="24"/>
          <w:lang w:val="uk-UA" w:eastAsia="uk-UA"/>
        </w:rPr>
      </w:pPr>
      <w:r w:rsidRPr="003D5DBE">
        <w:rPr>
          <w:rFonts w:ascii="Garamond" w:eastAsia="Times New Roman" w:hAnsi="Garamond" w:cs="Times New Roman"/>
          <w:szCs w:val="24"/>
          <w:lang w:val="uk-UA" w:eastAsia="uk-UA"/>
        </w:rPr>
        <w:t>80036,  Льв</w:t>
      </w:r>
      <w:r w:rsidR="000143BA">
        <w:rPr>
          <w:rFonts w:ascii="Garamond" w:eastAsia="Times New Roman" w:hAnsi="Garamond" w:cs="Times New Roman"/>
          <w:szCs w:val="24"/>
          <w:lang w:val="uk-UA" w:eastAsia="uk-UA"/>
        </w:rPr>
        <w:t>івська область, Шептицький</w:t>
      </w:r>
      <w:r w:rsidRPr="003D5DBE">
        <w:rPr>
          <w:rFonts w:ascii="Garamond" w:eastAsia="Times New Roman" w:hAnsi="Garamond" w:cs="Times New Roman"/>
          <w:szCs w:val="24"/>
          <w:lang w:val="uk-UA" w:eastAsia="uk-UA"/>
        </w:rPr>
        <w:t xml:space="preserve"> район, с.Княже, вул. Центральна, 60, </w:t>
      </w:r>
    </w:p>
    <w:p w:rsidR="003D5DBE" w:rsidRPr="00E257E6" w:rsidRDefault="003D5DBE" w:rsidP="003D5DBE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0"/>
          <w:szCs w:val="20"/>
          <w:lang w:val="en-US" w:eastAsia="uk-UA"/>
        </w:rPr>
      </w:pPr>
      <w:r w:rsidRPr="003D5DBE">
        <w:rPr>
          <w:rFonts w:ascii="Garamond" w:eastAsia="Times New Roman" w:hAnsi="Garamond" w:cs="Times New Roman"/>
          <w:sz w:val="20"/>
          <w:szCs w:val="20"/>
          <w:lang w:val="en-US" w:eastAsia="uk-UA"/>
        </w:rPr>
        <w:t>e</w:t>
      </w:r>
      <w:r w:rsidRPr="003D5DBE">
        <w:rPr>
          <w:rFonts w:ascii="Garamond" w:eastAsia="Times New Roman" w:hAnsi="Garamond" w:cs="Times New Roman"/>
          <w:sz w:val="20"/>
          <w:szCs w:val="20"/>
          <w:lang w:val="uk-UA" w:eastAsia="uk-UA"/>
        </w:rPr>
        <w:t>-</w:t>
      </w:r>
      <w:r w:rsidRPr="003D5DBE">
        <w:rPr>
          <w:rFonts w:ascii="Garamond" w:eastAsia="Times New Roman" w:hAnsi="Garamond" w:cs="Times New Roman"/>
          <w:sz w:val="20"/>
          <w:szCs w:val="20"/>
          <w:lang w:val="en-US" w:eastAsia="uk-UA"/>
        </w:rPr>
        <w:t>mail</w:t>
      </w:r>
      <w:r w:rsidRPr="003D5DBE">
        <w:rPr>
          <w:rFonts w:ascii="Garamond" w:eastAsia="Times New Roman" w:hAnsi="Garamond" w:cs="Times New Roman"/>
          <w:sz w:val="20"/>
          <w:szCs w:val="20"/>
          <w:lang w:val="uk-UA" w:eastAsia="uk-UA"/>
        </w:rPr>
        <w:t>:</w:t>
      </w:r>
      <w:r w:rsidRPr="00E257E6">
        <w:rPr>
          <w:rFonts w:ascii="Garamond" w:eastAsia="Times New Roman" w:hAnsi="Garamond" w:cs="Times New Roman"/>
          <w:sz w:val="24"/>
          <w:szCs w:val="28"/>
          <w:lang w:val="en-US" w:eastAsia="uk-UA"/>
        </w:rPr>
        <w:t xml:space="preserve"> </w:t>
      </w:r>
      <w:hyperlink r:id="rId7" w:history="1">
        <w:r w:rsidRPr="003D5DBE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en-US" w:eastAsia="uk-UA"/>
          </w:rPr>
          <w:t>skolaknaze</w:t>
        </w:r>
        <w:r w:rsidRPr="00E257E6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en-US" w:eastAsia="uk-UA"/>
          </w:rPr>
          <w:t>@</w:t>
        </w:r>
        <w:r w:rsidRPr="003D5DBE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en-US" w:eastAsia="uk-UA"/>
          </w:rPr>
          <w:t>gmail</w:t>
        </w:r>
        <w:r w:rsidRPr="003D5DBE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uk-UA" w:eastAsia="uk-UA"/>
          </w:rPr>
          <w:t>.</w:t>
        </w:r>
        <w:r w:rsidRPr="003D5DBE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en-US" w:eastAsia="uk-UA"/>
          </w:rPr>
          <w:t>com</w:t>
        </w:r>
      </w:hyperlink>
      <w:r w:rsidRPr="00E257E6">
        <w:rPr>
          <w:rFonts w:ascii="Garamond" w:eastAsia="Times New Roman" w:hAnsi="Garamond" w:cs="Times New Roman"/>
          <w:color w:val="000000"/>
          <w:sz w:val="20"/>
          <w:szCs w:val="20"/>
          <w:lang w:val="en-US" w:eastAsia="uk-UA"/>
        </w:rPr>
        <w:t xml:space="preserve"> </w:t>
      </w:r>
      <w:r w:rsidRPr="003D5DBE">
        <w:rPr>
          <w:rFonts w:ascii="Garamond" w:eastAsia="Times New Roman" w:hAnsi="Garamond" w:cs="Times New Roman"/>
          <w:color w:val="000000"/>
          <w:sz w:val="20"/>
          <w:szCs w:val="20"/>
          <w:lang w:val="uk-UA" w:eastAsia="uk-UA"/>
        </w:rPr>
        <w:t>,</w:t>
      </w:r>
      <w:r w:rsidRPr="00E257E6">
        <w:rPr>
          <w:rFonts w:ascii="Garamond" w:eastAsia="Times New Roman" w:hAnsi="Garamond" w:cs="Times New Roman"/>
          <w:color w:val="000000"/>
          <w:sz w:val="20"/>
          <w:szCs w:val="20"/>
          <w:lang w:val="en-US" w:eastAsia="uk-UA"/>
        </w:rPr>
        <w:t xml:space="preserve"> </w:t>
      </w:r>
      <w:r w:rsidRPr="003D5DBE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novosad</w:t>
      </w:r>
      <w:r w:rsidRPr="00E257E6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-</w:t>
      </w:r>
      <w:r w:rsidRPr="003D5DBE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s</w:t>
      </w:r>
      <w:r w:rsidRPr="00E257E6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-</w:t>
      </w:r>
      <w:r w:rsidRPr="003D5DBE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p</w:t>
      </w:r>
      <w:r w:rsidRPr="00E257E6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@</w:t>
      </w:r>
      <w:r w:rsidRPr="003D5DBE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ukr</w:t>
      </w:r>
      <w:r w:rsidRPr="00E257E6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.</w:t>
      </w:r>
      <w:r w:rsidRPr="003D5DBE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net</w:t>
      </w:r>
      <w:r w:rsidRPr="00E257E6">
        <w:rPr>
          <w:rFonts w:ascii="Garamond" w:eastAsia="Times New Roman" w:hAnsi="Garamond" w:cs="Times New Roman"/>
          <w:color w:val="000000"/>
          <w:sz w:val="20"/>
          <w:szCs w:val="20"/>
          <w:lang w:val="en-US" w:eastAsia="uk-UA"/>
        </w:rPr>
        <w:t xml:space="preserve"> </w:t>
      </w:r>
      <w:r w:rsidRPr="003D5DBE">
        <w:rPr>
          <w:rFonts w:ascii="Garamond" w:eastAsia="Times New Roman" w:hAnsi="Garamond" w:cs="Times New Roman"/>
          <w:color w:val="000000"/>
          <w:sz w:val="20"/>
          <w:szCs w:val="20"/>
          <w:lang w:val="uk-UA" w:eastAsia="uk-UA"/>
        </w:rPr>
        <w:t xml:space="preserve">  </w:t>
      </w:r>
      <w:r w:rsidRPr="003D5DBE">
        <w:rPr>
          <w:rFonts w:ascii="Garamond" w:eastAsia="Times New Roman" w:hAnsi="Garamond" w:cs="Times New Roman"/>
          <w:sz w:val="20"/>
          <w:szCs w:val="20"/>
          <w:lang w:val="uk-UA" w:eastAsia="uk-UA"/>
        </w:rPr>
        <w:t xml:space="preserve">код ЄДРПОУ </w:t>
      </w:r>
      <w:r w:rsidRPr="00E257E6">
        <w:rPr>
          <w:rFonts w:ascii="Garamond" w:eastAsia="Times New Roman" w:hAnsi="Garamond" w:cs="Times New Roman"/>
          <w:sz w:val="20"/>
          <w:szCs w:val="20"/>
          <w:lang w:val="en-US" w:eastAsia="uk-UA"/>
        </w:rPr>
        <w:t>23946866</w:t>
      </w:r>
    </w:p>
    <w:p w:rsidR="003D5DBE" w:rsidRPr="003D5DBE" w:rsidRDefault="003D5DBE" w:rsidP="003D5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163194</wp:posOffset>
                </wp:positionV>
                <wp:extent cx="6598285" cy="0"/>
                <wp:effectExtent l="0" t="0" r="1206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8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17.45pt,12.85pt" to="53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"/>
            </w:pict>
          </mc:Fallback>
        </mc:AlternateContent>
      </w:r>
    </w:p>
    <w:p w:rsidR="003D5DBE" w:rsidRDefault="003D5DBE" w:rsidP="003D5D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D5DBE" w:rsidRPr="003D5DBE" w:rsidRDefault="003D5DBE" w:rsidP="003D5D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3D5DB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  А  К  А  З</w:t>
      </w:r>
    </w:p>
    <w:p w:rsidR="003D5DBE" w:rsidRPr="003D5DBE" w:rsidRDefault="003D5DBE" w:rsidP="003D5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D5DBE" w:rsidRPr="001A1C53" w:rsidRDefault="003D5DBE" w:rsidP="003D5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5DB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  <w:r w:rsidR="00AC46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01</w:t>
      </w:r>
      <w:r w:rsidRPr="001A1C5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.</w:t>
      </w:r>
      <w:r w:rsidR="00AC462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0</w:t>
      </w:r>
      <w:r w:rsidR="00AC46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9</w:t>
      </w:r>
      <w:r w:rsidRPr="001A1C5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.202</w:t>
      </w:r>
      <w:r w:rsidR="00AC46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5</w:t>
      </w:r>
      <w:r w:rsidRPr="001A1C5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р. </w:t>
      </w:r>
      <w:r w:rsidRPr="001A1C5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</w:t>
      </w:r>
      <w:r w:rsidRPr="001A1C5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№ </w:t>
      </w:r>
      <w:r w:rsidR="00AC46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7</w:t>
      </w:r>
      <w:r w:rsidR="005947E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4</w:t>
      </w:r>
      <w:r w:rsidRPr="001A1C53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-</w:t>
      </w:r>
      <w:r w:rsidRPr="001A1C5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ОД</w:t>
      </w:r>
      <w:r w:rsidRPr="001A1C5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8711E0" w:rsidRPr="001A1C53" w:rsidRDefault="003D5DBE" w:rsidP="008711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A1C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</w:t>
      </w:r>
      <w:r w:rsidR="00665D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продовження </w:t>
      </w:r>
      <w:r w:rsidR="008711E0" w:rsidRPr="001A1C53">
        <w:rPr>
          <w:rFonts w:ascii="Times New Roman" w:eastAsia="Calibri" w:hAnsi="Times New Roman" w:cs="Times New Roman"/>
          <w:sz w:val="28"/>
          <w:szCs w:val="28"/>
          <w:lang w:val="uk-UA"/>
        </w:rPr>
        <w:t>інклюзивного  навчання</w:t>
      </w:r>
    </w:p>
    <w:p w:rsidR="00D5794A" w:rsidRPr="001A1C53" w:rsidRDefault="008711E0" w:rsidP="008711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A1C53">
        <w:rPr>
          <w:rFonts w:ascii="Times New Roman" w:eastAsia="Calibri" w:hAnsi="Times New Roman" w:cs="Times New Roman"/>
          <w:sz w:val="28"/>
          <w:szCs w:val="28"/>
          <w:lang w:val="uk-UA"/>
        </w:rPr>
        <w:t>у 202</w:t>
      </w:r>
      <w:r w:rsidR="00AC4622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3D5DBE" w:rsidRPr="001A1C53">
        <w:rPr>
          <w:rFonts w:ascii="Times New Roman" w:eastAsia="Calibri" w:hAnsi="Times New Roman" w:cs="Times New Roman"/>
          <w:sz w:val="28"/>
          <w:szCs w:val="28"/>
          <w:lang w:val="uk-UA"/>
        </w:rPr>
        <w:t>-202</w:t>
      </w:r>
      <w:r w:rsidR="00AC4622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D5794A" w:rsidRPr="001A1C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навчальному році</w:t>
      </w:r>
    </w:p>
    <w:p w:rsidR="00D5794A" w:rsidRPr="003D5DBE" w:rsidRDefault="00207C29" w:rsidP="008711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A1C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</w:t>
      </w:r>
      <w:r w:rsidR="00AC4622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1A1C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класі</w:t>
      </w:r>
    </w:p>
    <w:p w:rsidR="008711E0" w:rsidRPr="003D5DBE" w:rsidRDefault="008711E0" w:rsidP="00B55B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711E0" w:rsidRPr="003D5DBE" w:rsidRDefault="008711E0" w:rsidP="00B55B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Відповідно </w:t>
      </w:r>
      <w:r w:rsidRPr="003D5DB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Закону України «Про освіту»,</w:t>
      </w:r>
      <w:r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від 15.0</w:t>
      </w:r>
      <w:r w:rsidR="00D61729">
        <w:rPr>
          <w:rFonts w:ascii="Times New Roman" w:eastAsia="Times New Roman" w:hAnsi="Times New Roman" w:cs="Times New Roman"/>
          <w:sz w:val="28"/>
          <w:szCs w:val="28"/>
          <w:lang w:val="uk-UA"/>
        </w:rPr>
        <w:t>9.202</w:t>
      </w:r>
      <w:r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D61729">
        <w:rPr>
          <w:rFonts w:ascii="Times New Roman" w:eastAsia="Times New Roman" w:hAnsi="Times New Roman" w:cs="Times New Roman"/>
          <w:sz w:val="28"/>
          <w:szCs w:val="28"/>
          <w:lang w:val="uk-UA"/>
        </w:rPr>
        <w:t>р. №957</w:t>
      </w:r>
      <w:r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затвердження порядку організації інклюзивного навчання </w:t>
      </w:r>
      <w:r w:rsidR="00D61729">
        <w:rPr>
          <w:rFonts w:ascii="Times New Roman" w:eastAsia="Times New Roman" w:hAnsi="Times New Roman" w:cs="Times New Roman"/>
          <w:sz w:val="28"/>
          <w:szCs w:val="28"/>
          <w:lang w:val="uk-UA"/>
        </w:rPr>
        <w:t>у закладах загальної середньої освіти</w:t>
      </w:r>
      <w:r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665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(зі змінами,</w:t>
      </w:r>
      <w:r w:rsidR="00D61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внесеними згідно з Постановами КМУ №483 від 26.04.2022р. та №979 від 30.08.2022р.)</w:t>
      </w:r>
      <w:r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860DD1" w:rsidRPr="0086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заяви матері </w:t>
      </w:r>
      <w:r w:rsidR="00207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Панас Ірини Іванівни</w:t>
      </w:r>
      <w:r w:rsidR="00860DD1" w:rsidRPr="0086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07C29" w:rsidRPr="00207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висновку ІРЦ про повторну комплексну психолого-педагог</w:t>
      </w:r>
      <w:r w:rsidR="00207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ічну оцінку розвитку дитини </w:t>
      </w:r>
      <w:r w:rsidR="003D0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№ІРЦ-85601/2022/304089</w:t>
      </w:r>
      <w:r w:rsidR="00207C29" w:rsidRPr="00207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</w:t>
      </w:r>
      <w:r w:rsidR="003D0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207C29" w:rsidRPr="00207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D0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 2022</w:t>
      </w:r>
      <w:r w:rsidR="00207C29" w:rsidRPr="00207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86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метою реалізації права дітей з особливими освітніми потребами на освіту за місцем проживання, їх соціалізації та інтеграції в загальноосвітній простір, </w:t>
      </w:r>
    </w:p>
    <w:p w:rsidR="008711E0" w:rsidRPr="003D5DBE" w:rsidRDefault="008711E0" w:rsidP="008711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711E0" w:rsidRPr="003D5DBE" w:rsidRDefault="008711E0" w:rsidP="008711E0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D5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</w:t>
      </w:r>
      <w:r w:rsidR="0032084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3D5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</w:t>
      </w:r>
      <w:r w:rsidR="0032084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3D5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</w:t>
      </w:r>
      <w:r w:rsidR="0032084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3D5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</w:t>
      </w:r>
      <w:r w:rsidR="0032084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3D5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</w:t>
      </w:r>
      <w:r w:rsidR="0032084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3D5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</w:t>
      </w:r>
      <w:r w:rsidR="0032084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3D5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Ю</w:t>
      </w:r>
      <w:r w:rsidR="0032084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3D5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:</w:t>
      </w:r>
    </w:p>
    <w:p w:rsidR="00D5794A" w:rsidRPr="003D5DBE" w:rsidRDefault="00A47855" w:rsidP="00D5794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</w:t>
      </w:r>
      <w:r w:rsidR="003D04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</w:t>
      </w:r>
      <w:r w:rsidR="000143BA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3D04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вересня </w:t>
      </w:r>
      <w:r w:rsidR="00D5794A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0143B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  <w:r w:rsidR="00860D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5794A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функціонування класу </w:t>
      </w:r>
      <w:r w:rsidR="00D05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інклюзивним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навчання</w:t>
      </w:r>
      <w:r w:rsidR="00D0564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860D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базі </w:t>
      </w:r>
      <w:r w:rsidR="000143BA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D5794A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класу.</w:t>
      </w:r>
    </w:p>
    <w:p w:rsidR="008711E0" w:rsidRDefault="00D5794A" w:rsidP="00860D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0DD1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Організувати</w:t>
      </w:r>
      <w:r w:rsidR="008711E0" w:rsidRPr="00860D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60D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інклюзивне навчання </w:t>
      </w:r>
      <w:r w:rsidR="00207C29">
        <w:rPr>
          <w:rFonts w:ascii="Times New Roman" w:eastAsia="Times New Roman" w:hAnsi="Times New Roman" w:cs="Times New Roman"/>
          <w:sz w:val="28"/>
          <w:szCs w:val="28"/>
          <w:lang w:val="uk-UA"/>
        </w:rPr>
        <w:t>Панаса Станіслава Івановича,  учня</w:t>
      </w:r>
      <w:r w:rsidR="008711E0" w:rsidRPr="00860D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особливими освітні</w:t>
      </w:r>
      <w:r w:rsidRPr="00860DD1">
        <w:rPr>
          <w:rFonts w:ascii="Times New Roman" w:eastAsia="Times New Roman" w:hAnsi="Times New Roman" w:cs="Times New Roman"/>
          <w:sz w:val="28"/>
          <w:szCs w:val="28"/>
          <w:lang w:val="uk-UA"/>
        </w:rPr>
        <w:t>ми</w:t>
      </w:r>
      <w:r w:rsidR="006C15E6" w:rsidRPr="00860D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потребами на підставі </w:t>
      </w:r>
      <w:r w:rsidR="00860DD1" w:rsidRPr="00860DD1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6C15E6" w:rsidRPr="00860DD1">
        <w:rPr>
          <w:rFonts w:ascii="Times New Roman" w:eastAsia="Times New Roman" w:hAnsi="Times New Roman" w:cs="Times New Roman"/>
          <w:sz w:val="28"/>
          <w:szCs w:val="28"/>
          <w:lang w:val="uk-UA"/>
        </w:rPr>
        <w:t>исновку</w:t>
      </w:r>
      <w:r w:rsidRPr="00860D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60DD1">
        <w:rPr>
          <w:rFonts w:ascii="Times New Roman" w:eastAsia="Times New Roman" w:hAnsi="Times New Roman" w:cs="Times New Roman"/>
          <w:sz w:val="28"/>
          <w:szCs w:val="28"/>
          <w:lang w:val="uk-UA"/>
        </w:rPr>
        <w:t>ІРЦ.</w:t>
      </w:r>
    </w:p>
    <w:p w:rsidR="00207C29" w:rsidRPr="00860DD1" w:rsidRDefault="00207C29" w:rsidP="00860D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Асистентом вчителя призначити Бобко Марію Володимирівну.</w:t>
      </w:r>
    </w:p>
    <w:p w:rsidR="00860DD1" w:rsidRPr="00E257E6" w:rsidRDefault="008711E0" w:rsidP="00860D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D5D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Призначити заступника  директора з </w:t>
      </w:r>
      <w:r w:rsidR="00860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навчально-виховної роботи </w:t>
      </w:r>
      <w:r w:rsidR="003D04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Станько Оксану Леонідівну</w:t>
      </w:r>
      <w:r w:rsidR="00860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3D5D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відповідальною за організацію, стан та якість впровадження інклюзивного навчання</w:t>
      </w:r>
      <w:r w:rsidR="00860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</w:p>
    <w:p w:rsidR="00E257E6" w:rsidRPr="001A1C53" w:rsidRDefault="001A1C53" w:rsidP="00E257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Створити команду психолого-</w:t>
      </w:r>
      <w:r w:rsidR="00E257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педагогічного  супроводу дитини з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особливими освітніми потребами</w:t>
      </w:r>
      <w:r w:rsidR="00B820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8711E0" w:rsidRPr="00860DD1" w:rsidRDefault="005947E3" w:rsidP="00860D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Класному керівнику </w:t>
      </w:r>
      <w:r w:rsidR="000143BA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207C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класу Зеленюк Ганні Ярославівні</w:t>
      </w:r>
      <w:r w:rsidR="008711E0" w:rsidRPr="00860DD1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860DD1" w:rsidRDefault="00A47855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6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.1.  Створити  належні умови для інклюзивно</w:t>
      </w:r>
      <w:r w:rsidR="00D05642">
        <w:rPr>
          <w:rFonts w:ascii="Times New Roman" w:eastAsia="Calibri" w:hAnsi="Times New Roman" w:cs="Times New Roman"/>
          <w:sz w:val="28"/>
          <w:szCs w:val="28"/>
          <w:lang w:val="uk-UA"/>
        </w:rPr>
        <w:t>го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C15E6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навчання </w:t>
      </w:r>
      <w:r w:rsidR="00207C29">
        <w:rPr>
          <w:rFonts w:ascii="Times New Roman" w:eastAsia="Calibri" w:hAnsi="Times New Roman" w:cs="Times New Roman"/>
          <w:sz w:val="28"/>
          <w:szCs w:val="28"/>
          <w:lang w:val="uk-UA"/>
        </w:rPr>
        <w:t>для Панаса Станіслава Івановича, учня</w:t>
      </w:r>
      <w:r w:rsidR="00860D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ООП.</w:t>
      </w:r>
    </w:p>
    <w:p w:rsidR="008711E0" w:rsidRPr="003D5DBE" w:rsidRDefault="00A47855" w:rsidP="00871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6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.2.</w:t>
      </w:r>
      <w:r w:rsidR="00FB124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Здійснювати оціню</w:t>
      </w:r>
      <w:r w:rsidR="00207C29">
        <w:rPr>
          <w:rFonts w:ascii="Times New Roman" w:eastAsia="Times New Roman" w:hAnsi="Times New Roman" w:cs="Times New Roman"/>
          <w:sz w:val="28"/>
          <w:szCs w:val="28"/>
          <w:lang w:val="uk-UA"/>
        </w:rPr>
        <w:t>вання навчальних досягнень дитини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ос</w:t>
      </w:r>
      <w:r w:rsidR="00FB124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обливими потребами згідно з крит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еріями оцінювання  навчальних  досягнень учнів та обсягом мате</w:t>
      </w:r>
      <w:r w:rsidR="00B55B8D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ріалу, визначеним </w:t>
      </w:r>
      <w:r w:rsidR="004B1284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навчальною програмою.</w:t>
      </w:r>
    </w:p>
    <w:p w:rsidR="008711E0" w:rsidRPr="003D5DBE" w:rsidRDefault="00A47855" w:rsidP="008711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6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.3. 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="00A272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лучати </w:t>
      </w:r>
      <w:r w:rsidR="00207C29">
        <w:rPr>
          <w:rFonts w:ascii="Times New Roman" w:eastAsia="Times New Roman" w:hAnsi="Times New Roman" w:cs="Times New Roman"/>
          <w:sz w:val="28"/>
          <w:szCs w:val="28"/>
          <w:lang w:val="uk-UA"/>
        </w:rPr>
        <w:t>учня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особливими освітніми потребами до позакласних та  позашкільних заходів з урахуванням їх інтересів, нахилів, здібностей, побажань, індивідуальних особливостей навчально-пізнавальної діяльності та стану  здоров’я.</w:t>
      </w:r>
    </w:p>
    <w:p w:rsidR="008711E0" w:rsidRPr="003D5DBE" w:rsidRDefault="00FB1240" w:rsidP="00FB1240">
      <w:pPr>
        <w:widowControl w:val="0"/>
        <w:shd w:val="clear" w:color="auto" w:fill="FFFFFF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w w:val="107"/>
          <w:sz w:val="28"/>
          <w:szCs w:val="28"/>
          <w:lang w:val="uk-UA"/>
        </w:rPr>
      </w:pPr>
      <w:r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A478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6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.4. П</w:t>
      </w:r>
      <w:r w:rsidR="008711E0" w:rsidRPr="003D5DBE">
        <w:rPr>
          <w:rFonts w:ascii="Times New Roman" w:eastAsia="Times New Roman" w:hAnsi="Times New Roman" w:cs="Times New Roman"/>
          <w:spacing w:val="1"/>
          <w:w w:val="107"/>
          <w:sz w:val="28"/>
          <w:szCs w:val="28"/>
          <w:lang w:val="uk-UA"/>
        </w:rPr>
        <w:t xml:space="preserve">роводити </w:t>
      </w:r>
      <w:r w:rsidR="008711E0" w:rsidRPr="003D5DBE">
        <w:rPr>
          <w:rFonts w:ascii="Times New Roman" w:eastAsia="Times New Roman" w:hAnsi="Times New Roman" w:cs="Times New Roman"/>
          <w:spacing w:val="5"/>
          <w:w w:val="107"/>
          <w:sz w:val="28"/>
          <w:szCs w:val="28"/>
          <w:lang w:val="uk-UA"/>
        </w:rPr>
        <w:t xml:space="preserve">просвітницьку роботу з підвищення психологічної культури </w:t>
      </w:r>
      <w:r w:rsidR="008711E0" w:rsidRPr="003D5DBE">
        <w:rPr>
          <w:rFonts w:ascii="Times New Roman" w:eastAsia="Times New Roman" w:hAnsi="Times New Roman" w:cs="Times New Roman"/>
          <w:spacing w:val="3"/>
          <w:w w:val="107"/>
          <w:sz w:val="28"/>
          <w:szCs w:val="28"/>
          <w:lang w:val="uk-UA"/>
        </w:rPr>
        <w:t xml:space="preserve">вчителів, батьків і учнів з метою попередження дискримінації дітей з </w:t>
      </w:r>
      <w:r w:rsidR="008711E0" w:rsidRPr="003D5DBE">
        <w:rPr>
          <w:rFonts w:ascii="Times New Roman" w:eastAsia="Times New Roman" w:hAnsi="Times New Roman" w:cs="Times New Roman"/>
          <w:spacing w:val="1"/>
          <w:w w:val="107"/>
          <w:sz w:val="28"/>
          <w:szCs w:val="28"/>
          <w:lang w:val="uk-UA"/>
        </w:rPr>
        <w:t xml:space="preserve">особливими освітніми потребами в умовах інклюзивного та інтегрованого </w:t>
      </w:r>
      <w:r w:rsidR="008711E0" w:rsidRPr="003D5DBE">
        <w:rPr>
          <w:rFonts w:ascii="Times New Roman" w:eastAsia="Times New Roman" w:hAnsi="Times New Roman" w:cs="Times New Roman"/>
          <w:spacing w:val="-1"/>
          <w:w w:val="107"/>
          <w:sz w:val="28"/>
          <w:szCs w:val="28"/>
          <w:lang w:val="uk-UA"/>
        </w:rPr>
        <w:t>навчання.</w:t>
      </w:r>
    </w:p>
    <w:p w:rsidR="008711E0" w:rsidRPr="003D5DBE" w:rsidRDefault="008711E0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78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6</w:t>
      </w:r>
      <w:r w:rsidR="00A27246">
        <w:rPr>
          <w:rFonts w:ascii="Times New Roman" w:eastAsia="Calibri" w:hAnsi="Times New Roman" w:cs="Times New Roman"/>
          <w:sz w:val="28"/>
          <w:szCs w:val="28"/>
          <w:lang w:val="uk-UA"/>
        </w:rPr>
        <w:t>.5</w:t>
      </w:r>
      <w:r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. Запобігати проявам негативного ставлення в учнівському колективі, дискримінації, вести цілеспрямовану роботу у учнівським колективом класу, спрямовану на виховання толерантності, добра, милосердя.</w:t>
      </w:r>
    </w:p>
    <w:p w:rsidR="008711E0" w:rsidRPr="003D5DBE" w:rsidRDefault="00A47855" w:rsidP="008711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. Асистенту вчителя</w:t>
      </w:r>
      <w:r w:rsidR="007F22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Бобко М.В.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забезпечити:</w:t>
      </w:r>
    </w:p>
    <w:p w:rsidR="008711E0" w:rsidRPr="003D5DBE" w:rsidRDefault="00A47855" w:rsidP="008711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7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.1. Виконання посадових обов’язків асистента вчителя.</w:t>
      </w:r>
    </w:p>
    <w:p w:rsidR="008711E0" w:rsidRPr="003D5DBE" w:rsidRDefault="00FB1240" w:rsidP="008711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47855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.2. Соціальний </w:t>
      </w:r>
      <w:r w:rsidR="00D05642">
        <w:rPr>
          <w:rFonts w:ascii="Times New Roman" w:eastAsia="Times New Roman" w:hAnsi="Times New Roman" w:cs="Times New Roman"/>
          <w:sz w:val="28"/>
          <w:szCs w:val="28"/>
          <w:lang w:val="uk-UA"/>
        </w:rPr>
        <w:t>супровід дитини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особливими освітніми потребами.</w:t>
      </w:r>
    </w:p>
    <w:p w:rsidR="00AE0563" w:rsidRDefault="00A47855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7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.3.</w:t>
      </w:r>
      <w:r w:rsidR="00FE238C" w:rsidRPr="003D5DBE">
        <w:rPr>
          <w:sz w:val="28"/>
          <w:szCs w:val="28"/>
          <w:lang w:val="uk-UA"/>
        </w:rPr>
        <w:t xml:space="preserve"> </w:t>
      </w:r>
      <w:r w:rsidR="006224D6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Розробити</w:t>
      </w:r>
      <w:r w:rsidR="00FE238C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індивідуа</w:t>
      </w:r>
      <w:r w:rsidR="006224D6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льну програму</w:t>
      </w:r>
      <w:r w:rsidR="00AE05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розвитку для учня</w:t>
      </w:r>
      <w:r w:rsidR="00FE238C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особливими освітніми потребами </w:t>
      </w:r>
      <w:r w:rsidR="009009E4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спільно з </w:t>
      </w:r>
      <w:r w:rsidR="00FE238C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Командою психолого-педагогічного супроводу з обов</w:t>
      </w:r>
      <w:r w:rsidR="007A369B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’язковим залученням </w:t>
      </w:r>
      <w:r w:rsidR="00D05642">
        <w:rPr>
          <w:rFonts w:ascii="Times New Roman" w:eastAsia="Calibri" w:hAnsi="Times New Roman" w:cs="Times New Roman"/>
          <w:sz w:val="28"/>
          <w:szCs w:val="28"/>
          <w:lang w:val="uk-UA"/>
        </w:rPr>
        <w:t>батьків дитини</w:t>
      </w:r>
      <w:r w:rsidR="00FE238C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</w:t>
      </w:r>
      <w:r w:rsidR="009009E4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особливими освітніми потребами</w:t>
      </w:r>
    </w:p>
    <w:p w:rsidR="008711E0" w:rsidRPr="003D5DBE" w:rsidRDefault="00A27246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A47855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.4. Вести учнівське портфоліо для відображ</w:t>
      </w:r>
      <w:r w:rsidR="00D05642">
        <w:rPr>
          <w:rFonts w:ascii="Times New Roman" w:eastAsia="Calibri" w:hAnsi="Times New Roman" w:cs="Times New Roman"/>
          <w:sz w:val="28"/>
          <w:szCs w:val="28"/>
          <w:lang w:val="uk-UA"/>
        </w:rPr>
        <w:t>ення навчальних досягнень дитини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особливими освітніми потребами, розвитку її інтересів.</w:t>
      </w:r>
    </w:p>
    <w:p w:rsidR="00FB1240" w:rsidRPr="003D5DBE" w:rsidRDefault="00A47855" w:rsidP="00FB12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Покласти відповідальність за збереження здоров’я   </w:t>
      </w:r>
      <w:r w:rsidR="007F22DE">
        <w:rPr>
          <w:rFonts w:ascii="Times New Roman" w:eastAsia="Calibri" w:hAnsi="Times New Roman" w:cs="Times New Roman"/>
          <w:sz w:val="28"/>
          <w:szCs w:val="28"/>
          <w:lang w:val="uk-UA"/>
        </w:rPr>
        <w:t>Панаса С.І.</w:t>
      </w:r>
      <w:r w:rsidR="00A272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</w:t>
      </w:r>
      <w:r w:rsidR="00FB124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F22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класного керівника Зеленюк Г.Я.</w:t>
      </w:r>
      <w:r w:rsidR="00FB124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, на асистента вчителя</w:t>
      </w:r>
      <w:r w:rsidR="007F22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Бобко М.В.</w:t>
      </w:r>
      <w:r w:rsidR="00FB124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8711E0" w:rsidRPr="003D5DBE" w:rsidRDefault="00A47855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Бібліотекарю </w:t>
      </w:r>
      <w:r w:rsidR="00A27246">
        <w:rPr>
          <w:rFonts w:ascii="Times New Roman" w:eastAsia="Calibri" w:hAnsi="Times New Roman" w:cs="Times New Roman"/>
          <w:sz w:val="28"/>
          <w:szCs w:val="28"/>
          <w:lang w:val="uk-UA"/>
        </w:rPr>
        <w:t>Грицай Г.Є.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</w:t>
      </w:r>
      <w:r w:rsidR="00FB124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рга</w:t>
      </w:r>
      <w:r w:rsidR="007F22DE">
        <w:rPr>
          <w:rFonts w:ascii="Times New Roman" w:eastAsia="Calibri" w:hAnsi="Times New Roman" w:cs="Times New Roman"/>
          <w:sz w:val="28"/>
          <w:szCs w:val="28"/>
          <w:lang w:val="uk-UA"/>
        </w:rPr>
        <w:t>нізувати підручники для  учня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з особливими освітніми по</w:t>
      </w:r>
      <w:r w:rsidR="00D05642">
        <w:rPr>
          <w:rFonts w:ascii="Times New Roman" w:eastAsia="Calibri" w:hAnsi="Times New Roman" w:cs="Times New Roman"/>
          <w:sz w:val="28"/>
          <w:szCs w:val="28"/>
          <w:lang w:val="uk-UA"/>
        </w:rPr>
        <w:t>требами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8711E0" w:rsidRPr="003D5DBE" w:rsidRDefault="00A47855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10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. Заступнику директора з навчально-в</w:t>
      </w:r>
      <w:r w:rsidR="00A27246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="005947E3">
        <w:rPr>
          <w:rFonts w:ascii="Times New Roman" w:eastAsia="Calibri" w:hAnsi="Times New Roman" w:cs="Times New Roman"/>
          <w:sz w:val="28"/>
          <w:szCs w:val="28"/>
          <w:lang w:val="uk-UA"/>
        </w:rPr>
        <w:t>овної роботи  Станько О.Л.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8711E0" w:rsidRPr="003D5DBE" w:rsidRDefault="00A47855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10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.1. Взяти під контроль:</w:t>
      </w:r>
    </w:p>
    <w:p w:rsidR="008711E0" w:rsidRPr="003D5DBE" w:rsidRDefault="008711E0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123989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F22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- організацію навчання учня</w:t>
      </w:r>
      <w:r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особливими осв</w:t>
      </w:r>
      <w:r w:rsidR="00123989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ітніми потребами </w:t>
      </w:r>
      <w:r w:rsidR="007F22DE">
        <w:rPr>
          <w:rFonts w:ascii="Times New Roman" w:eastAsia="Calibri" w:hAnsi="Times New Roman" w:cs="Times New Roman"/>
          <w:sz w:val="28"/>
          <w:szCs w:val="28"/>
          <w:lang w:val="uk-UA"/>
        </w:rPr>
        <w:t>Панаса С.І.</w:t>
      </w:r>
      <w:r w:rsidR="005947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</w:t>
      </w:r>
      <w:r w:rsidR="000143BA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5947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класі з інклюзивн</w:t>
      </w:r>
      <w:r w:rsidR="00D056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им </w:t>
      </w:r>
      <w:r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навчання</w:t>
      </w:r>
      <w:r w:rsidR="00D05642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8711E0" w:rsidRPr="003D5DBE" w:rsidRDefault="00D05642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- 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проведення корекційно - розвивальних занять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(при умові виділення субвенції з бюджету)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соціально-психологічний супровід;</w:t>
      </w:r>
    </w:p>
    <w:p w:rsidR="008711E0" w:rsidRPr="003D5DBE" w:rsidRDefault="00A27246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- здійснення ан</w:t>
      </w:r>
      <w:r w:rsidR="00123989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алізу результативності освітньо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 процесу в </w:t>
      </w:r>
      <w:r w:rsidR="00D056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інклюзивному 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класі </w:t>
      </w:r>
      <w:r w:rsidR="00D056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рівня досягнень учня</w:t>
      </w:r>
      <w:r w:rsidR="00123989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з особливими освітніми потребами.</w:t>
      </w:r>
    </w:p>
    <w:p w:rsidR="008711E0" w:rsidRPr="003D5DBE" w:rsidRDefault="00A47855" w:rsidP="008711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10</w:t>
      </w:r>
      <w:r w:rsidR="00123989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A27246">
        <w:rPr>
          <w:rFonts w:ascii="Times New Roman" w:eastAsia="Times New Roman" w:hAnsi="Times New Roman" w:cs="Times New Roman"/>
          <w:sz w:val="28"/>
          <w:szCs w:val="28"/>
          <w:lang w:val="uk-UA"/>
        </w:rPr>
        <w:t>2. Для  уч</w:t>
      </w:r>
      <w:r w:rsidR="007F22DE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="006224D6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особливими освітніми потребами забезпечити складання і</w:t>
      </w:r>
      <w:r w:rsidR="007A369B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ндивідуальної навчальної програми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(на основі робочого нав</w:t>
      </w:r>
      <w:r w:rsidR="007A369B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чального плану закладу), в якій</w:t>
      </w:r>
      <w:r w:rsidR="00D05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передбачити г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>один</w:t>
      </w:r>
      <w:r w:rsidR="00D056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корекційно-розвиткових занять, відповідно до особливостей психофізичного розвитку учня.</w:t>
      </w:r>
    </w:p>
    <w:p w:rsidR="008711E0" w:rsidRPr="003D5DBE" w:rsidRDefault="00123989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478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10</w:t>
      </w:r>
      <w:r w:rsidR="00AE0563">
        <w:rPr>
          <w:rFonts w:ascii="Times New Roman" w:eastAsia="Times New Roman" w:hAnsi="Times New Roman" w:cs="Times New Roman"/>
          <w:sz w:val="28"/>
          <w:szCs w:val="28"/>
          <w:lang w:val="uk-UA"/>
        </w:rPr>
        <w:t>.3</w:t>
      </w:r>
      <w:r w:rsidR="008711E0" w:rsidRPr="003D5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Щомісяця на нараді при директоров</w:t>
      </w:r>
      <w:r w:rsidR="007A369B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і інформувати про стан освітньо</w:t>
      </w:r>
      <w:r w:rsidR="004D0F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 процесу в інклюзивному класі 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8711E0" w:rsidRPr="003D5DBE" w:rsidRDefault="00A47855" w:rsidP="008711E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11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. Контроль за виконанням даного наказу залишаю за собою.</w:t>
      </w:r>
    </w:p>
    <w:p w:rsidR="008711E0" w:rsidRDefault="008711E0" w:rsidP="008711E0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45725" w:rsidRDefault="005B431F" w:rsidP="00AE0563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Д</w:t>
      </w:r>
      <w:r w:rsidR="008711E0" w:rsidRPr="003D5DBE">
        <w:rPr>
          <w:rFonts w:ascii="Times New Roman" w:eastAsia="Calibri" w:hAnsi="Times New Roman" w:cs="Times New Roman"/>
          <w:sz w:val="28"/>
          <w:szCs w:val="28"/>
          <w:lang w:val="uk-UA"/>
        </w:rPr>
        <w:t>иректор</w:t>
      </w:r>
      <w:r w:rsidR="000143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школи_____________Світлана НОВОСАД</w:t>
      </w:r>
    </w:p>
    <w:p w:rsidR="005947E3" w:rsidRDefault="005947E3" w:rsidP="005947E3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947E3" w:rsidRDefault="005947E3" w:rsidP="005947E3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 наказом ознайомлені:</w:t>
      </w:r>
    </w:p>
    <w:p w:rsidR="005947E3" w:rsidRDefault="005947E3" w:rsidP="005947E3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143BA">
        <w:rPr>
          <w:rFonts w:ascii="Times New Roman" w:eastAsia="Calibri" w:hAnsi="Times New Roman" w:cs="Times New Roman"/>
          <w:sz w:val="28"/>
          <w:szCs w:val="28"/>
          <w:lang w:val="uk-UA"/>
        </w:rPr>
        <w:t>___________Оксана СТАНЬКО  _______________Марія БОБКО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5947E3" w:rsidRPr="000143BA" w:rsidRDefault="000143BA" w:rsidP="005947E3">
      <w:pPr>
        <w:spacing w:after="200" w:line="360" w:lineRule="auto"/>
        <w:jc w:val="both"/>
        <w:rPr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______________Ганна ЗЕЛЕНЮК</w:t>
      </w:r>
      <w:bookmarkStart w:id="0" w:name="_GoBack"/>
      <w:bookmarkEnd w:id="0"/>
    </w:p>
    <w:sectPr w:rsidR="005947E3" w:rsidRPr="000143BA" w:rsidSect="005947E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0FF"/>
    <w:multiLevelType w:val="hybridMultilevel"/>
    <w:tmpl w:val="D2CEC9E2"/>
    <w:lvl w:ilvl="0" w:tplc="35485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3D58A9"/>
    <w:multiLevelType w:val="hybridMultilevel"/>
    <w:tmpl w:val="AEAEFD3A"/>
    <w:lvl w:ilvl="0" w:tplc="72189B98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E0"/>
    <w:rsid w:val="000143BA"/>
    <w:rsid w:val="000D0DB2"/>
    <w:rsid w:val="00123989"/>
    <w:rsid w:val="001A1C53"/>
    <w:rsid w:val="001F0D20"/>
    <w:rsid w:val="001F5C33"/>
    <w:rsid w:val="00207C29"/>
    <w:rsid w:val="002760BA"/>
    <w:rsid w:val="00320845"/>
    <w:rsid w:val="003D0467"/>
    <w:rsid w:val="003D5DBE"/>
    <w:rsid w:val="004B1284"/>
    <w:rsid w:val="004D0F96"/>
    <w:rsid w:val="005947E3"/>
    <w:rsid w:val="005B431F"/>
    <w:rsid w:val="006224D6"/>
    <w:rsid w:val="00665D13"/>
    <w:rsid w:val="006C15E6"/>
    <w:rsid w:val="006D0EE5"/>
    <w:rsid w:val="007A369B"/>
    <w:rsid w:val="007F22DE"/>
    <w:rsid w:val="00860DD1"/>
    <w:rsid w:val="008711E0"/>
    <w:rsid w:val="009009E4"/>
    <w:rsid w:val="00945725"/>
    <w:rsid w:val="00A27246"/>
    <w:rsid w:val="00A47855"/>
    <w:rsid w:val="00AC4622"/>
    <w:rsid w:val="00AE0563"/>
    <w:rsid w:val="00B55B8D"/>
    <w:rsid w:val="00B820FB"/>
    <w:rsid w:val="00D05642"/>
    <w:rsid w:val="00D5794A"/>
    <w:rsid w:val="00D61729"/>
    <w:rsid w:val="00E257E6"/>
    <w:rsid w:val="00FB1240"/>
    <w:rsid w:val="00FE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9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DBE"/>
    <w:rPr>
      <w:rFonts w:ascii="Tahoma" w:hAnsi="Tahoma" w:cs="Tahoma"/>
      <w:sz w:val="16"/>
      <w:szCs w:val="16"/>
    </w:rPr>
  </w:style>
  <w:style w:type="paragraph" w:customStyle="1" w:styleId="a6">
    <w:name w:val="Знак Знак"/>
    <w:basedOn w:val="a"/>
    <w:rsid w:val="00207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9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DBE"/>
    <w:rPr>
      <w:rFonts w:ascii="Tahoma" w:hAnsi="Tahoma" w:cs="Tahoma"/>
      <w:sz w:val="16"/>
      <w:szCs w:val="16"/>
    </w:rPr>
  </w:style>
  <w:style w:type="paragraph" w:customStyle="1" w:styleId="a6">
    <w:name w:val="Знак Знак"/>
    <w:basedOn w:val="a"/>
    <w:rsid w:val="00207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kolaknaz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3032</Words>
  <Characters>1729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ПК</cp:lastModifiedBy>
  <cp:revision>24</cp:revision>
  <dcterms:created xsi:type="dcterms:W3CDTF">2020-08-28T07:13:00Z</dcterms:created>
  <dcterms:modified xsi:type="dcterms:W3CDTF">2025-09-23T11:17:00Z</dcterms:modified>
</cp:coreProperties>
</file>