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78" w:rsidRPr="006F3D78" w:rsidRDefault="006F3D78" w:rsidP="006F3D7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F3D78">
        <w:rPr>
          <w:rFonts w:ascii="Times New Roman" w:hAnsi="Times New Roman" w:cs="Times New Roman"/>
          <w:b/>
          <w:sz w:val="28"/>
          <w:szCs w:val="28"/>
          <w:lang w:eastAsia="uk-UA"/>
        </w:rPr>
        <w:t>Протокол</w:t>
      </w:r>
    </w:p>
    <w:p w:rsidR="006F3D78" w:rsidRPr="006F3D78" w:rsidRDefault="006F3D78" w:rsidP="006F3D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6F3D78">
        <w:rPr>
          <w:rFonts w:ascii="Times New Roman" w:hAnsi="Times New Roman" w:cs="Times New Roman"/>
          <w:sz w:val="28"/>
          <w:szCs w:val="28"/>
          <w:lang w:eastAsia="uk-UA"/>
        </w:rPr>
        <w:t>щорічного звітування директора</w:t>
      </w:r>
    </w:p>
    <w:p w:rsidR="006F3D78" w:rsidRDefault="006F3D78" w:rsidP="006F3D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F3D78">
        <w:rPr>
          <w:rFonts w:ascii="Times New Roman" w:hAnsi="Times New Roman" w:cs="Times New Roman"/>
          <w:sz w:val="28"/>
          <w:szCs w:val="28"/>
          <w:lang w:eastAsia="uk-UA"/>
        </w:rPr>
        <w:t>Княжівської</w:t>
      </w:r>
      <w:proofErr w:type="spellEnd"/>
      <w:r w:rsidRPr="006F3D78">
        <w:rPr>
          <w:rFonts w:ascii="Times New Roman" w:hAnsi="Times New Roman" w:cs="Times New Roman"/>
          <w:sz w:val="28"/>
          <w:szCs w:val="28"/>
          <w:lang w:eastAsia="uk-UA"/>
        </w:rPr>
        <w:t xml:space="preserve"> загальноосвітньої школи  І-ІІІ ступенів</w:t>
      </w:r>
    </w:p>
    <w:p w:rsidR="006F3D78" w:rsidRDefault="006F3D78" w:rsidP="006F3D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6F3D78">
        <w:rPr>
          <w:rFonts w:ascii="Times New Roman" w:hAnsi="Times New Roman" w:cs="Times New Roman"/>
          <w:sz w:val="28"/>
          <w:szCs w:val="28"/>
          <w:lang w:eastAsia="uk-UA"/>
        </w:rPr>
        <w:t xml:space="preserve"> Сокальської міської ради Львівської області </w:t>
      </w:r>
    </w:p>
    <w:p w:rsidR="006F3D78" w:rsidRDefault="006F3D78" w:rsidP="006F3D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6F3D78">
        <w:rPr>
          <w:rFonts w:ascii="Times New Roman" w:hAnsi="Times New Roman" w:cs="Times New Roman"/>
          <w:sz w:val="28"/>
          <w:szCs w:val="28"/>
          <w:lang w:eastAsia="uk-UA"/>
        </w:rPr>
        <w:t>перед педагогічним колективом та громадськістю</w:t>
      </w:r>
    </w:p>
    <w:p w:rsidR="006F3D78" w:rsidRDefault="006F3D78" w:rsidP="006F3D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 підсумками роботи у 202</w:t>
      </w:r>
      <w:r w:rsidR="00A3208C">
        <w:rPr>
          <w:rFonts w:ascii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hAnsi="Times New Roman" w:cs="Times New Roman"/>
          <w:sz w:val="28"/>
          <w:szCs w:val="28"/>
          <w:lang w:eastAsia="uk-UA"/>
        </w:rPr>
        <w:t>/202</w:t>
      </w:r>
      <w:r w:rsidR="00A3208C">
        <w:rPr>
          <w:rFonts w:ascii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навчальному році</w:t>
      </w:r>
    </w:p>
    <w:p w:rsidR="006F3D78" w:rsidRPr="006F3D78" w:rsidRDefault="006F3D78" w:rsidP="006F3D7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F3D78" w:rsidRPr="00A3208C" w:rsidRDefault="006F3D78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uk-UA"/>
        </w:rPr>
      </w:pPr>
      <w:r w:rsidRPr="00A3208C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uk-UA"/>
        </w:rPr>
        <w:t xml:space="preserve"> 1</w:t>
      </w:r>
      <w:r w:rsidR="00A3208C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uk-UA"/>
        </w:rPr>
        <w:t>5.06.2026</w:t>
      </w:r>
      <w:r w:rsidRPr="00A3208C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uk-UA"/>
        </w:rPr>
        <w:t>р.                                                                                               с. Княже</w:t>
      </w:r>
    </w:p>
    <w:p w:rsidR="006F3D78" w:rsidRPr="006F3D78" w:rsidRDefault="006F3D78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ПРИСУТНІ: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</w:t>
      </w:r>
      <w:r w:rsidR="00D12A6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97</w:t>
      </w: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осіб</w:t>
      </w:r>
    </w:p>
    <w:p w:rsidR="006F3D78" w:rsidRDefault="006F3D78" w:rsidP="006F3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редставники педагогічного колективу</w:t>
      </w:r>
    </w:p>
    <w:p w:rsidR="00A3208C" w:rsidRPr="006F3D78" w:rsidRDefault="00A3208C" w:rsidP="006F3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представники філії та дошкільних підрозділів</w:t>
      </w:r>
    </w:p>
    <w:p w:rsidR="006F3D78" w:rsidRPr="006F3D78" w:rsidRDefault="006F3D78" w:rsidP="006F3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редставники громадськості</w:t>
      </w:r>
    </w:p>
    <w:p w:rsidR="006F3D78" w:rsidRPr="006F3D78" w:rsidRDefault="006F3D78" w:rsidP="006F3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б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атьки</w:t>
      </w:r>
    </w:p>
    <w:p w:rsidR="006F3D78" w:rsidRPr="006F3D78" w:rsidRDefault="006F3D78" w:rsidP="006F3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у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чні</w:t>
      </w:r>
    </w:p>
    <w:p w:rsidR="006F3D78" w:rsidRPr="006F3D78" w:rsidRDefault="006F3D78" w:rsidP="006F3D78">
      <w:pPr>
        <w:shd w:val="clear" w:color="auto" w:fill="FFFFFF"/>
        <w:spacing w:before="216" w:after="216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ПОРЯДОК ДЕННИЙ:</w:t>
      </w:r>
    </w:p>
    <w:p w:rsidR="00EE0CD1" w:rsidRPr="00EE0CD1" w:rsidRDefault="00EE0CD1" w:rsidP="00EE0CD1">
      <w:pPr>
        <w:pStyle w:val="a6"/>
        <w:rPr>
          <w:sz w:val="28"/>
          <w:szCs w:val="28"/>
        </w:rPr>
      </w:pPr>
      <w:r w:rsidRPr="00EE0CD1">
        <w:rPr>
          <w:sz w:val="28"/>
          <w:szCs w:val="28"/>
        </w:rPr>
        <w:t xml:space="preserve">Звітування директора школи Світлани Петрівни </w:t>
      </w:r>
      <w:proofErr w:type="spellStart"/>
      <w:r w:rsidRPr="00EE0CD1">
        <w:rPr>
          <w:sz w:val="28"/>
          <w:szCs w:val="28"/>
        </w:rPr>
        <w:t>Новосад</w:t>
      </w:r>
      <w:proofErr w:type="spellEnd"/>
      <w:r w:rsidRPr="00EE0CD1">
        <w:rPr>
          <w:sz w:val="28"/>
          <w:szCs w:val="28"/>
        </w:rPr>
        <w:t xml:space="preserve"> про діяльність перед педагогічним колективом та громадськістю за 2025/2026 навчальний рік: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Про діяльність щодо підвищення рівня організації освітнього процесу у закладі освіти, його філіях та дошкільних підрозділах.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Ужиті керівником заходи щодо зміцнення та модернізації матеріальної інфраструктури школи та її структурних підрозділів (філій).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Залучення додаткових джерел фінансування та їх раціональне використання.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Ужиті заходи щодо забезпечення закладу та його філій кваліфікованими педагогічними кадрами.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Залучення педагогічної та батьківської громадськості, співпраця з громадськими організаціями та органами місцевого самоврядування.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Виступи членів педагогічного колективу, представників філій та батьківської громадськості. </w:t>
      </w:r>
    </w:p>
    <w:p w:rsidR="00EE0CD1" w:rsidRPr="00EE0CD1" w:rsidRDefault="00EE0CD1" w:rsidP="00EE0CD1">
      <w:pPr>
        <w:pStyle w:val="a6"/>
        <w:numPr>
          <w:ilvl w:val="0"/>
          <w:numId w:val="8"/>
        </w:numPr>
        <w:rPr>
          <w:sz w:val="28"/>
          <w:szCs w:val="28"/>
        </w:rPr>
      </w:pPr>
      <w:r w:rsidRPr="00EE0CD1">
        <w:rPr>
          <w:sz w:val="28"/>
          <w:szCs w:val="28"/>
        </w:rPr>
        <w:t xml:space="preserve">Оцінювання діяльності керівника школи шляхом таємного голосування членами педагогічного колективу, батьківського комітету за результатами звіту керівника. </w:t>
      </w:r>
    </w:p>
    <w:p w:rsidR="006F3D78" w:rsidRPr="006F3D78" w:rsidRDefault="006F3D78" w:rsidP="006F3D78">
      <w:pPr>
        <w:shd w:val="clear" w:color="auto" w:fill="FFFFFF"/>
        <w:spacing w:before="216" w:after="216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Вибори голови та секретаря конференції</w:t>
      </w:r>
    </w:p>
    <w:p w:rsidR="006F3D78" w:rsidRPr="006F3D78" w:rsidRDefault="006F3D78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Пропозиція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обрати головою кон</w:t>
      </w:r>
      <w:r w:rsidR="0067428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ференції вчителя географії </w:t>
      </w:r>
      <w:proofErr w:type="spellStart"/>
      <w:r w:rsidR="0067428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Човагу</w:t>
      </w:r>
      <w:proofErr w:type="spellEnd"/>
      <w:r w:rsidR="0067428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Любов Володимирівну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, секретарем – вчителя </w:t>
      </w:r>
      <w:r w:rsidR="0067428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початкових класів Легку Любов Василівну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</w:p>
    <w:p w:rsidR="006F3D78" w:rsidRPr="006F3D78" w:rsidRDefault="006F3D78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Результати голосування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: одностайно</w:t>
      </w:r>
      <w:r w:rsidR="0067428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</w:p>
    <w:p w:rsidR="00EE0CD1" w:rsidRDefault="00EE0CD1" w:rsidP="006F3D78">
      <w:pPr>
        <w:shd w:val="clear" w:color="auto" w:fill="FFFFFF"/>
        <w:spacing w:before="216" w:after="216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</w:p>
    <w:p w:rsidR="006F3D78" w:rsidRPr="006F3D78" w:rsidRDefault="006F3D78" w:rsidP="006F3D78">
      <w:pPr>
        <w:shd w:val="clear" w:color="auto" w:fill="FFFFFF"/>
        <w:spacing w:before="216" w:after="216" w:line="24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lastRenderedPageBreak/>
        <w:t>Вибори лічильної комісії</w:t>
      </w:r>
    </w:p>
    <w:p w:rsidR="00DF0840" w:rsidRPr="00EE0CD1" w:rsidRDefault="0067428E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Любов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Човага</w:t>
      </w:r>
      <w:proofErr w:type="spellEnd"/>
      <w:r w:rsidR="006F3D78"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повідомила присутніх про необхідність обрання лічильної комісії.</w:t>
      </w:r>
    </w:p>
    <w:p w:rsidR="006F3D78" w:rsidRPr="006F3D78" w:rsidRDefault="006F3D78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Було запропоновано обрати лічильну комісію у складі 3 осіб:</w:t>
      </w:r>
    </w:p>
    <w:p w:rsidR="006F3D78" w:rsidRPr="006F3D78" w:rsidRDefault="0067428E" w:rsidP="006F3D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Станько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О.Л.</w:t>
      </w:r>
    </w:p>
    <w:p w:rsidR="006F3D78" w:rsidRPr="006F3D78" w:rsidRDefault="00EE0CD1" w:rsidP="006F3D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Байрак Ю.А.</w:t>
      </w:r>
    </w:p>
    <w:p w:rsidR="006F3D78" w:rsidRPr="006F3D78" w:rsidRDefault="0067428E" w:rsidP="006F3D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Харук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М.О.</w:t>
      </w:r>
    </w:p>
    <w:p w:rsidR="006F3D78" w:rsidRPr="006F3D78" w:rsidRDefault="006F3D78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6F3D7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Результати голосування</w:t>
      </w:r>
      <w:r w:rsidRPr="006F3D78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: одностайно</w:t>
      </w:r>
      <w:r w:rsidR="0067428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</w:p>
    <w:p w:rsidR="0067428E" w:rsidRPr="00EE0CD1" w:rsidRDefault="0067428E" w:rsidP="00EE0CD1">
      <w:pPr>
        <w:pStyle w:val="a7"/>
        <w:numPr>
          <w:ilvl w:val="0"/>
          <w:numId w:val="10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СЛУХАЛИ</w:t>
      </w:r>
      <w:r w:rsidR="006F3D78"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:</w:t>
      </w:r>
    </w:p>
    <w:p w:rsidR="00EE0CD1" w:rsidRPr="00EE0CD1" w:rsidRDefault="00EE0CD1" w:rsidP="00EE0C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Світлану Петрівну </w:t>
      </w:r>
      <w:proofErr w:type="spellStart"/>
      <w:r w:rsidRPr="00EE0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Новосад</w:t>
      </w:r>
      <w:proofErr w:type="spellEnd"/>
      <w:r w:rsidRPr="00EE0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котра презентувала увазі присутніх звіт директора школи з питань статутної діяльності за підсумками </w:t>
      </w:r>
      <w:r w:rsidRPr="00EE0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2025–2026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</w:t>
      </w:r>
      <w:r w:rsidRPr="00EE0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E0CD1" w:rsidRP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Директор детально проінформувала про: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організацію освітнього процесу в опорному закладі та особливості його забезпечення у філіях;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виховний процес та національно-патріотичне виховання;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соціальний захист та безпеку всіх учасників освітнього процесу;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управління, внутрішню систему забезпечення якості освіти та громадське самоврядування закладу;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матеріально-технічну, господарсько-фінансову базу закладу, стан підготовки приміщень школи та філій до нового навчального року та опалювального сезону;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методичну роботу, роботу з обдарованими дітьми та рівень навчальних досягнень учнів у школі та філіях;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забезпечення кваліфікованими педагогічними кадрами, організацію підвезення вчителів та учнів (за потреби); </w:t>
      </w:r>
    </w:p>
    <w:p w:rsidR="00EE0CD1" w:rsidRPr="00EE0CD1" w:rsidRDefault="00EE0CD1" w:rsidP="00EE0CD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дотримання вимог охорони праці та безпеки життєдіяльності в опорній школі та філіях; </w:t>
      </w:r>
    </w:p>
    <w:p w:rsidR="006F3D78" w:rsidRPr="00EE0CD1" w:rsidRDefault="00EE0CD1" w:rsidP="005F20A1">
      <w:pPr>
        <w:numPr>
          <w:ilvl w:val="0"/>
          <w:numId w:val="9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перспективні завдання на </w:t>
      </w: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2026–2027</w:t>
      </w: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навчальний рік  </w:t>
      </w:r>
      <w:r w:rsidR="006F3D78"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(звіт додається)</w:t>
      </w:r>
    </w:p>
    <w:p w:rsidR="00DF0840" w:rsidRPr="006F3D78" w:rsidRDefault="00DF0840" w:rsidP="006F3D7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</w:pPr>
      <w:r w:rsidRPr="00DF084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  <w:lastRenderedPageBreak/>
        <w:t>2. СЛУХАЛИ:</w:t>
      </w:r>
    </w:p>
    <w:p w:rsidR="00EE0CD1" w:rsidRP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Любов Володимирівну </w:t>
      </w:r>
      <w:proofErr w:type="spellStart"/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Човагу</w:t>
      </w:r>
      <w:proofErr w:type="spellEnd"/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, голову конференції, яка підвела підсумки обговорення звіту, відзначила комплексний підхід до управління новоствореними філіями та запропонувала взяти участь у таємному голосуванні. </w:t>
      </w:r>
    </w:p>
    <w:p w:rsidR="00EE0CD1" w:rsidRP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ВИСТУПИЛИ:</w:t>
      </w: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D12A60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Оксана Леонідівна </w:t>
      </w:r>
      <w:proofErr w:type="spellStart"/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Станько</w:t>
      </w:r>
      <w:proofErr w:type="spellEnd"/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, член лічильної комісії, яка оголосила присутнім результати голосування. </w:t>
      </w:r>
    </w:p>
    <w:p w:rsidR="00EE0CD1" w:rsidRP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Результати таємного голосування (за кількістю зданих бюлетенів):</w:t>
      </w:r>
    </w:p>
    <w:p w:rsidR="00EE0CD1" w:rsidRPr="00EE0CD1" w:rsidRDefault="00EE0CD1" w:rsidP="00EE0CD1">
      <w:pPr>
        <w:numPr>
          <w:ilvl w:val="0"/>
          <w:numId w:val="1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«задовільно» – 91 голос; </w:t>
      </w:r>
    </w:p>
    <w:p w:rsidR="00EE0CD1" w:rsidRPr="00EE0CD1" w:rsidRDefault="00EE0CD1" w:rsidP="00EE0CD1">
      <w:pPr>
        <w:numPr>
          <w:ilvl w:val="0"/>
          <w:numId w:val="1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«незадовільно» – 0 голосів; </w:t>
      </w:r>
    </w:p>
    <w:p w:rsidR="00EE0CD1" w:rsidRPr="00EE0CD1" w:rsidRDefault="00EE0CD1" w:rsidP="00EE0CD1">
      <w:pPr>
        <w:numPr>
          <w:ilvl w:val="0"/>
          <w:numId w:val="1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«утримались» — 6 осіб. </w:t>
      </w:r>
    </w:p>
    <w:p w:rsidR="00EE0CD1" w:rsidRP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УХВАЛИЛИ:</w:t>
      </w:r>
    </w:p>
    <w:p w:rsidR="00EE0CD1" w:rsidRPr="00EE0CD1" w:rsidRDefault="00EE0CD1" w:rsidP="00EE0CD1">
      <w:pPr>
        <w:numPr>
          <w:ilvl w:val="0"/>
          <w:numId w:val="1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Визнати роботу директора школи Світлани Петрівни </w:t>
      </w:r>
      <w:proofErr w:type="spellStart"/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Новосад</w:t>
      </w:r>
      <w:proofErr w:type="spellEnd"/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підсумками 2025/2026 навчального року задовільною. </w:t>
      </w:r>
    </w:p>
    <w:p w:rsidR="00EE0CD1" w:rsidRPr="00EE0CD1" w:rsidRDefault="00EE0CD1" w:rsidP="00EE0CD1">
      <w:pPr>
        <w:numPr>
          <w:ilvl w:val="0"/>
          <w:numId w:val="1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Спрямувати зусилля адміністрації, колективу опорного закладу та філій на реалізацію визначених завдань на 2026/2027 навчальний рік.</w:t>
      </w:r>
    </w:p>
    <w:p w:rsidR="00EE0CD1" w:rsidRPr="00EE0CD1" w:rsidRDefault="00EE0CD1" w:rsidP="00EE0CD1">
      <w:pPr>
        <w:numPr>
          <w:ilvl w:val="0"/>
          <w:numId w:val="1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Довести рішення конференції до відома відділу освіти, молоді та спорту Сокальської міської ради Львівської області. </w:t>
      </w:r>
    </w:p>
    <w:p w:rsidR="00EE0CD1" w:rsidRPr="00EE0CD1" w:rsidRDefault="00EE0CD1" w:rsidP="00EE0CD1">
      <w:pPr>
        <w:numPr>
          <w:ilvl w:val="0"/>
          <w:numId w:val="1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Опублікувати повний текст звіту керівника та цей протокол засідання на офіційному </w:t>
      </w:r>
      <w:proofErr w:type="spellStart"/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вебсайті</w:t>
      </w:r>
      <w:proofErr w:type="spellEnd"/>
      <w:r w:rsidRPr="00EE0CD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закладі освіти у визначені законодавством терміни. </w:t>
      </w:r>
    </w:p>
    <w:p w:rsid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</w:p>
    <w:p w:rsidR="00EE0CD1" w:rsidRDefault="00EE0CD1" w:rsidP="00EE0CD1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</w:pPr>
    </w:p>
    <w:p w:rsidR="00EE0CD1" w:rsidRDefault="00EE0CD1" w:rsidP="00EE0CD1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Голова конференції:</w:t>
      </w:r>
      <w:r w:rsidR="00D12A60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______________ Любов ЧОВАГА</w:t>
      </w:r>
    </w:p>
    <w:p w:rsidR="00D12A60" w:rsidRPr="00EE0CD1" w:rsidRDefault="00D12A60" w:rsidP="00EE0CD1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bookmarkStart w:id="0" w:name="_GoBack"/>
      <w:bookmarkEnd w:id="0"/>
    </w:p>
    <w:p w:rsidR="00EE0CD1" w:rsidRPr="00EE0CD1" w:rsidRDefault="00EE0CD1" w:rsidP="00EE0CD1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 w:rsidRPr="00EE0CD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>Секретар конференції:</w:t>
      </w:r>
      <w:r w:rsidR="00D12A60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______________ Любов ЛЕГКА</w:t>
      </w:r>
    </w:p>
    <w:sectPr w:rsidR="00EE0CD1" w:rsidRPr="00EE0C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3114"/>
    <w:multiLevelType w:val="multilevel"/>
    <w:tmpl w:val="11B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408C3"/>
    <w:multiLevelType w:val="multilevel"/>
    <w:tmpl w:val="9F0E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8191D"/>
    <w:multiLevelType w:val="multilevel"/>
    <w:tmpl w:val="209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45A3E"/>
    <w:multiLevelType w:val="multilevel"/>
    <w:tmpl w:val="9F0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4055"/>
    <w:multiLevelType w:val="multilevel"/>
    <w:tmpl w:val="7BFA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22E48"/>
    <w:multiLevelType w:val="hybridMultilevel"/>
    <w:tmpl w:val="05909DB6"/>
    <w:lvl w:ilvl="0" w:tplc="10E2F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A5C7E"/>
    <w:multiLevelType w:val="multilevel"/>
    <w:tmpl w:val="531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DE140D"/>
    <w:multiLevelType w:val="multilevel"/>
    <w:tmpl w:val="CDEC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B646C"/>
    <w:multiLevelType w:val="multilevel"/>
    <w:tmpl w:val="AF8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FC212C"/>
    <w:multiLevelType w:val="multilevel"/>
    <w:tmpl w:val="8854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D94A09"/>
    <w:multiLevelType w:val="multilevel"/>
    <w:tmpl w:val="E18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F4452"/>
    <w:multiLevelType w:val="multilevel"/>
    <w:tmpl w:val="786AE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78"/>
    <w:rsid w:val="0067428E"/>
    <w:rsid w:val="006F3D78"/>
    <w:rsid w:val="007F118E"/>
    <w:rsid w:val="00A3208C"/>
    <w:rsid w:val="00D12A60"/>
    <w:rsid w:val="00DF0840"/>
    <w:rsid w:val="00EE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AEED8-5F97-47CF-B69F-C92402CC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D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08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E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E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Княже школа</cp:lastModifiedBy>
  <cp:revision>6</cp:revision>
  <cp:lastPrinted>2025-06-23T07:48:00Z</cp:lastPrinted>
  <dcterms:created xsi:type="dcterms:W3CDTF">2025-06-23T07:21:00Z</dcterms:created>
  <dcterms:modified xsi:type="dcterms:W3CDTF">2026-06-17T08:48:00Z</dcterms:modified>
</cp:coreProperties>
</file>