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E89" w:rsidRPr="00A327D9" w:rsidRDefault="000C1E89" w:rsidP="00413946">
      <w:pPr>
        <w:spacing w:line="240" w:lineRule="auto"/>
        <w:jc w:val="center"/>
        <w:rPr>
          <w:rFonts w:ascii="Times New Roman" w:hAnsi="Times New Roman"/>
          <w:b/>
          <w:sz w:val="36"/>
          <w:szCs w:val="36"/>
          <w:lang w:val="uk-UA"/>
        </w:rPr>
      </w:pPr>
      <w:proofErr w:type="spellStart"/>
      <w:r w:rsidRPr="00A327D9">
        <w:rPr>
          <w:rFonts w:ascii="Times New Roman" w:hAnsi="Times New Roman"/>
          <w:b/>
          <w:sz w:val="36"/>
          <w:szCs w:val="36"/>
        </w:rPr>
        <w:t>Розклад</w:t>
      </w:r>
      <w:proofErr w:type="spellEnd"/>
      <w:r w:rsidRPr="00A327D9">
        <w:rPr>
          <w:rFonts w:ascii="Times New Roman" w:hAnsi="Times New Roman"/>
          <w:b/>
          <w:sz w:val="36"/>
          <w:szCs w:val="36"/>
          <w:lang w:val="uk-UA"/>
        </w:rPr>
        <w:t xml:space="preserve"> </w:t>
      </w:r>
      <w:proofErr w:type="spellStart"/>
      <w:r w:rsidRPr="00A327D9">
        <w:rPr>
          <w:rFonts w:ascii="Times New Roman" w:hAnsi="Times New Roman"/>
          <w:b/>
          <w:sz w:val="36"/>
          <w:szCs w:val="36"/>
        </w:rPr>
        <w:t>уроків</w:t>
      </w:r>
      <w:proofErr w:type="spellEnd"/>
      <w:r w:rsidRPr="00A327D9">
        <w:rPr>
          <w:rFonts w:ascii="Times New Roman" w:hAnsi="Times New Roman"/>
          <w:b/>
          <w:sz w:val="36"/>
          <w:szCs w:val="36"/>
        </w:rPr>
        <w:t xml:space="preserve"> </w:t>
      </w:r>
      <w:r w:rsidR="00A30369">
        <w:rPr>
          <w:rFonts w:ascii="Times New Roman" w:hAnsi="Times New Roman"/>
          <w:b/>
          <w:sz w:val="36"/>
          <w:szCs w:val="36"/>
          <w:lang w:val="uk-UA"/>
        </w:rPr>
        <w:t xml:space="preserve">в </w:t>
      </w:r>
      <w:proofErr w:type="spellStart"/>
      <w:r w:rsidR="00A30369">
        <w:rPr>
          <w:rFonts w:ascii="Times New Roman" w:hAnsi="Times New Roman"/>
          <w:b/>
          <w:sz w:val="36"/>
          <w:szCs w:val="36"/>
          <w:lang w:val="uk-UA"/>
        </w:rPr>
        <w:t>Опільській</w:t>
      </w:r>
      <w:proofErr w:type="spellEnd"/>
      <w:r w:rsidR="00A30369">
        <w:rPr>
          <w:rFonts w:ascii="Times New Roman" w:hAnsi="Times New Roman"/>
          <w:b/>
          <w:sz w:val="36"/>
          <w:szCs w:val="36"/>
          <w:lang w:val="uk-UA"/>
        </w:rPr>
        <w:t xml:space="preserve"> початковій </w:t>
      </w:r>
      <w:proofErr w:type="gramStart"/>
      <w:r w:rsidR="00A30369">
        <w:rPr>
          <w:rFonts w:ascii="Times New Roman" w:hAnsi="Times New Roman"/>
          <w:b/>
          <w:sz w:val="36"/>
          <w:szCs w:val="36"/>
          <w:lang w:val="uk-UA"/>
        </w:rPr>
        <w:t>школі</w:t>
      </w:r>
      <w:r w:rsidRPr="00A327D9">
        <w:rPr>
          <w:rFonts w:ascii="Times New Roman" w:hAnsi="Times New Roman"/>
          <w:b/>
          <w:sz w:val="36"/>
          <w:szCs w:val="36"/>
          <w:lang w:val="uk-UA"/>
        </w:rPr>
        <w:t xml:space="preserve">  </w:t>
      </w:r>
      <w:r w:rsidRPr="00A327D9">
        <w:rPr>
          <w:rFonts w:ascii="Times New Roman" w:hAnsi="Times New Roman"/>
          <w:b/>
          <w:sz w:val="36"/>
          <w:szCs w:val="36"/>
        </w:rPr>
        <w:t>н</w:t>
      </w:r>
      <w:r w:rsidRPr="00A327D9">
        <w:rPr>
          <w:rFonts w:ascii="Times New Roman" w:hAnsi="Times New Roman"/>
          <w:b/>
          <w:sz w:val="36"/>
          <w:szCs w:val="36"/>
          <w:lang w:val="uk-UA"/>
        </w:rPr>
        <w:t>а</w:t>
      </w:r>
      <w:proofErr w:type="gramEnd"/>
      <w:r w:rsidRPr="00A327D9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  <w:lang w:val="uk-UA"/>
        </w:rPr>
        <w:t>2023-2024</w:t>
      </w:r>
      <w:r w:rsidRPr="00A327D9">
        <w:rPr>
          <w:rFonts w:ascii="Times New Roman" w:hAnsi="Times New Roman"/>
          <w:b/>
          <w:sz w:val="36"/>
          <w:szCs w:val="36"/>
          <w:lang w:val="uk-UA"/>
        </w:rPr>
        <w:t xml:space="preserve">н.р.   </w:t>
      </w:r>
      <w:r w:rsidRPr="00A327D9">
        <w:rPr>
          <w:rFonts w:ascii="Times New Roman" w:hAnsi="Times New Roman"/>
          <w:b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C1E89" w:rsidRPr="00413946" w:rsidRDefault="000C1E89" w:rsidP="00413946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46"/>
        <w:gridCol w:w="2145"/>
        <w:gridCol w:w="2289"/>
        <w:gridCol w:w="2233"/>
        <w:gridCol w:w="2206"/>
      </w:tblGrid>
      <w:tr w:rsidR="000C1E89" w:rsidRPr="006059C8" w:rsidTr="002321FB">
        <w:tc>
          <w:tcPr>
            <w:tcW w:w="1978" w:type="dxa"/>
          </w:tcPr>
          <w:p w:rsidR="000C1E89" w:rsidRPr="003212CC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00" w:type="dxa"/>
          </w:tcPr>
          <w:p w:rsidR="000C1E89" w:rsidRDefault="000C1E89" w:rsidP="00972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C1E89" w:rsidRDefault="000C1E89" w:rsidP="00972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605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2</w:t>
            </w:r>
            <w:r w:rsidRPr="00190A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клас</w:t>
            </w:r>
          </w:p>
          <w:p w:rsidR="000C1E89" w:rsidRPr="003212CC" w:rsidRDefault="000C1E89" w:rsidP="00972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1E89" w:rsidRDefault="000C1E89" w:rsidP="00972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C1E89" w:rsidRPr="003212CC" w:rsidRDefault="000C1E89" w:rsidP="00972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3</w:t>
            </w:r>
            <w:r w:rsidRPr="00190A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клас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0C1E89" w:rsidRDefault="000C1E89" w:rsidP="00972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C1E89" w:rsidRPr="003212CC" w:rsidRDefault="000C1E89" w:rsidP="00972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059C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  <w:r w:rsidRPr="00190A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клас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0C1E89" w:rsidRDefault="000C1E89" w:rsidP="00972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0C1E89" w:rsidRDefault="000C1E89" w:rsidP="009728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190A8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клас</w:t>
            </w:r>
          </w:p>
          <w:p w:rsidR="000C1E89" w:rsidRPr="003212CC" w:rsidRDefault="000C1E89" w:rsidP="009728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0C1E89" w:rsidRPr="002321FB" w:rsidTr="002321FB">
        <w:tc>
          <w:tcPr>
            <w:tcW w:w="1978" w:type="dxa"/>
            <w:vMerge w:val="restart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321FB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uk-UA" w:eastAsia="ru-RU"/>
              </w:rPr>
              <w:t>Понеділок</w:t>
            </w:r>
          </w:p>
        </w:tc>
        <w:tc>
          <w:tcPr>
            <w:tcW w:w="2200" w:type="dxa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1. Я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дослідж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світ 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1. Я досліджую світ 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1.Я дослідж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ую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 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1.Я дослідж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ую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 </w:t>
            </w:r>
          </w:p>
        </w:tc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2200" w:type="dxa"/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Анг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л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.мова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мова 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мова </w:t>
            </w:r>
          </w:p>
        </w:tc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2200" w:type="dxa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Математика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Математика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0C1E89" w:rsidRPr="002321FB" w:rsidRDefault="000C1E89" w:rsidP="00872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Англ.мова</w:t>
            </w:r>
            <w:proofErr w:type="spellEnd"/>
          </w:p>
        </w:tc>
        <w:bookmarkStart w:id="0" w:name="_GoBack"/>
        <w:bookmarkEnd w:id="0"/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2200" w:type="dxa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0C1E89" w:rsidRPr="002321FB" w:rsidRDefault="000C1E89" w:rsidP="002777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Математика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0C1E89" w:rsidRPr="002321FB" w:rsidRDefault="000C1E89" w:rsidP="00872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Математика</w:t>
            </w:r>
          </w:p>
        </w:tc>
      </w:tr>
      <w:tr w:rsidR="000C1E89" w:rsidRPr="002321FB" w:rsidTr="002321FB">
        <w:tc>
          <w:tcPr>
            <w:tcW w:w="1978" w:type="dxa"/>
            <w:vMerge/>
            <w:tcBorders>
              <w:bottom w:val="single" w:sz="36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2200" w:type="dxa"/>
            <w:tcBorders>
              <w:bottom w:val="single" w:sz="36" w:space="0" w:color="auto"/>
            </w:tcBorders>
          </w:tcPr>
          <w:p w:rsidR="000C1E89" w:rsidRPr="002321FB" w:rsidRDefault="000C1E89" w:rsidP="00872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культ</w:t>
            </w:r>
          </w:p>
        </w:tc>
        <w:tc>
          <w:tcPr>
            <w:tcW w:w="2310" w:type="dxa"/>
            <w:tcBorders>
              <w:bottom w:val="single" w:sz="36" w:space="0" w:color="auto"/>
              <w:right w:val="single" w:sz="4" w:space="0" w:color="auto"/>
            </w:tcBorders>
          </w:tcPr>
          <w:p w:rsidR="000C1E89" w:rsidRPr="002321FB" w:rsidRDefault="000C1E89" w:rsidP="00872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культ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bottom"/>
          </w:tcPr>
          <w:p w:rsidR="000C1E89" w:rsidRPr="002321FB" w:rsidRDefault="000C1E89" w:rsidP="007916BA">
            <w:pPr>
              <w:spacing w:after="0" w:line="60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5.Фіз.культура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36" w:space="0" w:color="auto"/>
            </w:tcBorders>
            <w:vAlign w:val="bottom"/>
          </w:tcPr>
          <w:p w:rsidR="000C1E89" w:rsidRPr="002321FB" w:rsidRDefault="000C1E89" w:rsidP="007916B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5.Фіз.культура</w:t>
            </w:r>
          </w:p>
          <w:p w:rsidR="000C1E89" w:rsidRPr="002321FB" w:rsidRDefault="000C1E89" w:rsidP="008722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6.Інформатика</w:t>
            </w:r>
          </w:p>
        </w:tc>
      </w:tr>
      <w:tr w:rsidR="000C1E89" w:rsidRPr="002321FB" w:rsidTr="002321FB">
        <w:tc>
          <w:tcPr>
            <w:tcW w:w="1978" w:type="dxa"/>
            <w:vMerge w:val="restart"/>
            <w:tcBorders>
              <w:top w:val="single" w:sz="36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proofErr w:type="spellStart"/>
            <w:r w:rsidRPr="002321FB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Вівторок</w:t>
            </w:r>
            <w:proofErr w:type="spellEnd"/>
          </w:p>
        </w:tc>
        <w:tc>
          <w:tcPr>
            <w:tcW w:w="2200" w:type="dxa"/>
            <w:tcBorders>
              <w:top w:val="single" w:sz="36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досліджую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</w:t>
            </w:r>
          </w:p>
        </w:tc>
        <w:tc>
          <w:tcPr>
            <w:tcW w:w="2310" w:type="dxa"/>
            <w:tcBorders>
              <w:top w:val="single" w:sz="36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досліджую світ</w:t>
            </w:r>
          </w:p>
        </w:tc>
        <w:tc>
          <w:tcPr>
            <w:tcW w:w="2307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дослідж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ую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</w:t>
            </w:r>
          </w:p>
        </w:tc>
        <w:tc>
          <w:tcPr>
            <w:tcW w:w="2250" w:type="dxa"/>
            <w:tcBorders>
              <w:top w:val="single" w:sz="36" w:space="0" w:color="auto"/>
              <w:lef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дослідж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ую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</w:t>
            </w:r>
          </w:p>
        </w:tc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2200" w:type="dxa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 Математика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 Математика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 дослідж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ую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 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 дослідж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ую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</w:t>
            </w:r>
          </w:p>
        </w:tc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2200" w:type="dxa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мова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мова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мова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proofErr w:type="gramStart"/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.</w:t>
            </w:r>
            <w:proofErr w:type="gram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мова </w:t>
            </w:r>
          </w:p>
        </w:tc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2200" w:type="dxa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культура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культура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культура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культура </w:t>
            </w:r>
          </w:p>
        </w:tc>
      </w:tr>
      <w:tr w:rsidR="000C1E89" w:rsidRPr="002321FB" w:rsidTr="002321FB">
        <w:tc>
          <w:tcPr>
            <w:tcW w:w="1978" w:type="dxa"/>
            <w:vMerge/>
            <w:tcBorders>
              <w:bottom w:val="single" w:sz="36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  <w:tc>
          <w:tcPr>
            <w:tcW w:w="2200" w:type="dxa"/>
            <w:tcBorders>
              <w:bottom w:val="single" w:sz="36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5.Англ.мова</w:t>
            </w:r>
          </w:p>
        </w:tc>
        <w:tc>
          <w:tcPr>
            <w:tcW w:w="2310" w:type="dxa"/>
            <w:tcBorders>
              <w:bottom w:val="single" w:sz="36" w:space="0" w:color="auto"/>
              <w:righ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2307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50" w:type="dxa"/>
            <w:tcBorders>
              <w:left w:val="single" w:sz="4" w:space="0" w:color="auto"/>
              <w:bottom w:val="single" w:sz="36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5. Математика </w:t>
            </w:r>
          </w:p>
        </w:tc>
      </w:tr>
      <w:tr w:rsidR="000C1E89" w:rsidRPr="002321FB" w:rsidTr="002321FB">
        <w:tc>
          <w:tcPr>
            <w:tcW w:w="1978" w:type="dxa"/>
            <w:vMerge w:val="restart"/>
            <w:tcBorders>
              <w:top w:val="single" w:sz="36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  <w:r w:rsidRPr="002321FB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Середа</w:t>
            </w:r>
          </w:p>
        </w:tc>
        <w:tc>
          <w:tcPr>
            <w:tcW w:w="2200" w:type="dxa"/>
            <w:tcBorders>
              <w:top w:val="single" w:sz="36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дослідж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ую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</w:t>
            </w:r>
          </w:p>
        </w:tc>
        <w:tc>
          <w:tcPr>
            <w:tcW w:w="2310" w:type="dxa"/>
            <w:tcBorders>
              <w:top w:val="single" w:sz="36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досліджую світ</w:t>
            </w:r>
          </w:p>
        </w:tc>
        <w:tc>
          <w:tcPr>
            <w:tcW w:w="2307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досліджую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</w:t>
            </w:r>
          </w:p>
        </w:tc>
        <w:tc>
          <w:tcPr>
            <w:tcW w:w="2250" w:type="dxa"/>
            <w:tcBorders>
              <w:top w:val="single" w:sz="36" w:space="0" w:color="auto"/>
              <w:lef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досліджую 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світ</w:t>
            </w:r>
          </w:p>
        </w:tc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2.Я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досл.світ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(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Інф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2. 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Інформатика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 Математика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2. Математика</w:t>
            </w:r>
          </w:p>
        </w:tc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3.Укр. мова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мова 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мова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мова </w:t>
            </w:r>
          </w:p>
        </w:tc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Осн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етики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Осн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етики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Осн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етики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Осн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хр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етики</w:t>
            </w:r>
          </w:p>
        </w:tc>
      </w:tr>
      <w:tr w:rsidR="000C1E89" w:rsidRPr="002321FB" w:rsidTr="002321FB">
        <w:tc>
          <w:tcPr>
            <w:tcW w:w="1978" w:type="dxa"/>
            <w:vMerge/>
            <w:tcBorders>
              <w:bottom w:val="single" w:sz="36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00" w:type="dxa"/>
            <w:tcBorders>
              <w:bottom w:val="single" w:sz="36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Образотв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мист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310" w:type="dxa"/>
            <w:tcBorders>
              <w:bottom w:val="single" w:sz="36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5.Образотвор.мист</w:t>
            </w:r>
          </w:p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/>
              </w:rPr>
              <w:t>6.Математика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0C1E89" w:rsidRPr="002321FB" w:rsidRDefault="000C1E89" w:rsidP="00564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5.Образотв.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мист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  <w:bottom w:val="single" w:sz="36" w:space="0" w:color="auto"/>
            </w:tcBorders>
            <w:vAlign w:val="bottom"/>
          </w:tcPr>
          <w:p w:rsidR="000C1E89" w:rsidRPr="002321FB" w:rsidRDefault="000C1E89" w:rsidP="005647F1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5.Образотв.мист </w:t>
            </w:r>
          </w:p>
        </w:tc>
      </w:tr>
      <w:tr w:rsidR="000C1E89" w:rsidRPr="002321FB" w:rsidTr="002321FB">
        <w:tc>
          <w:tcPr>
            <w:tcW w:w="1978" w:type="dxa"/>
            <w:vMerge w:val="restart"/>
            <w:tcBorders>
              <w:top w:val="single" w:sz="36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proofErr w:type="spellStart"/>
            <w:r w:rsidRPr="002321FB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Четвер</w:t>
            </w:r>
            <w:proofErr w:type="spellEnd"/>
          </w:p>
        </w:tc>
        <w:tc>
          <w:tcPr>
            <w:tcW w:w="2200" w:type="dxa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дослідж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ую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досліджую світ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дослідж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ую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досліджую світ</w:t>
            </w:r>
          </w:p>
        </w:tc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00" w:type="dxa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мова 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мова 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мова 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2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. мова </w:t>
            </w:r>
          </w:p>
        </w:tc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00" w:type="dxa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Я досліджую 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світ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Я досліджую світ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3.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2250" w:type="dxa"/>
            <w:tcBorders>
              <w:lef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3. Математика</w:t>
            </w:r>
          </w:p>
        </w:tc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Муз.мистецтво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4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Муз.мистецтво</w:t>
            </w:r>
            <w:proofErr w:type="spellEnd"/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культ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4. .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культ</w:t>
            </w:r>
          </w:p>
        </w:tc>
      </w:tr>
      <w:tr w:rsidR="000C1E89" w:rsidRPr="002321FB" w:rsidTr="002321FB">
        <w:tc>
          <w:tcPr>
            <w:tcW w:w="1978" w:type="dxa"/>
            <w:vMerge/>
            <w:tcBorders>
              <w:bottom w:val="single" w:sz="36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</w:p>
        </w:tc>
        <w:tc>
          <w:tcPr>
            <w:tcW w:w="2200" w:type="dxa"/>
            <w:tcBorders>
              <w:bottom w:val="single" w:sz="36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Фіз. культура</w:t>
            </w:r>
          </w:p>
        </w:tc>
        <w:tc>
          <w:tcPr>
            <w:tcW w:w="2310" w:type="dxa"/>
            <w:tcBorders>
              <w:bottom w:val="single" w:sz="36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5.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Фіз. культура</w:t>
            </w:r>
          </w:p>
        </w:tc>
        <w:tc>
          <w:tcPr>
            <w:tcW w:w="2307" w:type="dxa"/>
            <w:tcBorders>
              <w:left w:val="single" w:sz="4" w:space="0" w:color="auto"/>
              <w:bottom w:val="single" w:sz="36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Муз.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мист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ецтво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36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5. Муз.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мист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ецтво</w:t>
            </w:r>
          </w:p>
        </w:tc>
      </w:tr>
      <w:tr w:rsidR="000C1E89" w:rsidRPr="002321FB" w:rsidTr="002321FB">
        <w:tc>
          <w:tcPr>
            <w:tcW w:w="1978" w:type="dxa"/>
            <w:vMerge w:val="restart"/>
            <w:tcBorders>
              <w:top w:val="single" w:sz="36" w:space="0" w:color="auto"/>
            </w:tcBorders>
          </w:tcPr>
          <w:p w:rsidR="000C1E89" w:rsidRPr="002321FB" w:rsidRDefault="000C1E89" w:rsidP="0028522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uk-UA" w:eastAsia="ru-RU"/>
              </w:rPr>
            </w:pPr>
            <w:r w:rsidRPr="002321FB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  <w:lang w:val="uk-UA" w:eastAsia="ru-RU"/>
              </w:rPr>
              <w:t>П'ятниця</w:t>
            </w:r>
          </w:p>
        </w:tc>
        <w:tc>
          <w:tcPr>
            <w:tcW w:w="2200" w:type="dxa"/>
            <w:tcBorders>
              <w:top w:val="single" w:sz="36" w:space="0" w:color="auto"/>
            </w:tcBorders>
          </w:tcPr>
          <w:p w:rsidR="000C1E89" w:rsidRPr="002321FB" w:rsidRDefault="000C1E89" w:rsidP="002852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lang w:eastAsia="ru-RU"/>
              </w:rPr>
              <w:t xml:space="preserve">1.Я </w:t>
            </w:r>
            <w:proofErr w:type="spellStart"/>
            <w:r w:rsidRPr="002321FB">
              <w:rPr>
                <w:rFonts w:ascii="Times New Roman" w:hAnsi="Times New Roman"/>
                <w:lang w:eastAsia="ru-RU"/>
              </w:rPr>
              <w:t>досліджую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</w:t>
            </w:r>
          </w:p>
        </w:tc>
        <w:tc>
          <w:tcPr>
            <w:tcW w:w="2310" w:type="dxa"/>
            <w:tcBorders>
              <w:top w:val="single" w:sz="36" w:space="0" w:color="auto"/>
              <w:right w:val="single" w:sz="4" w:space="0" w:color="auto"/>
            </w:tcBorders>
          </w:tcPr>
          <w:p w:rsidR="000C1E89" w:rsidRPr="002321FB" w:rsidRDefault="000C1E89" w:rsidP="002852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1.Я досліджую світ</w:t>
            </w:r>
          </w:p>
        </w:tc>
        <w:tc>
          <w:tcPr>
            <w:tcW w:w="2307" w:type="dxa"/>
            <w:tcBorders>
              <w:top w:val="single" w:sz="36" w:space="0" w:color="auto"/>
              <w:left w:val="single" w:sz="4" w:space="0" w:color="auto"/>
              <w:right w:val="single" w:sz="4" w:space="0" w:color="auto"/>
            </w:tcBorders>
          </w:tcPr>
          <w:p w:rsidR="000C1E89" w:rsidRPr="002321FB" w:rsidRDefault="000C1E89" w:rsidP="002852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lang w:eastAsia="ru-RU"/>
              </w:rPr>
              <w:t xml:space="preserve">1.Я </w:t>
            </w:r>
            <w:proofErr w:type="spellStart"/>
            <w:r w:rsidRPr="002321FB">
              <w:rPr>
                <w:rFonts w:ascii="Times New Roman" w:hAnsi="Times New Roman"/>
                <w:lang w:eastAsia="ru-RU"/>
              </w:rPr>
              <w:t>досліджую</w:t>
            </w:r>
            <w:proofErr w:type="spellEnd"/>
            <w:r w:rsidRPr="002321FB">
              <w:rPr>
                <w:rFonts w:ascii="Times New Roman" w:hAnsi="Times New Roman"/>
                <w:lang w:eastAsia="ru-RU"/>
              </w:rPr>
              <w:t xml:space="preserve"> 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світ</w:t>
            </w:r>
          </w:p>
        </w:tc>
        <w:tc>
          <w:tcPr>
            <w:tcW w:w="2250" w:type="dxa"/>
            <w:tcBorders>
              <w:top w:val="single" w:sz="36" w:space="0" w:color="auto"/>
              <w:left w:val="single" w:sz="4" w:space="0" w:color="auto"/>
            </w:tcBorders>
          </w:tcPr>
          <w:p w:rsidR="000C1E89" w:rsidRPr="002321FB" w:rsidRDefault="000C1E89" w:rsidP="0028522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1.Я досліджую світ</w:t>
            </w:r>
          </w:p>
        </w:tc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0" w:type="dxa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lang w:eastAsia="ru-RU"/>
              </w:rPr>
              <w:t xml:space="preserve">2.Я </w:t>
            </w:r>
            <w:proofErr w:type="spellStart"/>
            <w:r w:rsidRPr="002321FB">
              <w:rPr>
                <w:rFonts w:ascii="Times New Roman" w:hAnsi="Times New Roman"/>
                <w:lang w:eastAsia="ru-RU"/>
              </w:rPr>
              <w:t>досліджую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lang w:eastAsia="ru-RU"/>
              </w:rPr>
              <w:t>2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.Я досліджую світ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2. </w:t>
            </w:r>
            <w:r w:rsidRPr="002321FB">
              <w:rPr>
                <w:rFonts w:ascii="Times New Roman" w:hAnsi="Times New Roman"/>
                <w:lang w:eastAsia="ru-RU"/>
              </w:rPr>
              <w:t xml:space="preserve">Я </w:t>
            </w:r>
            <w:proofErr w:type="spellStart"/>
            <w:r w:rsidRPr="002321FB">
              <w:rPr>
                <w:rFonts w:ascii="Times New Roman" w:hAnsi="Times New Roman"/>
                <w:lang w:eastAsia="ru-RU"/>
              </w:rPr>
              <w:t>досліджую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 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2. </w:t>
            </w:r>
            <w:r w:rsidRPr="002321FB">
              <w:rPr>
                <w:rFonts w:ascii="Times New Roman" w:hAnsi="Times New Roman"/>
                <w:lang w:eastAsia="ru-RU"/>
              </w:rPr>
              <w:t xml:space="preserve">Я </w:t>
            </w:r>
            <w:proofErr w:type="spellStart"/>
            <w:r w:rsidRPr="002321FB">
              <w:rPr>
                <w:rFonts w:ascii="Times New Roman" w:hAnsi="Times New Roman"/>
                <w:lang w:eastAsia="ru-RU"/>
              </w:rPr>
              <w:t>досліджую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світ </w:t>
            </w:r>
          </w:p>
        </w:tc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0" w:type="dxa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мова</w:t>
            </w:r>
          </w:p>
        </w:tc>
        <w:tc>
          <w:tcPr>
            <w:tcW w:w="2310" w:type="dxa"/>
            <w:tcBorders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мова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3</w:t>
            </w:r>
            <w:r w:rsidRPr="002321F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Англ.мова</w:t>
            </w:r>
            <w:proofErr w:type="spellEnd"/>
          </w:p>
        </w:tc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4.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2310" w:type="dxa"/>
            <w:tcBorders>
              <w:righ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4.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Англ.мова</w:t>
            </w:r>
            <w:proofErr w:type="spellEnd"/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C1E89" w:rsidRPr="00B863C9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lang w:eastAsia="ru-RU"/>
              </w:rPr>
              <w:t>4.</w:t>
            </w:r>
            <w:proofErr w:type="spellStart"/>
            <w:r>
              <w:rPr>
                <w:rFonts w:ascii="Times New Roman" w:hAnsi="Times New Roman"/>
                <w:lang w:val="uk-UA" w:eastAsia="ru-RU"/>
              </w:rPr>
              <w:t>Укр.мова</w:t>
            </w:r>
            <w:proofErr w:type="spellEnd"/>
          </w:p>
        </w:tc>
        <w:tc>
          <w:tcPr>
            <w:tcW w:w="2250" w:type="dxa"/>
            <w:tcBorders>
              <w:lef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Укр.мова</w:t>
            </w:r>
          </w:p>
        </w:tc>
      </w:tr>
      <w:tr w:rsidR="000C1E89" w:rsidRPr="002321FB" w:rsidTr="002321FB">
        <w:tc>
          <w:tcPr>
            <w:tcW w:w="1978" w:type="dxa"/>
            <w:vMerge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0" w:type="dxa"/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lang w:eastAsia="ru-RU"/>
              </w:rPr>
              <w:t>5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Математика</w:t>
            </w:r>
          </w:p>
        </w:tc>
        <w:tc>
          <w:tcPr>
            <w:tcW w:w="2310" w:type="dxa"/>
            <w:tcBorders>
              <w:right w:val="single" w:sz="4" w:space="0" w:color="auto"/>
            </w:tcBorders>
            <w:vAlign w:val="bottom"/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lang w:eastAsia="ru-RU"/>
              </w:rPr>
              <w:t>5</w:t>
            </w: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 Математика</w:t>
            </w: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0C1E89" w:rsidRPr="002321FB" w:rsidRDefault="000C1E89" w:rsidP="009728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5. </w:t>
            </w:r>
            <w:proofErr w:type="spellStart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Англ</w:t>
            </w:r>
            <w:proofErr w:type="spellEnd"/>
            <w:r w:rsidRPr="002321FB">
              <w:rPr>
                <w:rFonts w:ascii="Times New Roman" w:hAnsi="Times New Roman"/>
                <w:sz w:val="24"/>
                <w:szCs w:val="24"/>
                <w:lang w:val="uk-UA" w:eastAsia="ru-RU"/>
              </w:rPr>
              <w:t>..мова</w:t>
            </w:r>
          </w:p>
        </w:tc>
      </w:tr>
    </w:tbl>
    <w:p w:rsidR="000C1E89" w:rsidRPr="002321FB" w:rsidRDefault="000C1E89" w:rsidP="00055341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2321F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0C1E89" w:rsidRPr="00F25248" w:rsidRDefault="000C1E89">
      <w:pPr>
        <w:rPr>
          <w:lang w:val="uk-UA"/>
        </w:rPr>
      </w:pPr>
    </w:p>
    <w:sectPr w:rsidR="000C1E89" w:rsidRPr="00F25248" w:rsidSect="00F25248">
      <w:pgSz w:w="11906" w:h="16838"/>
      <w:pgMar w:top="720" w:right="35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41"/>
    <w:rsid w:val="00055341"/>
    <w:rsid w:val="000C0724"/>
    <w:rsid w:val="000C1E89"/>
    <w:rsid w:val="00190A8D"/>
    <w:rsid w:val="001A798D"/>
    <w:rsid w:val="001E5833"/>
    <w:rsid w:val="001F675B"/>
    <w:rsid w:val="002321FB"/>
    <w:rsid w:val="00246FA8"/>
    <w:rsid w:val="002640D9"/>
    <w:rsid w:val="00273C6E"/>
    <w:rsid w:val="00277757"/>
    <w:rsid w:val="0028522D"/>
    <w:rsid w:val="003206A3"/>
    <w:rsid w:val="003212CC"/>
    <w:rsid w:val="00367CA1"/>
    <w:rsid w:val="00383BCB"/>
    <w:rsid w:val="003845F5"/>
    <w:rsid w:val="00413946"/>
    <w:rsid w:val="00465407"/>
    <w:rsid w:val="00486EDA"/>
    <w:rsid w:val="004D2831"/>
    <w:rsid w:val="004E610D"/>
    <w:rsid w:val="00526FEE"/>
    <w:rsid w:val="005639F8"/>
    <w:rsid w:val="005647F1"/>
    <w:rsid w:val="0058246D"/>
    <w:rsid w:val="00584734"/>
    <w:rsid w:val="00603603"/>
    <w:rsid w:val="006059C8"/>
    <w:rsid w:val="006F47AF"/>
    <w:rsid w:val="00717811"/>
    <w:rsid w:val="00753FAB"/>
    <w:rsid w:val="00790FC1"/>
    <w:rsid w:val="007916BA"/>
    <w:rsid w:val="00796206"/>
    <w:rsid w:val="007E65CA"/>
    <w:rsid w:val="008722D9"/>
    <w:rsid w:val="008923F4"/>
    <w:rsid w:val="0097288B"/>
    <w:rsid w:val="009C3915"/>
    <w:rsid w:val="009D18EE"/>
    <w:rsid w:val="009E1CAC"/>
    <w:rsid w:val="00A30369"/>
    <w:rsid w:val="00A327D9"/>
    <w:rsid w:val="00AC23C5"/>
    <w:rsid w:val="00B377C8"/>
    <w:rsid w:val="00B863C9"/>
    <w:rsid w:val="00BD7B54"/>
    <w:rsid w:val="00C46794"/>
    <w:rsid w:val="00DD79ED"/>
    <w:rsid w:val="00E01B54"/>
    <w:rsid w:val="00E56CF2"/>
    <w:rsid w:val="00F25248"/>
    <w:rsid w:val="00FD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7BA0272-AAC6-4DA3-803F-6BA4FC67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4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Uzers</dc:creator>
  <cp:keywords/>
  <dc:description/>
  <cp:lastModifiedBy>admin</cp:lastModifiedBy>
  <cp:revision>2</cp:revision>
  <cp:lastPrinted>2023-10-04T10:18:00Z</cp:lastPrinted>
  <dcterms:created xsi:type="dcterms:W3CDTF">2023-10-05T16:36:00Z</dcterms:created>
  <dcterms:modified xsi:type="dcterms:W3CDTF">2023-10-05T16:36:00Z</dcterms:modified>
</cp:coreProperties>
</file>