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82" w:rsidRP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18A">
        <w:rPr>
          <w:rFonts w:ascii="Times New Roman" w:hAnsi="Times New Roman" w:cs="Times New Roman"/>
          <w:sz w:val="24"/>
          <w:szCs w:val="24"/>
        </w:rPr>
        <w:t>Додаток</w:t>
      </w:r>
      <w:r w:rsidR="000248B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F718A" w:rsidRP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18A">
        <w:rPr>
          <w:rFonts w:ascii="Times New Roman" w:hAnsi="Times New Roman" w:cs="Times New Roman"/>
          <w:sz w:val="24"/>
          <w:szCs w:val="24"/>
        </w:rPr>
        <w:t>ЗАТВЕРДЖЕНО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засідання АК І рівня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0D3400">
        <w:rPr>
          <w:rFonts w:ascii="Times New Roman" w:hAnsi="Times New Roman" w:cs="Times New Roman"/>
          <w:sz w:val="24"/>
          <w:szCs w:val="24"/>
        </w:rPr>
        <w:t>1</w:t>
      </w:r>
      <w:r w:rsidR="00117D39">
        <w:rPr>
          <w:rFonts w:ascii="Times New Roman" w:hAnsi="Times New Roman" w:cs="Times New Roman"/>
          <w:sz w:val="24"/>
          <w:szCs w:val="24"/>
        </w:rPr>
        <w:t>9.09</w:t>
      </w:r>
      <w:r w:rsidR="000248BD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Голова АК І рівня</w:t>
      </w:r>
    </w:p>
    <w:p w:rsidR="002F718A" w:rsidRDefault="002F718A" w:rsidP="002F718A">
      <w:pPr>
        <w:rPr>
          <w:rFonts w:ascii="Times New Roman" w:hAnsi="Times New Roman" w:cs="Times New Roman"/>
          <w:sz w:val="24"/>
          <w:szCs w:val="24"/>
        </w:rPr>
      </w:pPr>
    </w:p>
    <w:p w:rsidR="002F718A" w:rsidRPr="002F718A" w:rsidRDefault="002F718A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8A">
        <w:rPr>
          <w:rFonts w:ascii="Times New Roman" w:hAnsi="Times New Roman" w:cs="Times New Roman"/>
          <w:b/>
          <w:sz w:val="24"/>
          <w:szCs w:val="24"/>
        </w:rPr>
        <w:t>Графік роботи</w:t>
      </w:r>
    </w:p>
    <w:p w:rsidR="002F718A" w:rsidRPr="002F718A" w:rsidRDefault="002F718A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8A">
        <w:rPr>
          <w:rFonts w:ascii="Times New Roman" w:hAnsi="Times New Roman" w:cs="Times New Roman"/>
          <w:b/>
          <w:sz w:val="24"/>
          <w:szCs w:val="24"/>
        </w:rPr>
        <w:t>атестаційної комісії І рівня Лучицького НВК «ЗШ І-ІІІ ступенів – дитячий садок»</w:t>
      </w:r>
    </w:p>
    <w:p w:rsidR="002F718A" w:rsidRDefault="000248BD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2024-2025</w:t>
      </w:r>
      <w:r w:rsidR="002F718A" w:rsidRPr="002F718A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092"/>
      </w:tblGrid>
      <w:tr w:rsidR="002F718A" w:rsidTr="002F718A">
        <w:tc>
          <w:tcPr>
            <w:tcW w:w="817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092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Скласти список педагогічних керівників, які підл</w:t>
            </w:r>
            <w:r w:rsidR="000248BD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2024-2025</w:t>
            </w: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</w:tc>
        <w:tc>
          <w:tcPr>
            <w:tcW w:w="1843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0248BD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</w:t>
            </w:r>
          </w:p>
        </w:tc>
        <w:tc>
          <w:tcPr>
            <w:tcW w:w="1843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0248BD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АК І рівня.</w:t>
            </w:r>
          </w:p>
        </w:tc>
        <w:tc>
          <w:tcPr>
            <w:tcW w:w="184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0248BD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засідання АК І рівня:</w:t>
            </w:r>
          </w:p>
          <w:p w:rsidR="002F718A" w:rsidRDefault="002F718A" w:rsidP="002F718A">
            <w:pPr>
              <w:pStyle w:val="a4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 Положення про атестацію педагогічних працівників, затвердженого наказом Міністерства освіти і науки України від 09 вересня 2022 року №805, зареєстрованого в Міністерстві юстиції України 21</w:t>
            </w:r>
            <w:r w:rsidR="002D0BAC">
              <w:rPr>
                <w:rFonts w:ascii="Times New Roman" w:hAnsi="Times New Roman" w:cs="Times New Roman"/>
                <w:sz w:val="24"/>
                <w:szCs w:val="24"/>
              </w:rPr>
              <w:t xml:space="preserve"> грудня 2022 р. за № 1649/38985.</w:t>
            </w:r>
          </w:p>
          <w:p w:rsidR="002D0BAC" w:rsidRDefault="002D0BAC" w:rsidP="002F718A">
            <w:pPr>
              <w:pStyle w:val="a4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атестаційної комісії. Розподіл обов’язків між членами АК І рівня. </w:t>
            </w:r>
          </w:p>
          <w:p w:rsidR="000D3400" w:rsidRPr="002F718A" w:rsidRDefault="000D3400" w:rsidP="002F718A">
            <w:pPr>
              <w:pStyle w:val="a4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роботи та план проведення засідань АК І рівня.</w:t>
            </w:r>
          </w:p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18A" w:rsidRPr="002F718A" w:rsidRDefault="007033B4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  <w:r w:rsidR="002D0BA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D0BAC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Pr="002F718A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A605E" w:rsidRDefault="00BA605E" w:rsidP="002D0BAC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засідання АК І рівня:</w:t>
            </w:r>
          </w:p>
          <w:p w:rsidR="00BA605E" w:rsidRDefault="00BA605E" w:rsidP="002D0BAC">
            <w:pPr>
              <w:pStyle w:val="a4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форму голосування членів АК І рівня на засіданнях.</w:t>
            </w:r>
          </w:p>
          <w:p w:rsidR="00BA605E" w:rsidRDefault="00BA605E" w:rsidP="002D0BAC">
            <w:pPr>
              <w:pStyle w:val="a4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списку педагогічних працівників, які підл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:rsidR="00BA605E" w:rsidRDefault="00BA605E" w:rsidP="002D0BAC">
            <w:pPr>
              <w:pStyle w:val="a4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Визначення строків проведення атестації педагогічних працівників.</w:t>
            </w:r>
          </w:p>
          <w:p w:rsidR="00BA605E" w:rsidRDefault="00BA605E" w:rsidP="002D0BAC">
            <w:pPr>
              <w:pStyle w:val="a4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робочої групи щодо вивчення практичного досвіду роботи педагогів, які підл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році, та затвердження графіка заходів з його проведення (за необхідності).</w:t>
            </w:r>
          </w:p>
          <w:p w:rsidR="00BA605E" w:rsidRPr="000D3400" w:rsidRDefault="00BA605E" w:rsidP="000D3400">
            <w:pPr>
              <w:pStyle w:val="a4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строку та адресу електронної пошти для подання педагогічними працівниками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документів (у разі подання в електронній формі).</w:t>
            </w:r>
          </w:p>
        </w:tc>
        <w:tc>
          <w:tcPr>
            <w:tcW w:w="1843" w:type="dxa"/>
          </w:tcPr>
          <w:p w:rsidR="00BA605E" w:rsidRPr="002F718A" w:rsidRDefault="009118B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09.10.2024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Pr="002F718A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103" w:type="dxa"/>
          </w:tcPr>
          <w:p w:rsidR="00BA605E" w:rsidRPr="002F718A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працівників, які атестуються, з графіком атестації.</w:t>
            </w:r>
          </w:p>
        </w:tc>
        <w:tc>
          <w:tcPr>
            <w:tcW w:w="1843" w:type="dxa"/>
          </w:tcPr>
          <w:p w:rsidR="00BA605E" w:rsidRPr="002F718A" w:rsidRDefault="00F836E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92" w:type="dxa"/>
          </w:tcPr>
          <w:p w:rsidR="00BA605E" w:rsidRPr="002F718A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практичного досвіду роботи п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едагогів, які атестуються у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</w:tc>
        <w:tc>
          <w:tcPr>
            <w:tcW w:w="1843" w:type="dxa"/>
          </w:tcPr>
          <w:p w:rsidR="00BA605E" w:rsidRDefault="009118B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25.10.2024р. – 01.03.2025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засідання АК І рівня (за потреби):</w:t>
            </w:r>
          </w:p>
          <w:p w:rsidR="00BA605E" w:rsidRDefault="00BA605E" w:rsidP="00BA605E">
            <w:pPr>
              <w:pStyle w:val="a4"/>
              <w:numPr>
                <w:ilvl w:val="0"/>
                <w:numId w:val="3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списку педагогічних працівників, які підлягають позачерговій атестації.</w:t>
            </w:r>
          </w:p>
          <w:p w:rsidR="00BA605E" w:rsidRPr="00BA605E" w:rsidRDefault="00BA605E" w:rsidP="00BA605E">
            <w:pPr>
              <w:pStyle w:val="a4"/>
              <w:numPr>
                <w:ilvl w:val="0"/>
                <w:numId w:val="3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строків проведення позачергової атестації. </w:t>
            </w:r>
          </w:p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05E" w:rsidRDefault="009118B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20.12.2024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АК І рівня:</w:t>
            </w:r>
          </w:p>
          <w:p w:rsidR="00BA605E" w:rsidRDefault="00BA605E" w:rsidP="00BA605E">
            <w:pPr>
              <w:pStyle w:val="a4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Розгляд документів педагогічних пра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цівників, які атестуються у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:rsidR="00BA605E" w:rsidRDefault="00BA605E" w:rsidP="00BA605E">
            <w:pPr>
              <w:pStyle w:val="a4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їх достовірності, за потреби, дотримання вимог пунктів 8, 9 розділу І Положення.</w:t>
            </w:r>
          </w:p>
          <w:p w:rsidR="00BA605E" w:rsidRPr="00BA605E" w:rsidRDefault="00BA605E" w:rsidP="00BA605E">
            <w:pPr>
              <w:pStyle w:val="a4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Оцінка професійних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педагогічного працівника з урахуванням його посадових обов’язків і вимог професійного стандарту.</w:t>
            </w:r>
          </w:p>
        </w:tc>
        <w:tc>
          <w:tcPr>
            <w:tcW w:w="1843" w:type="dxa"/>
          </w:tcPr>
          <w:p w:rsidR="00BA605E" w:rsidRDefault="009118B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15.01.2025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АК І рівня:</w:t>
            </w:r>
          </w:p>
          <w:p w:rsidR="000D3400" w:rsidRPr="00F836EA" w:rsidRDefault="000D3400" w:rsidP="00F836EA">
            <w:pPr>
              <w:pStyle w:val="a4"/>
              <w:numPr>
                <w:ilvl w:val="0"/>
                <w:numId w:val="5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результати вивчення членами АК І рівня практичного досвіду роботи педагогів,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 xml:space="preserve"> які підлягають атестації у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році. </w:t>
            </w:r>
          </w:p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Pr="002F718A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атестаційних 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истів.</w:t>
            </w:r>
          </w:p>
        </w:tc>
        <w:tc>
          <w:tcPr>
            <w:tcW w:w="1843" w:type="dxa"/>
          </w:tcPr>
          <w:p w:rsidR="000D3400" w:rsidRDefault="009118B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15.03.2025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бюлетенів до голосування</w:t>
            </w:r>
          </w:p>
        </w:tc>
        <w:tc>
          <w:tcPr>
            <w:tcW w:w="1843" w:type="dxa"/>
          </w:tcPr>
          <w:p w:rsidR="000D3400" w:rsidRDefault="009118B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15.03.2025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засідання АК І рівня:</w:t>
            </w:r>
          </w:p>
          <w:p w:rsidR="000D3400" w:rsidRDefault="000D3400" w:rsidP="00F836EA">
            <w:pPr>
              <w:pStyle w:val="a4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 педагогічних працівників, прийняття рішень про результати атестації.</w:t>
            </w:r>
          </w:p>
          <w:p w:rsidR="000D3400" w:rsidRDefault="000D3400" w:rsidP="00F836EA">
            <w:pPr>
              <w:pStyle w:val="a4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Внесення записів в атестаційні листи.</w:t>
            </w:r>
          </w:p>
          <w:p w:rsidR="000D3400" w:rsidRPr="00F836EA" w:rsidRDefault="000D3400" w:rsidP="00F836EA">
            <w:pPr>
              <w:pStyle w:val="a4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 з рішенням АК І рівня (під підпис).</w:t>
            </w:r>
          </w:p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9118B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атестаційних листів педагогічним працівникам, які 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>атестувалися у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 (під підпис у відповідній книзі).</w:t>
            </w: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3-ох робочих днів з дати проведення атестації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18A" w:rsidRDefault="002F718A" w:rsidP="000D3400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3400" w:rsidRPr="002F718A" w:rsidRDefault="000D3400" w:rsidP="000D3400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D3400" w:rsidRPr="002F7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3C93"/>
    <w:multiLevelType w:val="hybridMultilevel"/>
    <w:tmpl w:val="65BA1F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541A"/>
    <w:multiLevelType w:val="hybridMultilevel"/>
    <w:tmpl w:val="EDBCDB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85287"/>
    <w:multiLevelType w:val="hybridMultilevel"/>
    <w:tmpl w:val="A58A51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712"/>
    <w:multiLevelType w:val="hybridMultilevel"/>
    <w:tmpl w:val="3FCE15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1CFB"/>
    <w:multiLevelType w:val="hybridMultilevel"/>
    <w:tmpl w:val="486231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4885"/>
    <w:multiLevelType w:val="hybridMultilevel"/>
    <w:tmpl w:val="CACC8C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91"/>
    <w:rsid w:val="000248BD"/>
    <w:rsid w:val="00032E82"/>
    <w:rsid w:val="000D3400"/>
    <w:rsid w:val="00117D39"/>
    <w:rsid w:val="002D0BAC"/>
    <w:rsid w:val="002F718A"/>
    <w:rsid w:val="00677F91"/>
    <w:rsid w:val="007033B4"/>
    <w:rsid w:val="007D2B3E"/>
    <w:rsid w:val="009118BE"/>
    <w:rsid w:val="00BA605E"/>
    <w:rsid w:val="00D32787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Лучиці</cp:lastModifiedBy>
  <cp:revision>6</cp:revision>
  <cp:lastPrinted>2024-10-02T10:30:00Z</cp:lastPrinted>
  <dcterms:created xsi:type="dcterms:W3CDTF">2023-11-14T11:22:00Z</dcterms:created>
  <dcterms:modified xsi:type="dcterms:W3CDTF">2024-10-02T10:36:00Z</dcterms:modified>
</cp:coreProperties>
</file>