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2ECC71"/>
        </w:rPr>
      </w:pPr>
      <w:r w:rsidRPr="00CF2074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2ECC71"/>
        </w:rPr>
        <w:t>Пам'ятка для батьків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</w:pPr>
      <w:r w:rsidRPr="00CF2074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>Шановні батьки!</w:t>
      </w:r>
    </w:p>
    <w:p w:rsid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</w:pPr>
      <w:r w:rsidRPr="00CF2074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 xml:space="preserve">Пам’ятайте, що ваша </w:t>
      </w:r>
      <w:proofErr w:type="spellStart"/>
      <w:r w:rsidRPr="00CF2074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>сім´я</w:t>
      </w:r>
      <w:proofErr w:type="spellEnd"/>
      <w:r w:rsidRPr="00CF2074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 xml:space="preserve"> – найперша і найважливіша ланка виховання, оскільки саме в ній закладається духовне ядро особистості, основи її моралі, народжуються і поглиблюються любов до батьків, сім'ї, роду, народу, до всього живого, повага до рідної мови, історії, культури. Взірцем гуманних якостей маєте бути насамперед ви самі, характер взаємин у вашій </w:t>
      </w:r>
      <w:proofErr w:type="spellStart"/>
      <w:r w:rsidRPr="00CF2074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>сім´ї</w:t>
      </w:r>
      <w:proofErr w:type="spellEnd"/>
      <w:r w:rsidRPr="00CF2074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>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32"/>
          <w:szCs w:val="32"/>
        </w:rPr>
      </w:pP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• Шануйте одне одного, будьте чуйними, уникайте сварок і образ.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 xml:space="preserve">• Показуйте дітям приклад доброзичливого ставлення до інших членів </w:t>
      </w:r>
      <w:proofErr w:type="spellStart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сім´ї</w:t>
      </w:r>
      <w:proofErr w:type="spellEnd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, сусідів, співробітників, а також до незнайомих людей, що потребують допомоги. Пам’ятайте: діти копіюють дії дорослих і насамперед батьків!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• Стежте, щоб ваші слова не розходилися з вашими справами. Дитина дуже спостережлива і допитлива, і навіть невеличка фальшива нотка у сімейному оркестрі може спровокувати недовіру вашої дитини. Батькові слід узгоджувати свої дії стосовно дитини з діями її матері, матері – із діями батька. Пам’ятайте: «Якщо батько каже «так», а мати – «сяк» - росте дитина як будяк!»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• Будьте моральним зразком для своєї дитини. Тому «зростайте» разом із вашими дітьми, щоб вони відчували гордість за батьків, бажання бути схожими на вас. Пам’ятайте: успіх виховання залежить від мудрого поєднання любові до дитини з вимогливістю до неї.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•Шануйте</w:t>
      </w:r>
      <w:proofErr w:type="spellEnd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 xml:space="preserve"> Дитину,її гідність </w:t>
      </w:r>
      <w:proofErr w:type="spellStart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почуття.Умійте</w:t>
      </w:r>
      <w:proofErr w:type="spellEnd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 xml:space="preserve"> поставити себе на її місце, цікавтеся її успіхами і невдачами. Пам’ятайте: тільки з повагою до юної особистості можемо навчити її шанувати інших.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 xml:space="preserve">• Вправляйтеся зі своїми дітьми в гуманних учинках. Організовуйте їхнє життя так, щоб вони на ділі могли піклуватися про тих, хто цього потребує (молодший брат або сестра, старенькі бабуся або дідусь, хворі в </w:t>
      </w:r>
      <w:proofErr w:type="spellStart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сім´ї</w:t>
      </w:r>
      <w:proofErr w:type="spellEnd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) і допомагати старшим (правильний розподіл домашніх обов’язків), щоб вони були готові допомогти своїм друзям, щоб завжди були чемними.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• Пам’ятайте, що, виховуючи дітей, ви виконуєте не тільки батьківський, а й громадський обов’язок.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Школа – ваш вірний союзник і помічник. Звертайтеся до педагогів, вони завжди відгукнуться на ваші прохання і допоможуть у вихованні дитини.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lastRenderedPageBreak/>
        <w:t>· На прикладах, взятих із життя, демонструйте дітям зразки чесного виконання обов`язку перед суспільством і сім`єю.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· Відвідуйте збори і заняття для батьків.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· Тільки разом у співпраці зі школою та громадськістю можна добитися бажаних результатів у вихованні й навчанні ваших дітей.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· Обов’язково постійно цікавтесь розвитком, навчанням і поведінкою ваших дітей. Для цього необхідно відвідувати заняття, батьківські збори, зустрічайтесь з класним керівником і вчителями школи.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 xml:space="preserve">· Щоденно цікавтесь навчанням дитини. Радійте її успіхам, допомагайте узагальнювати, </w:t>
      </w:r>
      <w:proofErr w:type="spellStart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співставляти</w:t>
      </w:r>
      <w:proofErr w:type="spellEnd"/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, аналізувати вивчене, прочитане, побачене. Не дратуйтесь через кожну невдачу, що спіткає дитину, не карайте й не ображайте її гідності, а допоможіть зрозуміти й усвідомити помилки, недоробки, загартуйте її силу волі своєю допомогою й розумінням.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· Привчайте дитину до самонавчання й самоконтролю у виконанні домашніх завдань і обов’язків. Надавайте розумну допомогу в їхньому виконанні. Важливо викликати інтерес до навчання, але не муштрою й силою, а добрим словом, підтримкою, порадою, терпінням і ласкою.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· Посприяйте тому, щоб дитина сформувала в собі активну життєву позицію: брала участь у всіх класних, шкільних заходах, концертах, щоб не боялася декламувати, співати, танцювати, виконувала б сумлінно шкільні доручення. Для цього необхідно бути в курсі шкільного життя, цікавитися планами дитини щоденно, допомагати готуватися до уроків, підтримувати в дитині впевненість і сміливість.</w:t>
      </w:r>
    </w:p>
    <w:p w:rsidR="00CF2074" w:rsidRPr="00CF2074" w:rsidRDefault="00CF2074" w:rsidP="00CF20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F2074">
        <w:rPr>
          <w:b/>
          <w:bCs/>
          <w:color w:val="333333"/>
          <w:sz w:val="32"/>
          <w:szCs w:val="32"/>
          <w:bdr w:val="none" w:sz="0" w:space="0" w:color="auto" w:frame="1"/>
        </w:rPr>
        <w:t>· Пам`ятайте, що тільки разом зі школою можна добитися бажаних результатів у вихованні і навчанні дітей. Учитель – ваш перший порадник і друг. Радьтеся з ним і підтримуйте його авторитет. Зауваження щодо роботи вчителя висловлюйте у розмові з ним. Не робіть у присутності дітей.</w:t>
      </w:r>
    </w:p>
    <w:p w:rsidR="00FE00C0" w:rsidRDefault="00FE00C0"/>
    <w:sectPr w:rsidR="00FE00C0" w:rsidSect="00FE00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CF2074"/>
    <w:rsid w:val="00CF2074"/>
    <w:rsid w:val="00FE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F20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2437</Words>
  <Characters>1390</Characters>
  <Application>Microsoft Office Word</Application>
  <DocSecurity>0</DocSecurity>
  <Lines>11</Lines>
  <Paragraphs>7</Paragraphs>
  <ScaleCrop>false</ScaleCrop>
  <Company>diakov.net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2023-10-23T08:08:00Z</dcterms:created>
  <dcterms:modified xsi:type="dcterms:W3CDTF">2023-10-23T08:09:00Z</dcterms:modified>
</cp:coreProperties>
</file>