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59" w:rsidRPr="00E12659" w:rsidRDefault="00E12659" w:rsidP="00E1265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</w:pPr>
      <w:r w:rsidRPr="00E12659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5232BA0F" wp14:editId="7F18B4F3">
            <wp:extent cx="30480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659" w:rsidRPr="00E12659" w:rsidRDefault="00E12659" w:rsidP="00E1265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УКРАЇНА</w:t>
      </w:r>
    </w:p>
    <w:p w:rsidR="00E12659" w:rsidRPr="00E12659" w:rsidRDefault="00E12659" w:rsidP="00E1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ТАРТАКІВСЬКИЙ НАВЧАЛЬНО – ВИХОВНИЙ КОМПЛЕКС </w:t>
      </w:r>
    </w:p>
    <w:p w:rsidR="00E12659" w:rsidRPr="00E12659" w:rsidRDefault="00E12659" w:rsidP="00E1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ЗАГАЛЬНООСВІТНЯ  ШКОЛА  І-ІІІ СТУПЕНІВ – ДОШКІЛЬНИЙ НАВЧАЛЬНИЙ ЗАКЛАД</w:t>
      </w:r>
    </w:p>
    <w:p w:rsidR="00E12659" w:rsidRPr="00E12659" w:rsidRDefault="00E12659" w:rsidP="00E1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ІМЕНІ  ПЕТРА САНОЦЬКОГО</w:t>
      </w:r>
    </w:p>
    <w:p w:rsidR="00E12659" w:rsidRPr="00E12659" w:rsidRDefault="00E12659" w:rsidP="00E1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СОКАЛЬСЬКОЇ МІСЬКОЇ  РАДИ ЛЬВІВСЬКОЇ ОБЛАСТІ</w:t>
      </w:r>
    </w:p>
    <w:p w:rsidR="00E12659" w:rsidRPr="00E12659" w:rsidRDefault="00E12659" w:rsidP="00E1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80033, Львівська область, Червоноградський  район, с. Тартаків, проспект. Шевченка,2</w:t>
      </w:r>
    </w:p>
    <w:p w:rsidR="00E12659" w:rsidRPr="00E12659" w:rsidRDefault="00E12659" w:rsidP="00E12659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(032 - 57) 5-84-25. </w:t>
      </w:r>
      <w:proofErr w:type="gramStart"/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>e</w:t>
      </w:r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-</w:t>
      </w:r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>mail</w:t>
      </w:r>
      <w:proofErr w:type="gramEnd"/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: </w:t>
      </w:r>
      <w:proofErr w:type="spellStart"/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>tartakivschool</w:t>
      </w:r>
      <w:proofErr w:type="spellEnd"/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@</w:t>
      </w:r>
      <w:proofErr w:type="spellStart"/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>ukr</w:t>
      </w:r>
      <w:proofErr w:type="spellEnd"/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.</w:t>
      </w:r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ru-RU"/>
        </w:rPr>
        <w:t>net</w:t>
      </w:r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E126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кодЄДРПОУ23946665</w:t>
      </w:r>
    </w:p>
    <w:p w:rsidR="00E12659" w:rsidRPr="00E12659" w:rsidRDefault="00E12659" w:rsidP="00E1265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2659">
        <w:rPr>
          <w:rFonts w:ascii="Times New Roman" w:eastAsia="Calibri" w:hAnsi="Times New Roman" w:cs="Times New Roman"/>
          <w:b/>
          <w:sz w:val="28"/>
          <w:szCs w:val="28"/>
        </w:rPr>
        <w:t xml:space="preserve">Список вчителів </w:t>
      </w:r>
      <w:proofErr w:type="spellStart"/>
      <w:r w:rsidRPr="00E12659">
        <w:rPr>
          <w:rFonts w:ascii="Times New Roman" w:eastAsia="Calibri" w:hAnsi="Times New Roman" w:cs="Times New Roman"/>
          <w:b/>
          <w:sz w:val="28"/>
          <w:szCs w:val="28"/>
        </w:rPr>
        <w:t>Тартаківського</w:t>
      </w:r>
      <w:proofErr w:type="spellEnd"/>
      <w:r w:rsidRPr="00E12659">
        <w:rPr>
          <w:rFonts w:ascii="Times New Roman" w:eastAsia="Calibri" w:hAnsi="Times New Roman" w:cs="Times New Roman"/>
          <w:b/>
          <w:sz w:val="28"/>
          <w:szCs w:val="28"/>
        </w:rPr>
        <w:t xml:space="preserve"> НВК, які будуть атестуватися</w:t>
      </w:r>
    </w:p>
    <w:p w:rsidR="00E12659" w:rsidRPr="00E12659" w:rsidRDefault="00E12659" w:rsidP="00E1265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2659">
        <w:rPr>
          <w:rFonts w:ascii="Times New Roman" w:eastAsia="Calibri" w:hAnsi="Times New Roman" w:cs="Times New Roman"/>
          <w:b/>
          <w:sz w:val="28"/>
          <w:szCs w:val="28"/>
        </w:rPr>
        <w:t>у 2023 навчальному році</w:t>
      </w:r>
      <w:r w:rsidRPr="00E12659">
        <w:rPr>
          <w:rFonts w:ascii="Times New Roman" w:eastAsia="Calibri" w:hAnsi="Times New Roman" w:cs="Times New Roman"/>
          <w:b/>
          <w:sz w:val="28"/>
          <w:szCs w:val="28"/>
        </w:rPr>
        <w:br/>
      </w:r>
    </w:p>
    <w:tbl>
      <w:tblPr>
        <w:tblStyle w:val="a3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61"/>
        <w:gridCol w:w="3026"/>
        <w:gridCol w:w="3026"/>
      </w:tblGrid>
      <w:tr w:rsidR="00CE79E6" w:rsidRPr="00CE79E6" w:rsidTr="00CE79E6">
        <w:tc>
          <w:tcPr>
            <w:tcW w:w="1129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E6">
              <w:rPr>
                <w:rFonts w:ascii="Times New Roman" w:hAnsi="Times New Roman" w:cs="Times New Roman"/>
                <w:sz w:val="24"/>
                <w:szCs w:val="24"/>
              </w:rPr>
              <w:t>Прізвище , ім’я , по батькові</w:t>
            </w:r>
          </w:p>
        </w:tc>
        <w:tc>
          <w:tcPr>
            <w:tcW w:w="4261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E6">
              <w:rPr>
                <w:rFonts w:ascii="Times New Roman" w:hAnsi="Times New Roman" w:cs="Times New Roman"/>
                <w:sz w:val="24"/>
                <w:szCs w:val="24"/>
              </w:rPr>
              <w:t>На що претендує вчитель</w:t>
            </w:r>
          </w:p>
        </w:tc>
        <w:tc>
          <w:tcPr>
            <w:tcW w:w="3026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E6">
              <w:rPr>
                <w:rFonts w:ascii="Times New Roman" w:hAnsi="Times New Roman" w:cs="Times New Roman"/>
                <w:sz w:val="24"/>
                <w:szCs w:val="24"/>
              </w:rPr>
              <w:t>Рік атестації</w:t>
            </w:r>
          </w:p>
        </w:tc>
        <w:tc>
          <w:tcPr>
            <w:tcW w:w="3026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E6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CE79E6" w:rsidRPr="00CE79E6" w:rsidTr="00CE79E6">
        <w:tc>
          <w:tcPr>
            <w:tcW w:w="1129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CE79E6" w:rsidRPr="00CE79E6" w:rsidRDefault="00C176F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Світлана Несторівна</w:t>
            </w:r>
          </w:p>
        </w:tc>
        <w:tc>
          <w:tcPr>
            <w:tcW w:w="4261" w:type="dxa"/>
          </w:tcPr>
          <w:p w:rsidR="00CE79E6" w:rsidRPr="00E12659" w:rsidRDefault="00C176FC" w:rsidP="00CE79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Вчитель української мови</w:t>
            </w:r>
            <w:r w:rsidR="00CE79E6" w:rsidRPr="00CE79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підтвердження</w:t>
            </w:r>
            <w:r w:rsidR="00CE79E6" w:rsidRPr="00E126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«спеціаліст першої</w:t>
            </w:r>
            <w:r w:rsidR="00CE79E6" w:rsidRPr="00E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кваліфікаційної  категорії».</w:t>
            </w:r>
          </w:p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CE79E6" w:rsidRPr="00CE79E6" w:rsidRDefault="00C176F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6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9E6" w:rsidRPr="00CE79E6" w:rsidTr="00CE79E6">
        <w:tc>
          <w:tcPr>
            <w:tcW w:w="1129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CE79E6" w:rsidRPr="00CE79E6" w:rsidRDefault="00C176F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Віра Миколаївна</w:t>
            </w:r>
          </w:p>
        </w:tc>
        <w:tc>
          <w:tcPr>
            <w:tcW w:w="4261" w:type="dxa"/>
          </w:tcPr>
          <w:p w:rsidR="00CE79E6" w:rsidRPr="00CE79E6" w:rsidRDefault="00CE79E6" w:rsidP="00CE79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E6">
              <w:rPr>
                <w:rFonts w:ascii="Times New Roman" w:hAnsi="Times New Roman" w:cs="Times New Roman"/>
                <w:sz w:val="24"/>
                <w:szCs w:val="24"/>
              </w:rPr>
              <w:t xml:space="preserve">Вчитель початкових класів, підтвердження </w:t>
            </w:r>
            <w:r w:rsidRPr="00CE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«спеціаліст вищої кваліфікаційної  категорії».</w:t>
            </w:r>
          </w:p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CE79E6" w:rsidRPr="00CE79E6" w:rsidRDefault="00C176F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6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9E6" w:rsidRPr="00CE79E6" w:rsidTr="00CE79E6">
        <w:tc>
          <w:tcPr>
            <w:tcW w:w="1129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CE79E6" w:rsidRPr="00CE79E6" w:rsidRDefault="00C176F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Віра Геннадіївна</w:t>
            </w:r>
          </w:p>
        </w:tc>
        <w:tc>
          <w:tcPr>
            <w:tcW w:w="4261" w:type="dxa"/>
          </w:tcPr>
          <w:p w:rsidR="00CE79E6" w:rsidRPr="00CE79E6" w:rsidRDefault="00C176F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  <w:r w:rsidR="00CE79E6" w:rsidRPr="00CE79E6">
              <w:rPr>
                <w:rFonts w:ascii="Times New Roman" w:hAnsi="Times New Roman" w:cs="Times New Roman"/>
                <w:sz w:val="24"/>
                <w:szCs w:val="24"/>
              </w:rPr>
              <w:t xml:space="preserve"> ,підтвердження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«спеціаліст вищої</w:t>
            </w:r>
            <w:r w:rsidR="00CE79E6" w:rsidRPr="00CE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кваліфікаційної  категорії».</w:t>
            </w:r>
          </w:p>
        </w:tc>
        <w:tc>
          <w:tcPr>
            <w:tcW w:w="3026" w:type="dxa"/>
          </w:tcPr>
          <w:p w:rsidR="00CE79E6" w:rsidRPr="00CE79E6" w:rsidRDefault="00C176F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6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9E6" w:rsidRPr="00CE79E6" w:rsidTr="00CE79E6">
        <w:tc>
          <w:tcPr>
            <w:tcW w:w="1129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CE79E6" w:rsidRPr="00CE79E6" w:rsidRDefault="00C176F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Віра Геннадіївна</w:t>
            </w:r>
          </w:p>
        </w:tc>
        <w:tc>
          <w:tcPr>
            <w:tcW w:w="4261" w:type="dxa"/>
          </w:tcPr>
          <w:p w:rsidR="00CE79E6" w:rsidRPr="00CE79E6" w:rsidRDefault="00C176FC" w:rsidP="00CE79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Вчитель початкових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класів,</w:t>
            </w:r>
            <w:r w:rsidR="00CE79E6" w:rsidRPr="00CE79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присвоєння</w:t>
            </w:r>
            <w:proofErr w:type="spellEnd"/>
            <w:r w:rsidR="00CE79E6" w:rsidRPr="00CE79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«спеціаліст другої</w:t>
            </w:r>
            <w:r w:rsidR="00CE79E6" w:rsidRPr="00CE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кваліфікаційної  категорії».</w:t>
            </w:r>
          </w:p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CE79E6" w:rsidRPr="00CE79E6" w:rsidRDefault="00C176F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6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9E6" w:rsidRPr="00CE79E6" w:rsidTr="00CE79E6">
        <w:tc>
          <w:tcPr>
            <w:tcW w:w="1129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CE79E6" w:rsidRPr="00CE79E6" w:rsidRDefault="00C176F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Ярославівна</w:t>
            </w:r>
          </w:p>
        </w:tc>
        <w:tc>
          <w:tcPr>
            <w:tcW w:w="4261" w:type="dxa"/>
          </w:tcPr>
          <w:p w:rsidR="00852B18" w:rsidRPr="00E12659" w:rsidRDefault="00852B18" w:rsidP="00852B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Вчитель української мови</w:t>
            </w:r>
            <w:r w:rsidRPr="00CE79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присвоєння</w:t>
            </w:r>
            <w:r w:rsidRPr="00E126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«спеціаліст вищої</w:t>
            </w:r>
            <w:r w:rsidRPr="00E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кваліфікаційної  категорії».</w:t>
            </w:r>
          </w:p>
          <w:p w:rsidR="00CE79E6" w:rsidRPr="00CE79E6" w:rsidRDefault="00CE79E6" w:rsidP="00852B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CE79E6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6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9E6" w:rsidRPr="00CE79E6" w:rsidTr="00CE79E6">
        <w:tc>
          <w:tcPr>
            <w:tcW w:w="1129" w:type="dxa"/>
          </w:tcPr>
          <w:p w:rsidR="00CE79E6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86" w:type="dxa"/>
          </w:tcPr>
          <w:p w:rsidR="00CE79E6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Акімова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Ігорівна</w:t>
            </w:r>
          </w:p>
        </w:tc>
        <w:tc>
          <w:tcPr>
            <w:tcW w:w="4261" w:type="dxa"/>
          </w:tcPr>
          <w:p w:rsidR="00CE79E6" w:rsidRPr="00CE79E6" w:rsidRDefault="00852B18" w:rsidP="00852B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 фізики, присвоєння « спеціаліст першої кваліфікаційної категорії»</w:t>
            </w:r>
          </w:p>
        </w:tc>
        <w:tc>
          <w:tcPr>
            <w:tcW w:w="3026" w:type="dxa"/>
          </w:tcPr>
          <w:p w:rsidR="00CE79E6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6" w:type="dxa"/>
          </w:tcPr>
          <w:p w:rsidR="00CE79E6" w:rsidRPr="00CE79E6" w:rsidRDefault="00CE79E6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18" w:rsidRPr="00CE79E6" w:rsidTr="00CE79E6">
        <w:tc>
          <w:tcPr>
            <w:tcW w:w="1129" w:type="dxa"/>
          </w:tcPr>
          <w:p w:rsidR="00852B18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852B18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Надія Ярославівна</w:t>
            </w:r>
          </w:p>
        </w:tc>
        <w:tc>
          <w:tcPr>
            <w:tcW w:w="4261" w:type="dxa"/>
          </w:tcPr>
          <w:p w:rsidR="00852B18" w:rsidRPr="00CE79E6" w:rsidRDefault="00852B18" w:rsidP="00852B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E6">
              <w:rPr>
                <w:rFonts w:ascii="Times New Roman" w:hAnsi="Times New Roman" w:cs="Times New Roman"/>
                <w:sz w:val="24"/>
                <w:szCs w:val="24"/>
              </w:rPr>
              <w:t xml:space="preserve">Вчитель початкових класів, підтвердження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«спеціаліст першої</w:t>
            </w:r>
            <w:r w:rsidRPr="00CE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кваліфікаційної  категорії».</w:t>
            </w:r>
          </w:p>
          <w:p w:rsidR="00852B18" w:rsidRPr="00CE79E6" w:rsidRDefault="00852B18" w:rsidP="00852B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</w:tcPr>
          <w:p w:rsidR="00852B18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6" w:type="dxa"/>
          </w:tcPr>
          <w:p w:rsidR="00852B18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18" w:rsidRPr="00CE79E6" w:rsidTr="00CE79E6">
        <w:tc>
          <w:tcPr>
            <w:tcW w:w="1129" w:type="dxa"/>
          </w:tcPr>
          <w:p w:rsidR="00852B18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852B18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Надія Іванівна </w:t>
            </w:r>
          </w:p>
        </w:tc>
        <w:tc>
          <w:tcPr>
            <w:tcW w:w="4261" w:type="dxa"/>
          </w:tcPr>
          <w:p w:rsidR="00852B18" w:rsidRPr="00CE79E6" w:rsidRDefault="00852B18" w:rsidP="00852B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Соціальний педагог, підтвердження «спеціаліст другої кваліфікаційної категорії»</w:t>
            </w:r>
          </w:p>
        </w:tc>
        <w:tc>
          <w:tcPr>
            <w:tcW w:w="3026" w:type="dxa"/>
          </w:tcPr>
          <w:p w:rsidR="00852B18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6" w:type="dxa"/>
          </w:tcPr>
          <w:p w:rsidR="00852B18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18" w:rsidRPr="00CE79E6" w:rsidTr="00CE79E6">
        <w:tc>
          <w:tcPr>
            <w:tcW w:w="1129" w:type="dxa"/>
          </w:tcPr>
          <w:p w:rsidR="00852B18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852B18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Надія Іванівна</w:t>
            </w:r>
          </w:p>
        </w:tc>
        <w:tc>
          <w:tcPr>
            <w:tcW w:w="4261" w:type="dxa"/>
          </w:tcPr>
          <w:p w:rsidR="00852B18" w:rsidRPr="00CE79E6" w:rsidRDefault="00852B18" w:rsidP="00852B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Асистент вчителя,</w:t>
            </w:r>
            <w:r w:rsidR="00E8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встановлення 11</w:t>
            </w:r>
            <w:bookmarkStart w:id="0" w:name="_GoBack"/>
            <w:bookmarkEnd w:id="0"/>
            <w:r w:rsidR="003F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розряду Єдиної тарифної сітки.</w:t>
            </w:r>
          </w:p>
        </w:tc>
        <w:tc>
          <w:tcPr>
            <w:tcW w:w="3026" w:type="dxa"/>
          </w:tcPr>
          <w:p w:rsidR="00852B18" w:rsidRPr="00CE79E6" w:rsidRDefault="003F032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6" w:type="dxa"/>
          </w:tcPr>
          <w:p w:rsidR="00852B18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18" w:rsidRPr="00CE79E6" w:rsidTr="00CE79E6">
        <w:tc>
          <w:tcPr>
            <w:tcW w:w="1129" w:type="dxa"/>
          </w:tcPr>
          <w:p w:rsidR="00852B18" w:rsidRPr="00CE79E6" w:rsidRDefault="003F032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852B18" w:rsidRPr="00CE79E6" w:rsidRDefault="003F032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Радимська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Іванівна</w:t>
            </w:r>
          </w:p>
        </w:tc>
        <w:tc>
          <w:tcPr>
            <w:tcW w:w="4261" w:type="dxa"/>
          </w:tcPr>
          <w:p w:rsidR="00852B18" w:rsidRPr="00CE79E6" w:rsidRDefault="003F032C" w:rsidP="00852B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Асистент вчителя, встановлення 10 розряду Єдиної тарифної сітки.</w:t>
            </w:r>
          </w:p>
        </w:tc>
        <w:tc>
          <w:tcPr>
            <w:tcW w:w="3026" w:type="dxa"/>
          </w:tcPr>
          <w:p w:rsidR="00852B18" w:rsidRPr="00CE79E6" w:rsidRDefault="003F032C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26" w:type="dxa"/>
          </w:tcPr>
          <w:p w:rsidR="00852B18" w:rsidRPr="00CE79E6" w:rsidRDefault="00852B18" w:rsidP="00CE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9E6" w:rsidRDefault="00CE79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E12659" w:rsidRPr="00CE79E6" w:rsidRDefault="00CE79E6">
      <w:pPr>
        <w:rPr>
          <w:rFonts w:ascii="Times New Roman" w:hAnsi="Times New Roman" w:cs="Times New Roman"/>
          <w:sz w:val="24"/>
          <w:szCs w:val="24"/>
        </w:rPr>
      </w:pPr>
      <w:r w:rsidRPr="00CE79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ДИРЕКТОР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ОЛЬГА ДІДИЧ</w:t>
      </w:r>
    </w:p>
    <w:sectPr w:rsidR="00E12659" w:rsidRPr="00CE79E6" w:rsidSect="00E126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59"/>
    <w:rsid w:val="000C3530"/>
    <w:rsid w:val="003F032C"/>
    <w:rsid w:val="00852B18"/>
    <w:rsid w:val="00C176FC"/>
    <w:rsid w:val="00CE79E6"/>
    <w:rsid w:val="00DC25F5"/>
    <w:rsid w:val="00E12659"/>
    <w:rsid w:val="00E8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D6BB"/>
  <w15:chartTrackingRefBased/>
  <w15:docId w15:val="{2A46710C-B256-4338-9C03-8920FBA5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</dc:creator>
  <cp:keywords/>
  <dc:description/>
  <cp:lastModifiedBy>Стефа</cp:lastModifiedBy>
  <cp:revision>4</cp:revision>
  <cp:lastPrinted>2022-12-01T07:57:00Z</cp:lastPrinted>
  <dcterms:created xsi:type="dcterms:W3CDTF">2022-12-01T07:38:00Z</dcterms:created>
  <dcterms:modified xsi:type="dcterms:W3CDTF">2023-11-01T13:48:00Z</dcterms:modified>
</cp:coreProperties>
</file>