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8A9" w:rsidRPr="007218A9" w:rsidRDefault="007218A9" w:rsidP="007218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721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ІНДИВІДУАЛЬНА ПРОГРАМА РОЗВИТКУ</w:t>
      </w:r>
    </w:p>
    <w:p w:rsidR="007218A9" w:rsidRPr="007218A9" w:rsidRDefault="007218A9" w:rsidP="007218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bssPhr199"/>
      <w:bookmarkStart w:id="1" w:name="dfasca2tu0"/>
      <w:bookmarkEnd w:id="0"/>
      <w:bookmarkEnd w:id="1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1.</w:t>
      </w:r>
      <w:r w:rsidRPr="007218A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Період</w:t>
      </w:r>
      <w:proofErr w:type="spellEnd"/>
      <w:r w:rsidRPr="007218A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7218A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виконання</w:t>
      </w:r>
      <w:proofErr w:type="spellEnd"/>
      <w:r w:rsidRPr="007218A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proofErr w:type="gram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2022-2023</w:t>
      </w:r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н.р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2" w:name="bssPhr200"/>
      <w:bookmarkStart w:id="3" w:name="dfaszegg2v"/>
      <w:bookmarkEnd w:id="2"/>
      <w:bookmarkEnd w:id="3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Загальні відомості про учня: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bssPhr201"/>
      <w:bookmarkStart w:id="5" w:name="dfas5gzou7"/>
      <w:bookmarkEnd w:id="4"/>
      <w:bookmarkEnd w:id="5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прізвище, власне ім’я, по батькові: </w:t>
      </w:r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Гаврилюк Анастасія Романівна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bssPhr203"/>
      <w:bookmarkStart w:id="7" w:name="dfasp52aw7"/>
      <w:bookmarkEnd w:id="6"/>
      <w:bookmarkEnd w:id="7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дата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народженн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я: </w:t>
      </w:r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27.01.2010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bssPhr204"/>
      <w:bookmarkStart w:id="9" w:name="dfas9zgb68"/>
      <w:bookmarkEnd w:id="8"/>
      <w:bookmarkEnd w:id="9"/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повне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найменування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закладу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загальної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середньої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в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якому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навчається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учен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иця</w:t>
      </w:r>
      <w:proofErr w:type="spellEnd"/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0" w:name="dfasg8ive2"/>
      <w:bookmarkStart w:id="11" w:name="bssPhr205"/>
      <w:bookmarkStart w:id="12" w:name="bssPhr206"/>
      <w:bookmarkStart w:id="13" w:name="dfasqu3ano"/>
      <w:bookmarkEnd w:id="10"/>
      <w:bookmarkEnd w:id="11"/>
      <w:bookmarkEnd w:id="12"/>
      <w:bookmarkEnd w:id="13"/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Тартаківський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НВК «ЗШ І-ІІІ ст.-ДНЗ 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ім.Петра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Саноцького</w:t>
      </w:r>
      <w:proofErr w:type="spellEnd"/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рік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proofErr w:type="gram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4" w:name="bssPhr207"/>
      <w:bookmarkStart w:id="15" w:name="dfas73520q"/>
      <w:bookmarkEnd w:id="14"/>
      <w:bookmarkEnd w:id="15"/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клас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6" w:name="bssPhr208"/>
      <w:bookmarkStart w:id="17" w:name="dfashuydl5"/>
      <w:bookmarkEnd w:id="16"/>
      <w:bookmarkEnd w:id="17"/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контактні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номери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телефонів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батьків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термінового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0637864357  Гаврилюк</w:t>
      </w:r>
      <w:proofErr w:type="gram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Іванна Ярославівна  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bookmarkStart w:id="18" w:name="bssPhr210"/>
      <w:bookmarkStart w:id="19" w:name="dfasn32hug"/>
      <w:bookmarkEnd w:id="18"/>
      <w:bookmarkEnd w:id="19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3. 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Індивідуальні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розвитку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учня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:</w:t>
      </w:r>
    </w:p>
    <w:p w:rsidR="007218A9" w:rsidRPr="007218A9" w:rsidRDefault="007218A9" w:rsidP="00721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3"/>
        <w:gridCol w:w="2823"/>
        <w:gridCol w:w="2979"/>
      </w:tblGrid>
      <w:tr w:rsidR="007218A9" w:rsidRPr="007218A9" w:rsidTr="002E4C87">
        <w:tc>
          <w:tcPr>
            <w:tcW w:w="1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20" w:name="dfasqgfnn1"/>
            <w:bookmarkStart w:id="21" w:name="bssPhr211"/>
            <w:bookmarkEnd w:id="20"/>
            <w:bookmarkEnd w:id="21"/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Наявний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рівень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знань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вмінь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навичок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учня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компетенції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22" w:name="dfasa85m2v"/>
            <w:bookmarkStart w:id="23" w:name="bssPhr212"/>
            <w:bookmarkEnd w:id="22"/>
            <w:bookmarkEnd w:id="23"/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Опис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освітніх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труднощів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учня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виявлених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закладі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освіти</w:t>
            </w:r>
            <w:proofErr w:type="spellEnd"/>
          </w:p>
        </w:tc>
        <w:tc>
          <w:tcPr>
            <w:tcW w:w="9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24" w:name="dfasmzzfi4"/>
            <w:bookmarkStart w:id="25" w:name="bssPhr213"/>
            <w:bookmarkEnd w:id="24"/>
            <w:bookmarkEnd w:id="25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Потреби</w:t>
            </w:r>
          </w:p>
        </w:tc>
      </w:tr>
      <w:tr w:rsidR="007218A9" w:rsidRPr="007218A9" w:rsidTr="002E4C87">
        <w:tc>
          <w:tcPr>
            <w:tcW w:w="1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6" w:name="dfasfgetnk"/>
            <w:bookmarkStart w:id="27" w:name="bssPhr214"/>
            <w:bookmarkEnd w:id="26"/>
            <w:bookmarkEnd w:id="27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Активні рухи в кінцівках обмежені,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м`язевий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тонус підвищений, з перевагою ніг. Сила м`язів знижена. Напружені м’язи спини зліва. Стоїть самостійно,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впевнено.Встає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біля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опори.На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одній нозі не стоїть. Повзає на колінах невпевнено. Координація рухів порушена. Самостійно не ходить.</w:t>
            </w: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Звернене мовлення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розуміє,інструкції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виконує. Спілкується поширеними реченнями, які будує граматично правильно. Словниковий запас відповідає віку. Присутні всі частини мови. Зв’язне мовлення розвинене достатньо. Мовлення фонетично чисте. Самостійно читає та пише. Розуміє зміст прочитаного.</w:t>
            </w: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Порушене формування вибірковості,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стійкості,концентрації,розподілу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уваги. Працездатність відрізняється нерівномірністю коливання між активністю та спадом зумовленим виснаженістю мозкових ділянок. Відзначаються також труднощі в переключені уваги,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застрявання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окремих елементах, що пов’язано з інертністю психічної діяльності. Визначається слабкість активної довільної уваги. При порушеннях активної довільної уваги страждає початкова стадія пізнавального акту – зосередження і довільний вибір під час прийому та обробки інформації. Дещо порушена зорово-моторна координація, немає єдності поля зору і поля дії, що негативно позначається на формуванні образу сприйнята.</w:t>
            </w: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Емоційний фон рівний, спокійний. Емоційна сфера стабіл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ьна. На контакт з дорослим йде і</w:t>
            </w: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 задоволенням. Темп роботи і працездатність нерівномірні, з елементами астенії(виснаження) діяти за інструкцією достатнє. Допомогу дорослого використовує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продуктивно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Орієнтація в оточуючому середовищі хороша, добре обізнана. Має середній</w:t>
            </w: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достатній</w:t>
            </w: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рівень успішності з усіх предметів. Самостійно читає в нормальному темпі та усвідомлює зміст прочитаного. Пише під диктовку. Важко дається розв’язування багатоступеневих задач.</w:t>
            </w: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28" w:name="dfas3gsxhq"/>
            <w:bookmarkStart w:id="29" w:name="bssPhr215"/>
            <w:bookmarkEnd w:id="28"/>
            <w:bookmarkEnd w:id="29"/>
            <w:r w:rsidRPr="007218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інтелектуальні труднощі:</w:t>
            </w:r>
          </w:p>
          <w:p w:rsidR="007218A9" w:rsidRPr="007218A9" w:rsidRDefault="007218A9" w:rsidP="007218A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Повільне сприйняття та переробка інформації</w:t>
            </w:r>
          </w:p>
          <w:p w:rsidR="007218A9" w:rsidRPr="007218A9" w:rsidRDefault="007218A9" w:rsidP="007218A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Відзначаються також труднощі в переключені уваги.</w:t>
            </w:r>
          </w:p>
          <w:p w:rsidR="007218A9" w:rsidRPr="007218A9" w:rsidRDefault="007218A9" w:rsidP="007218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функціональні </w:t>
            </w: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(сенсорні, моторні, </w:t>
            </w: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мовленнєві) труднощі:</w:t>
            </w:r>
          </w:p>
          <w:p w:rsidR="007218A9" w:rsidRPr="007218A9" w:rsidRDefault="007218A9" w:rsidP="007218A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Спостерігається швидка втомлюваність.</w:t>
            </w:r>
          </w:p>
          <w:p w:rsidR="007218A9" w:rsidRPr="007218A9" w:rsidRDefault="007218A9" w:rsidP="007218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фізичні труднощі:</w:t>
            </w:r>
          </w:p>
          <w:p w:rsidR="007218A9" w:rsidRPr="007218A9" w:rsidRDefault="007218A9" w:rsidP="007218A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Недостатньо розвинена координація; </w:t>
            </w: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загальна та дрібна моторика.</w:t>
            </w:r>
          </w:p>
          <w:p w:rsidR="007218A9" w:rsidRPr="007218A9" w:rsidRDefault="007218A9" w:rsidP="007218A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Недостатній рівень розвитку гнучкості, швидкості, спритності.</w:t>
            </w:r>
          </w:p>
          <w:p w:rsidR="007218A9" w:rsidRPr="007218A9" w:rsidRDefault="007218A9" w:rsidP="007218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7218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навчальні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труднощі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7218A9" w:rsidRPr="007218A9" w:rsidRDefault="007218A9" w:rsidP="007218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Інтерес до навчання нестійкий (потребує додаткової мотивації)</w:t>
            </w:r>
          </w:p>
          <w:p w:rsidR="007218A9" w:rsidRPr="007218A9" w:rsidRDefault="007218A9" w:rsidP="007218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Знижена працездатність</w:t>
            </w:r>
          </w:p>
          <w:p w:rsidR="007218A9" w:rsidRPr="007218A9" w:rsidRDefault="007218A9" w:rsidP="007218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Недостатній рівень самостійності у виконанні вказівок вчителя.</w:t>
            </w:r>
          </w:p>
          <w:p w:rsidR="007218A9" w:rsidRPr="007218A9" w:rsidRDefault="007218A9" w:rsidP="007218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допомоги дорослого не завжди розуміє суть завдання, гри.</w:t>
            </w:r>
          </w:p>
        </w:tc>
        <w:tc>
          <w:tcPr>
            <w:tcW w:w="9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0" w:name="dfasnytmtt"/>
            <w:bookmarkStart w:id="31" w:name="bssPhr216"/>
            <w:bookmarkEnd w:id="30"/>
            <w:bookmarkEnd w:id="31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Корекція порушень опорно-рухового апарату.</w:t>
            </w:r>
          </w:p>
          <w:p w:rsidR="007218A9" w:rsidRPr="007218A9" w:rsidRDefault="007218A9" w:rsidP="007218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Лікувально-відновлювальні заходи, рухові корекційні заходи і спеціально-корекційні заходи</w:t>
            </w: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Розвиток пам’яті як </w:t>
            </w: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організованого, регульованого і керованого процесу, точності сприймання, довільної уваги,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очно-образне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словесно-логічне мислення,</w:t>
            </w: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уяви. Формування процесів запам'ятовування поєднуючи їх  з мовою та мисленням,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сенсо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-моторної координації.</w:t>
            </w:r>
          </w:p>
          <w:p w:rsidR="007218A9" w:rsidRPr="007218A9" w:rsidRDefault="007218A9" w:rsidP="007218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Підвищувати впевненість дитини і формувати позитивну самооцінку. Розвивати більш свідоме сприйняття власного тіла й відношення до оточення; розвивати довід овід контроль й регуляції за власними рухами й </w:t>
            </w: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поводженням у цільці. Розвиток загальної працездатності, враховуючі швидку втомлюваність. Розвивати когнітивний та емоційний компоненти самооцінки, впевненість у своїх силах.</w:t>
            </w:r>
          </w:p>
          <w:p w:rsidR="007218A9" w:rsidRPr="007218A9" w:rsidRDefault="007218A9" w:rsidP="007218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Формування позитивної навчальної мотивації та сприяння набуттю шкільних знань за визначеною програмою.</w:t>
            </w:r>
          </w:p>
        </w:tc>
      </w:tr>
    </w:tbl>
    <w:p w:rsidR="007218A9" w:rsidRPr="007218A9" w:rsidRDefault="007218A9" w:rsidP="00721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2" w:name="bssPhr217"/>
      <w:bookmarkStart w:id="33" w:name="dfasdyrvmw"/>
      <w:bookmarkEnd w:id="32"/>
      <w:bookmarkEnd w:id="33"/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Рекомендації щодо організації освітнього процесу особи з особливими освітніми потребами (зазначити необхідне): 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34" w:name="bssPhr218"/>
      <w:bookmarkStart w:id="35" w:name="dfasg2d6rc"/>
      <w:bookmarkEnd w:id="34"/>
      <w:bookmarkEnd w:id="35"/>
      <w:r w:rsidRPr="00721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1) </w:t>
      </w:r>
      <w:proofErr w:type="spellStart"/>
      <w:r w:rsidRPr="00721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</w:t>
      </w:r>
      <w:r w:rsidRPr="007218A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ндований</w:t>
      </w:r>
      <w:proofErr w:type="spellEnd"/>
      <w:r w:rsidRPr="007218A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рівень</w:t>
      </w:r>
      <w:proofErr w:type="spellEnd"/>
      <w:r w:rsidRPr="007218A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підтримки</w:t>
      </w:r>
      <w:proofErr w:type="spellEnd"/>
      <w:r w:rsidRPr="007218A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6" w:name="bssPhr219"/>
      <w:bookmarkStart w:id="37" w:name="dfas38mssc"/>
      <w:bookmarkEnd w:id="36"/>
      <w:bookmarkEnd w:id="37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|__| перший </w:t>
      </w:r>
      <w:proofErr w:type="spellStart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рівень</w:t>
      </w:r>
      <w:proofErr w:type="spellEnd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підтримки</w:t>
      </w:r>
      <w:proofErr w:type="spellEnd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8" w:name="bssPhr220"/>
      <w:bookmarkStart w:id="39" w:name="dfaslep4di"/>
      <w:bookmarkEnd w:id="38"/>
      <w:bookmarkEnd w:id="39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|__| </w:t>
      </w:r>
      <w:proofErr w:type="spellStart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другий</w:t>
      </w:r>
      <w:proofErr w:type="spellEnd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рівень</w:t>
      </w:r>
      <w:proofErr w:type="spellEnd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підтримки</w:t>
      </w:r>
      <w:proofErr w:type="spellEnd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40" w:name="bssPhr221"/>
      <w:bookmarkStart w:id="41" w:name="dfasz0429z"/>
      <w:bookmarkEnd w:id="40"/>
      <w:bookmarkEnd w:id="41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|__| </w:t>
      </w:r>
      <w:proofErr w:type="spellStart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третій</w:t>
      </w:r>
      <w:proofErr w:type="spellEnd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рівень</w:t>
      </w:r>
      <w:proofErr w:type="spellEnd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підтримки</w:t>
      </w:r>
      <w:proofErr w:type="spellEnd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42" w:name="bssPhr222"/>
      <w:bookmarkStart w:id="43" w:name="dfaswggvdu"/>
      <w:bookmarkEnd w:id="42"/>
      <w:bookmarkEnd w:id="43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|_×| </w:t>
      </w:r>
      <w:proofErr w:type="spellStart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четвертий</w:t>
      </w:r>
      <w:proofErr w:type="spellEnd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рівень</w:t>
      </w:r>
      <w:proofErr w:type="spellEnd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підтримки</w:t>
      </w:r>
      <w:proofErr w:type="spellEnd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44" w:name="bssPhr223"/>
      <w:bookmarkStart w:id="45" w:name="dfasexdnqh"/>
      <w:bookmarkEnd w:id="44"/>
      <w:bookmarkEnd w:id="45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|__| </w:t>
      </w:r>
      <w:proofErr w:type="spellStart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п’ятий</w:t>
      </w:r>
      <w:proofErr w:type="spellEnd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рівень</w:t>
      </w:r>
      <w:proofErr w:type="spellEnd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підтримки</w:t>
      </w:r>
      <w:proofErr w:type="spellEnd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bookmarkStart w:id="46" w:name="bssPhr224"/>
      <w:bookmarkStart w:id="47" w:name="dfascrrh35"/>
      <w:bookmarkStart w:id="48" w:name="dfasgln80c"/>
      <w:bookmarkEnd w:id="46"/>
      <w:bookmarkEnd w:id="47"/>
      <w:bookmarkEnd w:id="48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2) 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адаптація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модифікація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освітнього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:</w:t>
      </w:r>
    </w:p>
    <w:p w:rsidR="007218A9" w:rsidRPr="007218A9" w:rsidRDefault="007218A9" w:rsidP="00721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3"/>
        <w:gridCol w:w="1520"/>
        <w:gridCol w:w="2832"/>
      </w:tblGrid>
      <w:tr w:rsidR="007218A9" w:rsidRPr="007218A9" w:rsidTr="002E4C8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49" w:name="dfasfkc8tn"/>
            <w:bookmarkStart w:id="50" w:name="bssPhr225"/>
            <w:bookmarkEnd w:id="49"/>
            <w:bookmarkEnd w:id="50"/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Назва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адаптації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модифікації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51" w:name="dfaszdefg7"/>
            <w:bookmarkStart w:id="52" w:name="bssPhr226"/>
            <w:bookmarkEnd w:id="51"/>
            <w:bookmarkEnd w:id="52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Так/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ні</w:t>
            </w:r>
            <w:proofErr w:type="spellEnd"/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53" w:name="dfasgcro4d"/>
            <w:bookmarkStart w:id="54" w:name="bssPhr227"/>
            <w:bookmarkEnd w:id="53"/>
            <w:bookmarkEnd w:id="54"/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Примітка</w:t>
            </w:r>
            <w:proofErr w:type="spellEnd"/>
          </w:p>
        </w:tc>
      </w:tr>
      <w:tr w:rsidR="007218A9" w:rsidRPr="007218A9" w:rsidTr="002E4C8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55" w:name="dfasyoxyxm"/>
            <w:bookmarkStart w:id="56" w:name="bssPhr228"/>
            <w:bookmarkEnd w:id="55"/>
            <w:bookmarkEnd w:id="56"/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Пристосування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середовища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57" w:name="dfasm4slec"/>
            <w:bookmarkEnd w:id="57"/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58" w:name="dfasphv6gb"/>
            <w:bookmarkEnd w:id="58"/>
          </w:p>
        </w:tc>
      </w:tr>
      <w:tr w:rsidR="007218A9" w:rsidRPr="007218A9" w:rsidTr="002E4C8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59" w:name="dfas8gmr68"/>
            <w:bookmarkStart w:id="60" w:name="bssPhr229"/>
            <w:bookmarkStart w:id="61" w:name="dfas91m5qe"/>
            <w:bookmarkStart w:id="62" w:name="bssPhr232"/>
            <w:bookmarkEnd w:id="59"/>
            <w:bookmarkEnd w:id="60"/>
            <w:bookmarkEnd w:id="61"/>
            <w:bookmarkEnd w:id="62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потреба в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усамітненні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його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періодичність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місце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ресурсна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кімната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медіатека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тощо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3" w:name="dfas4c33xh"/>
            <w:bookmarkEnd w:id="63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4" w:name="dfasq97u5b"/>
            <w:bookmarkEnd w:id="64"/>
          </w:p>
        </w:tc>
      </w:tr>
      <w:tr w:rsidR="007218A9" w:rsidRPr="007218A9" w:rsidTr="002E4C8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65" w:name="dfaspckbmd"/>
            <w:bookmarkStart w:id="66" w:name="bssPhr233"/>
            <w:bookmarkEnd w:id="65"/>
            <w:bookmarkEnd w:id="66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Психолого-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педагогічна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адаптація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67" w:name="dfasu0hv95"/>
            <w:bookmarkEnd w:id="67"/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68" w:name="dfaswxio5h"/>
            <w:bookmarkEnd w:id="68"/>
          </w:p>
        </w:tc>
      </w:tr>
      <w:tr w:rsidR="007218A9" w:rsidRPr="007218A9" w:rsidTr="002E4C8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bookmarkStart w:id="69" w:name="dfas46z1mg"/>
            <w:bookmarkStart w:id="70" w:name="bssPhr234"/>
            <w:bookmarkEnd w:id="69"/>
            <w:bookmarkEnd w:id="70"/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використання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візуального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розкладу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1" w:name="dfasmt08ad"/>
            <w:bookmarkEnd w:id="71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72" w:name="dfask3gwwk"/>
            <w:bookmarkEnd w:id="72"/>
          </w:p>
        </w:tc>
      </w:tr>
      <w:tr w:rsidR="007218A9" w:rsidRPr="007218A9" w:rsidTr="002E4C8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73" w:name="dfasogst9n"/>
            <w:bookmarkStart w:id="74" w:name="bssPhr235"/>
            <w:bookmarkEnd w:id="73"/>
            <w:bookmarkEnd w:id="74"/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збільшення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часу на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завдань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5" w:name="dfasxg58bu"/>
            <w:bookmarkEnd w:id="75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76" w:name="dfas35vput"/>
            <w:bookmarkEnd w:id="76"/>
          </w:p>
        </w:tc>
      </w:tr>
      <w:tr w:rsidR="007218A9" w:rsidRPr="007218A9" w:rsidTr="002E4C8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77" w:name="dfas412kgf"/>
            <w:bookmarkStart w:id="78" w:name="bssPhr236"/>
            <w:bookmarkEnd w:id="77"/>
            <w:bookmarkEnd w:id="78"/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збільшення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обсягу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допомоги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навідне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питання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демонстрація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зразка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нагадування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тощо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9" w:name="dfas9n3961"/>
            <w:bookmarkEnd w:id="79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0" w:name="dfasvunwig"/>
            <w:bookmarkEnd w:id="80"/>
          </w:p>
        </w:tc>
      </w:tr>
      <w:tr w:rsidR="007218A9" w:rsidRPr="007218A9" w:rsidTr="002E4C8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81" w:name="dfasgczktr"/>
            <w:bookmarkStart w:id="82" w:name="bssPhr237"/>
            <w:bookmarkEnd w:id="81"/>
            <w:bookmarkEnd w:id="82"/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руховий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режим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3" w:name="dfasqw36fp"/>
            <w:bookmarkEnd w:id="83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4" w:name="dfasurf3lo"/>
            <w:bookmarkEnd w:id="84"/>
          </w:p>
        </w:tc>
      </w:tr>
      <w:tr w:rsidR="007218A9" w:rsidRPr="007218A9" w:rsidTr="002E4C8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85" w:name="dfas3zhh1b"/>
            <w:bookmarkStart w:id="86" w:name="bssPhr238"/>
            <w:bookmarkEnd w:id="85"/>
            <w:bookmarkEnd w:id="86"/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використання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заохочень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7" w:name="dfaskv0ccu"/>
            <w:bookmarkEnd w:id="87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8" w:name="dfaskwc6zb"/>
            <w:bookmarkEnd w:id="88"/>
          </w:p>
        </w:tc>
      </w:tr>
      <w:tr w:rsidR="007218A9" w:rsidRPr="007218A9" w:rsidTr="002E4C8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9" w:name="dfashsmwsk"/>
            <w:bookmarkStart w:id="90" w:name="bssPhr239"/>
            <w:bookmarkEnd w:id="89"/>
            <w:bookmarkEnd w:id="90"/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використання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стимулюючих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засобів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</w:t>
            </w: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розвитку пізнавальної активності та підтримки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уваги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1" w:name="dfasipiede"/>
            <w:bookmarkEnd w:id="91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92" w:name="dfas4zf2g3"/>
            <w:bookmarkEnd w:id="92"/>
          </w:p>
        </w:tc>
      </w:tr>
      <w:tr w:rsidR="007218A9" w:rsidRPr="007218A9" w:rsidTr="002E4C8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93" w:name="dfas8vhlni"/>
            <w:bookmarkStart w:id="94" w:name="bssPhr240"/>
            <w:bookmarkStart w:id="95" w:name="dfas4oi713"/>
            <w:bookmarkStart w:id="96" w:name="bssPhr241"/>
            <w:bookmarkEnd w:id="93"/>
            <w:bookmarkEnd w:id="94"/>
            <w:bookmarkEnd w:id="95"/>
            <w:bookmarkEnd w:id="96"/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Адаптація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навчального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матеріалу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97" w:name="dfaslodxrt"/>
            <w:bookmarkEnd w:id="97"/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98" w:name="dfasszcggw"/>
            <w:bookmarkEnd w:id="98"/>
          </w:p>
        </w:tc>
      </w:tr>
      <w:tr w:rsidR="007218A9" w:rsidRPr="007218A9" w:rsidTr="002E4C8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9" w:name="dfaswddh0c"/>
            <w:bookmarkStart w:id="100" w:name="bssPhr242"/>
            <w:bookmarkEnd w:id="99"/>
            <w:bookmarkEnd w:id="100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Унаочнення змісту навчання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1" w:name="dfasbhdxyh"/>
            <w:bookmarkEnd w:id="101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2" w:name="dfasb85p8v"/>
            <w:bookmarkEnd w:id="102"/>
          </w:p>
        </w:tc>
      </w:tr>
      <w:tr w:rsidR="007218A9" w:rsidRPr="007218A9" w:rsidTr="002E4C8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3" w:name="dfas9mucv7"/>
            <w:bookmarkStart w:id="104" w:name="bssPhr243"/>
            <w:bookmarkEnd w:id="103"/>
            <w:bookmarkEnd w:id="104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Подання нового матеріалу невеликими порціями, з урахуванням працездатністю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5" w:name="dfas4gaxb8"/>
            <w:bookmarkEnd w:id="105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106" w:name="dfasrbwaqa"/>
            <w:bookmarkEnd w:id="106"/>
          </w:p>
        </w:tc>
      </w:tr>
      <w:tr w:rsidR="007218A9" w:rsidRPr="007218A9" w:rsidTr="002E4C87">
        <w:trPr>
          <w:trHeight w:val="585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Багаторазові повторення та збільшення кількості однотипних завдань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7218A9" w:rsidRPr="007218A9" w:rsidTr="002E4C87">
        <w:trPr>
          <w:trHeight w:val="585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Предметна основа (лічильний матеріал) та лінійка як допоміжні засоби під час обчислень.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7218A9" w:rsidRPr="007218A9" w:rsidTr="002E4C87">
        <w:trPr>
          <w:trHeight w:val="585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Візуальний рукописний зразок вчителя(дорослого) для написання невідомих слів.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7218A9" w:rsidRPr="007218A9" w:rsidTr="002E4C8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7" w:name="dfasg16hey"/>
            <w:bookmarkStart w:id="108" w:name="bssPhr244"/>
            <w:bookmarkEnd w:id="107"/>
            <w:bookmarkEnd w:id="108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Використання широкого арсеналу дидактичних ігор та вправ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9" w:name="dfashh6t1q"/>
            <w:bookmarkEnd w:id="109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110" w:name="dfasu651ql"/>
            <w:bookmarkEnd w:id="110"/>
          </w:p>
        </w:tc>
      </w:tr>
      <w:tr w:rsidR="007218A9" w:rsidRPr="007218A9" w:rsidTr="002E4C8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111" w:name="dfasq3i37x"/>
            <w:bookmarkStart w:id="112" w:name="bssPhr245"/>
            <w:bookmarkEnd w:id="111"/>
            <w:bookmarkEnd w:id="112"/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Модифікація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113" w:name="dfaslnmghh"/>
            <w:bookmarkEnd w:id="113"/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114" w:name="dfasmungf4"/>
            <w:bookmarkEnd w:id="114"/>
          </w:p>
        </w:tc>
      </w:tr>
      <w:tr w:rsidR="007218A9" w:rsidRPr="007218A9" w:rsidTr="002E4C8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115" w:name="dfas8ih2h3"/>
            <w:bookmarkStart w:id="116" w:name="bssPhr246"/>
            <w:bookmarkEnd w:id="115"/>
            <w:bookmarkEnd w:id="116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спрощення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змісту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навчального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предмета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7" w:name="dfaskiffy8"/>
            <w:bookmarkEnd w:id="117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 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8" w:name="dfasyxxmcs"/>
            <w:bookmarkEnd w:id="118"/>
          </w:p>
        </w:tc>
      </w:tr>
      <w:tr w:rsidR="007218A9" w:rsidRPr="007218A9" w:rsidTr="002E4C8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119" w:name="dfaswl9qwr"/>
            <w:bookmarkStart w:id="120" w:name="bssPhr247"/>
            <w:bookmarkEnd w:id="119"/>
            <w:bookmarkEnd w:id="120"/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зниження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вимог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завдань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1" w:name="dfasestg03"/>
            <w:bookmarkEnd w:id="121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 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122" w:name="dfaswoworz"/>
            <w:bookmarkEnd w:id="122"/>
          </w:p>
        </w:tc>
      </w:tr>
      <w:tr w:rsidR="007218A9" w:rsidRPr="007218A9" w:rsidTr="002E4C8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вилучення англійської мови з навчального плану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7218A9" w:rsidRPr="007218A9" w:rsidRDefault="007218A9" w:rsidP="00721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23" w:name="dfas6zdwh4"/>
      <w:bookmarkStart w:id="124" w:name="bssPhr248"/>
      <w:bookmarkStart w:id="125" w:name="bssPhr249"/>
      <w:bookmarkStart w:id="126" w:name="dfasndlbsp"/>
      <w:bookmarkEnd w:id="123"/>
      <w:bookmarkEnd w:id="124"/>
      <w:bookmarkEnd w:id="125"/>
      <w:bookmarkEnd w:id="126"/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218A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3) потреба у </w:t>
      </w:r>
      <w:proofErr w:type="spellStart"/>
      <w:r w:rsidRPr="007218A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використанні</w:t>
      </w:r>
      <w:proofErr w:type="spellEnd"/>
      <w:r w:rsidRPr="007218A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27" w:name="bssPhr250"/>
      <w:bookmarkStart w:id="128" w:name="dfask3lend"/>
      <w:bookmarkEnd w:id="127"/>
      <w:bookmarkEnd w:id="128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|__|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жестової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мови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та/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або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залученні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перекладача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жестової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мови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29" w:name="bssPhr251"/>
      <w:bookmarkStart w:id="130" w:name="dfas52q7gd"/>
      <w:bookmarkEnd w:id="129"/>
      <w:bookmarkEnd w:id="130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|__| шрифту Брайля;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bookmarkStart w:id="131" w:name="bssPhr252"/>
      <w:bookmarkStart w:id="132" w:name="dfas1gag83"/>
      <w:bookmarkEnd w:id="131"/>
      <w:bookmarkEnd w:id="132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4) потреба в 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додаткових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заняттях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з:</w:t>
      </w:r>
    </w:p>
    <w:p w:rsid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33" w:name="bssPhr253"/>
      <w:bookmarkStart w:id="134" w:name="dfasvxuzud"/>
      <w:bookmarkEnd w:id="133"/>
      <w:bookmarkEnd w:id="134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|</w:t>
      </w:r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</w:t>
      </w:r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| так</w:t>
      </w:r>
    </w:p>
    <w:p w:rsidR="002D204A" w:rsidRDefault="002D204A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корекції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розвитку</w:t>
      </w:r>
      <w:proofErr w:type="spellEnd"/>
    </w:p>
    <w:p w:rsidR="002D204A" w:rsidRPr="007218A9" w:rsidRDefault="002D204A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лікувальна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фізкультура</w:t>
      </w:r>
      <w:proofErr w:type="spellEnd"/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35" w:name="bssPhr254"/>
      <w:bookmarkStart w:id="136" w:name="dfasvg22yi"/>
      <w:bookmarkEnd w:id="135"/>
      <w:bookmarkEnd w:id="136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|__|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ні</w:t>
      </w:r>
      <w:proofErr w:type="spellEnd"/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bookmarkStart w:id="137" w:name="bssPhr255"/>
      <w:bookmarkStart w:id="138" w:name="dfasqqc084"/>
      <w:bookmarkEnd w:id="137"/>
      <w:bookmarkEnd w:id="138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5) потреба в 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консультації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з: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39" w:name="bssPhr256"/>
      <w:bookmarkStart w:id="140" w:name="dfasc1ozsd"/>
      <w:bookmarkEnd w:id="139"/>
      <w:bookmarkEnd w:id="140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|_</w:t>
      </w:r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_|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фахівцями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інклюзивно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-ресурсного центру;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41" w:name="bssPhr257"/>
      <w:bookmarkStart w:id="142" w:name="dfasis2prd"/>
      <w:bookmarkEnd w:id="141"/>
      <w:bookmarkEnd w:id="142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|__|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фахівцями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спеціальних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закладів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3" w:name="bssPhr258"/>
      <w:bookmarkStart w:id="144" w:name="dfas9rr4um"/>
      <w:bookmarkEnd w:id="143"/>
      <w:bookmarkEnd w:id="144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|__|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іншими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фахівцями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45" w:name="bssPhr259"/>
      <w:bookmarkStart w:id="146" w:name="dfasafxltt"/>
      <w:bookmarkEnd w:id="145"/>
      <w:bookmarkEnd w:id="146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6) 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наявність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індивідуального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навчального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плану: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7" w:name="bssPhr260"/>
      <w:bookmarkStart w:id="148" w:name="dfas2dhqny"/>
      <w:bookmarkEnd w:id="147"/>
      <w:bookmarkEnd w:id="148"/>
      <w:r w:rsidRPr="00721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| </w:t>
      </w:r>
      <w:r w:rsidRPr="007218A9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ru-RU" w:eastAsia="ru-RU"/>
        </w:rPr>
        <w:t>√</w:t>
      </w:r>
      <w:r w:rsidRPr="007218A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721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|</w:t>
      </w:r>
      <w:r w:rsidRPr="00721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</w:t>
      </w:r>
      <w:r w:rsidRPr="00721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9" w:name="bssPhr261"/>
      <w:bookmarkStart w:id="150" w:name="dfas1cpmgl"/>
      <w:bookmarkEnd w:id="149"/>
      <w:bookmarkEnd w:id="150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|__| ні.</w:t>
      </w:r>
    </w:p>
    <w:p w:rsidR="007218A9" w:rsidRPr="007218A9" w:rsidRDefault="007218A9" w:rsidP="00721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1" w:name="bssPhr262"/>
      <w:bookmarkStart w:id="152" w:name="dfasv91lnm"/>
      <w:bookmarkStart w:id="153" w:name="dfasgdlmrc"/>
      <w:bookmarkEnd w:id="151"/>
      <w:bookmarkEnd w:id="152"/>
      <w:bookmarkEnd w:id="153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9"/>
        <w:gridCol w:w="3218"/>
        <w:gridCol w:w="3368"/>
      </w:tblGrid>
      <w:tr w:rsidR="007218A9" w:rsidRPr="007218A9" w:rsidTr="002E4C87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154" w:name="dfas27z9v7"/>
            <w:bookmarkStart w:id="155" w:name="bssPhr263"/>
            <w:bookmarkEnd w:id="154"/>
            <w:bookmarkEnd w:id="155"/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Навчальний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предмет (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інтегрований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курс)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156" w:name="dfas4oiivh"/>
            <w:bookmarkStart w:id="157" w:name="bssPhr264"/>
            <w:bookmarkEnd w:id="156"/>
            <w:bookmarkEnd w:id="157"/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Адаптація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чи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модифікація</w:t>
            </w:r>
            <w:proofErr w:type="spellEnd"/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158" w:name="dfasfh3m53"/>
            <w:bookmarkStart w:id="159" w:name="bssPhr265"/>
            <w:bookmarkEnd w:id="158"/>
            <w:bookmarkEnd w:id="159"/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Відповідальний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педагогічний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працівник</w:t>
            </w:r>
            <w:proofErr w:type="spellEnd"/>
          </w:p>
        </w:tc>
      </w:tr>
      <w:tr w:rsidR="007218A9" w:rsidRPr="007218A9" w:rsidTr="002E4C87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862478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Адаптація </w:t>
            </w:r>
            <w:r w:rsidR="002D2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модифікація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Кулаковська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7218A9" w:rsidRPr="007218A9" w:rsidTr="002E4C87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Українська мова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862478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Адаптація</w:t>
            </w:r>
            <w:r w:rsidR="002D2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модифікація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Бондарчук С.Н.</w:t>
            </w:r>
          </w:p>
        </w:tc>
      </w:tr>
      <w:tr w:rsidR="007218A9" w:rsidRPr="007218A9" w:rsidTr="002E4C87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Українська літера</w:t>
            </w:r>
            <w:r w:rsidR="00E15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862478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Адаптація</w:t>
            </w:r>
            <w:r w:rsidR="002D2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модифікація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Бондарчук С.Н.</w:t>
            </w:r>
          </w:p>
        </w:tc>
      </w:tr>
      <w:tr w:rsidR="007218A9" w:rsidRPr="007218A9" w:rsidTr="002E4C87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Англійська мова 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862478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Адаптація </w:t>
            </w:r>
            <w:r w:rsidR="002D2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 модифікація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E15B6C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Демченко С.Л.</w:t>
            </w:r>
          </w:p>
        </w:tc>
      </w:tr>
      <w:tr w:rsidR="007218A9" w:rsidRPr="007218A9" w:rsidTr="002E4C87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Інформатика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Адаптація </w:t>
            </w:r>
            <w:r w:rsidR="002D2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 модифікація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Козійчук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Ю.І.</w:t>
            </w:r>
          </w:p>
        </w:tc>
      </w:tr>
      <w:tr w:rsidR="007218A9" w:rsidRPr="007218A9" w:rsidTr="002E4C87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Музичне мистецтво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Адаптація </w:t>
            </w:r>
            <w:r w:rsidR="002D2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 модифікація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E15B6C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Нагай С.Л.</w:t>
            </w:r>
          </w:p>
        </w:tc>
      </w:tr>
      <w:tr w:rsidR="007218A9" w:rsidRPr="007218A9" w:rsidTr="002E4C87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Образотворче мистецтво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Адаптація</w:t>
            </w:r>
            <w:r w:rsidR="002D2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модифікація</w:t>
            </w: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E15B6C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Дідич О.Д.</w:t>
            </w:r>
          </w:p>
        </w:tc>
      </w:tr>
      <w:tr w:rsidR="007218A9" w:rsidRPr="007218A9" w:rsidTr="002E4C87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E15B6C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Трудове навчання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Адаптація</w:t>
            </w:r>
            <w:r w:rsidR="002D2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модифікація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Булка І.Б.</w:t>
            </w:r>
          </w:p>
        </w:tc>
      </w:tr>
      <w:tr w:rsidR="007218A9" w:rsidRPr="007218A9" w:rsidTr="002E4C87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Фізична культура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Адаптація </w:t>
            </w:r>
            <w:r w:rsidR="002D2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 модифікація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Стадницький І.П.</w:t>
            </w:r>
          </w:p>
        </w:tc>
      </w:tr>
      <w:tr w:rsidR="00E15B6C" w:rsidRPr="007218A9" w:rsidTr="002E4C87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E15B6C" w:rsidRPr="007218A9" w:rsidRDefault="00E15B6C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Георафія</w:t>
            </w:r>
            <w:proofErr w:type="spellEnd"/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E15B6C" w:rsidRPr="007218A9" w:rsidRDefault="00E15B6C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Адаптація</w:t>
            </w:r>
            <w:r w:rsidR="002D2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і модифікація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E15B6C" w:rsidRPr="007218A9" w:rsidRDefault="00E15B6C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У.Р.</w:t>
            </w:r>
          </w:p>
        </w:tc>
      </w:tr>
      <w:tr w:rsidR="00E15B6C" w:rsidRPr="007218A9" w:rsidTr="002E4C87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E15B6C" w:rsidRPr="007218A9" w:rsidRDefault="00E15B6C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Біологія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E15B6C" w:rsidRPr="007218A9" w:rsidRDefault="00862478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</w:t>
            </w:r>
            <w:r w:rsidR="00E15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ція</w:t>
            </w:r>
            <w:r w:rsidR="002D2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модифікація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E15B6C" w:rsidRPr="007218A9" w:rsidRDefault="00E15B6C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</w:t>
            </w:r>
          </w:p>
        </w:tc>
      </w:tr>
      <w:tr w:rsidR="00E15B6C" w:rsidRPr="007218A9" w:rsidTr="002E4C87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E15B6C" w:rsidRDefault="00E15B6C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E15B6C" w:rsidRDefault="00E15B6C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Адаптація</w:t>
            </w:r>
            <w:r w:rsidR="002D2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модифікація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E15B6C" w:rsidRDefault="00E15B6C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Зажицький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Р.Є.</w:t>
            </w:r>
          </w:p>
        </w:tc>
      </w:tr>
    </w:tbl>
    <w:p w:rsidR="007218A9" w:rsidRPr="007218A9" w:rsidRDefault="007218A9" w:rsidP="00721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0" w:name="bssPhr266"/>
      <w:bookmarkStart w:id="161" w:name="dfasdt1v2f"/>
      <w:bookmarkEnd w:id="160"/>
      <w:bookmarkEnd w:id="161"/>
    </w:p>
    <w:p w:rsidR="007218A9" w:rsidRPr="007218A9" w:rsidRDefault="007218A9" w:rsidP="00721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5. 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Додаткові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психолого-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педагогічні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корекційно-розвиткові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послуги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заняття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):</w:t>
      </w:r>
    </w:p>
    <w:p w:rsidR="007218A9" w:rsidRPr="007218A9" w:rsidRDefault="007218A9" w:rsidP="00721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2"/>
        <w:gridCol w:w="2316"/>
        <w:gridCol w:w="2549"/>
        <w:gridCol w:w="2628"/>
      </w:tblGrid>
      <w:tr w:rsidR="007218A9" w:rsidRPr="007218A9" w:rsidTr="002E4C87"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Найменування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заняття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послуги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162" w:name="dfasavgb5c"/>
            <w:bookmarkStart w:id="163" w:name="bssPhr268"/>
            <w:bookmarkEnd w:id="162"/>
            <w:bookmarkEnd w:id="163"/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Фахівець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який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проводить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заняття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надає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послугу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164" w:name="dfasm68n3n"/>
            <w:bookmarkStart w:id="165" w:name="bssPhr269"/>
            <w:bookmarkEnd w:id="164"/>
            <w:bookmarkEnd w:id="165"/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Місце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проведення</w:t>
            </w:r>
            <w:proofErr w:type="spellEnd"/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166" w:name="dfas9ho64m"/>
            <w:bookmarkStart w:id="167" w:name="bssPhr270"/>
            <w:bookmarkEnd w:id="166"/>
            <w:bookmarkEnd w:id="167"/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Розклад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занять</w:t>
            </w:r>
          </w:p>
        </w:tc>
      </w:tr>
      <w:tr w:rsidR="007218A9" w:rsidRPr="007218A9" w:rsidTr="002E4C87"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Заняття з корекційним педагогом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8A9" w:rsidRPr="007218A9" w:rsidTr="002E4C87">
        <w:trPr>
          <w:trHeight w:val="1880"/>
        </w:trPr>
        <w:tc>
          <w:tcPr>
            <w:tcW w:w="24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Заняття з практичним психологом</w:t>
            </w:r>
          </w:p>
          <w:p w:rsidR="007218A9" w:rsidRPr="007218A9" w:rsidRDefault="007218A9" w:rsidP="007218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04A" w:rsidRPr="007218A9" w:rsidTr="002E4C87">
        <w:trPr>
          <w:trHeight w:val="1880"/>
        </w:trPr>
        <w:tc>
          <w:tcPr>
            <w:tcW w:w="24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2D204A" w:rsidRPr="007218A9" w:rsidRDefault="002D204A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Заняття з вчителем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реабілітологом</w:t>
            </w:r>
            <w:proofErr w:type="spellEnd"/>
          </w:p>
        </w:tc>
        <w:tc>
          <w:tcPr>
            <w:tcW w:w="23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2D204A" w:rsidRPr="007218A9" w:rsidRDefault="002D204A" w:rsidP="007218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2D204A" w:rsidRPr="007218A9" w:rsidRDefault="002D204A" w:rsidP="007218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2D204A" w:rsidRPr="007218A9" w:rsidRDefault="002D204A" w:rsidP="007218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8A9" w:rsidRPr="007218A9" w:rsidTr="002E4C87"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 асистентів вчителя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E15B6C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Радимська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О.І.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218A9" w:rsidRPr="007218A9" w:rsidRDefault="007218A9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09.00 – 14.00 год</w:t>
            </w:r>
          </w:p>
          <w:p w:rsidR="007218A9" w:rsidRPr="007218A9" w:rsidRDefault="007218A9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щоденно</w:t>
            </w:r>
          </w:p>
        </w:tc>
      </w:tr>
    </w:tbl>
    <w:p w:rsidR="007218A9" w:rsidRPr="007218A9" w:rsidRDefault="007218A9" w:rsidP="00721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68" w:name="bssPhr271"/>
      <w:bookmarkStart w:id="169" w:name="dfas56fmuc"/>
      <w:bookmarkEnd w:id="168"/>
      <w:bookmarkEnd w:id="169"/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6. 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: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0" w:name="bssPhr272"/>
      <w:bookmarkStart w:id="171" w:name="dfas8gd9of"/>
      <w:bookmarkEnd w:id="170"/>
      <w:bookmarkEnd w:id="171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| </w:t>
      </w:r>
      <w:r w:rsidRPr="00721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| за </w:t>
      </w:r>
      <w:proofErr w:type="spellStart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розкладом</w:t>
      </w:r>
      <w:proofErr w:type="spellEnd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класу</w:t>
      </w:r>
      <w:proofErr w:type="spellEnd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Pr="00721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18A9" w:rsidRPr="007218A9" w:rsidRDefault="007218A9" w:rsidP="007218A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72" w:name="bssPhr273"/>
      <w:bookmarkStart w:id="173" w:name="dfasfcspel"/>
      <w:bookmarkEnd w:id="172"/>
      <w:bookmarkEnd w:id="173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|__| за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адаптованим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розкладом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з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відвідуванням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окремих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уроків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індивідуальним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розкладом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індивідуального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навчального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плану,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зазначити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4" w:name="dfasigxh73"/>
      <w:bookmarkStart w:id="175" w:name="bssPhr274"/>
      <w:bookmarkStart w:id="176" w:name="bssPhr275"/>
      <w:bookmarkStart w:id="177" w:name="dfasmki400"/>
      <w:bookmarkEnd w:id="174"/>
      <w:bookmarkEnd w:id="175"/>
      <w:bookmarkEnd w:id="176"/>
      <w:bookmarkEnd w:id="177"/>
      <w:proofErr w:type="gramStart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|</w:t>
      </w:r>
      <w:r w:rsidRPr="00721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|</w:t>
      </w:r>
      <w:proofErr w:type="gramEnd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модифікованим</w:t>
      </w:r>
      <w:proofErr w:type="spellEnd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розкладом</w:t>
      </w:r>
      <w:proofErr w:type="spellEnd"/>
      <w:r w:rsidRPr="00721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відвідує уроків )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78" w:name="bssPhr276"/>
      <w:bookmarkStart w:id="179" w:name="dfasorgz08"/>
      <w:bookmarkEnd w:id="178"/>
      <w:bookmarkEnd w:id="179"/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7. 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Забезпечення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асистента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учня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учениці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):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80" w:name="bssPhr277"/>
      <w:bookmarkStart w:id="181" w:name="dfas103t6o"/>
      <w:bookmarkEnd w:id="180"/>
      <w:bookmarkEnd w:id="181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1) потреба в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асистенті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учня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учениці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 (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супроводі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час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інклюзивного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):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82" w:name="bssPhr278"/>
      <w:bookmarkStart w:id="183" w:name="dfas8yelu9"/>
      <w:bookmarkEnd w:id="182"/>
      <w:bookmarkEnd w:id="183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|__</w:t>
      </w:r>
      <w:r w:rsidRPr="007218A9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ru-RU" w:eastAsia="ru-RU"/>
        </w:rPr>
        <w:t>√</w:t>
      </w:r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| так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84" w:name="bssPhr279"/>
      <w:bookmarkStart w:id="185" w:name="dfas1y1bfk"/>
      <w:bookmarkEnd w:id="184"/>
      <w:bookmarkEnd w:id="185"/>
      <w:proofErr w:type="gram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|</w:t>
      </w:r>
      <w:r w:rsidRPr="007218A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7218A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|</w:t>
      </w:r>
      <w:proofErr w:type="gram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ні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6" w:name="bssPhr280"/>
      <w:bookmarkStart w:id="187" w:name="dfasx4qvqh"/>
      <w:bookmarkEnd w:id="186"/>
      <w:bookmarkEnd w:id="187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2)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асистентом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учня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учениці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 є:</w:t>
      </w:r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88" w:name="bssPhr281"/>
      <w:bookmarkStart w:id="189" w:name="dfaspa24ia"/>
      <w:bookmarkEnd w:id="188"/>
      <w:bookmarkEnd w:id="189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|__| батьки: 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90" w:name="bssPhr282"/>
      <w:bookmarkStart w:id="191" w:name="dfas02atno"/>
      <w:bookmarkEnd w:id="190"/>
      <w:bookmarkEnd w:id="191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|</w:t>
      </w:r>
      <w:r w:rsidR="003C7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| </w:t>
      </w:r>
      <w:proofErr w:type="spellStart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інші</w:t>
      </w:r>
      <w:proofErr w:type="spellEnd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законні</w:t>
      </w:r>
      <w:proofErr w:type="spellEnd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представники</w:t>
      </w:r>
      <w:proofErr w:type="spellEnd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92" w:name="bssPhr283"/>
      <w:bookmarkStart w:id="193" w:name="dfas0eulvs"/>
      <w:bookmarkEnd w:id="192"/>
      <w:bookmarkEnd w:id="193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|__| </w:t>
      </w:r>
      <w:proofErr w:type="spellStart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уповноважена</w:t>
      </w:r>
      <w:proofErr w:type="spellEnd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батьками особа </w:t>
      </w:r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                                                  </w:t>
      </w:r>
    </w:p>
    <w:p w:rsid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94" w:name="bssPhr284"/>
      <w:bookmarkStart w:id="195" w:name="dfaseudfo4"/>
      <w:bookmarkEnd w:id="194"/>
      <w:bookmarkEnd w:id="195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|__| </w:t>
      </w:r>
      <w:proofErr w:type="spellStart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соціальний</w:t>
      </w:r>
      <w:proofErr w:type="spellEnd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робітник</w:t>
      </w:r>
      <w:proofErr w:type="spellEnd"/>
    </w:p>
    <w:p w:rsidR="003C7E6C" w:rsidRDefault="003C7E6C" w:rsidP="003C7E6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|_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+</w:t>
      </w:r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_|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немає</w:t>
      </w:r>
      <w:proofErr w:type="spellEnd"/>
    </w:p>
    <w:p w:rsidR="003C7E6C" w:rsidRPr="007218A9" w:rsidRDefault="003C7E6C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96" w:name="dfas8wmgqw"/>
      <w:bookmarkStart w:id="197" w:name="bssPhr285"/>
      <w:bookmarkStart w:id="198" w:name="bssPhr286"/>
      <w:bookmarkStart w:id="199" w:name="dfasd79nde"/>
      <w:bookmarkEnd w:id="196"/>
      <w:bookmarkEnd w:id="197"/>
      <w:bookmarkEnd w:id="198"/>
      <w:bookmarkEnd w:id="199"/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218A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8. </w:t>
      </w:r>
      <w:proofErr w:type="spellStart"/>
      <w:r w:rsidRPr="007218A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Забезпечення</w:t>
      </w:r>
      <w:proofErr w:type="spellEnd"/>
      <w:r w:rsidRPr="007218A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допоміжними</w:t>
      </w:r>
      <w:proofErr w:type="spellEnd"/>
      <w:r w:rsidRPr="007218A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засобами</w:t>
      </w:r>
      <w:proofErr w:type="spellEnd"/>
      <w:r w:rsidRPr="007218A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навчання</w:t>
      </w:r>
      <w:proofErr w:type="spellEnd"/>
      <w:r w:rsidRPr="007218A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00" w:name="bssPhr287"/>
      <w:bookmarkStart w:id="201" w:name="dfas6nbl56"/>
      <w:bookmarkEnd w:id="200"/>
      <w:bookmarkEnd w:id="201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1) потреба у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підручниках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02" w:name="bssPhr288"/>
      <w:bookmarkStart w:id="203" w:name="dfasyreppp"/>
      <w:bookmarkEnd w:id="202"/>
      <w:bookmarkEnd w:id="203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|</w:t>
      </w:r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+ </w:t>
      </w:r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|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підручники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</w:t>
      </w:r>
      <w:r w:rsidR="003C7E6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C7E6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дітей</w:t>
      </w:r>
      <w:proofErr w:type="spellEnd"/>
      <w:r w:rsidR="003C7E6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C7E6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</w:t>
      </w:r>
      <w:proofErr w:type="spellEnd"/>
      <w:r w:rsidR="003C7E6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C7E6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порушенням</w:t>
      </w:r>
      <w:proofErr w:type="spellEnd"/>
      <w:r w:rsidR="003C7E6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ОРА</w:t>
      </w:r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закладів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загальної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середньої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матеріали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7218A9" w:rsidRPr="007218A9" w:rsidRDefault="003C7E6C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04" w:name="bssPhr289"/>
      <w:bookmarkStart w:id="205" w:name="dfas00332v"/>
      <w:bookmarkEnd w:id="204"/>
      <w:bookmarkEnd w:id="205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|+</w:t>
      </w:r>
      <w:r w:rsidR="007218A9"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| </w:t>
      </w:r>
      <w:proofErr w:type="spellStart"/>
      <w:r w:rsidR="007218A9"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адаптація</w:t>
      </w:r>
      <w:proofErr w:type="spellEnd"/>
      <w:r w:rsidR="007218A9"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218A9"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підручників</w:t>
      </w:r>
      <w:proofErr w:type="spellEnd"/>
      <w:r w:rsidR="007218A9"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="007218A9"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закладів</w:t>
      </w:r>
      <w:proofErr w:type="spellEnd"/>
      <w:r w:rsidR="007218A9"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218A9"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загальної</w:t>
      </w:r>
      <w:proofErr w:type="spellEnd"/>
      <w:r w:rsidR="007218A9"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218A9"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середньої</w:t>
      </w:r>
      <w:proofErr w:type="spellEnd"/>
      <w:r w:rsidR="007218A9"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218A9"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="007218A9"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7218A9"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матеріалів</w:t>
      </w:r>
      <w:proofErr w:type="spellEnd"/>
      <w:r w:rsidR="007218A9"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206" w:name="bssPhr290"/>
      <w:bookmarkStart w:id="207" w:name="dfasrfrc8h"/>
      <w:bookmarkEnd w:id="206"/>
      <w:bookmarkEnd w:id="207"/>
      <w:proofErr w:type="gram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|</w:t>
      </w:r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|</w:t>
      </w:r>
      <w:proofErr w:type="gram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підручники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осіб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особливими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освітніми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потребами та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матеріали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208" w:name="bssPhr291"/>
      <w:bookmarkStart w:id="209" w:name="dfashlqnqu"/>
      <w:bookmarkEnd w:id="208"/>
      <w:bookmarkEnd w:id="209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2) </w:t>
      </w:r>
      <w:proofErr w:type="spellStart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допоміжні</w:t>
      </w:r>
      <w:proofErr w:type="spellEnd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засоби</w:t>
      </w:r>
      <w:proofErr w:type="spellEnd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Pr="00721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10" w:name="bssPhr292"/>
      <w:bookmarkStart w:id="211" w:name="dfasl54lw4"/>
      <w:bookmarkEnd w:id="210"/>
      <w:bookmarkEnd w:id="211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|    | так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12" w:name="bssPhr293"/>
      <w:bookmarkStart w:id="213" w:name="dfasmp04vk"/>
      <w:bookmarkEnd w:id="212"/>
      <w:bookmarkEnd w:id="213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|__|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ні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14" w:name="bssPhr294"/>
      <w:bookmarkStart w:id="215" w:name="dfasgfam4e"/>
      <w:bookmarkEnd w:id="214"/>
      <w:bookmarkEnd w:id="215"/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Зазначити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перелік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засобів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потребує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учень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учениця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):</w:t>
      </w:r>
      <w:bookmarkStart w:id="216" w:name="dfash8ve4h"/>
      <w:bookmarkStart w:id="217" w:name="bssPhr295"/>
      <w:bookmarkEnd w:id="216"/>
      <w:bookmarkEnd w:id="217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18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proofErr w:type="spellStart"/>
      <w:r w:rsidRPr="007218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Нумікон</w:t>
      </w:r>
      <w:proofErr w:type="spellEnd"/>
      <w:r w:rsidRPr="007218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</w:p>
    <w:p w:rsidR="007218A9" w:rsidRPr="007218A9" w:rsidRDefault="007218A9" w:rsidP="00721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</w:pPr>
      <w:bookmarkStart w:id="218" w:name="bssPhr296"/>
      <w:bookmarkStart w:id="219" w:name="dfassf02ox"/>
      <w:bookmarkEnd w:id="218"/>
      <w:bookmarkEnd w:id="219"/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8A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9. Потреба в </w:t>
      </w:r>
      <w:proofErr w:type="spellStart"/>
      <w:r w:rsidRPr="007218A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розумному</w:t>
      </w:r>
      <w:proofErr w:type="spellEnd"/>
      <w:r w:rsidRPr="007218A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пристосуванні</w:t>
      </w:r>
      <w:proofErr w:type="spellEnd"/>
      <w:r w:rsidRPr="007218A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21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0" w:name="bssPhr297"/>
      <w:bookmarkStart w:id="221" w:name="dfasdy5azf"/>
      <w:bookmarkEnd w:id="220"/>
      <w:bookmarkEnd w:id="221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|__| так,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зазначити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яка: 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2" w:name="bssPhr298"/>
      <w:bookmarkStart w:id="223" w:name="dfas3ngrau"/>
      <w:bookmarkEnd w:id="222"/>
      <w:bookmarkEnd w:id="223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|__| ні.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224" w:name="bssPhr299"/>
      <w:bookmarkStart w:id="225" w:name="dfasgdl8ew"/>
      <w:bookmarkEnd w:id="224"/>
      <w:bookmarkEnd w:id="225"/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 Особливості проведення оцінювання: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6" w:name="bssPhr300"/>
      <w:bookmarkStart w:id="227" w:name="dfasrh3bw5"/>
      <w:bookmarkEnd w:id="226"/>
      <w:bookmarkEnd w:id="227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|</w:t>
      </w:r>
      <w:r w:rsidRPr="007218A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√</w:t>
      </w:r>
      <w:r w:rsidRPr="007218A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| адаптації проведення оцінювання за часом та змістом, зокрема: збільшення часу на виконання завдань; зменшення кількості завдань; використання зручних форм роботи (тести, усні опитування,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аудіозавдання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тощо) відповідно до потреб;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28" w:name="bssPhr301"/>
      <w:bookmarkStart w:id="229" w:name="dfas3gmapy"/>
      <w:bookmarkEnd w:id="228"/>
      <w:bookmarkEnd w:id="229"/>
      <w:proofErr w:type="gram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|</w:t>
      </w:r>
      <w:r w:rsidRPr="007218A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7218A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|</w:t>
      </w:r>
      <w:proofErr w:type="gram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використання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доступних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форм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викладу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інформації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оцінювання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(шрифту Брайля,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письмових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усних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завдань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тощо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);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30" w:name="bssPhr302"/>
      <w:bookmarkStart w:id="231" w:name="dfasuots7p"/>
      <w:bookmarkEnd w:id="230"/>
      <w:bookmarkEnd w:id="231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|</w:t>
      </w:r>
      <w:r w:rsidRPr="007218A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√</w:t>
      </w:r>
      <w:r w:rsidRPr="007218A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|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використання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окремих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карток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завданнями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адаптованих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матеріалів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час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оцінювання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32" w:name="bssPhr303"/>
      <w:bookmarkStart w:id="233" w:name="dfasvpyhoq"/>
      <w:bookmarkEnd w:id="232"/>
      <w:bookmarkEnd w:id="233"/>
      <w:proofErr w:type="gram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|</w:t>
      </w:r>
      <w:r w:rsidRPr="007218A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7218A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|</w:t>
      </w:r>
      <w:proofErr w:type="gram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адаптація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завдань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оцінювання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особливостей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сприйняття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інформації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уникнення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графічних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завдань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осіб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порушенням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зору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уникнення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або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створення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комфортних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умов для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усних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оп</w:t>
      </w:r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тувань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осіб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цього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потребують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тощо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);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4" w:name="bssPhr304"/>
      <w:bookmarkStart w:id="235" w:name="dfasfsblw9"/>
      <w:bookmarkEnd w:id="234"/>
      <w:bookmarkEnd w:id="235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|__|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інше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зазначити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bookmarkStart w:id="236" w:name="bssPhr305"/>
      <w:bookmarkStart w:id="237" w:name="dfas8rd0rp"/>
      <w:bookmarkEnd w:id="236"/>
      <w:bookmarkEnd w:id="237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11. Потреба у 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продовженні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строків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: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8" w:name="bssPhr306"/>
      <w:bookmarkStart w:id="239" w:name="dfaslv7hs0"/>
      <w:bookmarkEnd w:id="238"/>
      <w:bookmarkEnd w:id="239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|</w:t>
      </w:r>
      <w:r w:rsidR="003C7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3C7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    </w:t>
      </w:r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|</w:t>
      </w:r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так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40" w:name="bssPhr307"/>
      <w:bookmarkStart w:id="241" w:name="dfas701hw5"/>
      <w:bookmarkEnd w:id="240"/>
      <w:bookmarkEnd w:id="241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|__|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ні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218A9" w:rsidRPr="007218A9" w:rsidRDefault="007218A9" w:rsidP="00721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bookmarkStart w:id="242" w:name="bssPhr308"/>
      <w:bookmarkStart w:id="243" w:name="dfassa5oxm"/>
      <w:bookmarkStart w:id="244" w:name="dfas7bzzuh"/>
      <w:bookmarkEnd w:id="242"/>
      <w:bookmarkEnd w:id="243"/>
      <w:bookmarkEnd w:id="244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12. 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Додаткові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напрями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роботи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:</w:t>
      </w:r>
    </w:p>
    <w:p w:rsidR="007218A9" w:rsidRPr="007218A9" w:rsidRDefault="007218A9" w:rsidP="00721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3"/>
        <w:gridCol w:w="3065"/>
        <w:gridCol w:w="2325"/>
        <w:gridCol w:w="2122"/>
      </w:tblGrid>
      <w:tr w:rsidR="007218A9" w:rsidRPr="007218A9" w:rsidTr="002E4C87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245" w:name="dfasxqr0f8"/>
            <w:bookmarkStart w:id="246" w:name="bssPhr309"/>
            <w:bookmarkEnd w:id="245"/>
            <w:bookmarkEnd w:id="246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сферами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247" w:name="dfasphknu7"/>
            <w:bookmarkStart w:id="248" w:name="bssPhr310"/>
            <w:bookmarkEnd w:id="247"/>
            <w:bookmarkEnd w:id="248"/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Ціль</w:t>
            </w:r>
            <w:proofErr w:type="spellEnd"/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249" w:name="dfaseg45he"/>
            <w:bookmarkStart w:id="250" w:name="bssPhr311"/>
            <w:bookmarkEnd w:id="249"/>
            <w:bookmarkEnd w:id="250"/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Очікувані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результати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яких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планується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досягнути</w:t>
            </w:r>
            <w:proofErr w:type="spellEnd"/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251" w:name="dfasygfa2e"/>
            <w:bookmarkStart w:id="252" w:name="bssPhr312"/>
            <w:bookmarkEnd w:id="251"/>
            <w:bookmarkEnd w:id="252"/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Рівень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досягнутих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результатів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заповнюється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після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індивідуальної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</w:tr>
      <w:tr w:rsidR="007218A9" w:rsidRPr="007218A9" w:rsidTr="002E4C87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53" w:name="dfasr185uy"/>
            <w:bookmarkStart w:id="254" w:name="bssPhr313"/>
            <w:bookmarkEnd w:id="253"/>
            <w:bookmarkEnd w:id="254"/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Розвиток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інтелектуальної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сфери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55" w:name="dfasb3mtan"/>
            <w:bookmarkEnd w:id="255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Оволодіння новими знаннями та вміннями.</w:t>
            </w: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Розширювати світогляд дитини та сприяти її всебічному розвитку.</w:t>
            </w: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56" w:name="dfasiq5gog"/>
            <w:bookmarkEnd w:id="256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Розширення та поглиблення загальних життєвих уявлень; навчальних вмінь та навичок.</w:t>
            </w: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Розширення уявлення про навколишній світ.</w:t>
            </w: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Підвищення рівня сформованості всіх видів навчальної діяльності учениці.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57" w:name="dfaseg046q"/>
            <w:bookmarkEnd w:id="257"/>
          </w:p>
        </w:tc>
      </w:tr>
      <w:tr w:rsidR="007218A9" w:rsidRPr="007218A9" w:rsidTr="002E4C87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258" w:name="dfasmcxral"/>
            <w:bookmarkStart w:id="259" w:name="bssPhr314"/>
            <w:bookmarkEnd w:id="258"/>
            <w:bookmarkEnd w:id="259"/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Розвиток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сенсорної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моторної</w:t>
            </w:r>
            <w:proofErr w:type="spellEnd"/>
            <w:r w:rsidR="003C7E6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сфери</w:t>
            </w:r>
            <w:bookmarkStart w:id="260" w:name="_GoBack"/>
            <w:bookmarkEnd w:id="260"/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61" w:name="dfas5g1297"/>
            <w:bookmarkEnd w:id="261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Продовжувати розвивати дрібну та загальну моторики.</w:t>
            </w: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Розвивати координацію, орієнтування в просторі .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62" w:name="dfasb3fyap"/>
            <w:bookmarkEnd w:id="262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Підвищення рівня розвитку дрібної та загальної моторики;</w:t>
            </w: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розвитку координації, та орієнтування в просторі.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263" w:name="dfasz4edhn"/>
            <w:bookmarkEnd w:id="263"/>
          </w:p>
        </w:tc>
      </w:tr>
      <w:tr w:rsidR="007218A9" w:rsidRPr="007218A9" w:rsidTr="002E4C87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bookmarkStart w:id="264" w:name="dfasbk381z"/>
            <w:bookmarkStart w:id="265" w:name="bssPhr315"/>
            <w:bookmarkEnd w:id="264"/>
            <w:bookmarkEnd w:id="265"/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Розвиток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мовленнєвої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сфери</w:t>
            </w:r>
            <w:proofErr w:type="spellEnd"/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66" w:name="dfasgf0k7i"/>
            <w:bookmarkEnd w:id="266"/>
            <w:r w:rsidRPr="007218A9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ru-RU" w:eastAsia="ru-RU"/>
              </w:rPr>
              <w:t> 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Поліпшити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діяльність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артикуляційної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мускулатури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Правильно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вимовляти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всі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звуки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рідної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мови,звукосполучення</w:t>
            </w:r>
            <w:proofErr w:type="spellEnd"/>
            <w:proofErr w:type="gram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відповідно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орфоепічних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норм,наголосів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Розвивати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зв’язне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мовлення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формувати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складову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будову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слова.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Розвивати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мовно-слухову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пам’ять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увагу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сприйняття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Розширювати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запас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слів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 межах</w:t>
            </w:r>
            <w:proofErr w:type="gram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вікового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періоду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Формувати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навички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переказу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розповіді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тексту.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Розвивати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фонематичний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слух та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сприйняття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Формувати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навички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розрізнення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немовних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мовних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звуків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Розвиток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слухової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уваги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пам’яті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Уміти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орієнтуватися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ситуації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спілкування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Застосовувати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мовні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немовні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засоби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метою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комунікації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спілкування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конкретних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соціально-побутових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ситуаціях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Засвоїти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навички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зорового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чи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слухозорового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сприйняття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зверненої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мови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67" w:name="dfasl3xx9n"/>
            <w:bookmarkEnd w:id="267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Підвищення усіх якісних показників мовлення.</w:t>
            </w: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Розширення словникового запасу.</w:t>
            </w: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Сформувати навичку переказу тексту (за допомогою дорослого)</w:t>
            </w: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Покращення соціальних функцій мовленнєвої діяльності.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268" w:name="dfassydtvm"/>
            <w:bookmarkEnd w:id="268"/>
          </w:p>
        </w:tc>
      </w:tr>
      <w:tr w:rsidR="007218A9" w:rsidRPr="007218A9" w:rsidTr="002E4C87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69" w:name="dfassp2864"/>
            <w:bookmarkStart w:id="270" w:name="bssPhr316"/>
            <w:bookmarkEnd w:id="269"/>
            <w:bookmarkEnd w:id="270"/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Розвиток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фізичних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здібностей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71" w:name="dfasfvsan3"/>
            <w:bookmarkEnd w:id="271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Формування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здорового способу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життя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подальш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соціалізаці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я.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Розвивиток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точності в русі, спритності рівноваги,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гнучкісті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працездатності.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72" w:name="dfasxmtuis"/>
            <w:bookmarkEnd w:id="272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Підвищення рівня зазначених фізичних показників та навичок.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273" w:name="dfasvw8486"/>
            <w:bookmarkEnd w:id="273"/>
          </w:p>
        </w:tc>
      </w:tr>
      <w:tr w:rsidR="007218A9" w:rsidRPr="007218A9" w:rsidTr="002E4C87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74" w:name="dfascefsqm"/>
            <w:bookmarkStart w:id="275" w:name="bssPhr317"/>
            <w:bookmarkEnd w:id="274"/>
            <w:bookmarkEnd w:id="275"/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Розвиток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емоційно-вольової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сфери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bookmarkStart w:id="276" w:name="dfaspbngas"/>
            <w:bookmarkEnd w:id="276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Коригування психоемоційного стану та психоемоційного навантаження.</w:t>
            </w: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Підвищувати впевненість в собі, формувати позитивну самооцінку.</w:t>
            </w: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Розвивати вольові якості в продуктивній та вольовій діяльності дитини.</w:t>
            </w: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77" w:name="dfascowopf"/>
            <w:bookmarkEnd w:id="277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Підвищення рівня зазначених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емоційно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вольових показників.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278" w:name="dfass68m0g"/>
            <w:bookmarkEnd w:id="278"/>
          </w:p>
        </w:tc>
      </w:tr>
      <w:tr w:rsidR="007218A9" w:rsidRPr="007218A9" w:rsidTr="002E4C87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279" w:name="dfaseo80vm"/>
            <w:bookmarkStart w:id="280" w:name="bssPhr318"/>
            <w:bookmarkEnd w:id="279"/>
            <w:bookmarkEnd w:id="280"/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Розвиток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соціальної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сфери</w:t>
            </w:r>
            <w:proofErr w:type="spellEnd"/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bookmarkStart w:id="281" w:name="dfasgtaskt"/>
            <w:bookmarkEnd w:id="281"/>
            <w:r w:rsidRPr="00721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Формування здорового способу життя та подальшої соціалізації. </w:t>
            </w: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Відпрацьовувати вміння аналізувати свої особистісні особливості та якості інших людей. </w:t>
            </w: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Продовжувати розвивати комунікативні та психічні навички, формувати бажання спілкуватися з однолітками. </w:t>
            </w: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Продовжувати вчити орієнтуватися в ситуації спілкування.</w:t>
            </w: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Застосовувати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мовні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немовні засоби з метою комунікації, спілкування в конкретних соціально-побутових ситуаціях.</w:t>
            </w: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82" w:name="dfasfs2kfl"/>
            <w:bookmarkEnd w:id="282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Підвищення рівня навичок соціальної взаємодії з однолітками та дорослими.</w:t>
            </w: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Зменшення труднощів у комунікації та спілкуванні з оточуючими людьми.</w:t>
            </w: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83" w:name="dfashkith4"/>
            <w:bookmarkEnd w:id="283"/>
          </w:p>
        </w:tc>
      </w:tr>
      <w:tr w:rsidR="007218A9" w:rsidRPr="007218A9" w:rsidTr="002E4C87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bookmarkStart w:id="284" w:name="dfascp2nc1"/>
            <w:bookmarkStart w:id="285" w:name="bssPhr319"/>
            <w:bookmarkEnd w:id="284"/>
            <w:bookmarkEnd w:id="285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Подолання навчальних труднощів 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86" w:name="dfasks0twa"/>
            <w:bookmarkEnd w:id="286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Розвивати вміння переходити від механічного 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запам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proofErr w:type="spellStart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ятовування</w:t>
            </w:r>
            <w:proofErr w:type="spellEnd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пізнавальних процесів до смислового.</w:t>
            </w: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Розвиток психічних процесів, стимулювання мовленнєвої активності, концентрації на виконанні завдань та саморегуляції поведінкових навичок.</w:t>
            </w:r>
          </w:p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Розвиток швидкості сприйняття і переробки інформації.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87" w:name="dfas1k7258"/>
            <w:bookmarkEnd w:id="287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Підвищення рівня сформованості всіх видів навчальної діяльності учениці.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88" w:name="dfasptwdd2"/>
            <w:bookmarkEnd w:id="288"/>
          </w:p>
        </w:tc>
      </w:tr>
      <w:tr w:rsidR="007218A9" w:rsidRPr="007218A9" w:rsidTr="002E4C87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89" w:name="dfasg3l718"/>
            <w:bookmarkStart w:id="290" w:name="bssPhr320"/>
            <w:bookmarkEnd w:id="289"/>
            <w:bookmarkEnd w:id="290"/>
            <w:r w:rsidRPr="00721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Інші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1" w:name="dfasu6e9p1"/>
            <w:bookmarkEnd w:id="291"/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2" w:name="dfasg7tuz8"/>
            <w:bookmarkEnd w:id="292"/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7218A9" w:rsidRPr="007218A9" w:rsidRDefault="007218A9" w:rsidP="0072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3" w:name="dfasik4b5r"/>
            <w:bookmarkEnd w:id="293"/>
          </w:p>
        </w:tc>
      </w:tr>
    </w:tbl>
    <w:p w:rsidR="007218A9" w:rsidRPr="007218A9" w:rsidRDefault="007218A9" w:rsidP="00721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94" w:name="bssPhr321"/>
      <w:bookmarkStart w:id="295" w:name="dfasvu97ur"/>
      <w:bookmarkEnd w:id="294"/>
      <w:bookmarkEnd w:id="295"/>
    </w:p>
    <w:p w:rsidR="007218A9" w:rsidRPr="007218A9" w:rsidRDefault="007218A9" w:rsidP="007218A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13.Члени команди </w:t>
      </w:r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психолого-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педагогічного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супроводу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які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складали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індивідуальну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програму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розвитку</w:t>
      </w:r>
      <w:proofErr w:type="spellEnd"/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:</w:t>
      </w:r>
      <w:r w:rsidRPr="00721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6" w:name="dfas35lcgd"/>
      <w:bookmarkStart w:id="297" w:name="bssPhr322"/>
      <w:bookmarkStart w:id="298" w:name="bssPhr325"/>
      <w:bookmarkStart w:id="299" w:name="dfasuw6uc4"/>
      <w:bookmarkEnd w:id="296"/>
      <w:bookmarkEnd w:id="297"/>
      <w:bookmarkEnd w:id="298"/>
      <w:bookmarkEnd w:id="299"/>
      <w:r w:rsidRPr="007218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Гаврилів Наталя Ярославівна</w:t>
      </w:r>
      <w:r w:rsidRPr="007218A9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.,</w:t>
      </w:r>
      <w:r w:rsidR="008624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624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спеціаліст</w:t>
      </w:r>
      <w:proofErr w:type="spellEnd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Комунального</w:t>
      </w:r>
      <w:proofErr w:type="spellEnd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"</w:t>
      </w:r>
      <w:proofErr w:type="spellStart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Інклюзивно-ресурсний</w:t>
      </w:r>
      <w:proofErr w:type="spellEnd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центр" 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Дідич О.Д., </w:t>
      </w:r>
      <w:r w:rsidRPr="00721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proofErr w:type="spellStart"/>
      <w:r w:rsidRPr="007218A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Тартаківського</w:t>
      </w:r>
      <w:proofErr w:type="spellEnd"/>
      <w:r w:rsidRPr="00721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НВК «ЗШ І-ІІІ ст..-ДНЗ </w:t>
      </w:r>
      <w:proofErr w:type="spellStart"/>
      <w:r w:rsidRPr="007218A9">
        <w:rPr>
          <w:rFonts w:ascii="Times New Roman" w:eastAsia="Times New Roman" w:hAnsi="Times New Roman" w:cs="Times New Roman"/>
          <w:sz w:val="28"/>
          <w:szCs w:val="28"/>
          <w:lang w:eastAsia="ru-RU"/>
        </w:rPr>
        <w:t>ім.Петра</w:t>
      </w:r>
      <w:proofErr w:type="spellEnd"/>
      <w:r w:rsidRPr="00721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Саноцького</w:t>
      </w:r>
      <w:proofErr w:type="spellEnd"/>
      <w:r w:rsidRPr="007218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218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Звадюк</w:t>
      </w:r>
      <w:proofErr w:type="spellEnd"/>
      <w:r w:rsidRPr="007218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</w:t>
      </w:r>
      <w:r w:rsidRPr="007218A9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.</w:t>
      </w:r>
      <w:r w:rsidRPr="007218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</w:t>
      </w:r>
      <w:r w:rsidRPr="007218A9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.,</w:t>
      </w:r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заступник директора </w:t>
      </w:r>
      <w:proofErr w:type="spellStart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школи</w:t>
      </w:r>
      <w:proofErr w:type="spellEnd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навчально-виховної</w:t>
      </w:r>
      <w:proofErr w:type="spellEnd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218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Бондарчук </w:t>
      </w:r>
      <w:r w:rsidRPr="007218A9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r w:rsidRPr="007218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Pr="007218A9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.</w:t>
      </w:r>
      <w:r w:rsidRPr="007218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</w:t>
      </w:r>
      <w:r w:rsidRPr="007218A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.,</w:t>
      </w:r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класний</w:t>
      </w:r>
      <w:proofErr w:type="spellEnd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</w:t>
      </w:r>
      <w:proofErr w:type="spellEnd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15B6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класу</w:t>
      </w:r>
      <w:proofErr w:type="spellEnd"/>
    </w:p>
    <w:p w:rsidR="007218A9" w:rsidRPr="007218A9" w:rsidRDefault="00E15B6C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Радимська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О.І.</w:t>
      </w:r>
      <w:r w:rsidR="007218A9" w:rsidRPr="007218A9">
        <w:rPr>
          <w:rFonts w:ascii="Times New Roman" w:eastAsia="Times New Roman" w:hAnsi="Times New Roman" w:cs="Times New Roman"/>
          <w:sz w:val="28"/>
          <w:szCs w:val="28"/>
          <w:lang w:eastAsia="ru-RU"/>
        </w:rPr>
        <w:t>,асистент</w:t>
      </w:r>
      <w:proofErr w:type="spellEnd"/>
      <w:r w:rsidR="007218A9" w:rsidRPr="00721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</w:t>
      </w:r>
    </w:p>
    <w:p w:rsidR="007218A9" w:rsidRPr="007218A9" w:rsidRDefault="007218A9" w:rsidP="007218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18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Каширська</w:t>
      </w:r>
      <w:proofErr w:type="spellEnd"/>
      <w:r w:rsidRPr="007218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Н.</w:t>
      </w:r>
      <w:r w:rsidRPr="007218A9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І..,</w:t>
      </w:r>
      <w:r w:rsidR="00E15B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218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соціальний педагог</w:t>
      </w:r>
    </w:p>
    <w:p w:rsidR="007218A9" w:rsidRPr="007218A9" w:rsidRDefault="007218A9" w:rsidP="00721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Індивідуальну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програму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розвитку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погоджено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одним з бать</w:t>
      </w:r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 </w:t>
      </w:r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</w:t>
      </w:r>
      <w:bookmarkStart w:id="300" w:name="bssPhr326"/>
      <w:bookmarkStart w:id="301" w:name="dfas1xmxmg"/>
      <w:bookmarkEnd w:id="300"/>
      <w:bookmarkEnd w:id="301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чениці</w:t>
      </w:r>
      <w:proofErr w:type="spellEnd"/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Гаврилюк Анастасії</w:t>
      </w:r>
      <w:r w:rsidRPr="007218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br/>
      </w:r>
      <w:r w:rsidRPr="007218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        </w:t>
      </w:r>
    </w:p>
    <w:p w:rsidR="007218A9" w:rsidRPr="007218A9" w:rsidRDefault="007218A9" w:rsidP="00721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2" w:name="bssPhr327"/>
      <w:bookmarkStart w:id="303" w:name="dfasgddlom"/>
      <w:bookmarkEnd w:id="302"/>
      <w:bookmarkEnd w:id="303"/>
      <w:r w:rsidRPr="007218A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Start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ідпис</w:t>
      </w:r>
      <w:proofErr w:type="spellEnd"/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218A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___________</w:t>
      </w:r>
      <w:r w:rsidRPr="007218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21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7218A9" w:rsidRPr="007218A9" w:rsidRDefault="007218A9" w:rsidP="007218A9">
      <w:pPr>
        <w:rPr>
          <w:rFonts w:ascii="Times New Roman" w:eastAsia="Calibri" w:hAnsi="Times New Roman" w:cs="Times New Roman"/>
          <w:color w:val="C00000"/>
          <w:sz w:val="28"/>
          <w:szCs w:val="28"/>
          <w:lang w:val="ru-RU"/>
        </w:rPr>
      </w:pPr>
    </w:p>
    <w:p w:rsidR="002678FB" w:rsidRDefault="002678FB"/>
    <w:sectPr w:rsidR="002678FB" w:rsidSect="002B3037">
      <w:foot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E2F" w:rsidRDefault="00A67E2F">
      <w:pPr>
        <w:spacing w:after="0" w:line="240" w:lineRule="auto"/>
      </w:pPr>
      <w:r>
        <w:separator/>
      </w:r>
    </w:p>
  </w:endnote>
  <w:endnote w:type="continuationSeparator" w:id="0">
    <w:p w:rsidR="00A67E2F" w:rsidRDefault="00A67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DB7" w:rsidRDefault="003C7E6C">
    <w:pPr>
      <w:pStyle w:val="a3"/>
    </w:pPr>
    <w:bookmarkStart w:id="304" w:name="dfasip7mo8"/>
    <w:bookmarkStart w:id="305" w:name="bssPhr267"/>
    <w:bookmarkEnd w:id="304"/>
    <w:bookmarkEnd w:id="30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E2F" w:rsidRDefault="00A67E2F">
      <w:pPr>
        <w:spacing w:after="0" w:line="240" w:lineRule="auto"/>
      </w:pPr>
      <w:r>
        <w:separator/>
      </w:r>
    </w:p>
  </w:footnote>
  <w:footnote w:type="continuationSeparator" w:id="0">
    <w:p w:rsidR="00A67E2F" w:rsidRDefault="00A67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E5214"/>
    <w:multiLevelType w:val="hybridMultilevel"/>
    <w:tmpl w:val="2F0AF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33368"/>
    <w:multiLevelType w:val="hybridMultilevel"/>
    <w:tmpl w:val="C34A7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00B0C"/>
    <w:multiLevelType w:val="hybridMultilevel"/>
    <w:tmpl w:val="F15A8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22A33"/>
    <w:multiLevelType w:val="hybridMultilevel"/>
    <w:tmpl w:val="4AF85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8A9"/>
    <w:rsid w:val="002678FB"/>
    <w:rsid w:val="002D204A"/>
    <w:rsid w:val="003C7E6C"/>
    <w:rsid w:val="007218A9"/>
    <w:rsid w:val="007512DD"/>
    <w:rsid w:val="00862478"/>
    <w:rsid w:val="00A67E2F"/>
    <w:rsid w:val="00E1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19BE"/>
  <w15:chartTrackingRefBased/>
  <w15:docId w15:val="{688FDE03-1726-41F0-AC9F-7CF77F2C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218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21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11</Pages>
  <Words>8161</Words>
  <Characters>4653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</dc:creator>
  <cp:keywords/>
  <dc:description/>
  <cp:lastModifiedBy>Стефа</cp:lastModifiedBy>
  <cp:revision>3</cp:revision>
  <dcterms:created xsi:type="dcterms:W3CDTF">2022-09-28T06:59:00Z</dcterms:created>
  <dcterms:modified xsi:type="dcterms:W3CDTF">2022-11-04T06:53:00Z</dcterms:modified>
</cp:coreProperties>
</file>