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45" w:rsidRDefault="009D5045" w:rsidP="009D5045">
      <w:pPr>
        <w:tabs>
          <w:tab w:val="left" w:pos="2410"/>
          <w:tab w:val="center" w:pos="4465"/>
          <w:tab w:val="left" w:pos="5280"/>
        </w:tabs>
        <w:spacing w:after="0" w:line="288" w:lineRule="auto"/>
        <w:ind w:left="-992" w:right="-28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3905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045" w:rsidRDefault="009D5045" w:rsidP="009D5045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УКРАЇНА</w:t>
      </w:r>
    </w:p>
    <w:p w:rsidR="009D5045" w:rsidRDefault="009D5045" w:rsidP="009D5045">
      <w:pPr>
        <w:shd w:val="clear" w:color="auto" w:fill="FFFFFF"/>
        <w:spacing w:after="0"/>
        <w:ind w:left="-992" w:right="-284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</w:rPr>
        <w:t>ХОРОБРІВСЬКА ЗАГАЛЬНООСВІТНЯ ШКОЛА І-ІІІ СТУПЕНІВ</w:t>
      </w:r>
    </w:p>
    <w:p w:rsidR="009D5045" w:rsidRDefault="009D5045" w:rsidP="009D5045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СОКАЛЬСЬКОЇ МІСЬКОЇ РАДИ ЛЬВІВСЬКОЇ ОБЛАСТІ</w:t>
      </w:r>
    </w:p>
    <w:p w:rsidR="009D5045" w:rsidRDefault="009D5045" w:rsidP="009D5045">
      <w:pPr>
        <w:spacing w:after="0"/>
        <w:ind w:left="-992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MingLiU_HKSCS" w:eastAsia="MingLiU_HKSCS" w:hAnsi="MingLiU_HKSCS" w:cs="MingLiU_HKSCS" w:hint="eastAsia"/>
          <w:b/>
          <w:sz w:val="24"/>
          <w:szCs w:val="28"/>
          <w:u w:val="single"/>
        </w:rPr>
        <w:t>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80013, с. </w:t>
      </w: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</w:rPr>
        <w:t>Хоробрів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</w:rPr>
        <w:t>,  (03257) 5-76-17,</w:t>
      </w:r>
      <w:r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 e- </w:t>
      </w:r>
      <w:proofErr w:type="spellStart"/>
      <w:r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mail</w:t>
      </w:r>
      <w:proofErr w:type="spellEnd"/>
      <w:r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: </w:t>
      </w:r>
      <w:hyperlink r:id="rId5" w:history="1">
        <w:r w:rsidRPr="009D5045">
          <w:rPr>
            <w:rStyle w:val="a4"/>
            <w:rFonts w:ascii="Times New Roman" w:hAnsi="Times New Roman" w:cs="Times New Roman"/>
            <w:b/>
            <w:color w:val="auto"/>
            <w:sz w:val="24"/>
            <w:szCs w:val="28"/>
            <w:lang w:val="de-DE"/>
          </w:rPr>
          <w:t>osvitahorobriv@gmail.com</w:t>
        </w:r>
      </w:hyperlink>
      <w:r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код ЄДРПОУ 23946783</w:t>
      </w:r>
    </w:p>
    <w:p w:rsidR="009D5045" w:rsidRDefault="009D5045" w:rsidP="009D50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45" w:rsidRDefault="009D5045" w:rsidP="009D50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Мережа учнів і класів 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5300" w:type="dxa"/>
        <w:tblLayout w:type="fixed"/>
        <w:tblLook w:val="01E0"/>
      </w:tblPr>
      <w:tblGrid>
        <w:gridCol w:w="1080"/>
        <w:gridCol w:w="360"/>
        <w:gridCol w:w="445"/>
        <w:gridCol w:w="540"/>
        <w:gridCol w:w="445"/>
        <w:gridCol w:w="540"/>
        <w:gridCol w:w="370"/>
        <w:gridCol w:w="805"/>
        <w:gridCol w:w="900"/>
        <w:gridCol w:w="360"/>
        <w:gridCol w:w="360"/>
        <w:gridCol w:w="455"/>
        <w:gridCol w:w="304"/>
        <w:gridCol w:w="360"/>
        <w:gridCol w:w="446"/>
        <w:gridCol w:w="446"/>
        <w:gridCol w:w="728"/>
        <w:gridCol w:w="750"/>
        <w:gridCol w:w="510"/>
        <w:gridCol w:w="56"/>
        <w:gridCol w:w="540"/>
        <w:gridCol w:w="500"/>
        <w:gridCol w:w="760"/>
        <w:gridCol w:w="720"/>
        <w:gridCol w:w="540"/>
        <w:gridCol w:w="658"/>
        <w:gridCol w:w="782"/>
        <w:gridCol w:w="540"/>
      </w:tblGrid>
      <w:tr w:rsidR="009D5045" w:rsidTr="009D5045">
        <w:trPr>
          <w:cantSplit/>
          <w:trHeight w:val="26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5" w:rsidRPr="009D5045" w:rsidRDefault="009D5045">
            <w:pPr>
              <w:spacing w:after="0" w:line="240" w:lineRule="auto"/>
              <w:ind w:left="-3"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ind w:left="-3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D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класів всього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комплектів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учнів на </w:t>
            </w: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індивідуальнійй</w:t>
            </w:r>
            <w:proofErr w:type="spellEnd"/>
            <w:r w:rsidRPr="009D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формі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учнів </w:t>
            </w:r>
          </w:p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1-4 кл всього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5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6 кл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класів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комплектів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учнів на </w:t>
            </w: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індивідуальнійй</w:t>
            </w:r>
            <w:proofErr w:type="spellEnd"/>
            <w:r w:rsidRPr="009D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формі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учнів </w:t>
            </w:r>
          </w:p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5-9 кл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045">
              <w:rPr>
                <w:rFonts w:ascii="Times New Roman" w:hAnsi="Times New Roman" w:cs="Times New Roman"/>
              </w:rPr>
              <w:t>10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5045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класів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учнів на </w:t>
            </w: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індивідуальнійй</w:t>
            </w:r>
            <w:proofErr w:type="spellEnd"/>
            <w:r w:rsidRPr="009D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формі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0"/>
                <w:szCs w:val="20"/>
              </w:rPr>
              <w:t xml:space="preserve"> учнів </w:t>
            </w:r>
          </w:p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10-11 кл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Всього класів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Всього комплектів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sz w:val="20"/>
                <w:szCs w:val="20"/>
              </w:rPr>
              <w:t>Всього індивідуальників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5045" w:rsidRPr="009D5045" w:rsidRDefault="009D5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045">
              <w:rPr>
                <w:rFonts w:ascii="Times New Roman" w:hAnsi="Times New Roman" w:cs="Times New Roman"/>
                <w:b/>
                <w:sz w:val="20"/>
                <w:szCs w:val="20"/>
              </w:rPr>
              <w:t>ВСЬОГО УЧНІВ</w:t>
            </w:r>
          </w:p>
        </w:tc>
      </w:tr>
      <w:tr w:rsidR="009D5045" w:rsidTr="009D5045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045" w:rsidTr="009D5045">
        <w:trPr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  <w:r w:rsidRPr="009D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 w:rsidP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 w:rsidP="00F67467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 w:rsidP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 w:rsidP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0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045" w:rsidRPr="009D5045" w:rsidRDefault="009D5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:rsidR="009D5045" w:rsidRDefault="009D5045" w:rsidP="009D5045"/>
    <w:p w:rsidR="009D5045" w:rsidRDefault="009D5045" w:rsidP="009D5045"/>
    <w:p w:rsidR="009D5045" w:rsidRDefault="009D5045" w:rsidP="009D5045">
      <w:pPr>
        <w:rPr>
          <w:rFonts w:ascii="Times New Roman" w:hAnsi="Times New Roman" w:cs="Times New Roman"/>
        </w:rPr>
      </w:pPr>
      <w: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</w:rPr>
        <w:t>Директор школи                                                Людмила КОСТЮК</w:t>
      </w:r>
    </w:p>
    <w:p w:rsidR="00721FC1" w:rsidRDefault="00721FC1"/>
    <w:sectPr w:rsidR="00721FC1" w:rsidSect="009D504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D5045"/>
    <w:rsid w:val="000A6088"/>
    <w:rsid w:val="00314ADC"/>
    <w:rsid w:val="00685029"/>
    <w:rsid w:val="00721FC1"/>
    <w:rsid w:val="008006F9"/>
    <w:rsid w:val="009817F9"/>
    <w:rsid w:val="009943B4"/>
    <w:rsid w:val="009D5045"/>
    <w:rsid w:val="00AA43EF"/>
    <w:rsid w:val="00B72A20"/>
    <w:rsid w:val="00BD014D"/>
    <w:rsid w:val="00E55784"/>
    <w:rsid w:val="00F46C12"/>
    <w:rsid w:val="00F6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9D5045"/>
    <w:rPr>
      <w:color w:val="0000FF"/>
      <w:u w:val="single"/>
    </w:rPr>
  </w:style>
  <w:style w:type="table" w:styleId="a5">
    <w:name w:val="Table Grid"/>
    <w:basedOn w:val="a1"/>
    <w:rsid w:val="009D50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D504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3</cp:revision>
  <cp:lastPrinted>2001-12-31T22:29:00Z</cp:lastPrinted>
  <dcterms:created xsi:type="dcterms:W3CDTF">2001-12-31T22:48:00Z</dcterms:created>
  <dcterms:modified xsi:type="dcterms:W3CDTF">2001-12-31T22:30:00Z</dcterms:modified>
</cp:coreProperties>
</file>