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СЕРПЕНЬ-ВЕРЕСЕНЬ</w:t>
      </w:r>
    </w:p>
    <w:p w:rsidR="00BC14B4" w:rsidRDefault="00BC14B4" w:rsidP="00BC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І.ОСВІТНЄ СЕРЕДОВИЩЕ</w:t>
      </w:r>
    </w:p>
    <w:tbl>
      <w:tblPr>
        <w:tblW w:w="0" w:type="auto"/>
        <w:tblLook w:val="04A0"/>
      </w:tblPr>
      <w:tblGrid>
        <w:gridCol w:w="10597"/>
        <w:gridCol w:w="1476"/>
        <w:gridCol w:w="2258"/>
        <w:gridCol w:w="1037"/>
      </w:tblGrid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Примітка</w:t>
            </w: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Складання та затвердження розкладу уро</w:t>
            </w:r>
            <w:r w:rsidR="00E6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1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02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Перевірити та здати п</w:t>
            </w:r>
            <w:r w:rsidR="0016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рацевлаштування випускників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  10.09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Складання та затвердження режиму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1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Скласти і здати звіти ЗНЗ-1, 77-РВК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Узагальнення даних по оздоровленню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Організувати гаряче харчування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В.Ленько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 відвідування учнями школи за 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документів ЦЗ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Організувати чергування вчителів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та проведення фізкультурно-оздоровчої роботи.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  <w:r w:rsidR="00BC14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інструктажів з БЖД для учнів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інструктажів з ОП,  протипожежної безпеки для працівників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Pr="0016395C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«Увага на дорозі», «Профілактика травматизму»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нормативність ведення «Журналів реєстрації нещасних випадків, що сталися з вихованцями, учнями», а саме: 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оформлення повідомлень про нещасні випадки, 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оформлення актів розслідування нещасних випадків, 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оформлення повідомлень про наслідки нещасних випадків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Коміся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школу засобами протипожежної  безпеки та дотримуватись заходів протипожежної безпеки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</w:t>
            </w:r>
            <w:r w:rsidR="0015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Поновити  куточки: ОП, ЦЗ,пожежної безпеки,  план евакуації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Забезпечення школи, їдальні миючими засобами,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деззасобами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предметами гігієни та санітарії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Закріплення робочих місць за прибиральницями, вчителями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Підготовка території школи до Свята першого дзвінка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 w:rsidP="00F1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І.П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санітарно-просвітницьку роботу із учнями, батьками, працівниками школи щодо профілактики інфекційних захворювань, захворювання на грип, гострі</w:t>
            </w:r>
            <w:r w:rsidR="0015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респіраторні захворювання.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вересня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6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0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класні керівники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Промоніторити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групу здоров’я, стан здоров’я 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02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96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Заповнити в класних журналах листки здоров’я.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Психологічний супровід адаптації учнів 1</w:t>
            </w:r>
            <w:r w:rsidR="0015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5 класів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навчання у школі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="00F1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E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О.Б.</w:t>
            </w:r>
            <w:r w:rsidR="00F1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учнів підручниками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1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05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2D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О.Б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Перевірка кабінетів, затвердження актів перевірки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96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  <w:p w:rsidR="003F3698" w:rsidRDefault="003F3698">
            <w:pPr>
              <w:spacing w:after="0" w:line="256" w:lineRule="auto"/>
              <w:rPr>
                <w:lang w:eastAsia="en-US"/>
              </w:rPr>
            </w:pPr>
          </w:p>
        </w:tc>
      </w:tr>
      <w:tr w:rsidR="00BE0375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70" w:type="dxa"/>
        <w:tblInd w:w="-7" w:type="dxa"/>
        <w:tblLook w:val="04A0"/>
      </w:tblPr>
      <w:tblGrid>
        <w:gridCol w:w="7"/>
        <w:gridCol w:w="10173"/>
        <w:gridCol w:w="141"/>
        <w:gridCol w:w="2410"/>
        <w:gridCol w:w="1559"/>
        <w:gridCol w:w="873"/>
        <w:gridCol w:w="7"/>
      </w:tblGrid>
      <w:tr w:rsidR="001544D6" w:rsidTr="003F3698">
        <w:trPr>
          <w:gridBefore w:val="1"/>
          <w:wBefore w:w="7" w:type="dxa"/>
          <w:trHeight w:val="130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4D6" w:rsidRDefault="0015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3F3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вести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філактичні заходи щодо запобіганню правопорушень, пропусків,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насилля, неетичної поведінки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4D6" w:rsidRDefault="003F3698" w:rsidP="000B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вересня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44D6" w:rsidRDefault="001544D6" w:rsidP="000B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4D6" w:rsidRDefault="001544D6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15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3.Формування </w:t>
            </w:r>
            <w:r w:rsidR="00BC1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розвивального та мотивуючого до навчання освітнього простору.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3F3698" w:rsidTr="007A7097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сайту закладу освіти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вересня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  <w:p w:rsidR="003F3698" w:rsidRDefault="003F3698" w:rsidP="000B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56" w:lineRule="auto"/>
              <w:rPr>
                <w:lang w:eastAsia="en-US"/>
              </w:rPr>
            </w:pPr>
          </w:p>
        </w:tc>
      </w:tr>
      <w:tr w:rsidR="003F3698" w:rsidTr="007A7097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698" w:rsidRDefault="003F3698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Свято першого дзвоника та Тематичний перший урок 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F1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  <w:p w:rsidR="00BC14B4" w:rsidRPr="003F3698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Семенюк О.Б.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Розподіл доручень, оформлення класних куточків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Бесіди «Правила та єдині вимоги,  режимом роботи школи»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B6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87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="00187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B6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</w:t>
            </w:r>
            <w:r w:rsidR="00D12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 w:rsidP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30.09 - Всеукраїнський День бібліотек 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2D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О.Б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 Дня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фізичної культури»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2D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  <w:r w:rsidR="00BC14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800FC" w:rsidTr="003F3698">
        <w:trPr>
          <w:gridAfter w:val="1"/>
          <w:wAfter w:w="7" w:type="dxa"/>
          <w:trHeight w:val="145"/>
        </w:trPr>
        <w:tc>
          <w:tcPr>
            <w:tcW w:w="10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0FC" w:rsidRPr="00B800FC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заходи до всесвітнього дня туризму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0FC" w:rsidRPr="00B800FC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0FC" w:rsidRPr="00B800FC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>Войтюк</w:t>
            </w:r>
            <w:proofErr w:type="spellEnd"/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Г.П., </w:t>
            </w:r>
            <w:proofErr w:type="spellStart"/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</w:t>
            </w:r>
            <w:proofErr w:type="spellEnd"/>
            <w:r w:rsidRPr="00B80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0FC" w:rsidRDefault="00B800FC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ІІ. СИСТЕМА ОЦІНЮВАННЯ ЗДОБУВАЧІВ ОСВІТИ</w:t>
      </w:r>
    </w:p>
    <w:tbl>
      <w:tblPr>
        <w:tblW w:w="0" w:type="auto"/>
        <w:tblLook w:val="04A0"/>
      </w:tblPr>
      <w:tblGrid>
        <w:gridCol w:w="12842"/>
        <w:gridCol w:w="1017"/>
        <w:gridCol w:w="1273"/>
        <w:gridCol w:w="236"/>
      </w:tblGrid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187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Оглядовий моніторинг. Оформлення </w:t>
            </w:r>
            <w:r w:rsidR="00187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електронних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96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ласних журналів, </w:t>
            </w:r>
            <w:r w:rsidR="00FB6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журналів інструктажів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B6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B6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  х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арчування учнів та </w:t>
            </w:r>
            <w:r w:rsidR="003F3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вихованців 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3F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 роботи з обдарованими учнями, підготовка до участі у предметних олімпіадах, конкурсах, турнірах</w:t>
            </w:r>
            <w:r w:rsidR="00C76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D126E7" w:rsidRDefault="00D126E7" w:rsidP="00BC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</w:p>
    <w:p w:rsidR="00BC14B4" w:rsidRDefault="00BC14B4" w:rsidP="00BC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0" w:type="auto"/>
        <w:tblLook w:val="04A0"/>
      </w:tblPr>
      <w:tblGrid>
        <w:gridCol w:w="12230"/>
        <w:gridCol w:w="1465"/>
        <w:gridCol w:w="1437"/>
        <w:gridCol w:w="236"/>
      </w:tblGrid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Опрацювання нормативних документів, рекомендаційних листів  щодо  організації освітньої діяльності, викладання предметів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29</w:t>
            </w:r>
            <w:r w:rsidR="00632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Методичні  консультації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питань ведення шкільної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29</w:t>
            </w:r>
            <w:r w:rsidR="00632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Участь у  методичних заходах ЦПРПП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 w:rsidP="00D1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вересня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D1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методичні рекомендації щодо викладання предметів у новому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63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="00C76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96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BDC" w:rsidRDefault="00A12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12BDC" w:rsidRDefault="00A12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Участь батьків, громадськості у Святі першого дзвоника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  <w:p w:rsidR="00C76A38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Відкритий діалог з батьками. </w:t>
            </w:r>
          </w:p>
          <w:p w:rsidR="00BC14B4" w:rsidRDefault="00C7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 роботу закладу у 2025/2026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</w:t>
            </w:r>
            <w:r w:rsidR="003C7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відвідування учнями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63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D12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</w:rPr>
        <w:t>ІV. УПРАВЛІНСЬКІ ПРОЦЕСИ</w:t>
      </w:r>
    </w:p>
    <w:tbl>
      <w:tblPr>
        <w:tblW w:w="0" w:type="auto"/>
        <w:tblLook w:val="04A0"/>
      </w:tblPr>
      <w:tblGrid>
        <w:gridCol w:w="12062"/>
        <w:gridCol w:w="978"/>
        <w:gridCol w:w="2092"/>
        <w:gridCol w:w="236"/>
      </w:tblGrid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Інструктивно-методична оперативка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 організацію гарячого харчування та роботу шкільної їдальні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 дотриман</w:t>
            </w:r>
            <w:r w:rsidR="00C76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внутрішкільного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розпорядку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3.Про оформлення журналів інструктажів, класних журналів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4.Дотримання єдиних вимог до учнів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 проведення Першого уроку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 опрацювання Методичних рекомендацій щодо викладання предметів, організації освітнього процесу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7.Про результати медичного огляду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 w:rsidP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  <w:r w:rsidR="00D12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815401">
        <w:trPr>
          <w:trHeight w:val="3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педради</w:t>
            </w:r>
            <w:r w:rsidR="00E11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F41B1" w:rsidRPr="00CF41B1" w:rsidRDefault="00CF41B1" w:rsidP="00CF41B1">
            <w:pPr>
              <w:pStyle w:val="a6"/>
              <w:numPr>
                <w:ilvl w:val="0"/>
                <w:numId w:val="19"/>
              </w:numPr>
              <w:jc w:val="center"/>
              <w:rPr>
                <w:sz w:val="20"/>
                <w:szCs w:val="20"/>
              </w:rPr>
            </w:pPr>
            <w:r w:rsidRPr="00CF41B1">
              <w:rPr>
                <w:sz w:val="20"/>
                <w:szCs w:val="20"/>
              </w:rPr>
              <w:t>Про підсумки д</w:t>
            </w:r>
            <w:r w:rsidR="00C76A38">
              <w:rPr>
                <w:sz w:val="20"/>
                <w:szCs w:val="20"/>
              </w:rPr>
              <w:t xml:space="preserve">іяльності закладу освіти за 2024-2025 </w:t>
            </w:r>
            <w:proofErr w:type="spellStart"/>
            <w:r w:rsidR="00C76A38">
              <w:rPr>
                <w:sz w:val="20"/>
                <w:szCs w:val="20"/>
              </w:rPr>
              <w:t>н.р</w:t>
            </w:r>
            <w:proofErr w:type="spellEnd"/>
            <w:r w:rsidR="00C76A38">
              <w:rPr>
                <w:sz w:val="20"/>
                <w:szCs w:val="20"/>
              </w:rPr>
              <w:t>. та погодження плану роботи на 2025/2026</w:t>
            </w:r>
            <w:r w:rsidRPr="00CF41B1">
              <w:rPr>
                <w:sz w:val="20"/>
                <w:szCs w:val="20"/>
              </w:rPr>
              <w:t>н.р.»</w:t>
            </w:r>
            <w:r w:rsidRPr="00CF41B1">
              <w:rPr>
                <w:i/>
                <w:sz w:val="20"/>
                <w:szCs w:val="20"/>
              </w:rPr>
              <w:t xml:space="preserve">                                               </w:t>
            </w:r>
          </w:p>
          <w:p w:rsidR="00CF41B1" w:rsidRPr="00CF41B1" w:rsidRDefault="00CF41B1" w:rsidP="00CF41B1">
            <w:pPr>
              <w:pStyle w:val="a6"/>
              <w:numPr>
                <w:ilvl w:val="0"/>
                <w:numId w:val="19"/>
              </w:numPr>
              <w:jc w:val="both"/>
              <w:rPr>
                <w:i/>
                <w:sz w:val="20"/>
                <w:szCs w:val="20"/>
              </w:rPr>
            </w:pPr>
            <w:r w:rsidRPr="00CF41B1">
              <w:rPr>
                <w:sz w:val="20"/>
                <w:szCs w:val="20"/>
              </w:rPr>
              <w:t xml:space="preserve">Про створення з’єднаних класів (класів </w:t>
            </w:r>
            <w:proofErr w:type="spellStart"/>
            <w:r w:rsidRPr="00CF41B1">
              <w:rPr>
                <w:sz w:val="20"/>
                <w:szCs w:val="20"/>
              </w:rPr>
              <w:t>–комплектів</w:t>
            </w:r>
            <w:proofErr w:type="spellEnd"/>
            <w:r w:rsidRPr="00CF41B1">
              <w:rPr>
                <w:sz w:val="20"/>
                <w:szCs w:val="20"/>
              </w:rPr>
              <w:t>) у початков</w:t>
            </w:r>
            <w:r w:rsidR="00C76A38">
              <w:rPr>
                <w:sz w:val="20"/>
                <w:szCs w:val="20"/>
              </w:rPr>
              <w:t>их класах.</w:t>
            </w:r>
            <w:r w:rsidRPr="00CF41B1">
              <w:rPr>
                <w:i/>
                <w:sz w:val="20"/>
                <w:szCs w:val="20"/>
              </w:rPr>
              <w:t xml:space="preserve"> </w:t>
            </w:r>
          </w:p>
          <w:p w:rsidR="00CF41B1" w:rsidRPr="00CF41B1" w:rsidRDefault="00CF41B1" w:rsidP="00CF41B1">
            <w:pPr>
              <w:pStyle w:val="a6"/>
              <w:numPr>
                <w:ilvl w:val="0"/>
                <w:numId w:val="19"/>
              </w:numPr>
              <w:jc w:val="both"/>
              <w:rPr>
                <w:i/>
                <w:sz w:val="20"/>
                <w:szCs w:val="20"/>
              </w:rPr>
            </w:pPr>
            <w:r w:rsidRPr="00CF41B1">
              <w:rPr>
                <w:sz w:val="20"/>
                <w:szCs w:val="20"/>
              </w:rPr>
              <w:t>Про індивідуальну</w:t>
            </w:r>
            <w:r w:rsidR="00C76A38">
              <w:rPr>
                <w:sz w:val="20"/>
                <w:szCs w:val="20"/>
              </w:rPr>
              <w:t xml:space="preserve"> форму навчання  учнів 6, 7 </w:t>
            </w:r>
            <w:r w:rsidRPr="00CF41B1">
              <w:rPr>
                <w:sz w:val="20"/>
                <w:szCs w:val="20"/>
              </w:rPr>
              <w:t xml:space="preserve"> класів.</w:t>
            </w:r>
            <w:r w:rsidRPr="00CF41B1">
              <w:rPr>
                <w:i/>
                <w:sz w:val="20"/>
                <w:szCs w:val="20"/>
              </w:rPr>
              <w:t xml:space="preserve">    </w:t>
            </w:r>
          </w:p>
          <w:p w:rsidR="00CF41B1" w:rsidRPr="00CF41B1" w:rsidRDefault="00CF41B1" w:rsidP="00CF41B1">
            <w:pPr>
              <w:pStyle w:val="a6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CF41B1">
              <w:rPr>
                <w:i/>
                <w:sz w:val="20"/>
                <w:szCs w:val="20"/>
              </w:rPr>
              <w:t xml:space="preserve"> </w:t>
            </w:r>
            <w:r w:rsidRPr="00CF41B1">
              <w:rPr>
                <w:sz w:val="20"/>
                <w:szCs w:val="20"/>
              </w:rPr>
              <w:t>Про погодження освітньої програми, робочого</w:t>
            </w:r>
            <w:r w:rsidR="00C76A38">
              <w:rPr>
                <w:sz w:val="20"/>
                <w:szCs w:val="20"/>
              </w:rPr>
              <w:t xml:space="preserve"> навчального плану закладу освіти  на 2025/2026</w:t>
            </w:r>
            <w:r w:rsidRPr="00CF41B1">
              <w:rPr>
                <w:sz w:val="20"/>
                <w:szCs w:val="20"/>
              </w:rPr>
              <w:t xml:space="preserve"> </w:t>
            </w:r>
            <w:proofErr w:type="spellStart"/>
            <w:r w:rsidRPr="00CF41B1">
              <w:rPr>
                <w:sz w:val="20"/>
                <w:szCs w:val="20"/>
              </w:rPr>
              <w:t>н.р</w:t>
            </w:r>
            <w:proofErr w:type="spellEnd"/>
            <w:r w:rsidRPr="00CF41B1">
              <w:rPr>
                <w:sz w:val="20"/>
                <w:szCs w:val="20"/>
              </w:rPr>
              <w:t>..</w:t>
            </w:r>
          </w:p>
          <w:p w:rsidR="00CF41B1" w:rsidRPr="00CF41B1" w:rsidRDefault="00CF41B1" w:rsidP="00CF41B1">
            <w:pPr>
              <w:pStyle w:val="a6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CF41B1">
              <w:rPr>
                <w:sz w:val="20"/>
                <w:szCs w:val="20"/>
              </w:rPr>
              <w:t>Про погодження тарифікаційного списку вчителів і розподі</w:t>
            </w:r>
            <w:r>
              <w:rPr>
                <w:sz w:val="20"/>
                <w:szCs w:val="20"/>
              </w:rPr>
              <w:t xml:space="preserve">л </w:t>
            </w:r>
            <w:proofErr w:type="spellStart"/>
            <w:r>
              <w:rPr>
                <w:sz w:val="20"/>
                <w:szCs w:val="20"/>
              </w:rPr>
              <w:t>педагогічног</w:t>
            </w:r>
            <w:proofErr w:type="spellEnd"/>
            <w:r w:rsidRPr="00CF41B1">
              <w:rPr>
                <w:sz w:val="20"/>
                <w:szCs w:val="20"/>
              </w:rPr>
              <w:t xml:space="preserve"> навантажен</w:t>
            </w:r>
            <w:r w:rsidR="00C76A38">
              <w:rPr>
                <w:sz w:val="20"/>
                <w:szCs w:val="20"/>
              </w:rPr>
              <w:t>ня на 2025/2026</w:t>
            </w:r>
            <w:r w:rsidRPr="00CF41B1">
              <w:rPr>
                <w:sz w:val="20"/>
                <w:szCs w:val="20"/>
              </w:rPr>
              <w:t xml:space="preserve"> </w:t>
            </w:r>
            <w:proofErr w:type="spellStart"/>
            <w:r w:rsidRPr="00CF41B1">
              <w:rPr>
                <w:sz w:val="20"/>
                <w:szCs w:val="20"/>
              </w:rPr>
              <w:t>н.р</w:t>
            </w:r>
            <w:proofErr w:type="spellEnd"/>
            <w:r w:rsidRPr="00CF41B1">
              <w:rPr>
                <w:sz w:val="20"/>
                <w:szCs w:val="20"/>
              </w:rPr>
              <w:t>..</w:t>
            </w:r>
            <w:r w:rsidRPr="00CF41B1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14B4" w:rsidRPr="00815401" w:rsidRDefault="00C76A38" w:rsidP="00815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 Про оцінювання знань учнів 5-7 класів та затвердження зразка Свідоцт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досягнень учнів 5- 7 класів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>Про структуру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н.р                                                                                                                                                                                         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Про організаційну роботу з безпеки життєдіяльності, запобіг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ання дитячому травматизму в 2025/2026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р.                                                    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 Про  організацію робо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дошкільного підрозділу у 2025/2026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 Про проведення атестації педагогі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 xml:space="preserve">чних працівників у 2025/2026 </w:t>
            </w:r>
            <w:proofErr w:type="spellStart"/>
            <w:r w:rsidR="0081540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8154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1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 xml:space="preserve">. Про проведення  свята Першого </w:t>
            </w:r>
            <w:r w:rsidR="00815401">
              <w:rPr>
                <w:rFonts w:ascii="Times New Roman" w:hAnsi="Times New Roman" w:cs="Times New Roman"/>
                <w:sz w:val="20"/>
                <w:szCs w:val="20"/>
              </w:rPr>
              <w:t>дзвоника та першого уроку у 2025/2026</w:t>
            </w:r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CF41B1" w:rsidRPr="00CF4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Pr="00F379DF" w:rsidRDefault="00C76A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29</w:t>
            </w:r>
            <w:r w:rsidR="00BC14B4" w:rsidRPr="00F379D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.08</w:t>
            </w: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E11B94" w:rsidRPr="00F379DF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B9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та здати списки працівників, звіт 83-РВК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3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Скласти та здати тарифікаційні списки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  <w:r w:rsidR="009B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тарифікаційна комісія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1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Надання допомоги </w:t>
            </w:r>
            <w:r w:rsidR="00F37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вчителям  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веденні шкільної документації(за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81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81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9B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Розподіл педагогічного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навантаження</w:t>
            </w:r>
            <w:r w:rsidR="00815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2025-26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навч.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F3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9B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Тарифікаційна комісія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81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Довести графік відвідування заходів, які проводить Сокальський Ц</w:t>
            </w:r>
            <w:r w:rsidR="000A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CF41B1" w:rsidTr="00BC14B4">
        <w:trPr>
          <w:trHeight w:val="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Видати накази: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  призначення класних керівників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організацію освітнього процесу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медичне обстеження учнів та працівників школи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 призначення відповідальних за ОП, ПБ</w:t>
            </w:r>
          </w:p>
          <w:p w:rsidR="00A20C91" w:rsidRPr="00A20C91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організацію харчування</w:t>
            </w:r>
            <w:r w:rsidR="00A2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забезпечення пожежної безпеки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організацію роботи із дорожнього руху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розподіл обов’язків між адміністрацією</w:t>
            </w:r>
            <w:r w:rsidR="004A0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питань охорони праці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</w:t>
            </w:r>
            <w:r w:rsidR="00FF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чергування вчителів по школі.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дотримання санітарно – гігієнічних вимог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підсумки медичного огляду учнів та розподіл учнів за різними групами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</w:t>
            </w:r>
            <w:proofErr w:type="spellEnd"/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розподіл педагогічного навантажен</w:t>
            </w:r>
            <w:r w:rsidR="000A0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</w:p>
          <w:p w:rsidR="004A0418" w:rsidRDefault="004A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режим</w:t>
            </w:r>
            <w:r w:rsidR="00A2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роботи закладу освіти у 2025-2026 </w:t>
            </w:r>
            <w:proofErr w:type="spellStart"/>
            <w:r w:rsidR="00A2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 w:rsidR="00A2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комплектування групи дітьми та кадрами у дошкільному підрозділі.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організацію позакласної роботи з фізичної культури в 2025-2026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призначення громадського інспектора з охорони прав дитини.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попередження харчових отруєнь та інфекційних захворювань здобувачів освіти.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тютюнопаління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пропаганду здорового способу життя.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призначення відповідального за діловодство.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призначення відповідального за ведення кадрових питань та обліку військовозобов’язаних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призначення відповідального за збереження електроенергії.</w:t>
            </w:r>
          </w:p>
          <w:p w:rsidR="00A20C91" w:rsidRDefault="00A20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створення комісії з трудових спорів.</w:t>
            </w:r>
          </w:p>
          <w:p w:rsidR="00A20C91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звільнення здобувачів освіти від плати за харчування.</w:t>
            </w:r>
          </w:p>
          <w:p w:rsidR="00320B7D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організацію та проведення спортивного змагання « Дні фізичної культури і здоров’я».</w:t>
            </w:r>
          </w:p>
          <w:p w:rsidR="00320B7D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організацію та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фізкультурно-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оздоровчої та спортивно-масової роботи в закладі освіти.</w:t>
            </w:r>
          </w:p>
          <w:p w:rsidR="00320B7D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перспективність та наступність у роботі дошкільного підрозділу та початкової школи.</w:t>
            </w:r>
          </w:p>
          <w:p w:rsidR="00320B7D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співпрацю родин вихованців з дошкільним підрозділом у 2025-2026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організацію індивідуальної форми навчання учнів.</w:t>
            </w:r>
          </w:p>
          <w:p w:rsidR="00BC14B4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класів-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комплектів.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01-30</w:t>
            </w:r>
          </w:p>
          <w:p w:rsidR="00BC14B4" w:rsidRDefault="00BC14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БасаликВ.Б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A74D59" w:rsidRDefault="00A74D59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FF43C0" w:rsidRDefault="00FF43C0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1207CB" w:rsidRDefault="001207CB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A74D59" w:rsidRDefault="00A74D59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  <w:t xml:space="preserve">ЖОВТЕНЬ </w:t>
      </w:r>
    </w:p>
    <w:p w:rsidR="00A74D59" w:rsidRDefault="00A74D59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  <w:t xml:space="preserve">                                                                                                     І .  ОСВІТНЄ СЕРЕДОВИЩЕ</w:t>
      </w:r>
    </w:p>
    <w:tbl>
      <w:tblPr>
        <w:tblW w:w="0" w:type="auto"/>
        <w:tblLook w:val="04A0"/>
      </w:tblPr>
      <w:tblGrid>
        <w:gridCol w:w="10934"/>
        <w:gridCol w:w="1049"/>
        <w:gridCol w:w="2348"/>
        <w:gridCol w:w="1037"/>
      </w:tblGrid>
      <w:tr w:rsidR="00944E69" w:rsidTr="00A74D5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Примітка</w:t>
            </w:r>
          </w:p>
        </w:tc>
      </w:tr>
      <w:tr w:rsidR="00944E69" w:rsidTr="00A74D5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0A0307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Pr="00FF43C0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3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та проведення фізкультурно-оздоровчої роботи та  ранкової зарядки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0A0307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Проведення 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інстр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уктажу з БЖД для учнів перед осінніми 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канікул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Провести бесіди з БЖД «Поводження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  газообладнанням, вибуховими речовинами  тощо»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Перевірка дотримання санітарно-гігієнічних норм у шкільних приміщеннях (освітлення, маркування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меблів тощо)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Візуальний огляд приміщень закладу: стелі, п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ідлоги, сходів, меблів,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комунікацій, території закладу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Семенюк І.П.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санітарно-просвітн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ицьку роботу із учнями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працівниками школи щодо профілактики інфекційних захворювань, захворювання на грип, гострі респіраторні захворювання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FF43C0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обстеження здобувачів освіти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наявність </w:t>
            </w:r>
            <w:proofErr w:type="spellStart"/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Психологічний супровід адаптації учнів </w:t>
            </w:r>
            <w:r w:rsidR="00FF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та 5 класів до навчання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Семенюк О.Б., </w:t>
            </w:r>
            <w:proofErr w:type="spellStart"/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Рейд-перевірка щодо збереження учнівського майна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18-22.10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навчання по ЦЗ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Дирекція,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кл.кер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2,3,6,7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A74D5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A74D59" w:rsidRDefault="00A74D59" w:rsidP="00A74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83" w:type="dxa"/>
        <w:tblLook w:val="04A0"/>
      </w:tblPr>
      <w:tblGrid>
        <w:gridCol w:w="10180"/>
        <w:gridCol w:w="1984"/>
        <w:gridCol w:w="2126"/>
        <w:gridCol w:w="993"/>
      </w:tblGrid>
      <w:tr w:rsidR="00A74D59" w:rsidTr="00A74D59">
        <w:trPr>
          <w:trHeight w:val="130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Профілактичні заходи щодо запобіганню правопорушень, пропусків,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насилля, неетичної поведінки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4D59" w:rsidRDefault="00A74D59" w:rsidP="00A74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3" w:type="dxa"/>
        <w:tblLook w:val="04A0"/>
      </w:tblPr>
      <w:tblGrid>
        <w:gridCol w:w="10180"/>
        <w:gridCol w:w="1984"/>
        <w:gridCol w:w="2126"/>
        <w:gridCol w:w="873"/>
      </w:tblGrid>
      <w:tr w:rsidR="00A74D59" w:rsidTr="00A74D59">
        <w:trPr>
          <w:trHeight w:val="145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FF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Оновлення сайту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="00FF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Цьома</w:t>
            </w:r>
            <w:proofErr w:type="spellEnd"/>
            <w:r w:rsidR="00FF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103C78">
        <w:trPr>
          <w:trHeight w:val="760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Ціннісне ставлення особистості до суспільства і держави</w:t>
            </w:r>
          </w:p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захисника</w:t>
            </w:r>
            <w:r w:rsidR="00FF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захисниць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D59" w:rsidRPr="00C767D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D59" w:rsidRPr="00C767D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01</w:t>
            </w:r>
            <w:r w:rsidRPr="00C7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="0094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Г.М.                                            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змагання по міні-футболу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D59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4D59" w:rsidRPr="00A74D59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B800FC" w:rsidTr="00A74D59">
        <w:trPr>
          <w:trHeight w:val="145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0FC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змагання по легкій атлетиці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0FC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00FC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00FC" w:rsidRDefault="00B800FC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944E69" w:rsidTr="004A0418">
        <w:trPr>
          <w:trHeight w:val="691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Свято до Дня працівника освіти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03.10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E69" w:rsidRDefault="00944E6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  9 класу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E69" w:rsidRDefault="00944E6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B41643" w:rsidTr="007A7097">
        <w:trPr>
          <w:trHeight w:val="1058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43" w:rsidRPr="00B41643" w:rsidRDefault="00B41643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 осені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643" w:rsidRPr="00B41643" w:rsidRDefault="00B41643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643" w:rsidRPr="00B41643" w:rsidRDefault="00B41643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Вихователі дошкільного підрозділу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643" w:rsidRPr="00B41643" w:rsidRDefault="00B41643" w:rsidP="00A74D59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74D59" w:rsidRDefault="00A74D59" w:rsidP="00A7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ІІ. СИСТЕМА ОЦІНЮВАННЯ ЗДОБУВАЧІВ ОСВІТИ</w:t>
      </w:r>
    </w:p>
    <w:tbl>
      <w:tblPr>
        <w:tblW w:w="0" w:type="auto"/>
        <w:tblLook w:val="04A0"/>
      </w:tblPr>
      <w:tblGrid>
        <w:gridCol w:w="12308"/>
        <w:gridCol w:w="1575"/>
        <w:gridCol w:w="1249"/>
        <w:gridCol w:w="236"/>
      </w:tblGrid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Бесіди щодо підвищення результативності у навчанні  з учнями з початковим рівнем знань.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Класно – узагальнюючий</w:t>
            </w:r>
            <w:r w:rsidR="001128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моніторинг. Адаптація учнів 1 та5 класів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r w:rsidR="00B80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pgNum/>
              <w:t>р.</w:t>
            </w:r>
            <w:r w:rsidR="00B80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pgNum/>
              <w:t xml:space="preserve"> оцінювання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Профорієнтаційна робота з учнями 9 класу</w:t>
            </w:r>
            <w:r w:rsidR="00120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B800FC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A74D59" w:rsidRDefault="00A74D59" w:rsidP="00A7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0" w:type="auto"/>
        <w:tblLook w:val="04A0"/>
      </w:tblPr>
      <w:tblGrid>
        <w:gridCol w:w="11511"/>
        <w:gridCol w:w="2210"/>
        <w:gridCol w:w="1411"/>
        <w:gridCol w:w="236"/>
      </w:tblGrid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Опрацювання нормативних документів, рекомендаційних листів  щодо  проведення І етапу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10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Оформлення заявки на участь</w:t>
            </w:r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конкурсі</w:t>
            </w:r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знавців української мови </w:t>
            </w:r>
            <w:r w:rsidR="00B80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gNum/>
              <w:t>р.</w:t>
            </w:r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Петра </w:t>
            </w:r>
            <w:proofErr w:type="spellStart"/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Іванчук О.П.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Участь у методичних заходах</w:t>
            </w:r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="00167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Згідно графіка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Відкритий діалог з батьками 5 класу «Адаптація учнів до навчання у базовій школі»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A74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Pr="00D33BE5" w:rsidRDefault="00167E16" w:rsidP="0012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A74D59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«Що таке академічна доброчесність»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Жовтень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Pr="008874EA" w:rsidRDefault="00167E16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A74D59" w:rsidRDefault="00A74D59" w:rsidP="00A74D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</w:rPr>
      </w:pPr>
    </w:p>
    <w:p w:rsidR="00340DAD" w:rsidRDefault="00340DAD" w:rsidP="00A7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</w:rPr>
      </w:pPr>
    </w:p>
    <w:p w:rsidR="00A74D59" w:rsidRDefault="00A74D59" w:rsidP="00A7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</w:rPr>
        <w:t>ІV. УПРАВЛІНСЬКІ ПРОЦЕСИ</w:t>
      </w:r>
    </w:p>
    <w:tbl>
      <w:tblPr>
        <w:tblW w:w="0" w:type="auto"/>
        <w:tblLook w:val="04A0"/>
      </w:tblPr>
      <w:tblGrid>
        <w:gridCol w:w="13128"/>
        <w:gridCol w:w="938"/>
        <w:gridCol w:w="1066"/>
        <w:gridCol w:w="236"/>
      </w:tblGrid>
      <w:tr w:rsidR="00103C78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Pr="004A0418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педагогічної ради</w:t>
            </w:r>
          </w:p>
          <w:p w:rsidR="00437DA6" w:rsidRPr="00C67B6A" w:rsidRDefault="00437DA6" w:rsidP="00C67B6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9DF">
              <w:rPr>
                <w:rFonts w:ascii="Times New Roman" w:hAnsi="Times New Roman" w:cs="Times New Roman"/>
                <w:sz w:val="20"/>
                <w:szCs w:val="20"/>
              </w:rPr>
              <w:t>Про ст</w:t>
            </w:r>
            <w:r w:rsidR="00C67B6A">
              <w:rPr>
                <w:rFonts w:ascii="Times New Roman" w:hAnsi="Times New Roman" w:cs="Times New Roman"/>
                <w:sz w:val="20"/>
                <w:szCs w:val="20"/>
              </w:rPr>
              <w:t>ан підготовки до роботи закладу освіти</w:t>
            </w:r>
            <w:r w:rsidRPr="00F379DF">
              <w:rPr>
                <w:rFonts w:ascii="Times New Roman" w:hAnsi="Times New Roman" w:cs="Times New Roman"/>
                <w:sz w:val="20"/>
                <w:szCs w:val="20"/>
              </w:rPr>
              <w:t xml:space="preserve"> в зимовий період </w:t>
            </w:r>
            <w:r w:rsidRPr="00F379D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7DA6" w:rsidRPr="00F379DF" w:rsidRDefault="00437DA6" w:rsidP="00437DA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9DF">
              <w:rPr>
                <w:rFonts w:ascii="Times New Roman" w:hAnsi="Times New Roman" w:cs="Times New Roman"/>
                <w:sz w:val="20"/>
                <w:szCs w:val="20"/>
              </w:rPr>
              <w:t>Про стан роботи вчителів початкових класів по розвитку навиків читання</w:t>
            </w:r>
            <w:r w:rsidRPr="00B800F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03C78" w:rsidRPr="00437DA6" w:rsidRDefault="00C67B6A" w:rsidP="00437DA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437DA6" w:rsidRPr="00F37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7DA6" w:rsidRPr="00F379DF">
              <w:rPr>
                <w:rStyle w:val="2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стан роботи вихователя  з розвитку мовлення у вихованців дошкільного підрозділу. </w:t>
            </w:r>
            <w:r w:rsidR="00437DA6">
              <w:rPr>
                <w:rStyle w:val="2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437DA6" w:rsidRPr="00F379DF">
              <w:rPr>
                <w:rStyle w:val="2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437D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 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 xml:space="preserve">Про роботу вчителів по адаптації учнів 1 класу та 5 класу                                                                                                                                  </w:t>
            </w:r>
            <w:r w:rsidR="00437D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 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 xml:space="preserve">  Про стан ведення електронних класних журналів.                                                                                                                                                      </w:t>
            </w:r>
            <w:r w:rsidR="00437D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6. 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 функціонування сайту закладу освіти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</w:t>
            </w:r>
            <w:r w:rsidR="00437D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37DA6" w:rsidRPr="00437DA6">
              <w:rPr>
                <w:rFonts w:ascii="Times New Roman" w:hAnsi="Times New Roman" w:cs="Times New Roman"/>
                <w:sz w:val="20"/>
                <w:szCs w:val="20"/>
              </w:rPr>
              <w:t xml:space="preserve">  Про висунення учнів 9 класу претендентами на нагородження свідоцтвом про  базову середню освіту з відзнакою.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C67B6A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437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  <w:p w:rsidR="00A74D59" w:rsidRPr="008874EA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D59" w:rsidRDefault="00A74D59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4A0418" w:rsidTr="00A74D59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12BDC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12BDC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74D59">
            <w:pPr>
              <w:spacing w:after="0" w:line="256" w:lineRule="auto"/>
              <w:rPr>
                <w:lang w:eastAsia="en-US"/>
              </w:rPr>
            </w:pPr>
          </w:p>
        </w:tc>
      </w:tr>
      <w:tr w:rsidR="004A0418" w:rsidTr="00A74D59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наказів:</w:t>
            </w:r>
          </w:p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створення комісій з інвентаризації матеріальних цінностей.</w:t>
            </w:r>
          </w:p>
          <w:p w:rsidR="004A0418" w:rsidRPr="009A5FA6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попередження та профілактику респіраторних інфекцій у дітей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осінньо-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зимовий період.</w:t>
            </w:r>
          </w:p>
          <w:p w:rsidR="004A0418" w:rsidRPr="009A5FA6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початок опалювального сезону</w:t>
            </w:r>
          </w:p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Pr="009A5FA6" w:rsidRDefault="004A0418" w:rsidP="00A12BD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418" w:rsidRDefault="004A041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418" w:rsidRDefault="004A0418" w:rsidP="00A74D59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A74D59" w:rsidRDefault="00A74D59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A74D59" w:rsidRDefault="00A74D59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C67B6A" w:rsidRDefault="00C67B6A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C67B6A" w:rsidRDefault="00C67B6A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F6228"/>
          <w:sz w:val="24"/>
          <w:szCs w:val="24"/>
        </w:rPr>
        <w:t>ЛИСТОПАД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Look w:val="04A0"/>
      </w:tblPr>
      <w:tblGrid>
        <w:gridCol w:w="10307"/>
        <w:gridCol w:w="1854"/>
        <w:gridCol w:w="2008"/>
        <w:gridCol w:w="1185"/>
      </w:tblGrid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numPr>
                <w:ilvl w:val="0"/>
                <w:numId w:val="2"/>
              </w:numPr>
              <w:spacing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0B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Згідно поданих довідок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EB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СтефанишинМ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дотриманням  протиепідемічного санітарно-гігієнічного режиму у  к</w:t>
            </w:r>
            <w:r w:rsidR="00EB5183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ласних кімнатах 1-9</w:t>
            </w: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класів та приміщеннях загального користування у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Провести бесіди «Правила експлуатації побутових нагрівальних </w:t>
            </w: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електро-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газоприладів»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  «Дорожні знаки»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тиждень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виховні заходи, спрямовані на вироблення навичок здорового харчування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gNum/>
              <w:t>р.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Формувати в учасників освітнього процесу розуміння необхідності дотримуватися певних правил поведінки в Інтернеті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керівники,</w:t>
            </w: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0B0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Проаналізувати роботу класних керівників щодо їх роботи по попередженню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gNum/>
              <w:t>р.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Акція «16 днів проти насильства» до Європейського дня захисту дітей від сексуальної експлуатації та сексуального насильства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Тиждень української мови та писемності</w:t>
            </w: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«Наша мова калинова» до Дня Української писемності та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Іванчук О.П. </w:t>
            </w: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Федчишин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Гідності та Свободи</w:t>
            </w: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пам’яті жертв голодоморів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C6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</w:t>
            </w:r>
          </w:p>
          <w:p w:rsidR="00BC14B4" w:rsidRPr="00BB534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B5344" w:rsidRDefault="003C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Зарицька</w:t>
            </w:r>
            <w:proofErr w:type="spellEnd"/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Г.М</w:t>
            </w:r>
            <w:r w:rsidR="00BC14B4"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</w:p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800F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0FC" w:rsidRPr="00BB5344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командні змагання « Два вогні»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FC" w:rsidRPr="00BB5344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FC" w:rsidRPr="00BB5344" w:rsidRDefault="00B8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0FC" w:rsidRPr="00BB5344" w:rsidRDefault="00B800FC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Методична нарада «Формувальне оцінювання як засіб визначення індивідуальних досягнень кожного учня»</w:t>
            </w:r>
          </w:p>
          <w:p w:rsidR="00BB5344" w:rsidRPr="00BB534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344" w:rsidRPr="00BB534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B534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 стану ведення та перевірки учнівських зошитів з української мови та літератури, зарубіжної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Практичне заняття з учителями «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Самооцінювання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взаємооцінювання-один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основних елементів ефективності сучасного уроку»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B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Обмін досвідом «Використання  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iнформацiйно-комуні</w:t>
            </w:r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каційних</w:t>
            </w:r>
            <w:proofErr w:type="spellEnd"/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технологiй</w:t>
            </w:r>
            <w:proofErr w:type="spellEnd"/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викладанні</w:t>
            </w:r>
            <w:r w:rsidR="003C7EE5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iв</w:t>
            </w:r>
            <w:proofErr w:type="spellEnd"/>
            <w:r w:rsidR="00BB534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B534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44" w:rsidRPr="00A73BE2" w:rsidRDefault="00BB5344" w:rsidP="00BB5344">
            <w:pPr>
              <w:tabs>
                <w:tab w:val="center" w:pos="5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Участь у методичних заходах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44" w:rsidRPr="00A73BE2" w:rsidRDefault="00BB5344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Згідно графіка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44" w:rsidRPr="00A73BE2" w:rsidRDefault="00BB5344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44" w:rsidRPr="00A73BE2" w:rsidRDefault="00BB534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103C78" w:rsidRDefault="00103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Інформувати</w:t>
            </w:r>
            <w:r w:rsidR="001E4543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батьків про рівень</w:t>
            </w: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навчальних досягнень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кл.керівники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1E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Провести анкетування учнів </w:t>
            </w:r>
            <w:r w:rsidR="00BC14B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питань</w:t>
            </w: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академічної доброчесності педагогічних працівників щодо їх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A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BC14B4"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A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A73BE2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A6" w:rsidRDefault="004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437DA6" w:rsidRDefault="004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437DA6" w:rsidRDefault="0043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lastRenderedPageBreak/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педагогічної ради</w:t>
            </w:r>
          </w:p>
          <w:p w:rsidR="00BC14B4" w:rsidRPr="00103C78" w:rsidRDefault="001E4543" w:rsidP="0010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FA6">
              <w:rPr>
                <w:rFonts w:ascii="Times New Roman" w:hAnsi="Times New Roman" w:cs="Times New Roman"/>
                <w:sz w:val="20"/>
                <w:szCs w:val="20"/>
              </w:rPr>
              <w:t>1.  Про затвердження річного плану проходження курсів підвищення кваліфікації пед</w:t>
            </w:r>
            <w:r w:rsidR="009A5FA6" w:rsidRPr="009A5FA6">
              <w:rPr>
                <w:rFonts w:ascii="Times New Roman" w:hAnsi="Times New Roman" w:cs="Times New Roman"/>
                <w:sz w:val="20"/>
                <w:szCs w:val="20"/>
              </w:rPr>
              <w:t>агогічними працівниками  на 2026</w:t>
            </w:r>
            <w:r w:rsidRPr="009A5FA6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437DA6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1E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аналіз роботи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айту</w:t>
            </w:r>
            <w:r w:rsidR="00AB0102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гімназії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діяльність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A5FA6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FA6" w:rsidRDefault="009A5FA6" w:rsidP="007A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Участь у методичних заходах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FA6" w:rsidRDefault="009A5FA6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Згідно графіка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FA6" w:rsidRDefault="009A5FA6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FA6" w:rsidRDefault="009A5FA6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73D95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проведення інвентаризації матеріальних цінностей.</w:t>
            </w:r>
          </w:p>
          <w:p w:rsidR="00D73D95" w:rsidRPr="009A5FA6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проведення тижня безпеки в дошкільному підрозділі</w:t>
            </w:r>
          </w:p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відзначення Дня української писемності та мови</w:t>
            </w:r>
          </w:p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проведення І етапу Міжнародного конкурсу знавців української мови  ім. П.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Яцика</w:t>
            </w:r>
            <w:proofErr w:type="spellEnd"/>
          </w:p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проведення акції «16 днів проти насильства»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результати перевірки виконання єдиних вимог до письмових робіт і перевірки зошитів  з української мови та літератури, зарубіжної літератури в 5-9 класах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A5F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103C78" w:rsidRDefault="00103C78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ГРУДЕНЬ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Look w:val="04A0"/>
      </w:tblPr>
      <w:tblGrid>
        <w:gridCol w:w="10465"/>
        <w:gridCol w:w="1687"/>
        <w:gridCol w:w="2017"/>
        <w:gridCol w:w="1185"/>
      </w:tblGrid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8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ефанишинМ</w:t>
            </w:r>
            <w:proofErr w:type="spellEnd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співбесіди з класними керівниками з питання  контролю за відвідуванням занять учнями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Заходи з профілактики шкідливих звичок, запобігання наркоманії, алкоголізму, 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тютюнопаління</w:t>
            </w:r>
            <w:proofErr w:type="spellEnd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профілактики ВІЛ-інфекцій (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СНІДу</w:t>
            </w:r>
            <w:proofErr w:type="spellEnd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22-23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Провести бесіди. 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</w:t>
            </w:r>
            <w:r w:rsidR="003C247F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ежонебезпечні</w:t>
            </w:r>
            <w:proofErr w:type="spellEnd"/>
            <w:r w:rsidR="003C247F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об’єкти. Різдвяні та Новорічні </w:t>
            </w: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свята, ялинка, гірлянди; користування пічками, камінами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15-19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  «Бути помітним на дорозі – бути у безпеці»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08-12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9A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працівники 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numPr>
                <w:ilvl w:val="0"/>
                <w:numId w:val="6"/>
              </w:numPr>
              <w:spacing w:after="0" w:line="240" w:lineRule="auto"/>
              <w:ind w:left="-656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Перевірка приміщень, території школи з метою виявлення місць, які потенційно можуть бути небезпечними та </w:t>
            </w: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сприятливими для вчинення </w:t>
            </w:r>
            <w:proofErr w:type="spellStart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булінгу</w:t>
            </w:r>
            <w:proofErr w:type="spellEnd"/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(цькування)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Провести бесіди «Як </w:t>
            </w:r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упоратися з </w:t>
            </w:r>
            <w:proofErr w:type="spellStart"/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булінгом</w:t>
            </w:r>
            <w:proofErr w:type="spellEnd"/>
            <w:r w:rsidR="00BC14B4"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A5FA6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Міжнародного дня прав людини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BC14B4"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88C" w:rsidRPr="00B41643" w:rsidRDefault="008E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Благодійна акція до Міжнародного Дня людей з особливими потребами «Твори добро, бо ти – людина»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Акція «Годівничка», конкурс «Найкраща новорічна гірлянда»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B0102"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роведення Н</w:t>
            </w: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оворічних</w:t>
            </w:r>
            <w:r w:rsidR="00AB0102"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Різдвяних</w:t>
            </w: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керівники, вихователі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B41643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змагання з шашок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B41643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B41643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B41643" w:rsidRDefault="00AB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Збройних Сил України</w:t>
            </w:r>
            <w:r w:rsidR="00B80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Свято «Нумо! Хлопці»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="00AB0102"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8E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B41643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B41643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78" w:rsidRDefault="00103C78" w:rsidP="00B4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22-23</w:t>
            </w:r>
            <w:r w:rsidR="00BC14B4"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88C" w:rsidRPr="00B41643" w:rsidRDefault="008E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 стану ведення та перевірки учнівських зошитів з математики та англійської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B41643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AB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</w:t>
            </w:r>
            <w:r w:rsidR="00BC1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монітор</w:t>
            </w:r>
            <w:r w:rsidR="00487806">
              <w:rPr>
                <w:rFonts w:ascii="Times New Roman" w:eastAsia="Times New Roman" w:hAnsi="Times New Roman" w:cs="Times New Roman"/>
                <w:sz w:val="24"/>
                <w:szCs w:val="24"/>
              </w:rPr>
              <w:t>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знань учнів з</w:t>
            </w:r>
            <w:r w:rsidR="00BC1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навчальних предметів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4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3911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3911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31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</w:t>
            </w:r>
            <w:r w:rsidR="00BC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41643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43" w:rsidRPr="00A73BE2" w:rsidRDefault="00B41643" w:rsidP="007A7097">
            <w:pPr>
              <w:tabs>
                <w:tab w:val="center" w:pos="5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Участь у методичних заходах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43" w:rsidRPr="00A73BE2" w:rsidRDefault="00B41643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Згідно графіка </w:t>
            </w:r>
            <w:proofErr w:type="spellStart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43" w:rsidRPr="00A73BE2" w:rsidRDefault="00B41643" w:rsidP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43" w:rsidRDefault="00B41643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63AB1" w:rsidRDefault="0096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3AB1" w:rsidRDefault="0096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1143C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Батьківський всеобуч «Виховання та розвиток творчої особистості дитини через реалізацію співробітництва з батьками»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1143C" w:rsidRDefault="0031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BC14B4"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1143C" w:rsidRDefault="0031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1143C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моніторинг стану дотримання академічної доброчесності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1143C" w:rsidRDefault="0031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24-25</w:t>
            </w:r>
            <w:r w:rsidR="00BC14B4"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31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3911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C78" w:rsidRDefault="00103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1192" w:rsidRPr="00F1633F" w:rsidRDefault="00BC14B4" w:rsidP="003C2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педагогічної ради</w:t>
            </w:r>
          </w:p>
          <w:p w:rsidR="00BC14B4" w:rsidRPr="00103C78" w:rsidRDefault="003C247F" w:rsidP="003C247F">
            <w:pPr>
              <w:spacing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  Про визнання результатів підвищення кваліфікації педагогічними працівниками 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закладу освіти</w:t>
            </w:r>
            <w:r w:rsidR="00F16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Pr="00F163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 Про результати 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 якості н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авчання  учнів за І семестр 2025/26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="00391192" w:rsidRPr="003114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.Про виконання навчальних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програм протягом І семестру 2025/26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.Про стан відвідування учнями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навчальних занять.</w:t>
            </w:r>
            <w:r w:rsidR="00391192" w:rsidRPr="00F163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91192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. Про стан харчування </w:t>
            </w:r>
            <w:r w:rsidR="00391192" w:rsidRPr="00F1633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91192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>. Про виконання основних заходів циві</w:t>
            </w:r>
            <w:r w:rsidRPr="00F1633F">
              <w:rPr>
                <w:rFonts w:ascii="Times New Roman" w:hAnsi="Times New Roman" w:cs="Times New Roman"/>
                <w:sz w:val="20"/>
                <w:szCs w:val="20"/>
              </w:rPr>
              <w:t>льного захис</w:t>
            </w:r>
            <w:r w:rsidR="00F1633F" w:rsidRPr="00F1633F">
              <w:rPr>
                <w:rFonts w:ascii="Times New Roman" w:hAnsi="Times New Roman" w:cs="Times New Roman"/>
                <w:sz w:val="20"/>
                <w:szCs w:val="20"/>
              </w:rPr>
              <w:t>ту   у 2025</w:t>
            </w:r>
            <w:r w:rsidR="00391192" w:rsidRPr="00F1633F">
              <w:rPr>
                <w:rFonts w:ascii="Times New Roman" w:hAnsi="Times New Roman" w:cs="Times New Roman"/>
                <w:sz w:val="20"/>
                <w:szCs w:val="20"/>
              </w:rPr>
              <w:t xml:space="preserve"> році</w:t>
            </w:r>
            <w:r w:rsidR="00391192" w:rsidRPr="0031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1192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</w:t>
            </w:r>
            <w:r w:rsidR="00391192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03C78" w:rsidRPr="00311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F1633F" w:rsidRDefault="00F16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F1633F" w:rsidRDefault="00F16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F1633F" w:rsidRDefault="0039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6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Методична нарада </w:t>
            </w:r>
            <w:r w:rsidR="00BC14B4" w:rsidRPr="00F1633F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«Стратегія налагодження відкритої та довірливої співпраці з усіма учасниками освітнього процесу»</w:t>
            </w:r>
          </w:p>
          <w:p w:rsidR="00391192" w:rsidRDefault="0039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F1633F" w:rsidRDefault="00F16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3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BC14B4" w:rsidRPr="00F1633F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F1633F" w:rsidRDefault="0034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6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</w:t>
            </w:r>
            <w:r w:rsidR="00BC14B4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результати перевірки виконання єдиних вимог до письмових робіт і перевірки зошитів  з англійської мови</w:t>
            </w:r>
          </w:p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проведення </w:t>
            </w:r>
            <w:r w:rsidR="00E8086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 по профілактиці правопорушень</w:t>
            </w:r>
          </w:p>
          <w:p w:rsidR="00BC14B4" w:rsidRPr="00E80867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організацію та </w:t>
            </w:r>
            <w:r w:rsidR="00E8086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оворічних </w:t>
            </w:r>
            <w:r w:rsidR="00BC14B4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Різдвяних свят</w:t>
            </w:r>
          </w:p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затвердження номенклатури справ</w:t>
            </w:r>
          </w:p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результати підсум</w:t>
            </w:r>
            <w:r w:rsidR="00391192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кового контролю знань учнів 5-9</w:t>
            </w: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класів з навчал</w:t>
            </w:r>
            <w:r w:rsidR="002F5B21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E8086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предметів у І семестрі 2025/2026</w:t>
            </w: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виконання навчальних пл</w:t>
            </w:r>
            <w:r w:rsidR="002F5B21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E8086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нів і програм за І семестр 2025/2026</w:t>
            </w: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н.р</w:t>
            </w:r>
            <w:proofErr w:type="spellEnd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103C7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Проведення </w:t>
            </w:r>
            <w:r w:rsidR="00391192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бесід з учнями щодо відповідальності за здійснення протиправних дій.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C22BAD" w:rsidRDefault="00C22BA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C22BAD" w:rsidRDefault="00C22BA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963AB1" w:rsidRDefault="00963AB1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963AB1" w:rsidRDefault="00963AB1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963AB1" w:rsidRDefault="00963AB1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963AB1" w:rsidRDefault="00963AB1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lastRenderedPageBreak/>
        <w:t>СІЧЕНЬ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Ind w:w="-289" w:type="dxa"/>
        <w:tblLook w:val="04A0"/>
      </w:tblPr>
      <w:tblGrid>
        <w:gridCol w:w="11473"/>
        <w:gridCol w:w="1037"/>
        <w:gridCol w:w="1948"/>
        <w:gridCol w:w="1185"/>
      </w:tblGrid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34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8086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«Правила пожежної безпеки у вашому домі. Гасіння пожежі в квартирі. Правила поводження під час пожежі»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12-17</w:t>
            </w:r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санітарно-просвітницьку роботу з учнями, батьками, працівниками школи щодо профілактики гельмінтозів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</w:t>
            </w:r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 w:rsidP="00997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Тренінг для учнів «Як не стати учасником </w:t>
            </w:r>
            <w:proofErr w:type="spellStart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булінгу</w:t>
            </w:r>
            <w:proofErr w:type="spellEnd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E80867" w:rsidRDefault="00E80867" w:rsidP="0010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иховні заходи до Дня Соборності України. </w:t>
            </w:r>
          </w:p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«Трагедія Крут: крізь призму минулого і сучасного»</w:t>
            </w:r>
          </w:p>
          <w:p w:rsidR="00AE5B9D" w:rsidRPr="00E80867" w:rsidRDefault="00AE5B9D" w:rsidP="00AE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</w:t>
            </w:r>
          </w:p>
          <w:p w:rsidR="00997077" w:rsidRPr="00E8086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Pr="00E80867" w:rsidRDefault="00E8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Зарицька</w:t>
            </w:r>
            <w:proofErr w:type="spellEnd"/>
            <w:r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Г.М.</w:t>
            </w:r>
            <w:r w:rsidR="00997077" w:rsidRPr="00E8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E80867" w:rsidRDefault="00AE5B9D" w:rsidP="0010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змагання з волейболу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E80867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E80867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 w:rsidP="007A709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9970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BAD" w:rsidRDefault="00C22BAD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</w:pPr>
          </w:p>
          <w:p w:rsidR="007A7097" w:rsidRDefault="007A709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</w:pPr>
          </w:p>
          <w:p w:rsidR="00997077" w:rsidRDefault="0099707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Моніторинг календарно-поурочного планування на І</w:t>
            </w:r>
            <w:r w:rsidR="00C22BAD">
              <w:rPr>
                <w:rFonts w:ascii="Times New Roman" w:eastAsia="Times New Roman" w:hAnsi="Times New Roman" w:cs="Times New Roman"/>
                <w:color w:val="000000"/>
              </w:rPr>
              <w:t>І семестр педагогічни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 працівниками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09</w:t>
            </w:r>
            <w:r w:rsidR="009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Ознайомити педагогічних працівників з графіком заходів КУ «ЦПРПП» СМР</w:t>
            </w:r>
            <w:r w:rsidR="00B145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B1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145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="007A7097">
              <w:rPr>
                <w:rFonts w:ascii="Times New Roman" w:eastAsia="Times New Roman" w:hAnsi="Times New Roman" w:cs="Times New Roman"/>
                <w:color w:val="000000"/>
              </w:rPr>
              <w:t xml:space="preserve">едення анкетування серед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батьків з метою виявлення громадської думки за анкетою «Учитель очима дітей»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145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 w:rsidP="007A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 складання графіку відпус</w:t>
            </w:r>
            <w:r w:rsidR="007A7097">
              <w:rPr>
                <w:rFonts w:ascii="Times New Roman" w:eastAsia="Times New Roman" w:hAnsi="Times New Roman" w:cs="Times New Roman"/>
                <w:color w:val="000000"/>
              </w:rPr>
              <w:t>ток працівників закладу на 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рік</w:t>
            </w:r>
          </w:p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 організацію роботи з охорони праці та безпеки життєдіяльності учасників освіт</w:t>
            </w:r>
            <w:r w:rsidR="007A7097">
              <w:rPr>
                <w:rFonts w:ascii="Times New Roman" w:eastAsia="Times New Roman" w:hAnsi="Times New Roman" w:cs="Times New Roman"/>
                <w:color w:val="000000"/>
              </w:rPr>
              <w:t>нього процесу у ІІ семестрі 2025\2026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Проведення інструктажів</w:t>
            </w:r>
          </w:p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7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145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7A709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Залучити педагогічних працівників до заходів </w:t>
            </w:r>
            <w:proofErr w:type="spellStart"/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pgNum/>
            </w:r>
            <w:proofErr w:type="spellStart"/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юдино</w:t>
            </w:r>
            <w:proofErr w:type="spellEnd"/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центризму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Pr="007A709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</w:t>
            </w:r>
            <w:r w:rsidR="00997077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145A6" w:rsidRPr="007A7097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організацію навчання з </w:t>
            </w:r>
            <w:r w:rsidR="00B145A6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97077" w:rsidRPr="007A7097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проведення</w:t>
            </w:r>
            <w:r w:rsidR="00B145A6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заходів до Дня Соборності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145A6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проведення заходів </w:t>
            </w:r>
            <w:r w:rsidR="00B145A6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щодо вшанування Героїв </w:t>
            </w:r>
            <w:proofErr w:type="spellStart"/>
            <w:r w:rsidR="00B145A6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73D95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стан захворюваності дітей у І семестрі 2025-2026н.р..</w:t>
            </w:r>
          </w:p>
          <w:p w:rsidR="00D73D95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затвердження графіка відпусток працівників закладу освіти</w:t>
            </w:r>
          </w:p>
          <w:p w:rsidR="00D73D95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D95" w:rsidRPr="007A7097" w:rsidRDefault="00D7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7077" w:rsidRPr="00B145A6" w:rsidRDefault="00B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  <w:tr w:rsidR="00997077" w:rsidTr="00B145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077" w:rsidRDefault="00997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77" w:rsidRDefault="00997077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7097" w:rsidRDefault="007A7097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7A7097" w:rsidRDefault="007A7097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ЛЮТИЙ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Look w:val="04A0"/>
      </w:tblPr>
      <w:tblGrid>
        <w:gridCol w:w="11100"/>
        <w:gridCol w:w="975"/>
        <w:gridCol w:w="2094"/>
        <w:gridCol w:w="1185"/>
      </w:tblGrid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7A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5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</w:t>
            </w:r>
            <w:r w:rsidR="00775E12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«Запобігання виникненню пожежі від електроструму та правила гасіння пожежі, викликаної електрострумом. Дії учнів при пожежі»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01-04.02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</w:t>
            </w:r>
            <w:r w:rsidR="000B583B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бесіди «Пасажир в автобусі</w:t>
            </w: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14-18.02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Проводити обстеження школярів на наявність </w:t>
            </w:r>
            <w:proofErr w:type="spellStart"/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7A709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 w:rsidR="00BC14B4" w:rsidRPr="007A7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 w:rsidP="00B145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145A6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FF4B97" w:rsidP="00FF4B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візуальний моніторинг відносин між учнями під час перерв між уроками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Тренінг для педагогів «Конфлікти – це норми життя?»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безпечного Інтернету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Дня вшанування подвигів учасників Революції гідності й </w:t>
            </w:r>
            <w:proofErr w:type="spellStart"/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увінчення</w:t>
            </w:r>
            <w:proofErr w:type="spellEnd"/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пам’яті Героїв Небесної Сотні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17-18.02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класні </w:t>
            </w: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FF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заходів</w:t>
            </w:r>
            <w:r w:rsidR="00BC14B4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Дня рідної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21-25.02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Іванчук О.П., </w:t>
            </w: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Федчишин</w:t>
            </w:r>
            <w:proofErr w:type="spellEnd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AE5B9D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9B0387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змагання з настільного тенісу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9B0387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9B0387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9B0387" w:rsidRDefault="00AE5B9D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07-11.02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FF4B97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B0387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387" w:rsidRPr="009B0387" w:rsidRDefault="009B0387" w:rsidP="00A12BDC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Ознайомити педагогічних працівників з графіком заходів </w:t>
            </w: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387" w:rsidRPr="009B0387" w:rsidRDefault="009B0387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387" w:rsidRPr="009B0387" w:rsidRDefault="009B0387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387" w:rsidRDefault="009B0387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FF4B97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Розміщення матеріалів для батьків, </w:t>
            </w:r>
            <w:r w:rsidR="00FF4B97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учнів на сайті </w:t>
            </w:r>
            <w:r w:rsidR="009B0387"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закладу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Цьома</w:t>
            </w:r>
            <w:proofErr w:type="spellEnd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FF4B97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Дотримання санітарно-епідемічних вимог в дошкільному підрозділі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9B0387" w:rsidRDefault="009B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3.Ефективність кадрової політики та забезпечення можливостей для професійного розвитку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031E69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9" w:rsidRDefault="00031E69" w:rsidP="0003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Залучити педагогічних працівників до заходів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«ЦПРПП» СМР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9" w:rsidRDefault="00031E69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9" w:rsidRDefault="00031E69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69" w:rsidRDefault="00031E69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pgNum/>
            </w:r>
            <w:proofErr w:type="spellStart"/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юдино</w:t>
            </w:r>
            <w:proofErr w:type="spellEnd"/>
            <w:r w:rsidR="00AE5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центризму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Підготувати </w:t>
            </w:r>
            <w:proofErr w:type="spellStart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пректи</w:t>
            </w:r>
            <w:proofErr w:type="spellEnd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наказів</w:t>
            </w:r>
            <w:r w:rsidR="00BC14B4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Pr="009B0387"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отримання санітарно-епідемічних вимог в дошкільному підрозділі</w:t>
            </w:r>
          </w:p>
          <w:p w:rsidR="00BC14B4" w:rsidRDefault="000B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відзначення дня рідної мови</w:t>
            </w:r>
          </w:p>
          <w:p w:rsidR="00AA2E0D" w:rsidRPr="00031E69" w:rsidRDefault="00AA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  <w:p w:rsidR="00031E69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Тренінг «Формування доброчесного освітнього середовища через використання антикорупційних інструментів для роботи з молоддю в освітньому процесі».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83B" w:rsidRDefault="000B583B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0B583B" w:rsidRDefault="000B583B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  <w:t>БЕРЕЗЕНЬ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Look w:val="04A0"/>
      </w:tblPr>
      <w:tblGrid>
        <w:gridCol w:w="10813"/>
        <w:gridCol w:w="975"/>
        <w:gridCol w:w="2381"/>
        <w:gridCol w:w="1185"/>
      </w:tblGrid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Стефанишин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проведення бесід щодо запобігання дитячому травматизму під час  весняних 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21-25.03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</w:t>
            </w:r>
            <w:proofErr w:type="spellStart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Домедична</w:t>
            </w:r>
            <w:proofErr w:type="spellEnd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допомога постраждалим від пожеж. Шкідливість і небезпечність куріння»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 w:rsidP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«Основні види ДТП. Поведінка при ДТП»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санітарно-просвітницьку роботу з учнями, батьками, працівниками школи щодо профілактики гепатиту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</w:t>
            </w:r>
            <w:r w:rsidR="00BC14B4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14B4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 w:rsidR="00BC14B4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FF4B97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Здійснювати моніторинг навчальних досягнень здобувачів освіти, їх динаміки та результативності для підвищення якості освіти у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Всесвітнього дня боротьби з туберкульозом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21-25.03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031E69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031E69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змагання « Веселі старти»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031E69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031E69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О.Б., Стефанишин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031E69" w:rsidRDefault="00031E69" w:rsidP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заходи до Шевченківських свят</w:t>
            </w:r>
            <w:r w:rsidR="001F64AF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031E69" w:rsidRDefault="0003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09-10</w:t>
            </w:r>
            <w:r w:rsidR="00BC14B4"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031E69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учителі української мови та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84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Тренінг з теми </w:t>
            </w:r>
            <w:proofErr w:type="spellStart"/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компетентнісного</w:t>
            </w:r>
            <w:proofErr w:type="spellEnd"/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підходу в системі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77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Моніторинг стану ведення та </w:t>
            </w:r>
            <w:r w:rsidR="001F64AF" w:rsidRPr="00D84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перевірки учнівських зошитів в 1</w:t>
            </w:r>
            <w:r w:rsidR="00D846C8" w:rsidRPr="00D84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-4 класах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D8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D8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</w:pPr>
          </w:p>
          <w:p w:rsidR="00AE5B9D" w:rsidRDefault="00AE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1F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Тренінг</w:t>
            </w:r>
            <w:r w:rsidR="00BC14B4"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«Застосування ІКТ в освітньому процесі»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D8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BC14B4"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F64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D846C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Ознайомити педагогічних працівників з графіком заходів </w:t>
            </w: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Default="00D846C8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103C78" w:rsidRDefault="00103C78" w:rsidP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4B4" w:rsidRDefault="00BC14B4" w:rsidP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F64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D846C8" w:rsidRDefault="00BC14B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педагогічної ради</w:t>
            </w:r>
          </w:p>
          <w:p w:rsidR="000B583B" w:rsidRPr="00D846C8" w:rsidRDefault="000B583B" w:rsidP="000B583B">
            <w:pPr>
              <w:pStyle w:val="a6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D846C8">
              <w:rPr>
                <w:color w:val="000000"/>
                <w:sz w:val="20"/>
                <w:szCs w:val="20"/>
              </w:rPr>
              <w:t>Про стан організації харчування</w:t>
            </w:r>
            <w:r w:rsidR="00D846C8">
              <w:rPr>
                <w:color w:val="000000"/>
                <w:sz w:val="20"/>
                <w:szCs w:val="20"/>
              </w:rPr>
              <w:t xml:space="preserve"> здобувачів освіти.</w:t>
            </w:r>
          </w:p>
          <w:p w:rsidR="000B583B" w:rsidRPr="00D846C8" w:rsidRDefault="000B583B" w:rsidP="000B583B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46C8">
              <w:rPr>
                <w:color w:val="000000"/>
                <w:sz w:val="20"/>
                <w:szCs w:val="20"/>
              </w:rPr>
              <w:t>Про дотримання сан</w:t>
            </w:r>
            <w:r w:rsidR="00D846C8">
              <w:rPr>
                <w:color w:val="000000"/>
                <w:sz w:val="20"/>
                <w:szCs w:val="20"/>
              </w:rPr>
              <w:t xml:space="preserve">ітарно-гігієнічних норм у дошкільному </w:t>
            </w:r>
            <w:proofErr w:type="spellStart"/>
            <w:r w:rsidR="00D846C8">
              <w:rPr>
                <w:color w:val="000000"/>
                <w:sz w:val="20"/>
                <w:szCs w:val="20"/>
              </w:rPr>
              <w:t>підрозділі</w:t>
            </w:r>
            <w:r w:rsidRPr="00D846C8">
              <w:rPr>
                <w:color w:val="000000"/>
                <w:sz w:val="20"/>
                <w:szCs w:val="20"/>
              </w:rPr>
              <w:t>і</w:t>
            </w:r>
            <w:proofErr w:type="spellEnd"/>
          </w:p>
          <w:p w:rsidR="001F64AF" w:rsidRPr="00D846C8" w:rsidRDefault="001F64AF" w:rsidP="0040746C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46C8">
              <w:rPr>
                <w:sz w:val="20"/>
                <w:szCs w:val="20"/>
              </w:rPr>
              <w:t>Про звільнення від державної підсумкової атестації учнів 4 та 9 класів.</w:t>
            </w:r>
            <w:r w:rsidRPr="00D846C8">
              <w:rPr>
                <w:i/>
                <w:sz w:val="20"/>
                <w:szCs w:val="20"/>
              </w:rPr>
              <w:t xml:space="preserve">              </w:t>
            </w:r>
          </w:p>
          <w:p w:rsidR="001F64AF" w:rsidRPr="00D846C8" w:rsidRDefault="001F64AF" w:rsidP="0040746C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46C8">
              <w:rPr>
                <w:sz w:val="20"/>
                <w:szCs w:val="20"/>
              </w:rPr>
              <w:t>Про орган</w:t>
            </w:r>
            <w:r w:rsidR="00D846C8" w:rsidRPr="00D846C8">
              <w:rPr>
                <w:sz w:val="20"/>
                <w:szCs w:val="20"/>
              </w:rPr>
              <w:t>ізований порядок закінчення 2025 - 2026</w:t>
            </w:r>
            <w:r w:rsidRPr="00D846C8">
              <w:rPr>
                <w:sz w:val="20"/>
                <w:szCs w:val="20"/>
              </w:rPr>
              <w:t xml:space="preserve"> навчального року.</w:t>
            </w:r>
          </w:p>
          <w:p w:rsidR="00BC14B4" w:rsidRDefault="00BC14B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D846C8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31.03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D8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D846C8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Залучити </w:t>
            </w: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педагогічних працівників з графіком заходів </w:t>
            </w:r>
            <w:proofErr w:type="spellStart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Pr="009B0387" w:rsidRDefault="00D846C8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C8" w:rsidRDefault="00D846C8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E0D" w:rsidRPr="00AE5B9D" w:rsidRDefault="00AA2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14B4" w:rsidRPr="00AE5B9D" w:rsidRDefault="0037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</w:t>
            </w:r>
            <w:r w:rsidR="00BC14B4" w:rsidRPr="00AE5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F64AF" w:rsidRPr="00AE5B9D" w:rsidRDefault="00AA2E0D" w:rsidP="00377CC4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F64AF" w:rsidRPr="00AE5B9D">
              <w:rPr>
                <w:rFonts w:ascii="Times New Roman" w:hAnsi="Times New Roman" w:cs="Times New Roman"/>
                <w:sz w:val="20"/>
                <w:szCs w:val="20"/>
              </w:rPr>
              <w:t>Про звільнення від державної підсумкової атестації учнів 4 та 9 класів.</w:t>
            </w:r>
            <w:r w:rsidR="001F64AF" w:rsidRPr="00AE5B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</w:t>
            </w:r>
            <w:r w:rsidR="001F64AF" w:rsidRPr="00AE5B9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F64AF" w:rsidRPr="00AE5B9D" w:rsidRDefault="001F64AF" w:rsidP="001F6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A2E0D" w:rsidRPr="00AE5B9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Про організований порядок закі</w:t>
            </w:r>
            <w:r w:rsidR="00AA2E0D" w:rsidRPr="00AE5B9D">
              <w:rPr>
                <w:rFonts w:ascii="Times New Roman" w:hAnsi="Times New Roman" w:cs="Times New Roman"/>
                <w:sz w:val="20"/>
                <w:szCs w:val="20"/>
              </w:rPr>
              <w:t>нчення 2025 - 2026</w:t>
            </w: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навчального року.</w:t>
            </w:r>
          </w:p>
          <w:p w:rsidR="00AA2E0D" w:rsidRPr="00AE5B9D" w:rsidRDefault="00AA2E0D" w:rsidP="001F6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3. Про заходи з підготовки та експлуатації спортивних споруд у весняно-літній період.</w:t>
            </w:r>
          </w:p>
          <w:p w:rsidR="00AA2E0D" w:rsidRPr="00AE5B9D" w:rsidRDefault="00AA2E0D" w:rsidP="001F6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Про заходи пожежної безпеки у </w:t>
            </w:r>
            <w:proofErr w:type="spellStart"/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весняно-</w:t>
            </w:r>
            <w:proofErr w:type="spellEnd"/>
            <w:r w:rsidRPr="00AE5B9D">
              <w:rPr>
                <w:rFonts w:ascii="Times New Roman" w:hAnsi="Times New Roman" w:cs="Times New Roman"/>
                <w:sz w:val="20"/>
                <w:szCs w:val="20"/>
              </w:rPr>
              <w:t xml:space="preserve"> літній період.</w:t>
            </w:r>
          </w:p>
          <w:p w:rsidR="00AA2E0D" w:rsidRPr="00AE5B9D" w:rsidRDefault="00AA2E0D" w:rsidP="001F6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5.Про своєчасність внесення батьками плати за харчування дітей.</w:t>
            </w:r>
          </w:p>
          <w:p w:rsidR="00AA2E0D" w:rsidRPr="00AE5B9D" w:rsidRDefault="00AA2E0D" w:rsidP="001F6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5B9D">
              <w:rPr>
                <w:rFonts w:ascii="Times New Roman" w:hAnsi="Times New Roman" w:cs="Times New Roman"/>
                <w:sz w:val="20"/>
                <w:szCs w:val="20"/>
              </w:rPr>
              <w:t>6. Про проведення місячника благоустрою в закладі освіти.</w:t>
            </w:r>
          </w:p>
          <w:p w:rsidR="00BC14B4" w:rsidRPr="00AE5B9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37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  <w:t>КВІТЕНЬ</w:t>
      </w:r>
    </w:p>
    <w:p w:rsidR="00BC14B4" w:rsidRDefault="00377CC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</w:t>
      </w:r>
      <w:r w:rsidR="00BC1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І. ОСВІТНЄ СЕРЕДОВИЩЕ</w:t>
      </w:r>
    </w:p>
    <w:tbl>
      <w:tblPr>
        <w:tblW w:w="0" w:type="auto"/>
        <w:tblLook w:val="04A0"/>
      </w:tblPr>
      <w:tblGrid>
        <w:gridCol w:w="11285"/>
        <w:gridCol w:w="1173"/>
        <w:gridCol w:w="1711"/>
        <w:gridCol w:w="1185"/>
      </w:tblGrid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«Основні правила пожежної безпеки під час відпочинку у лісі»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бесіди «Безпека руху велосипедиста»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Проводити обстеження школярів на наявність </w:t>
            </w:r>
            <w:proofErr w:type="spellStart"/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</w:t>
            </w:r>
            <w:r w:rsidR="00BC14B4"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14B4"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згідно графіку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4E3EA5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Круглий стіл для </w:t>
            </w:r>
            <w:proofErr w:type="spellStart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педколективу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«Безпечна школа. Маски </w:t>
            </w:r>
            <w:proofErr w:type="spellStart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булінгу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F64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Тиждень безпеки життєдіяльності. Заходи</w:t>
            </w:r>
            <w:r w:rsidR="001F64AF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Дня  охорони праці.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27-28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1F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виставки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Великодніх композицій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06-07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Тиждень духовності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06-10.04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Марцинюк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Міжнародного дня пам’яті жертв радіаційних аварій та катастроф та річниці Чорнобильської трагедії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Войтюк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C78" w:rsidRDefault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3C78" w:rsidRDefault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C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4E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BC14B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харчування учнів у закладі. Робота шкільної їдальні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18-22.04.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Круглий стіл</w:t>
            </w:r>
            <w:r w:rsidR="00BC14B4"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«Інноваційні підходи до організації освітнього процесу»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Ознайомлення </w:t>
            </w:r>
            <w:proofErr w:type="spellStart"/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педпрацівників</w:t>
            </w:r>
            <w:proofErr w:type="spellEnd"/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графіком заходів КУ «ЦПРПП» СМР щодо</w:t>
            </w:r>
            <w:r w:rsidR="00BC14B4"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професійного самовдосконалення</w:t>
            </w: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бесід із здобувачами освіти та їх батьками щодо поводження з вибухонебезпечними предметами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256" w:rsidRDefault="00FC1256" w:rsidP="0096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стан веденн</w:t>
            </w:r>
            <w:r w:rsidR="00E32C07"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електронних </w:t>
            </w: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класних журналів</w:t>
            </w:r>
          </w:p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виконання графіка курсів підвищення кваліфікації педагог</w:t>
            </w:r>
            <w:r w:rsidR="00E32C07"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ічними працівниками школи у 2025-2026</w:t>
            </w: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E32C07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E32C07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 w:rsidP="001B5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4B4" w:rsidRDefault="00BC14B4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Круглий стіл</w:t>
            </w:r>
            <w:r w:rsidR="00BC14B4"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«Створення позитивної атмосфери як чинник підвищення якості освітнього процесу»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1B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E32C07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E32C07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:rsidR="00E32C07" w:rsidRPr="00E32C07" w:rsidRDefault="00E32C07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Залучити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заходів </w:t>
            </w:r>
            <w:proofErr w:type="spellStart"/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</w:t>
            </w:r>
            <w:proofErr w:type="spellEnd"/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«ЦПРПП» СМР щодо професійного самовдосконалення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:rsidR="00E32C07" w:rsidRPr="00E32C07" w:rsidRDefault="00E32C07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:rsidR="00E32C07" w:rsidRPr="00E32C07" w:rsidRDefault="00E32C07" w:rsidP="00A1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</w:tcPr>
          <w:p w:rsidR="00E32C07" w:rsidRDefault="00E32C07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20B7D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Підготувати проекти </w:t>
            </w:r>
            <w:r w:rsidR="00BC14B4"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казів</w:t>
            </w:r>
            <w:r w:rsidR="00BC14B4"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E32C07" w:rsidRPr="00320B7D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підготовку та проведення тижня охорони праці і безпеки життєдіяльності</w:t>
            </w:r>
          </w:p>
          <w:p w:rsidR="00E32C07" w:rsidRPr="00320B7D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прведення</w:t>
            </w:r>
            <w:proofErr w:type="spellEnd"/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щорічної акції з благоустрою «За чисте довкілля»</w:t>
            </w:r>
          </w:p>
          <w:p w:rsidR="00E32C07" w:rsidRPr="00320B7D" w:rsidRDefault="00E3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стан захворюваності дітей за І квартал</w:t>
            </w:r>
          </w:p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BC14B4" w:rsidTr="001B5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1B5520" w:rsidRDefault="001B5520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AE5B9D" w:rsidRDefault="00AE5B9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AE5B9D" w:rsidRDefault="00AE5B9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AE5B9D" w:rsidRDefault="00AE5B9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AE5B9D" w:rsidRDefault="00AE5B9D" w:rsidP="00BC14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</w:pP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  <w:t>ТРАВЕНЬ</w:t>
      </w:r>
      <w:r w:rsidR="00B717E9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</w:rPr>
        <w:t>-ЧЕРВЕНЬ</w:t>
      </w:r>
    </w:p>
    <w:p w:rsidR="00BC14B4" w:rsidRDefault="00BC14B4" w:rsidP="00BC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                                    І. ОСВІТНЄ СЕРЕДОВИЩЕ</w:t>
      </w:r>
    </w:p>
    <w:tbl>
      <w:tblPr>
        <w:tblW w:w="0" w:type="auto"/>
        <w:tblLook w:val="04A0"/>
      </w:tblPr>
      <w:tblGrid>
        <w:gridCol w:w="10542"/>
        <w:gridCol w:w="1373"/>
        <w:gridCol w:w="2254"/>
        <w:gridCol w:w="1185"/>
      </w:tblGrid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Примітка</w:t>
            </w: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32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6C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М.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23-27.05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тематичні класні години на тему безпеки дорожнього руху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16-20.05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Проводити обстеження здобувачів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наявність </w:t>
            </w:r>
            <w:proofErr w:type="spellStart"/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педикульозу</w:t>
            </w:r>
            <w:proofErr w:type="spellEnd"/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інших захворювань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працівник </w:t>
            </w:r>
            <w:proofErr w:type="spellStart"/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практичні тренування з учнями  щодо дій у разі виникнення пожежі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класні керівники, </w:t>
            </w:r>
            <w:r w:rsidR="006C40CD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  <w:p w:rsidR="00340DAD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Узагальнення роботи   з</w:t>
            </w:r>
            <w:r w:rsidR="00F65A06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індивідуальною</w:t>
            </w: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формою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gNum/>
            </w: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Бесіда </w:t>
            </w:r>
            <w:r w:rsidR="00BC14B4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«Увага, діти на дорозі 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16-27.05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Пам’яті та примирення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вишиванки. </w:t>
            </w: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матері та Всесвітнього дня родини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травня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4E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до Дня Героїв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Pr="00340DAD" w:rsidRDefault="004E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B4" w:rsidRPr="00340DAD" w:rsidRDefault="00BC14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14B4" w:rsidRPr="00340DAD" w:rsidRDefault="00BC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4B4" w:rsidRDefault="00BC14B4">
            <w:pPr>
              <w:spacing w:after="0" w:line="256" w:lineRule="auto"/>
              <w:rPr>
                <w:lang w:eastAsia="en-US"/>
              </w:rPr>
            </w:pPr>
          </w:p>
        </w:tc>
      </w:tr>
      <w:tr w:rsidR="00AE5B9D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змагання «Тато, мама,я – спортивна сім’я»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Pr="00340DAD" w:rsidRDefault="00AE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D" w:rsidRPr="00340DAD" w:rsidRDefault="00AE5B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вихователі дошкільного підрозділу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B9D" w:rsidRDefault="00AE5B9D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 до Дня Захисту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 w:rsidP="00C767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E9" w:rsidRPr="00340DAD" w:rsidRDefault="00B717E9" w:rsidP="00C76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Загальношкільна лінійка присвячена святу </w:t>
            </w:r>
            <w:proofErr w:type="spellStart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Останього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дзвоника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340DAD" w:rsidP="00C767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Цьома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Нарада з питань виставлення семестрових та річних оцінок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34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="00340DAD"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Ознайомлення з графіком КУ «ЦПРПП» СМР щодо підвищення кваліфікації </w:t>
            </w:r>
            <w:proofErr w:type="spellStart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педпрацівників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Травень-червень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Pr="00340DAD" w:rsidRDefault="00B717E9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340DAD">
              <w:rPr>
                <w:sz w:val="20"/>
                <w:szCs w:val="20"/>
                <w:lang w:eastAsia="en-US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4E52B7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3.Співпраця зі здобувачами освіти, їх батьками, працівниками закладу.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AE5561" w:rsidTr="00A12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Проведення бесід із здобувачами освіти та їх батьками щодо правил поведінки під час літніх канікул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Травень-червень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561" w:rsidRDefault="00AE5561">
            <w:pPr>
              <w:spacing w:after="0" w:line="256" w:lineRule="auto"/>
              <w:rPr>
                <w:lang w:eastAsia="en-US"/>
              </w:rPr>
            </w:pPr>
          </w:p>
        </w:tc>
      </w:tr>
      <w:tr w:rsidR="00AE5561" w:rsidTr="00A12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Звіт керівника закладу освіти</w:t>
            </w: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 роботу закладу освіти у 2025-2026 </w:t>
            </w:r>
            <w:proofErr w:type="spellStart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61" w:rsidRPr="00340DAD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AD">
              <w:rPr>
                <w:rFonts w:ascii="Times New Roman" w:eastAsia="Times New Roman" w:hAnsi="Times New Roman" w:cs="Times New Roman"/>
                <w:sz w:val="20"/>
                <w:szCs w:val="20"/>
              </w:rPr>
              <w:t>Басалик В.Б.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61" w:rsidRDefault="00AE5561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AE5561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717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C78" w:rsidRDefault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103C78" w:rsidRDefault="0010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</w:pPr>
          </w:p>
          <w:p w:rsidR="00B717E9" w:rsidRDefault="00B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717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52C" w:rsidRPr="00AE5561" w:rsidRDefault="0095152C" w:rsidP="0095152C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Засідання педагогічної ради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1. Про стан  охорони праці  </w:t>
            </w:r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у 2025-2026 </w:t>
            </w:r>
            <w:proofErr w:type="spellStart"/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2. Про результати проведення діагностики результатів підготовленості дошкільнят.</w:t>
            </w:r>
            <w:r w:rsidRPr="00AE55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3. Про результати нав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чальних досягнень учнів  за 2025/26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E55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перевід учнів 1-8 класів у наступні та  видачу свідоцтв про здобуття базової середньої освіти.                                                                          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4. Про вик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онання навчальних програм у 2025/2026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році. .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5.Про визнання результатів підвищення кваліфікації педагогічними працівника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ми педагогічними працівниками .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5152C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6.Про перспективне 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ab/>
              <w:t>педагогічне навантаження педагогі</w:t>
            </w:r>
            <w:r w:rsidR="00FC1256" w:rsidRPr="00AE5561">
              <w:rPr>
                <w:rFonts w:ascii="Times New Roman" w:hAnsi="Times New Roman" w:cs="Times New Roman"/>
                <w:sz w:val="20"/>
                <w:szCs w:val="20"/>
              </w:rPr>
              <w:t>чних працівників гімназії у 2025/2026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    році.</w:t>
            </w:r>
          </w:p>
          <w:p w:rsidR="00AE5561" w:rsidRPr="00AE5561" w:rsidRDefault="00AE5561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Про літнє оздоровлення вихованців дошкільного підрозділу.</w:t>
            </w:r>
          </w:p>
          <w:p w:rsidR="00B717E9" w:rsidRDefault="00B717E9" w:rsidP="00FC125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95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95152C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Вивчення думки батьків щодо якості роботи школи і якості освіти (</w:t>
            </w:r>
            <w:proofErr w:type="spellStart"/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анкетування)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16-20.05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адміністрація, 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="00B717E9"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ідсумки участі педагогів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методичних заходах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Ленько О.Б.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AE5561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Підготувати проекти наказів</w:t>
            </w:r>
            <w:r w:rsidR="00B717E9" w:rsidRPr="00AE5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Про стан  охорони праці  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 xml:space="preserve"> у 2025-2026 </w:t>
            </w:r>
            <w:proofErr w:type="spellStart"/>
            <w:r w:rsidR="00AE556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AE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Про результати проведення діагностики результатів підготовленості дошкільнят.</w:t>
            </w:r>
            <w:r w:rsidRPr="00AE55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Про результати нав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чальних досягнень учнів  за 2025/26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E556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E55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перевід учнів 1-8 класів у наступні та  видачу свідоцтв про здобуття базової середньої освіти.                                                                          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Про виконання навчальних програм 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у 2025/2026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році. .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Про визнання результатів підвищення кваліфікації педагогічними працівниками педагогічними працівниками </w:t>
            </w:r>
          </w:p>
          <w:p w:rsidR="0095152C" w:rsidRPr="00AE5561" w:rsidRDefault="0095152C" w:rsidP="009515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Про перспективне 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ab/>
              <w:t>педагогічне навантаження педагогі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чних працівників гімназії у 2026/2027</w:t>
            </w:r>
            <w:r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навчальному     році.</w:t>
            </w:r>
          </w:p>
          <w:p w:rsidR="00B717E9" w:rsidRDefault="0095152C" w:rsidP="00FC12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Про проведення заходів з </w:t>
            </w:r>
            <w:proofErr w:type="spellStart"/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>одоровлення</w:t>
            </w:r>
            <w:proofErr w:type="spellEnd"/>
            <w:r w:rsidR="00AE5561" w:rsidRPr="00AE5561">
              <w:rPr>
                <w:rFonts w:ascii="Times New Roman" w:hAnsi="Times New Roman" w:cs="Times New Roman"/>
                <w:sz w:val="20"/>
                <w:szCs w:val="20"/>
              </w:rPr>
              <w:t xml:space="preserve"> здобувачів освіти</w:t>
            </w:r>
            <w:r w:rsidR="00AE5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619" w:rsidRDefault="004E6619" w:rsidP="00FC12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проведення свята останнього дзвоника.</w:t>
            </w:r>
          </w:p>
          <w:p w:rsidR="00AE5561" w:rsidRDefault="00AE5561" w:rsidP="00FC12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зарахування учнів до 1 класу.</w:t>
            </w:r>
          </w:p>
          <w:p w:rsidR="00AE5561" w:rsidRPr="00AE5561" w:rsidRDefault="00AE5561" w:rsidP="00FC1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 випуск учнів 9 класу.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Pr="00AE5561" w:rsidRDefault="0095152C" w:rsidP="00F10EAA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E5561">
              <w:rPr>
                <w:rFonts w:ascii="Times New Roman" w:hAnsi="Times New Roman" w:cs="Times New Roman"/>
                <w:lang w:eastAsia="en-US"/>
              </w:rPr>
              <w:t>Травень-</w:t>
            </w:r>
            <w:proofErr w:type="spellEnd"/>
            <w:r w:rsidRPr="00AE5561">
              <w:rPr>
                <w:rFonts w:ascii="Times New Roman" w:hAnsi="Times New Roman" w:cs="Times New Roman"/>
                <w:lang w:eastAsia="en-US"/>
              </w:rPr>
              <w:t xml:space="preserve"> 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E9" w:rsidRDefault="0095152C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Басалик В.Б.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 w:rsidP="00F10EAA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 w:rsidP="00F10EAA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 w:rsidP="00F10EAA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:rsidR="00B717E9" w:rsidRDefault="00B717E9" w:rsidP="00F10EAA">
            <w:pPr>
              <w:spacing w:after="0" w:line="256" w:lineRule="auto"/>
              <w:rPr>
                <w:lang w:eastAsia="en-US"/>
              </w:rPr>
            </w:pPr>
          </w:p>
        </w:tc>
      </w:tr>
      <w:tr w:rsidR="0095152C" w:rsidTr="00BC14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 w:rsidP="00F1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 w:rsidP="00AE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E9" w:rsidRDefault="00B717E9" w:rsidP="00F10EAA">
            <w:pPr>
              <w:spacing w:after="0" w:line="256" w:lineRule="auto"/>
              <w:rPr>
                <w:lang w:eastAsia="en-US"/>
              </w:rPr>
            </w:pPr>
          </w:p>
        </w:tc>
      </w:tr>
    </w:tbl>
    <w:p w:rsidR="003424F2" w:rsidRDefault="003424F2"/>
    <w:sectPr w:rsidR="003424F2" w:rsidSect="002D7167">
      <w:pgSz w:w="16838" w:h="11906" w:orient="landscape"/>
      <w:pgMar w:top="568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44C"/>
    <w:multiLevelType w:val="hybridMultilevel"/>
    <w:tmpl w:val="8E96B15C"/>
    <w:lvl w:ilvl="0" w:tplc="81DC4B2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ACD"/>
    <w:multiLevelType w:val="hybridMultilevel"/>
    <w:tmpl w:val="7ED2D704"/>
    <w:lvl w:ilvl="0" w:tplc="5822A132">
      <w:start w:val="4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4007FE"/>
    <w:multiLevelType w:val="multilevel"/>
    <w:tmpl w:val="89A2A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936F0"/>
    <w:multiLevelType w:val="multilevel"/>
    <w:tmpl w:val="C25E0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D1D2B"/>
    <w:multiLevelType w:val="hybridMultilevel"/>
    <w:tmpl w:val="C052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E0623"/>
    <w:multiLevelType w:val="multilevel"/>
    <w:tmpl w:val="2880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94478"/>
    <w:multiLevelType w:val="hybridMultilevel"/>
    <w:tmpl w:val="FCD8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1914"/>
    <w:multiLevelType w:val="multilevel"/>
    <w:tmpl w:val="A39AB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17B0D"/>
    <w:multiLevelType w:val="multilevel"/>
    <w:tmpl w:val="0C98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22F02"/>
    <w:multiLevelType w:val="multilevel"/>
    <w:tmpl w:val="40AA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C3AA0"/>
    <w:multiLevelType w:val="hybridMultilevel"/>
    <w:tmpl w:val="C052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73BB9"/>
    <w:multiLevelType w:val="multilevel"/>
    <w:tmpl w:val="D1C05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B0ED0"/>
    <w:multiLevelType w:val="multilevel"/>
    <w:tmpl w:val="C620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209DD"/>
    <w:multiLevelType w:val="hybridMultilevel"/>
    <w:tmpl w:val="6690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117A9"/>
    <w:multiLevelType w:val="hybridMultilevel"/>
    <w:tmpl w:val="7ED2D704"/>
    <w:lvl w:ilvl="0" w:tplc="5822A132">
      <w:start w:val="4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3D52857"/>
    <w:multiLevelType w:val="multilevel"/>
    <w:tmpl w:val="883C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7"/>
  </w:num>
  <w:num w:numId="16">
    <w:abstractNumId w:val="7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5"/>
  </w:num>
  <w:num w:numId="18">
    <w:abstractNumId w:val="5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0"/>
  </w:num>
  <w:num w:numId="20">
    <w:abstractNumId w:val="10"/>
  </w:num>
  <w:num w:numId="21">
    <w:abstractNumId w:val="6"/>
  </w:num>
  <w:num w:numId="22">
    <w:abstractNumId w:val="1"/>
  </w:num>
  <w:num w:numId="23">
    <w:abstractNumId w:val="14"/>
  </w:num>
  <w:num w:numId="24">
    <w:abstractNumId w:val="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14B4"/>
    <w:rsid w:val="00031E69"/>
    <w:rsid w:val="00092113"/>
    <w:rsid w:val="000A0307"/>
    <w:rsid w:val="000B01D8"/>
    <w:rsid w:val="000B1D38"/>
    <w:rsid w:val="000B583B"/>
    <w:rsid w:val="00103C78"/>
    <w:rsid w:val="00112897"/>
    <w:rsid w:val="001207CB"/>
    <w:rsid w:val="001544D6"/>
    <w:rsid w:val="0016395C"/>
    <w:rsid w:val="00167E16"/>
    <w:rsid w:val="001871DB"/>
    <w:rsid w:val="001B5520"/>
    <w:rsid w:val="001E4543"/>
    <w:rsid w:val="001F64AF"/>
    <w:rsid w:val="002D7167"/>
    <w:rsid w:val="002F5B21"/>
    <w:rsid w:val="0031143C"/>
    <w:rsid w:val="00320B7D"/>
    <w:rsid w:val="00325F8B"/>
    <w:rsid w:val="00340DAD"/>
    <w:rsid w:val="003424F2"/>
    <w:rsid w:val="0034787A"/>
    <w:rsid w:val="00371606"/>
    <w:rsid w:val="00377CC4"/>
    <w:rsid w:val="00391192"/>
    <w:rsid w:val="003C247F"/>
    <w:rsid w:val="003C7EE5"/>
    <w:rsid w:val="003F3698"/>
    <w:rsid w:val="0040746C"/>
    <w:rsid w:val="00437DA6"/>
    <w:rsid w:val="00447762"/>
    <w:rsid w:val="00487806"/>
    <w:rsid w:val="004A0418"/>
    <w:rsid w:val="004E3EA5"/>
    <w:rsid w:val="004E52B7"/>
    <w:rsid w:val="004E6619"/>
    <w:rsid w:val="00526C7D"/>
    <w:rsid w:val="00601C33"/>
    <w:rsid w:val="00632580"/>
    <w:rsid w:val="006918C3"/>
    <w:rsid w:val="006C40CD"/>
    <w:rsid w:val="00703F88"/>
    <w:rsid w:val="00775E12"/>
    <w:rsid w:val="007A7097"/>
    <w:rsid w:val="007C3294"/>
    <w:rsid w:val="00815401"/>
    <w:rsid w:val="00876ACE"/>
    <w:rsid w:val="008874EA"/>
    <w:rsid w:val="008E288C"/>
    <w:rsid w:val="00944E69"/>
    <w:rsid w:val="0095152C"/>
    <w:rsid w:val="00960BBA"/>
    <w:rsid w:val="00963AB1"/>
    <w:rsid w:val="00997077"/>
    <w:rsid w:val="009A5FA6"/>
    <w:rsid w:val="009B0387"/>
    <w:rsid w:val="009B31C6"/>
    <w:rsid w:val="00A12BDC"/>
    <w:rsid w:val="00A20C91"/>
    <w:rsid w:val="00A73BE2"/>
    <w:rsid w:val="00A74D59"/>
    <w:rsid w:val="00AA2E0D"/>
    <w:rsid w:val="00AB0102"/>
    <w:rsid w:val="00AB3C4F"/>
    <w:rsid w:val="00AE5561"/>
    <w:rsid w:val="00AE5B9D"/>
    <w:rsid w:val="00B145A6"/>
    <w:rsid w:val="00B41643"/>
    <w:rsid w:val="00B717E9"/>
    <w:rsid w:val="00B800FC"/>
    <w:rsid w:val="00BA35FD"/>
    <w:rsid w:val="00BB5344"/>
    <w:rsid w:val="00BC14B4"/>
    <w:rsid w:val="00BC5C00"/>
    <w:rsid w:val="00BE0375"/>
    <w:rsid w:val="00C22BAD"/>
    <w:rsid w:val="00C578B1"/>
    <w:rsid w:val="00C6463C"/>
    <w:rsid w:val="00C67B6A"/>
    <w:rsid w:val="00C767D9"/>
    <w:rsid w:val="00C76A38"/>
    <w:rsid w:val="00C81F72"/>
    <w:rsid w:val="00C867EF"/>
    <w:rsid w:val="00CD7F89"/>
    <w:rsid w:val="00CF41B1"/>
    <w:rsid w:val="00CF7FF8"/>
    <w:rsid w:val="00D126E7"/>
    <w:rsid w:val="00D33BE5"/>
    <w:rsid w:val="00D62FAF"/>
    <w:rsid w:val="00D73D95"/>
    <w:rsid w:val="00D846C4"/>
    <w:rsid w:val="00D846C8"/>
    <w:rsid w:val="00DA7B9D"/>
    <w:rsid w:val="00DE7DB9"/>
    <w:rsid w:val="00DF1915"/>
    <w:rsid w:val="00E11B94"/>
    <w:rsid w:val="00E32C07"/>
    <w:rsid w:val="00E63BD5"/>
    <w:rsid w:val="00E80867"/>
    <w:rsid w:val="00EB5183"/>
    <w:rsid w:val="00EC5E40"/>
    <w:rsid w:val="00F10EAA"/>
    <w:rsid w:val="00F15202"/>
    <w:rsid w:val="00F1633F"/>
    <w:rsid w:val="00F379DF"/>
    <w:rsid w:val="00F65A06"/>
    <w:rsid w:val="00F66F36"/>
    <w:rsid w:val="00FA2DD5"/>
    <w:rsid w:val="00FB309E"/>
    <w:rsid w:val="00FB6DF4"/>
    <w:rsid w:val="00FC1256"/>
    <w:rsid w:val="00FF43C0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C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C14B4"/>
  </w:style>
  <w:style w:type="paragraph" w:styleId="a4">
    <w:name w:val="Balloon Text"/>
    <w:basedOn w:val="a"/>
    <w:link w:val="a5"/>
    <w:uiPriority w:val="99"/>
    <w:semiHidden/>
    <w:unhideWhenUsed/>
    <w:rsid w:val="0070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1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379DF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9DF"/>
    <w:pPr>
      <w:widowControl w:val="0"/>
      <w:shd w:val="clear" w:color="auto" w:fill="FFFFFF"/>
      <w:spacing w:after="180" w:line="230" w:lineRule="exact"/>
      <w:jc w:val="center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C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C14B4"/>
  </w:style>
  <w:style w:type="paragraph" w:styleId="a4">
    <w:name w:val="Balloon Text"/>
    <w:basedOn w:val="a"/>
    <w:link w:val="a5"/>
    <w:uiPriority w:val="99"/>
    <w:semiHidden/>
    <w:unhideWhenUsed/>
    <w:rsid w:val="0070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1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FE21F-6DDD-48F4-9BAA-A4C9C465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7605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Боб'ятин</dc:creator>
  <cp:lastModifiedBy>Оля</cp:lastModifiedBy>
  <cp:revision>28</cp:revision>
  <cp:lastPrinted>2024-10-31T09:37:00Z</cp:lastPrinted>
  <dcterms:created xsi:type="dcterms:W3CDTF">2023-10-24T07:17:00Z</dcterms:created>
  <dcterms:modified xsi:type="dcterms:W3CDTF">2025-12-19T18:22:00Z</dcterms:modified>
</cp:coreProperties>
</file>