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44" w:rsidRPr="001A1144" w:rsidRDefault="001A1144" w:rsidP="001A1144">
      <w:r w:rsidRPr="001A114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653415</wp:posOffset>
            </wp:positionH>
            <wp:positionV relativeFrom="paragraph">
              <wp:posOffset>1905</wp:posOffset>
            </wp:positionV>
            <wp:extent cx="4133850" cy="5511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ій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DA3">
        <w:br w:type="textWrapping" w:clear="all"/>
      </w:r>
    </w:p>
    <w:p w:rsidR="001E66FD" w:rsidRPr="001A1144" w:rsidRDefault="001A1144" w:rsidP="001A11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ЕЛЕКТРОННА ЧЕРГА ДО ДИТЯЧОГО САДКА                                                                             З метою створення електронного реєстру  впроваджено програми електронної реєстрації дітей. Щоб записатись в електронну чергу до дитячого садка ,необхідно :                                                                                                                                                     * зареєструватися на сайт ,створений місцевим органом управління освітою,                            * обрати дошкільний заклад :                                                                                                              *у заявці на чергу вказати :</w:t>
      </w:r>
      <w:r w:rsidR="00DB4D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ім*я та прізвище дитини,</w:t>
      </w:r>
      <w:r w:rsidR="00DB4D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</w:t>
      </w:r>
      <w:r w:rsidR="00DB4DA3">
        <w:rPr>
          <w:sz w:val="28"/>
          <w:szCs w:val="28"/>
          <w:lang w:val="uk-UA"/>
        </w:rPr>
        <w:t>ту народження ,серію та номер свідоцтва про народження ,контактний телефон одного із батьків і натиснути «Подати заявку».                                                                                                             *перевірити ,що заявка зареєстровано-встановлюється статус</w:t>
      </w:r>
      <w:r w:rsidR="00EA78A1">
        <w:rPr>
          <w:sz w:val="28"/>
          <w:szCs w:val="28"/>
          <w:lang w:val="uk-UA"/>
        </w:rPr>
        <w:t xml:space="preserve">                                        </w:t>
      </w:r>
      <w:bookmarkStart w:id="0" w:name="_GoBack"/>
      <w:bookmarkEnd w:id="0"/>
      <w:r w:rsidR="00DB4DA3">
        <w:rPr>
          <w:sz w:val="28"/>
          <w:szCs w:val="28"/>
          <w:lang w:val="uk-UA"/>
        </w:rPr>
        <w:t xml:space="preserve"> « Зареєстровано в черзі». Відслідковувати статус заявки  ,якщо є вільні місця ,то статус реєстрації зміниться на « Є можливість зарахування». Подати необхідні документи для вступу в термін ,встановлений ,в іншому разі автоматично черга скасовується.                                                                    </w:t>
      </w:r>
    </w:p>
    <w:sectPr w:rsidR="001E66FD" w:rsidRPr="001A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44"/>
    <w:rsid w:val="001A1144"/>
    <w:rsid w:val="001E66FD"/>
    <w:rsid w:val="00DB4DA3"/>
    <w:rsid w:val="00E029B6"/>
    <w:rsid w:val="00E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9CC"/>
  <w15:chartTrackingRefBased/>
  <w15:docId w15:val="{EA07B482-6A41-44B6-9488-A3907C84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1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2023-12-11T13:20:00Z</dcterms:created>
  <dcterms:modified xsi:type="dcterms:W3CDTF">2023-12-12T09:15:00Z</dcterms:modified>
</cp:coreProperties>
</file>