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D3A" w:rsidRPr="00102E02" w:rsidRDefault="00217D3A" w:rsidP="00217D3A">
      <w:pPr>
        <w:spacing w:before="60" w:after="60" w:line="288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F8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 </w:t>
      </w:r>
      <w:r w:rsidRPr="00102E0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39A46BA" wp14:editId="509805C4">
            <wp:extent cx="3810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37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02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217D3A" w:rsidRPr="00102E02" w:rsidRDefault="00217D3A" w:rsidP="00217D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E0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УКРАЇНА</w:t>
      </w:r>
      <w:r w:rsidRPr="00102E0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br w:type="textWrapping" w:clear="all"/>
      </w:r>
      <w:r w:rsidRPr="00102E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МІНІСТЕРСТВО ОСВІТИ І НАУКИ УКРАЇНИ</w:t>
      </w:r>
    </w:p>
    <w:p w:rsidR="00217D3A" w:rsidRPr="00102E02" w:rsidRDefault="005760A3" w:rsidP="005760A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ТУДОРКОВИЦЬКА ПОЧАТКОВА ШКОЛА</w:t>
      </w:r>
    </w:p>
    <w:p w:rsidR="00217D3A" w:rsidRPr="00102E02" w:rsidRDefault="00217D3A" w:rsidP="00217D3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102E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СОКАЛЬСЬКОЇ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МІСЬКОЇ</w:t>
      </w:r>
      <w:proofErr w:type="gramEnd"/>
      <w:r w:rsidRPr="00102E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РАДИ  ЛЬВІВСЬКОЇ  ОБЛАСТІ</w:t>
      </w:r>
    </w:p>
    <w:p w:rsidR="00217D3A" w:rsidRPr="00102E02" w:rsidRDefault="00217D3A" w:rsidP="00217D3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proofErr w:type="spellStart"/>
      <w:r w:rsidRPr="00102E02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вул</w:t>
      </w:r>
      <w:proofErr w:type="spellEnd"/>
      <w:r w:rsidRPr="00102E02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. </w:t>
      </w:r>
      <w:proofErr w:type="spellStart"/>
      <w:r w:rsidRPr="00102E02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В.Матюк</w:t>
      </w:r>
      <w:r w:rsidR="005760A3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а</w:t>
      </w:r>
      <w:proofErr w:type="spellEnd"/>
      <w:r w:rsidR="005760A3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42, </w:t>
      </w:r>
      <w:proofErr w:type="spellStart"/>
      <w:r w:rsidR="005760A3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с.Тудорковичі</w:t>
      </w:r>
      <w:proofErr w:type="spellEnd"/>
      <w:r w:rsidR="005760A3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, </w:t>
      </w:r>
      <w:proofErr w:type="spellStart"/>
      <w:r w:rsidR="005760A3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Червоноградський</w:t>
      </w:r>
      <w:proofErr w:type="spellEnd"/>
      <w:r w:rsidRPr="00102E02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район, </w:t>
      </w:r>
      <w:proofErr w:type="spellStart"/>
      <w:r w:rsidRPr="00102E02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Львівська</w:t>
      </w:r>
      <w:proofErr w:type="spellEnd"/>
      <w:r w:rsidRPr="00102E02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</w:t>
      </w:r>
      <w:proofErr w:type="spellStart"/>
      <w:r w:rsidRPr="00102E02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обл</w:t>
      </w:r>
      <w:proofErr w:type="spellEnd"/>
      <w:r w:rsidRPr="00102E02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, 80010 </w:t>
      </w:r>
    </w:p>
    <w:p w:rsidR="00217D3A" w:rsidRPr="00102E02" w:rsidRDefault="00217D3A" w:rsidP="00217D3A">
      <w:pPr>
        <w:spacing w:after="0" w:line="240" w:lineRule="auto"/>
        <w:ind w:firstLine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02E0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e</w:t>
      </w:r>
      <w:r w:rsidRPr="00102E02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-</w:t>
      </w:r>
      <w:proofErr w:type="gramStart"/>
      <w:r w:rsidRPr="00102E0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mail</w:t>
      </w:r>
      <w:r w:rsidRPr="00102E02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:</w:t>
      </w:r>
      <w:proofErr w:type="spellStart"/>
      <w:r w:rsidRPr="00102E0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tudorkovytchi</w:t>
      </w:r>
      <w:proofErr w:type="spellEnd"/>
      <w:r w:rsidRPr="00102E02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@</w:t>
      </w:r>
      <w:proofErr w:type="spellStart"/>
      <w:r w:rsidRPr="00102E0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ukr</w:t>
      </w:r>
      <w:proofErr w:type="spellEnd"/>
      <w:r w:rsidRPr="00102E02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.</w:t>
      </w:r>
      <w:r w:rsidRPr="00102E0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net</w:t>
      </w:r>
      <w:r w:rsidRPr="00102E02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 код</w:t>
      </w:r>
      <w:proofErr w:type="gramEnd"/>
      <w:r w:rsidRPr="00102E02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ЄДРПОУ 23947328</w:t>
      </w:r>
    </w:p>
    <w:p w:rsidR="00217D3A" w:rsidRPr="00102E02" w:rsidRDefault="00217D3A" w:rsidP="00217D3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</w:p>
    <w:p w:rsidR="00217D3A" w:rsidRPr="00102E02" w:rsidRDefault="00217D3A" w:rsidP="00217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02E0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 А К А З</w:t>
      </w:r>
    </w:p>
    <w:p w:rsidR="00217D3A" w:rsidRDefault="00217D3A" w:rsidP="00217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17D3A" w:rsidRPr="00E9248B" w:rsidRDefault="005760A3" w:rsidP="00217D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48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02.09.2023</w:t>
      </w:r>
      <w:r w:rsidR="00217D3A" w:rsidRPr="00E9248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р.</w:t>
      </w:r>
      <w:r w:rsidR="00217D3A" w:rsidRPr="00E9248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="00217D3A" w:rsidRPr="00E9248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="00217D3A" w:rsidRPr="00E9248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="00217D3A" w:rsidRPr="00E9248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="00217D3A" w:rsidRPr="00E9248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="00217D3A" w:rsidRPr="00E9248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="00217D3A" w:rsidRPr="00E9248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="00217D3A" w:rsidRPr="00E92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r w:rsidR="00217D3A" w:rsidRPr="00E9248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№ </w:t>
      </w:r>
      <w:r w:rsidRPr="00E92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 w:rsidR="00217D3A" w:rsidRPr="00E92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-о/д</w:t>
      </w:r>
    </w:p>
    <w:p w:rsidR="00217D3A" w:rsidRPr="004137F8" w:rsidRDefault="00217D3A" w:rsidP="00217D3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</w:pPr>
      <w:r w:rsidRPr="004137F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Про створення комісії та затвердження</w:t>
      </w:r>
    </w:p>
    <w:p w:rsidR="00217D3A" w:rsidRPr="004137F8" w:rsidRDefault="00217D3A" w:rsidP="00217D3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</w:pPr>
      <w:r w:rsidRPr="004137F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плану заходів на запобігання та протидію</w:t>
      </w:r>
    </w:p>
    <w:p w:rsidR="00217D3A" w:rsidRPr="004137F8" w:rsidRDefault="00217D3A" w:rsidP="00217D3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булінгу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 xml:space="preserve"> (цькуванню) у закладі освіти</w:t>
      </w:r>
    </w:p>
    <w:p w:rsidR="00217D3A" w:rsidRPr="004137F8" w:rsidRDefault="00217D3A" w:rsidP="00217D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217D3A" w:rsidRPr="004137F8" w:rsidRDefault="00217D3A" w:rsidP="005760A3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37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виконання наказу Міністерства освіти і науки України від 28.12.2019 року  №1646 «Деякі питання реагування на випадки </w:t>
      </w:r>
      <w:proofErr w:type="spellStart"/>
      <w:r w:rsidRPr="004137F8">
        <w:rPr>
          <w:rFonts w:ascii="Times New Roman" w:eastAsia="Times New Roman" w:hAnsi="Times New Roman" w:cs="Times New Roman"/>
          <w:sz w:val="24"/>
          <w:szCs w:val="24"/>
          <w:lang w:eastAsia="uk-UA"/>
        </w:rPr>
        <w:t>булінгу</w:t>
      </w:r>
      <w:proofErr w:type="spellEnd"/>
      <w:r w:rsidRPr="004137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(цькування) та застос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ування заходів виховного впливу </w:t>
      </w:r>
      <w:r w:rsidRPr="004137F8">
        <w:rPr>
          <w:rFonts w:ascii="Times New Roman" w:eastAsia="Times New Roman" w:hAnsi="Times New Roman" w:cs="Times New Roman"/>
          <w:sz w:val="24"/>
          <w:szCs w:val="24"/>
          <w:lang w:eastAsia="uk-UA"/>
        </w:rPr>
        <w:t>в закла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дах освіти», зареєстрованого  в</w:t>
      </w:r>
      <w:r w:rsidR="005760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137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Міністерстві  юстиції   України   від   03.02.2020  року за № 111/34394,  наказу Міністерства освіти і науки від 26.02.2020 року  № 293 «Про затвердження плану заходів, спрямованих на запобігання та протидію </w:t>
      </w:r>
      <w:proofErr w:type="spellStart"/>
      <w:r w:rsidRPr="004137F8">
        <w:rPr>
          <w:rFonts w:ascii="Times New Roman" w:eastAsia="Times New Roman" w:hAnsi="Times New Roman" w:cs="Times New Roman"/>
          <w:sz w:val="24"/>
          <w:szCs w:val="24"/>
          <w:lang w:eastAsia="uk-UA"/>
        </w:rPr>
        <w:t>булінгу</w:t>
      </w:r>
      <w:proofErr w:type="spellEnd"/>
      <w:r w:rsidRPr="004137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(цькуванню) в закладах освіти», листа Міністерства освіти і науки від 20.03.2020 року  №6/480-20 «Про план заходів, спрямованих на запобігання та протидію </w:t>
      </w:r>
      <w:proofErr w:type="spellStart"/>
      <w:r w:rsidRPr="004137F8">
        <w:rPr>
          <w:rFonts w:ascii="Times New Roman" w:eastAsia="Times New Roman" w:hAnsi="Times New Roman" w:cs="Times New Roman"/>
          <w:sz w:val="24"/>
          <w:szCs w:val="24"/>
          <w:lang w:eastAsia="uk-UA"/>
        </w:rPr>
        <w:t>булінгу</w:t>
      </w:r>
      <w:proofErr w:type="spellEnd"/>
      <w:r w:rsidRPr="004137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(цькуванню)  в закладах освіти»,  з метою створення безпечного освітнього середовища в закладах ос</w:t>
      </w:r>
      <w:bookmarkStart w:id="0" w:name="_GoBack"/>
      <w:bookmarkEnd w:id="0"/>
      <w:r w:rsidRPr="004137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віти, вільного від насильства та </w:t>
      </w:r>
      <w:proofErr w:type="spellStart"/>
      <w:r w:rsidRPr="004137F8">
        <w:rPr>
          <w:rFonts w:ascii="Times New Roman" w:eastAsia="Times New Roman" w:hAnsi="Times New Roman" w:cs="Times New Roman"/>
          <w:sz w:val="24"/>
          <w:szCs w:val="24"/>
          <w:lang w:eastAsia="uk-UA"/>
        </w:rPr>
        <w:t>булінгу</w:t>
      </w:r>
      <w:proofErr w:type="spellEnd"/>
      <w:r w:rsidRPr="004137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(цькування),</w:t>
      </w:r>
    </w:p>
    <w:p w:rsidR="00217D3A" w:rsidRPr="004137F8" w:rsidRDefault="00217D3A" w:rsidP="00217D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НАКАЗУ</w:t>
      </w:r>
      <w:r w:rsidRPr="004137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Ю:</w:t>
      </w:r>
    </w:p>
    <w:p w:rsidR="00217D3A" w:rsidRPr="004137F8" w:rsidRDefault="00217D3A" w:rsidP="00217D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</w:t>
      </w:r>
      <w:r w:rsidRPr="004137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Створити комісію з розгляду випадків </w:t>
      </w:r>
      <w:proofErr w:type="spellStart"/>
      <w:r w:rsidRPr="004137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булінгу</w:t>
      </w:r>
      <w:proofErr w:type="spellEnd"/>
      <w:r w:rsidRPr="004137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у складі:</w:t>
      </w:r>
    </w:p>
    <w:p w:rsidR="00217D3A" w:rsidRPr="004137F8" w:rsidRDefault="00217D3A" w:rsidP="00217D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Шепелюк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Г.Р</w:t>
      </w:r>
      <w:r w:rsidR="00E9248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 – директор ЗО</w:t>
      </w:r>
      <w:r w:rsidRPr="004137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</w:t>
      </w:r>
      <w:r w:rsidRPr="004137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голова комісії;</w:t>
      </w:r>
    </w:p>
    <w:p w:rsidR="00217D3A" w:rsidRDefault="00217D3A" w:rsidP="00217D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Хома С.Б.</w:t>
      </w:r>
      <w:r w:rsidRPr="004137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вчитель</w:t>
      </w:r>
      <w:r w:rsidR="00E9248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початкових класів 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християнської етики</w:t>
      </w:r>
      <w:r w:rsidRPr="004137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член комісії;</w:t>
      </w:r>
    </w:p>
    <w:p w:rsidR="00E9248B" w:rsidRPr="004137F8" w:rsidRDefault="00E9248B" w:rsidP="00217D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Чегрій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Т.І. _ вихователь, член комісії</w:t>
      </w:r>
    </w:p>
    <w:p w:rsidR="00217D3A" w:rsidRPr="004137F8" w:rsidRDefault="00217D3A" w:rsidP="00217D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137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Батько / мати учня, з яким стався випадок </w:t>
      </w:r>
      <w:proofErr w:type="spellStart"/>
      <w:r w:rsidRPr="004137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булінгу</w:t>
      </w:r>
      <w:proofErr w:type="spellEnd"/>
      <w:r w:rsidRPr="004137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член комісії;</w:t>
      </w:r>
    </w:p>
    <w:p w:rsidR="00217D3A" w:rsidRPr="004137F8" w:rsidRDefault="00217D3A" w:rsidP="00217D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2. Затвердити П</w:t>
      </w:r>
      <w:r w:rsidRPr="004137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орядок реагування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на встановлені випадки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булінг</w:t>
      </w:r>
      <w:r w:rsidR="00E9248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</w:t>
      </w:r>
      <w:proofErr w:type="spellEnd"/>
      <w:r w:rsidR="00E9248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(цькування) в </w:t>
      </w:r>
      <w:proofErr w:type="spellStart"/>
      <w:r w:rsidR="00E9248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Тудорковицькій</w:t>
      </w:r>
      <w:proofErr w:type="spellEnd"/>
      <w:r w:rsidR="00E9248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початковій школі </w:t>
      </w:r>
      <w:r w:rsidRPr="004137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та відповідальність осіб причетних до цього.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(Додаток 1 )</w:t>
      </w:r>
    </w:p>
    <w:p w:rsidR="00217D3A" w:rsidRPr="004137F8" w:rsidRDefault="00217D3A" w:rsidP="00217D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3</w:t>
      </w:r>
      <w:r w:rsidRPr="004137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 Затвердити процедуру поданн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я учасниками освітнього процесу </w:t>
      </w:r>
      <w:r w:rsidRPr="004137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заяв про випадки </w:t>
      </w:r>
      <w:proofErr w:type="spellStart"/>
      <w:r w:rsidRPr="004137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булінгу</w:t>
      </w:r>
      <w:proofErr w:type="spellEnd"/>
      <w:r w:rsidRPr="004137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(цькування) в установі.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(Додаток 2)</w:t>
      </w:r>
    </w:p>
    <w:p w:rsidR="00217D3A" w:rsidRDefault="00217D3A" w:rsidP="00217D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4</w:t>
      </w:r>
      <w:r w:rsidRPr="004137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Затвердити план заходів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запобігання та проти</w:t>
      </w:r>
      <w:r w:rsidR="00E9248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дію </w:t>
      </w:r>
      <w:proofErr w:type="spellStart"/>
      <w:r w:rsidR="00E9248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булінгу</w:t>
      </w:r>
      <w:proofErr w:type="spellEnd"/>
      <w:r w:rsidR="00E9248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(цькуванню) у закладі освіти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217D3A" w:rsidRPr="004137F8" w:rsidRDefault="00217D3A" w:rsidP="00217D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(Додаток 3)</w:t>
      </w:r>
    </w:p>
    <w:p w:rsidR="00217D3A" w:rsidRPr="004137F8" w:rsidRDefault="00217D3A" w:rsidP="00217D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5</w:t>
      </w:r>
      <w:r w:rsidRPr="004137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 Контроль за виконанням даного наказу залишаю за собою.</w:t>
      </w:r>
    </w:p>
    <w:p w:rsidR="00217D3A" w:rsidRPr="004137F8" w:rsidRDefault="00217D3A" w:rsidP="00217D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217D3A" w:rsidRDefault="00217D3A" w:rsidP="00217D3A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37F8">
        <w:rPr>
          <w:rFonts w:ascii="Times New Roman" w:eastAsia="Times New Roman" w:hAnsi="Times New Roman" w:cs="Times New Roman"/>
          <w:sz w:val="24"/>
          <w:szCs w:val="24"/>
          <w:lang w:eastAsia="uk-UA"/>
        </w:rPr>
        <w:t>     </w:t>
      </w:r>
    </w:p>
    <w:p w:rsidR="00217D3A" w:rsidRPr="00102E02" w:rsidRDefault="00E9248B" w:rsidP="00E9248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Директор  ЗО                           Галина ШЕПЕЛЮК</w:t>
      </w:r>
    </w:p>
    <w:p w:rsidR="00217D3A" w:rsidRDefault="00217D3A" w:rsidP="00217D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17D3A" w:rsidRPr="00102E02" w:rsidRDefault="00217D3A" w:rsidP="00217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009B7" w:rsidRPr="00E9248B" w:rsidRDefault="00E9248B" w:rsidP="00E9248B">
      <w:pPr>
        <w:rPr>
          <w:rFonts w:ascii="Times New Roman" w:hAnsi="Times New Roman" w:cs="Times New Roman"/>
          <w:sz w:val="24"/>
          <w:szCs w:val="24"/>
        </w:rPr>
      </w:pPr>
      <w:r w:rsidRPr="00E9248B">
        <w:rPr>
          <w:rFonts w:ascii="Times New Roman" w:hAnsi="Times New Roman" w:cs="Times New Roman"/>
          <w:sz w:val="24"/>
          <w:szCs w:val="24"/>
        </w:rPr>
        <w:t xml:space="preserve">              З наказом ознайомлені</w:t>
      </w:r>
    </w:p>
    <w:p w:rsidR="00E9248B" w:rsidRPr="00E9248B" w:rsidRDefault="00E9248B" w:rsidP="00E9248B">
      <w:pPr>
        <w:rPr>
          <w:rFonts w:ascii="Times New Roman" w:hAnsi="Times New Roman" w:cs="Times New Roman"/>
          <w:sz w:val="24"/>
          <w:szCs w:val="24"/>
        </w:rPr>
      </w:pPr>
      <w:r w:rsidRPr="00E9248B">
        <w:rPr>
          <w:rFonts w:ascii="Times New Roman" w:hAnsi="Times New Roman" w:cs="Times New Roman"/>
          <w:sz w:val="24"/>
          <w:szCs w:val="24"/>
        </w:rPr>
        <w:tab/>
        <w:t>Хома С.Б. ___________</w:t>
      </w:r>
    </w:p>
    <w:p w:rsidR="00E9248B" w:rsidRPr="00E9248B" w:rsidRDefault="00E9248B" w:rsidP="00E9248B">
      <w:pPr>
        <w:rPr>
          <w:rFonts w:ascii="Times New Roman" w:hAnsi="Times New Roman" w:cs="Times New Roman"/>
          <w:sz w:val="24"/>
          <w:szCs w:val="24"/>
        </w:rPr>
      </w:pPr>
      <w:r w:rsidRPr="00E9248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248B">
        <w:rPr>
          <w:rFonts w:ascii="Times New Roman" w:hAnsi="Times New Roman" w:cs="Times New Roman"/>
          <w:sz w:val="24"/>
          <w:szCs w:val="24"/>
        </w:rPr>
        <w:t>Чегрій</w:t>
      </w:r>
      <w:proofErr w:type="spellEnd"/>
      <w:r w:rsidRPr="00E9248B">
        <w:rPr>
          <w:rFonts w:ascii="Times New Roman" w:hAnsi="Times New Roman" w:cs="Times New Roman"/>
          <w:sz w:val="24"/>
          <w:szCs w:val="24"/>
        </w:rPr>
        <w:t xml:space="preserve"> Т.І.____________</w:t>
      </w:r>
    </w:p>
    <w:sectPr w:rsidR="00E9248B" w:rsidRPr="00E924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D3A"/>
    <w:rsid w:val="00217D3A"/>
    <w:rsid w:val="003009B7"/>
    <w:rsid w:val="005760A3"/>
    <w:rsid w:val="00E9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68A1"/>
  <w15:chartTrackingRefBased/>
  <w15:docId w15:val="{73EC81C0-9F15-4C49-A5C8-B90350E8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92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1331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cp:lastPrinted>2023-10-18T06:48:00Z</cp:lastPrinted>
  <dcterms:created xsi:type="dcterms:W3CDTF">2021-10-06T06:45:00Z</dcterms:created>
  <dcterms:modified xsi:type="dcterms:W3CDTF">2023-10-18T06:48:00Z</dcterms:modified>
</cp:coreProperties>
</file>