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05" w:rsidRDefault="00352005" w:rsidP="003520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Р О Т О К О Л № 3</w:t>
      </w:r>
    </w:p>
    <w:p w:rsidR="00352005" w:rsidRDefault="00352005" w:rsidP="003520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ЗАГАЛЬНИХ  ЗБОРІВ</w:t>
      </w:r>
    </w:p>
    <w:p w:rsidR="00352005" w:rsidRDefault="00352005" w:rsidP="003520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Тудорковицької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початкової школи</w:t>
      </w:r>
    </w:p>
    <w:p w:rsidR="00352005" w:rsidRDefault="00352005" w:rsidP="003520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Сокальської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міської ради Львівської області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13 червня 2025р. 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Присутні: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Представники педагогічного колективу    4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Батьки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Представники громадськості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О Р Я Д О К    Д Е 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Й</w:t>
      </w:r>
    </w:p>
    <w:p w:rsidR="00352005" w:rsidRDefault="00352005" w:rsidP="003520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Вибори голови, секретаря зборів, лічильної комісії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Звіт керівника закладу освіти про роботу за період 2024/2025 навчального року.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Оцінка роботи керівника закладу освіти (таємне голосування)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СЛУХАЛИ</w:t>
      </w:r>
      <w:r>
        <w:rPr>
          <w:rFonts w:ascii="Times New Roman" w:hAnsi="Times New Roman" w:cs="Times New Roman"/>
          <w:sz w:val="24"/>
          <w:szCs w:val="24"/>
        </w:rPr>
        <w:t xml:space="preserve">:  Інформацію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Г.Р., директора ЗО, про Примірне Положення про порядок звітування керівників закладів освіти перед колективом та громадськістю. Директор довела до відома присутніх мету та завдання звітування, а також розповіла про порядок проведення звіту. 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Галина Романівна запропонувала обрати головою зборів вчителя початкових класів Хому Світлану Богданівну.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ВИСТУПИЛИ</w:t>
      </w:r>
      <w:r>
        <w:rPr>
          <w:rFonts w:ascii="Times New Roman" w:hAnsi="Times New Roman" w:cs="Times New Roman"/>
          <w:sz w:val="24"/>
          <w:szCs w:val="24"/>
        </w:rPr>
        <w:t xml:space="preserve">: Хома С.Б., голова зборів, яка запропонувала для ведення зборів обрати секретарем вихователя дошкільного підрозділу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Т.І., лічильну комісію у складі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УХВАЛИЛИ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Обрати головою зборів Хому С.Б., вчителя початкових класів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Обрати секретарем зборів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Чегрій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Т.І., вихователя дошкільного підрозділу.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Обрати лічильну комісію у складі: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В.І.,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Ярмола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СЛУХАЛИ</w:t>
      </w:r>
      <w:r>
        <w:rPr>
          <w:rFonts w:ascii="Times New Roman" w:hAnsi="Times New Roman" w:cs="Times New Roman"/>
          <w:sz w:val="24"/>
          <w:szCs w:val="24"/>
        </w:rPr>
        <w:t xml:space="preserve">: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Г.Р., яка прозвітувала про роботу навчального закладу у 2024/2025н.р.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Свою роботу та роботу закладу представила  за результатами комплексного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відповідно до чотирьох напрямків внутрішньої системи забезпечення якості освітньої діяльності, за якими оцінюють роботу навчального закладу експерти інституційного аудиту, а саме:</w:t>
      </w:r>
    </w:p>
    <w:p w:rsidR="00352005" w:rsidRDefault="00352005" w:rsidP="00352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Освітнє середовище закладу освіти;</w:t>
      </w:r>
    </w:p>
    <w:p w:rsidR="00352005" w:rsidRDefault="00352005" w:rsidP="00352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Система оцінювання здобувачів освіти;</w:t>
      </w:r>
    </w:p>
    <w:p w:rsidR="00352005" w:rsidRDefault="00352005" w:rsidP="00352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Оцінювання педагогічної діяльності педагогічних працівників;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Управлінські процеси закладу освіти.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(Доповідь додається) </w:t>
      </w:r>
    </w:p>
    <w:p w:rsidR="00352005" w:rsidRDefault="00352005" w:rsidP="00352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52005" w:rsidRDefault="00352005" w:rsidP="003520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ВИСТУПИЛИ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005" w:rsidRDefault="00352005" w:rsidP="003520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005" w:rsidRDefault="00352005" w:rsidP="0035200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>
        <w:rPr>
          <w:i/>
          <w:color w:val="000000"/>
          <w:shd w:val="clear" w:color="auto" w:fill="FFFFFF"/>
        </w:rPr>
        <w:t>Щуцька</w:t>
      </w:r>
      <w:proofErr w:type="spellEnd"/>
      <w:r>
        <w:rPr>
          <w:i/>
          <w:color w:val="000000"/>
          <w:shd w:val="clear" w:color="auto" w:fill="FFFFFF"/>
        </w:rPr>
        <w:t xml:space="preserve"> О.В</w:t>
      </w:r>
      <w:r>
        <w:rPr>
          <w:color w:val="000000"/>
          <w:shd w:val="clear" w:color="auto" w:fill="FFFFFF"/>
        </w:rPr>
        <w:t xml:space="preserve">. вчитель початкових класів, відзначила,  що директор початкової школи  користується повагою серед працівників, учнів, батьків. </w:t>
      </w:r>
      <w:proofErr w:type="spellStart"/>
      <w:r>
        <w:rPr>
          <w:color w:val="000000"/>
          <w:shd w:val="clear" w:color="auto" w:fill="FFFFFF"/>
        </w:rPr>
        <w:t>Педколектив</w:t>
      </w:r>
      <w:proofErr w:type="spellEnd"/>
      <w:r>
        <w:rPr>
          <w:color w:val="000000"/>
          <w:shd w:val="clear" w:color="auto" w:fill="FFFFFF"/>
        </w:rPr>
        <w:t xml:space="preserve">  під її керівництвом </w:t>
      </w:r>
      <w:r>
        <w:rPr>
          <w:color w:val="000000"/>
          <w:shd w:val="clear" w:color="auto" w:fill="FFFFFF"/>
        </w:rPr>
        <w:lastRenderedPageBreak/>
        <w:t>працює стабільно, злагоджено, виконуючи основні завдання  закладу освіти. Зарекомендувала себе як умілий організатор і хороший керівник. Сумлінно і відповідально відноситься до своїх обов’язків. Завдяки її вмілому керівництву наша школа має гарну доглянуту територію школи, постійно займається благоустроєм школи. Кожен член педагогічного колективу почувається на роботі невимушено і впевнено. Дисциплінована, тактовна, з повагою ставиться до колег, учнів і батьків.</w:t>
      </w:r>
    </w:p>
    <w:p w:rsidR="00352005" w:rsidRDefault="00352005" w:rsidP="00352005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Запропонувала визнати  роботу директора </w:t>
      </w:r>
      <w:proofErr w:type="spellStart"/>
      <w:r>
        <w:rPr>
          <w:color w:val="000000"/>
          <w:shd w:val="clear" w:color="auto" w:fill="FFFFFF"/>
        </w:rPr>
        <w:t>Шепелюк</w:t>
      </w:r>
      <w:proofErr w:type="spellEnd"/>
      <w:r>
        <w:rPr>
          <w:color w:val="000000"/>
          <w:shd w:val="clear" w:color="auto" w:fill="FFFFFF"/>
        </w:rPr>
        <w:t xml:space="preserve"> Г.Р. задовільною.</w:t>
      </w:r>
    </w:p>
    <w:p w:rsidR="00352005" w:rsidRDefault="00352005" w:rsidP="0035200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   </w:t>
      </w:r>
      <w:proofErr w:type="spellStart"/>
      <w:r>
        <w:rPr>
          <w:i/>
        </w:rPr>
        <w:t>Семенчук</w:t>
      </w:r>
      <w:proofErr w:type="spellEnd"/>
      <w:r>
        <w:rPr>
          <w:i/>
        </w:rPr>
        <w:t xml:space="preserve"> І.І</w:t>
      </w:r>
      <w:r>
        <w:t xml:space="preserve">, заступник </w:t>
      </w:r>
      <w:r>
        <w:rPr>
          <w:color w:val="000000"/>
          <w:shd w:val="clear" w:color="auto" w:fill="FFFFFF"/>
        </w:rPr>
        <w:t xml:space="preserve"> голови батьківського комітету відзначила, що Галина Романівна тісно співпрацює з батьківським комітетом. Керівник  закладу освіти постійно звітує про розвиток шкільної освіти, про проблеми навчання і виховання школярів. Зроблена велика робота з благоустрою школи. Протягом навчального року спільно з батьками, педагогами і учнями проведені родинні свята, різноманітні заходи. У школі створені всі умови для навчання та відпочинку дітей. </w:t>
      </w:r>
    </w:p>
    <w:p w:rsidR="00352005" w:rsidRDefault="00352005" w:rsidP="0035200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Від усіх батьків нашої школи хочу подякувати директорові, нашим  вчителям,  за їхню щоденну працю, сили та старання, які вони вкладають у наших дітей щодня.  Відчутно, що в школі панує гарна атмосфера,  працює  дружній колектив, спеціалісти своєї справи. Щоранку вчителі тепло зустрічають наших діток, щодня проводять цікаві розваги на вулиці, навчальні заняття . Діти із задоволенням йдуть в нашу школу, а це найкращий показник їхньої праці.  </w:t>
      </w:r>
    </w:p>
    <w:p w:rsidR="00352005" w:rsidRDefault="00352005" w:rsidP="00352005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 Запропонувала визнати роботу директора задовільною. </w:t>
      </w:r>
    </w:p>
    <w:p w:rsidR="00352005" w:rsidRDefault="00352005" w:rsidP="00352005">
      <w:pPr>
        <w:pStyle w:val="a3"/>
        <w:spacing w:before="0" w:beforeAutospacing="0" w:after="200" w:afterAutospacing="0"/>
      </w:pPr>
      <w:r>
        <w:t> </w:t>
      </w:r>
      <w:proofErr w:type="spellStart"/>
      <w:r>
        <w:rPr>
          <w:i/>
          <w:color w:val="000000"/>
          <w:shd w:val="clear" w:color="auto" w:fill="FFFFFF"/>
        </w:rPr>
        <w:t>Угрин</w:t>
      </w:r>
      <w:proofErr w:type="spellEnd"/>
      <w:r>
        <w:rPr>
          <w:i/>
          <w:color w:val="000000"/>
          <w:shd w:val="clear" w:color="auto" w:fill="FFFFFF"/>
        </w:rPr>
        <w:t xml:space="preserve"> В.Я.,</w:t>
      </w:r>
      <w:r>
        <w:rPr>
          <w:color w:val="000000"/>
          <w:shd w:val="clear" w:color="auto" w:fill="FFFFFF"/>
        </w:rPr>
        <w:t xml:space="preserve"> мама вихованки дошкільного підрозділу :</w:t>
      </w:r>
    </w:p>
    <w:p w:rsidR="00352005" w:rsidRDefault="00352005" w:rsidP="00352005">
      <w:pPr>
        <w:pStyle w:val="a3"/>
        <w:spacing w:before="0" w:beforeAutospacing="0" w:after="200" w:afterAutospacing="0"/>
      </w:pPr>
      <w:r>
        <w:rPr>
          <w:color w:val="000000"/>
          <w:shd w:val="clear" w:color="auto" w:fill="FFFFFF"/>
        </w:rPr>
        <w:t>- Ми дуже задоволені. Вчителі  та вихователь привітні і уважні, завжди піклуються про дітей, проводять цікаві заняття, ігри, надають інформацію про навчання і виховання дітей, проводять консультації для батьків, піклуються про здоров'я та безпеку вихованців. На високому рівні проходять святкові ранки. Директор  робить все можливе для комфортного перебування дітей у школі та садочку. Запропонувала визнати роботу директора задовільною. </w:t>
      </w:r>
    </w:p>
    <w:p w:rsidR="00352005" w:rsidRDefault="00352005" w:rsidP="00352005">
      <w:pPr>
        <w:pStyle w:val="a3"/>
        <w:spacing w:before="0" w:beforeAutospacing="0" w:after="200" w:afterAutospacing="0"/>
      </w:pPr>
      <w:r>
        <w:t> Хома С.Б. голова зборів, запропонувала взяти звіт директора ЗО до уваги.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Далі, в ході засідання, всім присутнім було запропоновано взяти участь у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відкритому голосуванні, в ході якого оцінити задовільність чи незадовільність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діяльності керівника школи, після чого члени рахункової комісії підрахували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голосів, а голова засідання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підвела підсумок звітування та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повідомила присутніх про результати голосування.</w:t>
      </w:r>
    </w:p>
    <w:p w:rsidR="00352005" w:rsidRDefault="00352005" w:rsidP="003520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УХВАЛИЛИ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Звіт директора ЗО за період 2024/2025 н. р. взяти до уваги.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УХВАЛИЛИ: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Визнати роботу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Галини Романівни задовільною.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голосування 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- 20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</w:p>
    <w:p w:rsidR="00352005" w:rsidRDefault="00352005" w:rsidP="0035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352005" w:rsidRDefault="00352005" w:rsidP="00352005">
      <w:pPr>
        <w:rPr>
          <w:rFonts w:ascii="Times New Roman" w:hAnsi="Times New Roman" w:cs="Times New Roman"/>
          <w:sz w:val="24"/>
          <w:szCs w:val="24"/>
        </w:rPr>
      </w:pPr>
    </w:p>
    <w:p w:rsidR="00352005" w:rsidRDefault="00352005" w:rsidP="00352005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Голова зборів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С.Б.Хома </w:t>
      </w:r>
    </w:p>
    <w:p w:rsidR="00352005" w:rsidRDefault="00352005" w:rsidP="00352005">
      <w:pPr>
        <w:tabs>
          <w:tab w:val="left" w:pos="1665"/>
        </w:tabs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ab/>
        <w:t>Секретар зборів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Т.І.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Чегрій</w:t>
      </w:r>
      <w:proofErr w:type="spellEnd"/>
    </w:p>
    <w:p w:rsidR="00627B97" w:rsidRDefault="00627B97"/>
    <w:sectPr w:rsidR="00627B97" w:rsidSect="00627B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005"/>
    <w:rsid w:val="00352005"/>
    <w:rsid w:val="0062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0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3124</Words>
  <Characters>1782</Characters>
  <Application>Microsoft Office Word</Application>
  <DocSecurity>0</DocSecurity>
  <Lines>14</Lines>
  <Paragraphs>9</Paragraphs>
  <ScaleCrop>false</ScaleCrop>
  <Company>diakov.net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2025-06-16T09:51:00Z</dcterms:created>
  <dcterms:modified xsi:type="dcterms:W3CDTF">2025-06-16T09:51:00Z</dcterms:modified>
</cp:coreProperties>
</file>